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22" w:rsidRPr="0078789A" w:rsidRDefault="009F0FDA" w:rsidP="009948E8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1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2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57EE">
        <w:rPr>
          <w:rFonts w:ascii="Times New Roman" w:hAnsi="Times New Roman" w:cs="Times New Roman"/>
          <w:b/>
          <w:sz w:val="96"/>
          <w:szCs w:val="96"/>
        </w:rPr>
        <w:t>ЮНОШИ</w:t>
      </w:r>
      <w:r w:rsidR="0078789A"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 w:rsidR="00B757EE">
        <w:rPr>
          <w:rFonts w:ascii="Times New Roman" w:hAnsi="Times New Roman" w:cs="Times New Roman"/>
          <w:b/>
          <w:sz w:val="96"/>
          <w:szCs w:val="96"/>
        </w:rPr>
        <w:t>4-1995</w:t>
      </w:r>
    </w:p>
    <w:p w:rsidR="0076432C" w:rsidRDefault="0076432C" w:rsidP="0076432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1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9948E8" w:rsidTr="00427F44">
        <w:tc>
          <w:tcPr>
            <w:tcW w:w="3088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B757EE" w:rsidTr="00427F44">
        <w:trPr>
          <w:trHeight w:val="303"/>
        </w:trPr>
        <w:tc>
          <w:tcPr>
            <w:tcW w:w="3088" w:type="dxa"/>
            <w:vMerge w:val="restart"/>
          </w:tcPr>
          <w:p w:rsidR="00B757EE" w:rsidRPr="00B757EE" w:rsidRDefault="00B757EE" w:rsidP="00B757EE">
            <w:pPr>
              <w:jc w:val="center"/>
              <w:rPr>
                <w:sz w:val="32"/>
                <w:szCs w:val="32"/>
              </w:rPr>
            </w:pPr>
            <w:r w:rsidRPr="00B757EE">
              <w:rPr>
                <w:sz w:val="32"/>
                <w:szCs w:val="32"/>
              </w:rPr>
              <w:t>Коломна</w:t>
            </w:r>
          </w:p>
        </w:tc>
        <w:tc>
          <w:tcPr>
            <w:tcW w:w="1143" w:type="dxa"/>
            <w:vMerge w:val="restart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B757EE" w:rsidTr="00427F44">
        <w:trPr>
          <w:trHeight w:val="402"/>
        </w:trPr>
        <w:tc>
          <w:tcPr>
            <w:tcW w:w="3088" w:type="dxa"/>
            <w:vMerge/>
          </w:tcPr>
          <w:p w:rsidR="00B757EE" w:rsidRPr="00B757EE" w:rsidRDefault="00B757EE" w:rsidP="00B75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B757EE" w:rsidRPr="00DA11A2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№7,10.50</w:t>
            </w:r>
          </w:p>
        </w:tc>
        <w:tc>
          <w:tcPr>
            <w:tcW w:w="1143" w:type="dxa"/>
          </w:tcPr>
          <w:p w:rsidR="00B757EE" w:rsidRPr="000644CA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№2,11.40</w:t>
            </w:r>
          </w:p>
        </w:tc>
        <w:tc>
          <w:tcPr>
            <w:tcW w:w="1763" w:type="dxa"/>
            <w:vMerge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B757EE" w:rsidTr="00427F44">
        <w:trPr>
          <w:trHeight w:val="402"/>
        </w:trPr>
        <w:tc>
          <w:tcPr>
            <w:tcW w:w="3088" w:type="dxa"/>
            <w:vMerge w:val="restart"/>
          </w:tcPr>
          <w:p w:rsidR="00B757EE" w:rsidRPr="00B757EE" w:rsidRDefault="00B757EE" w:rsidP="00B757EE">
            <w:pPr>
              <w:jc w:val="center"/>
              <w:rPr>
                <w:sz w:val="32"/>
                <w:szCs w:val="32"/>
              </w:rPr>
            </w:pPr>
            <w:r w:rsidRPr="00B757EE">
              <w:rPr>
                <w:sz w:val="32"/>
                <w:szCs w:val="32"/>
              </w:rPr>
              <w:t>Котельники</w:t>
            </w: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/>
          </w:tcPr>
          <w:p w:rsidR="00DA11A2" w:rsidRPr="00B757EE" w:rsidRDefault="00DA11A2" w:rsidP="00B75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DA11A2" w:rsidRPr="00DA11A2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№7,10.50</w:t>
            </w:r>
          </w:p>
        </w:tc>
        <w:tc>
          <w:tcPr>
            <w:tcW w:w="1143" w:type="dxa"/>
            <w:vMerge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DA11A2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№7,12.10</w:t>
            </w:r>
          </w:p>
        </w:tc>
        <w:tc>
          <w:tcPr>
            <w:tcW w:w="1763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 w:val="restart"/>
          </w:tcPr>
          <w:p w:rsidR="00DA11A2" w:rsidRPr="00B757EE" w:rsidRDefault="00DA11A2" w:rsidP="00B757EE">
            <w:pPr>
              <w:jc w:val="center"/>
              <w:rPr>
                <w:sz w:val="32"/>
                <w:szCs w:val="32"/>
              </w:rPr>
            </w:pPr>
            <w:proofErr w:type="spellStart"/>
            <w:r w:rsidRPr="00B757EE">
              <w:rPr>
                <w:sz w:val="32"/>
                <w:szCs w:val="32"/>
              </w:rPr>
              <w:t>Климовск</w:t>
            </w:r>
            <w:proofErr w:type="spellEnd"/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№2,11.40</w:t>
            </w: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№7,12.10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9948E8" w:rsidRPr="009F0FDA" w:rsidRDefault="009948E8" w:rsidP="009948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2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9948E8" w:rsidTr="00427F44">
        <w:tc>
          <w:tcPr>
            <w:tcW w:w="3088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B757EE" w:rsidTr="00427F44">
        <w:trPr>
          <w:trHeight w:val="303"/>
        </w:trPr>
        <w:tc>
          <w:tcPr>
            <w:tcW w:w="3088" w:type="dxa"/>
            <w:vMerge w:val="restart"/>
          </w:tcPr>
          <w:p w:rsidR="00B757EE" w:rsidRPr="00B757EE" w:rsidRDefault="00B757EE" w:rsidP="00B757EE">
            <w:pPr>
              <w:jc w:val="center"/>
              <w:rPr>
                <w:sz w:val="32"/>
                <w:szCs w:val="32"/>
              </w:rPr>
            </w:pPr>
            <w:r w:rsidRPr="00B757EE">
              <w:rPr>
                <w:sz w:val="32"/>
                <w:szCs w:val="32"/>
              </w:rPr>
              <w:t>Лыткарино</w:t>
            </w:r>
          </w:p>
        </w:tc>
        <w:tc>
          <w:tcPr>
            <w:tcW w:w="1143" w:type="dxa"/>
            <w:vMerge w:val="restart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/>
          </w:tcPr>
          <w:p w:rsidR="00DA11A2" w:rsidRPr="00B757EE" w:rsidRDefault="00DA11A2" w:rsidP="00B75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DA11A2" w:rsidRPr="00DA11A2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№5,11.20</w:t>
            </w:r>
          </w:p>
        </w:tc>
        <w:tc>
          <w:tcPr>
            <w:tcW w:w="1143" w:type="dxa"/>
          </w:tcPr>
          <w:p w:rsidR="00DA11A2" w:rsidRPr="000644CA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№3,11.40</w:t>
            </w:r>
          </w:p>
        </w:tc>
        <w:tc>
          <w:tcPr>
            <w:tcW w:w="1763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 w:val="restart"/>
          </w:tcPr>
          <w:p w:rsidR="00DA11A2" w:rsidRPr="00B757EE" w:rsidRDefault="00DA11A2" w:rsidP="00427F44">
            <w:pPr>
              <w:jc w:val="center"/>
              <w:rPr>
                <w:sz w:val="32"/>
                <w:szCs w:val="32"/>
              </w:rPr>
            </w:pPr>
            <w:r w:rsidRPr="00B757EE">
              <w:rPr>
                <w:sz w:val="32"/>
                <w:szCs w:val="32"/>
              </w:rPr>
              <w:t>Домодедово</w:t>
            </w: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DA11A2" w:rsidRPr="0028688F" w:rsidRDefault="00DA11A2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Pr="00B757EE" w:rsidRDefault="00947421" w:rsidP="00B75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DA11A2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№5,11.20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№8,12.10</w:t>
            </w: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 w:val="restart"/>
          </w:tcPr>
          <w:p w:rsidR="00947421" w:rsidRPr="00DA11A2" w:rsidRDefault="00C51BB3" w:rsidP="00DA11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Можайский</w:t>
            </w:r>
            <w:r w:rsidR="00947421" w:rsidRPr="00DA11A2">
              <w:rPr>
                <w:sz w:val="32"/>
                <w:szCs w:val="32"/>
              </w:rPr>
              <w:t xml:space="preserve"> р-н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№3,11.40</w:t>
            </w: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№8,12.10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9948E8" w:rsidRDefault="009948E8" w:rsidP="009948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3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9948E8" w:rsidTr="00427F44">
        <w:tc>
          <w:tcPr>
            <w:tcW w:w="3088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B757EE" w:rsidTr="00427F44">
        <w:trPr>
          <w:trHeight w:val="303"/>
        </w:trPr>
        <w:tc>
          <w:tcPr>
            <w:tcW w:w="3088" w:type="dxa"/>
            <w:vMerge w:val="restart"/>
          </w:tcPr>
          <w:p w:rsidR="00B757EE" w:rsidRPr="00DA11A2" w:rsidRDefault="00B757EE" w:rsidP="00DA11A2">
            <w:pPr>
              <w:jc w:val="center"/>
              <w:rPr>
                <w:sz w:val="28"/>
                <w:szCs w:val="28"/>
              </w:rPr>
            </w:pPr>
            <w:r w:rsidRPr="00DA11A2">
              <w:rPr>
                <w:sz w:val="28"/>
                <w:szCs w:val="28"/>
              </w:rPr>
              <w:t>Павлово Посадский р-н</w:t>
            </w:r>
          </w:p>
        </w:tc>
        <w:tc>
          <w:tcPr>
            <w:tcW w:w="1143" w:type="dxa"/>
            <w:vMerge w:val="restart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/>
          </w:tcPr>
          <w:p w:rsidR="00DA11A2" w:rsidRPr="00DA11A2" w:rsidRDefault="00DA11A2" w:rsidP="00DA11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DA11A2" w:rsidRPr="00DA11A2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№6,11.20</w:t>
            </w:r>
          </w:p>
        </w:tc>
        <w:tc>
          <w:tcPr>
            <w:tcW w:w="1143" w:type="dxa"/>
          </w:tcPr>
          <w:p w:rsidR="00DA11A2" w:rsidRPr="000644CA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№4,11.40</w:t>
            </w:r>
          </w:p>
        </w:tc>
        <w:tc>
          <w:tcPr>
            <w:tcW w:w="1763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 w:val="restart"/>
          </w:tcPr>
          <w:p w:rsidR="00DA11A2" w:rsidRPr="00DA11A2" w:rsidRDefault="00DA11A2" w:rsidP="00DA11A2">
            <w:pPr>
              <w:jc w:val="center"/>
              <w:rPr>
                <w:sz w:val="32"/>
                <w:szCs w:val="32"/>
              </w:rPr>
            </w:pPr>
            <w:proofErr w:type="spellStart"/>
            <w:r w:rsidRPr="00DA11A2">
              <w:rPr>
                <w:sz w:val="32"/>
                <w:szCs w:val="32"/>
              </w:rPr>
              <w:t>Фрязино</w:t>
            </w:r>
            <w:proofErr w:type="spellEnd"/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/>
          </w:tcPr>
          <w:p w:rsidR="00DA11A2" w:rsidRPr="00DA11A2" w:rsidRDefault="00DA11A2" w:rsidP="00DA11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DA11A2" w:rsidRPr="00DA11A2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№6,11.20</w:t>
            </w:r>
          </w:p>
        </w:tc>
        <w:tc>
          <w:tcPr>
            <w:tcW w:w="1143" w:type="dxa"/>
            <w:vMerge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DA11A2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№1,13.20</w:t>
            </w:r>
          </w:p>
        </w:tc>
        <w:tc>
          <w:tcPr>
            <w:tcW w:w="1763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 w:val="restart"/>
          </w:tcPr>
          <w:p w:rsidR="00DA11A2" w:rsidRPr="00DA11A2" w:rsidRDefault="00DA11A2" w:rsidP="00DA11A2">
            <w:pPr>
              <w:jc w:val="center"/>
              <w:rPr>
                <w:sz w:val="32"/>
                <w:szCs w:val="32"/>
              </w:rPr>
            </w:pPr>
            <w:r w:rsidRPr="00DA11A2">
              <w:rPr>
                <w:sz w:val="32"/>
                <w:szCs w:val="32"/>
              </w:rPr>
              <w:t>Коломенский р-н</w:t>
            </w: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DA11A2" w:rsidRPr="0028688F" w:rsidRDefault="00DA11A2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№4,11.40</w:t>
            </w: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№1,13.20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B757EE" w:rsidRPr="0078789A" w:rsidRDefault="00B757EE" w:rsidP="00B757EE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3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4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ЮНОШИ</w:t>
      </w:r>
      <w:r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>
        <w:rPr>
          <w:rFonts w:ascii="Times New Roman" w:hAnsi="Times New Roman" w:cs="Times New Roman"/>
          <w:b/>
          <w:sz w:val="96"/>
          <w:szCs w:val="96"/>
        </w:rPr>
        <w:t>4-1995</w:t>
      </w:r>
    </w:p>
    <w:p w:rsidR="00B757EE" w:rsidRDefault="00B757EE" w:rsidP="00B757E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4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B757EE" w:rsidTr="00427F44">
        <w:tc>
          <w:tcPr>
            <w:tcW w:w="3088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947421" w:rsidTr="00427F44">
        <w:trPr>
          <w:trHeight w:val="303"/>
        </w:trPr>
        <w:tc>
          <w:tcPr>
            <w:tcW w:w="3088" w:type="dxa"/>
            <w:vMerge w:val="restart"/>
          </w:tcPr>
          <w:p w:rsidR="00947421" w:rsidRPr="00B757EE" w:rsidRDefault="00947421" w:rsidP="00427F44">
            <w:pPr>
              <w:jc w:val="center"/>
              <w:rPr>
                <w:sz w:val="32"/>
                <w:szCs w:val="32"/>
              </w:rPr>
            </w:pPr>
            <w:r w:rsidRPr="00B757EE">
              <w:rPr>
                <w:sz w:val="32"/>
                <w:szCs w:val="32"/>
              </w:rPr>
              <w:t>Щёлковский р-н</w:t>
            </w:r>
          </w:p>
        </w:tc>
        <w:tc>
          <w:tcPr>
            <w:tcW w:w="1143" w:type="dxa"/>
            <w:vMerge w:val="restart"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Pr="00B757EE" w:rsidRDefault="00947421" w:rsidP="00B75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DA11A2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№7,11.20</w:t>
            </w: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№5,11.40</w:t>
            </w: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 w:val="restart"/>
          </w:tcPr>
          <w:p w:rsidR="00947421" w:rsidRPr="00B757EE" w:rsidRDefault="00947421" w:rsidP="00427F44">
            <w:pPr>
              <w:jc w:val="center"/>
              <w:rPr>
                <w:sz w:val="32"/>
                <w:szCs w:val="32"/>
              </w:rPr>
            </w:pPr>
            <w:r w:rsidRPr="00B757EE">
              <w:rPr>
                <w:sz w:val="32"/>
                <w:szCs w:val="32"/>
              </w:rPr>
              <w:t>Красногорский р-н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Pr="00B757EE" w:rsidRDefault="00947421" w:rsidP="00B75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DA11A2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№7,11.20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№2,13.20</w:t>
            </w: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 w:val="restart"/>
          </w:tcPr>
          <w:p w:rsidR="00947421" w:rsidRPr="00B757EE" w:rsidRDefault="00947421" w:rsidP="00427F44">
            <w:pPr>
              <w:jc w:val="center"/>
              <w:rPr>
                <w:sz w:val="30"/>
                <w:szCs w:val="30"/>
              </w:rPr>
            </w:pPr>
            <w:proofErr w:type="spellStart"/>
            <w:r w:rsidRPr="00B757EE">
              <w:rPr>
                <w:sz w:val="30"/>
                <w:szCs w:val="30"/>
              </w:rPr>
              <w:t>Наро-Фоминский</w:t>
            </w:r>
            <w:proofErr w:type="spellEnd"/>
            <w:r w:rsidRPr="00B757EE">
              <w:rPr>
                <w:sz w:val="30"/>
                <w:szCs w:val="30"/>
              </w:rPr>
              <w:t xml:space="preserve"> р-н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№5,11.40</w:t>
            </w: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№2,13.20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B757EE" w:rsidRPr="009F0FDA" w:rsidRDefault="00B757EE" w:rsidP="00B757E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5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B757EE" w:rsidTr="00427F44">
        <w:tc>
          <w:tcPr>
            <w:tcW w:w="3088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947421" w:rsidTr="00427F44">
        <w:trPr>
          <w:trHeight w:val="303"/>
        </w:trPr>
        <w:tc>
          <w:tcPr>
            <w:tcW w:w="3088" w:type="dxa"/>
            <w:vMerge w:val="restart"/>
          </w:tcPr>
          <w:p w:rsidR="00947421" w:rsidRDefault="00947421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Серебряно </w:t>
            </w:r>
            <w:proofErr w:type="spellStart"/>
            <w:r>
              <w:rPr>
                <w:sz w:val="32"/>
                <w:szCs w:val="32"/>
              </w:rPr>
              <w:t>Прудский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р-н</w:t>
            </w:r>
          </w:p>
        </w:tc>
        <w:tc>
          <w:tcPr>
            <w:tcW w:w="1143" w:type="dxa"/>
            <w:vMerge w:val="restart"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B6205E">
        <w:trPr>
          <w:trHeight w:val="402"/>
        </w:trPr>
        <w:tc>
          <w:tcPr>
            <w:tcW w:w="3088" w:type="dxa"/>
            <w:vMerge/>
            <w:vAlign w:val="center"/>
          </w:tcPr>
          <w:p w:rsidR="00947421" w:rsidRPr="00B757EE" w:rsidRDefault="00947421" w:rsidP="00B75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DA11A2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№8,11.20</w:t>
            </w: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№6,11.40</w:t>
            </w: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 w:val="restart"/>
          </w:tcPr>
          <w:p w:rsidR="00947421" w:rsidRDefault="009474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Раменский р-н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B6205E">
        <w:trPr>
          <w:trHeight w:val="402"/>
        </w:trPr>
        <w:tc>
          <w:tcPr>
            <w:tcW w:w="3088" w:type="dxa"/>
            <w:vMerge/>
            <w:vAlign w:val="center"/>
          </w:tcPr>
          <w:p w:rsidR="00947421" w:rsidRPr="00B757EE" w:rsidRDefault="00947421" w:rsidP="00B75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DA11A2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№8,11.20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№3,13.20</w:t>
            </w: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 w:val="restart"/>
          </w:tcPr>
          <w:p w:rsidR="00947421" w:rsidRDefault="0094742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Истринский</w:t>
            </w:r>
            <w:proofErr w:type="spellEnd"/>
            <w:r>
              <w:rPr>
                <w:sz w:val="32"/>
                <w:szCs w:val="32"/>
              </w:rPr>
              <w:t xml:space="preserve"> р-н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№6,11.40</w:t>
            </w: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№3,13.20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B757EE" w:rsidRDefault="00B757EE" w:rsidP="00B757E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6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B757EE" w:rsidTr="00427F44">
        <w:tc>
          <w:tcPr>
            <w:tcW w:w="3088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B757EE" w:rsidTr="00427F44">
        <w:trPr>
          <w:trHeight w:val="303"/>
        </w:trPr>
        <w:tc>
          <w:tcPr>
            <w:tcW w:w="3088" w:type="dxa"/>
            <w:vMerge w:val="restart"/>
          </w:tcPr>
          <w:p w:rsidR="00B757EE" w:rsidRPr="00B757EE" w:rsidRDefault="00B757EE" w:rsidP="00B757EE">
            <w:pPr>
              <w:jc w:val="center"/>
              <w:rPr>
                <w:sz w:val="32"/>
                <w:szCs w:val="32"/>
              </w:rPr>
            </w:pPr>
            <w:proofErr w:type="spellStart"/>
            <w:r w:rsidRPr="00B757EE">
              <w:rPr>
                <w:sz w:val="32"/>
                <w:szCs w:val="32"/>
              </w:rPr>
              <w:t>Мытищинский</w:t>
            </w:r>
            <w:proofErr w:type="spellEnd"/>
            <w:r w:rsidRPr="00B757EE">
              <w:rPr>
                <w:sz w:val="32"/>
                <w:szCs w:val="32"/>
              </w:rPr>
              <w:t xml:space="preserve"> р-н</w:t>
            </w:r>
          </w:p>
        </w:tc>
        <w:tc>
          <w:tcPr>
            <w:tcW w:w="1143" w:type="dxa"/>
            <w:vMerge w:val="restart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/>
          </w:tcPr>
          <w:p w:rsidR="00DA11A2" w:rsidRPr="00B757EE" w:rsidRDefault="00DA11A2" w:rsidP="00B75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DA11A2" w:rsidRPr="00DA11A2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№1,11.30</w:t>
            </w:r>
          </w:p>
        </w:tc>
        <w:tc>
          <w:tcPr>
            <w:tcW w:w="1143" w:type="dxa"/>
          </w:tcPr>
          <w:p w:rsidR="00DA11A2" w:rsidRPr="000644CA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№7,11.40</w:t>
            </w:r>
          </w:p>
        </w:tc>
        <w:tc>
          <w:tcPr>
            <w:tcW w:w="1763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 w:val="restart"/>
          </w:tcPr>
          <w:p w:rsidR="00DA11A2" w:rsidRPr="00B757EE" w:rsidRDefault="00DA11A2" w:rsidP="00B757EE">
            <w:pPr>
              <w:jc w:val="center"/>
              <w:rPr>
                <w:sz w:val="32"/>
                <w:szCs w:val="32"/>
              </w:rPr>
            </w:pPr>
            <w:r w:rsidRPr="00B757EE">
              <w:rPr>
                <w:sz w:val="32"/>
                <w:szCs w:val="32"/>
              </w:rPr>
              <w:t>Серпухов</w:t>
            </w: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Pr="00B757EE" w:rsidRDefault="00947421" w:rsidP="00B75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DA11A2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№1,11.30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№4,13.20</w:t>
            </w: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 w:val="restart"/>
          </w:tcPr>
          <w:p w:rsidR="00947421" w:rsidRPr="00B757EE" w:rsidRDefault="00947421" w:rsidP="00B757EE">
            <w:pPr>
              <w:jc w:val="center"/>
              <w:rPr>
                <w:sz w:val="32"/>
                <w:szCs w:val="32"/>
              </w:rPr>
            </w:pPr>
            <w:r w:rsidRPr="00B757EE">
              <w:rPr>
                <w:sz w:val="32"/>
                <w:szCs w:val="32"/>
              </w:rPr>
              <w:t>Воскресенский р-н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947421" w:rsidRPr="0028688F" w:rsidRDefault="00947421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№7,11.40</w:t>
            </w: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№4,13.20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B757EE" w:rsidRPr="0078789A" w:rsidRDefault="00B757EE" w:rsidP="00B757EE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7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8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ЮНОШИ</w:t>
      </w:r>
      <w:r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>
        <w:rPr>
          <w:rFonts w:ascii="Times New Roman" w:hAnsi="Times New Roman" w:cs="Times New Roman"/>
          <w:b/>
          <w:sz w:val="96"/>
          <w:szCs w:val="96"/>
        </w:rPr>
        <w:t>4-1995</w:t>
      </w:r>
    </w:p>
    <w:p w:rsidR="00B757EE" w:rsidRDefault="00B757EE" w:rsidP="00B757E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7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B757EE" w:rsidTr="00427F44">
        <w:tc>
          <w:tcPr>
            <w:tcW w:w="3088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B757EE" w:rsidTr="00427F44">
        <w:trPr>
          <w:trHeight w:val="303"/>
        </w:trPr>
        <w:tc>
          <w:tcPr>
            <w:tcW w:w="3088" w:type="dxa"/>
            <w:vMerge w:val="restart"/>
          </w:tcPr>
          <w:p w:rsidR="00B757EE" w:rsidRPr="00DA11A2" w:rsidRDefault="00B757EE" w:rsidP="00DA11A2">
            <w:pPr>
              <w:jc w:val="center"/>
              <w:rPr>
                <w:sz w:val="32"/>
                <w:szCs w:val="32"/>
              </w:rPr>
            </w:pPr>
            <w:r w:rsidRPr="00DA11A2">
              <w:rPr>
                <w:sz w:val="32"/>
                <w:szCs w:val="32"/>
              </w:rPr>
              <w:t>Подольск</w:t>
            </w:r>
          </w:p>
        </w:tc>
        <w:tc>
          <w:tcPr>
            <w:tcW w:w="1143" w:type="dxa"/>
            <w:vMerge w:val="restart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B757EE" w:rsidRPr="009F0FDA" w:rsidRDefault="00B757EE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/>
          </w:tcPr>
          <w:p w:rsidR="00DA11A2" w:rsidRPr="00DA11A2" w:rsidRDefault="00DA11A2" w:rsidP="00DA11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DA11A2" w:rsidRPr="00DA11A2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№2,11.30</w:t>
            </w:r>
          </w:p>
        </w:tc>
        <w:tc>
          <w:tcPr>
            <w:tcW w:w="1143" w:type="dxa"/>
          </w:tcPr>
          <w:p w:rsidR="00DA11A2" w:rsidRPr="000644CA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№8,11.40</w:t>
            </w:r>
          </w:p>
        </w:tc>
        <w:tc>
          <w:tcPr>
            <w:tcW w:w="1763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 w:val="restart"/>
          </w:tcPr>
          <w:p w:rsidR="00DA11A2" w:rsidRPr="00DA11A2" w:rsidRDefault="00DA11A2" w:rsidP="00DA11A2">
            <w:pPr>
              <w:jc w:val="center"/>
              <w:rPr>
                <w:sz w:val="32"/>
                <w:szCs w:val="32"/>
              </w:rPr>
            </w:pPr>
            <w:proofErr w:type="spellStart"/>
            <w:r w:rsidRPr="00DA11A2">
              <w:rPr>
                <w:sz w:val="32"/>
                <w:szCs w:val="32"/>
              </w:rPr>
              <w:t>Балашиха</w:t>
            </w:r>
            <w:proofErr w:type="spellEnd"/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Pr="00DA11A2" w:rsidRDefault="00947421" w:rsidP="00DA11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DA11A2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№2,11.30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№5,13.20</w:t>
            </w: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 w:val="restart"/>
          </w:tcPr>
          <w:p w:rsidR="00947421" w:rsidRPr="00DA11A2" w:rsidRDefault="00947421" w:rsidP="00DA11A2">
            <w:pPr>
              <w:jc w:val="center"/>
              <w:rPr>
                <w:sz w:val="32"/>
                <w:szCs w:val="32"/>
              </w:rPr>
            </w:pPr>
            <w:proofErr w:type="spellStart"/>
            <w:r w:rsidRPr="00DA11A2">
              <w:rPr>
                <w:sz w:val="32"/>
                <w:szCs w:val="32"/>
              </w:rPr>
              <w:t>Серпуховский</w:t>
            </w:r>
            <w:proofErr w:type="spellEnd"/>
            <w:r w:rsidRPr="00DA11A2">
              <w:rPr>
                <w:sz w:val="32"/>
                <w:szCs w:val="32"/>
              </w:rPr>
              <w:t xml:space="preserve"> р-н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№8,11.40</w:t>
            </w: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№5,13.20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B757EE" w:rsidRPr="009F0FDA" w:rsidRDefault="00B757EE" w:rsidP="00B757E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8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B757EE" w:rsidTr="00427F44">
        <w:tc>
          <w:tcPr>
            <w:tcW w:w="3088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B757EE" w:rsidRDefault="00B757EE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B757EE" w:rsidRDefault="00B757EE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DA11A2" w:rsidTr="00427F44">
        <w:trPr>
          <w:trHeight w:val="303"/>
        </w:trPr>
        <w:tc>
          <w:tcPr>
            <w:tcW w:w="3088" w:type="dxa"/>
            <w:vMerge w:val="restart"/>
          </w:tcPr>
          <w:p w:rsidR="00DA11A2" w:rsidRPr="00DA11A2" w:rsidRDefault="00DA11A2" w:rsidP="00DA11A2">
            <w:pPr>
              <w:jc w:val="center"/>
              <w:rPr>
                <w:sz w:val="32"/>
                <w:szCs w:val="32"/>
              </w:rPr>
            </w:pPr>
            <w:r w:rsidRPr="00DA11A2">
              <w:rPr>
                <w:sz w:val="32"/>
                <w:szCs w:val="32"/>
              </w:rPr>
              <w:t>Каширский р-н</w:t>
            </w:r>
          </w:p>
        </w:tc>
        <w:tc>
          <w:tcPr>
            <w:tcW w:w="1143" w:type="dxa"/>
            <w:vMerge w:val="restart"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/>
          </w:tcPr>
          <w:p w:rsidR="00DA11A2" w:rsidRPr="00DA11A2" w:rsidRDefault="00DA11A2" w:rsidP="00DA11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DA11A2" w:rsidRPr="00DA11A2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№3,11.30</w:t>
            </w:r>
          </w:p>
        </w:tc>
        <w:tc>
          <w:tcPr>
            <w:tcW w:w="1143" w:type="dxa"/>
          </w:tcPr>
          <w:p w:rsidR="00DA11A2" w:rsidRPr="000644CA" w:rsidRDefault="00DA11A2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№7,11.50</w:t>
            </w:r>
          </w:p>
        </w:tc>
        <w:tc>
          <w:tcPr>
            <w:tcW w:w="1763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A11A2" w:rsidTr="00427F44">
        <w:trPr>
          <w:trHeight w:val="402"/>
        </w:trPr>
        <w:tc>
          <w:tcPr>
            <w:tcW w:w="3088" w:type="dxa"/>
            <w:vMerge w:val="restart"/>
          </w:tcPr>
          <w:p w:rsidR="00DA11A2" w:rsidRPr="00DA11A2" w:rsidRDefault="00DA11A2" w:rsidP="00DA11A2">
            <w:pPr>
              <w:jc w:val="center"/>
              <w:rPr>
                <w:sz w:val="32"/>
                <w:szCs w:val="32"/>
              </w:rPr>
            </w:pPr>
            <w:r w:rsidRPr="00DA11A2">
              <w:rPr>
                <w:sz w:val="32"/>
                <w:szCs w:val="32"/>
              </w:rPr>
              <w:t>Электросталь</w:t>
            </w: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DA11A2" w:rsidRDefault="00DA11A2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DA11A2" w:rsidRPr="009F0FDA" w:rsidRDefault="00DA11A2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DA11A2" w:rsidRDefault="00DA11A2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Pr="00DA11A2" w:rsidRDefault="00947421" w:rsidP="00DA11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DA11A2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 w:rsidRPr="00DA11A2">
              <w:rPr>
                <w:rFonts w:ascii="Times New Roman" w:hAnsi="Times New Roman" w:cs="Times New Roman"/>
              </w:rPr>
              <w:t>№3,11.30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№6,13.20</w:t>
            </w: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 w:val="restart"/>
          </w:tcPr>
          <w:p w:rsidR="00947421" w:rsidRPr="00DA11A2" w:rsidRDefault="00947421" w:rsidP="00DA11A2">
            <w:pPr>
              <w:jc w:val="center"/>
              <w:rPr>
                <w:sz w:val="30"/>
                <w:szCs w:val="30"/>
              </w:rPr>
            </w:pPr>
            <w:proofErr w:type="spellStart"/>
            <w:r w:rsidRPr="00DA11A2">
              <w:rPr>
                <w:sz w:val="30"/>
                <w:szCs w:val="30"/>
              </w:rPr>
              <w:t>Солнечногорский</w:t>
            </w:r>
            <w:proofErr w:type="spellEnd"/>
            <w:r w:rsidRPr="00DA11A2">
              <w:rPr>
                <w:sz w:val="30"/>
                <w:szCs w:val="30"/>
              </w:rPr>
              <w:t xml:space="preserve"> р-н</w:t>
            </w: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947421" w:rsidRPr="009F0FDA" w:rsidRDefault="00947421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47421" w:rsidTr="00427F44">
        <w:trPr>
          <w:trHeight w:val="402"/>
        </w:trPr>
        <w:tc>
          <w:tcPr>
            <w:tcW w:w="3088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№7,11.50</w:t>
            </w:r>
          </w:p>
        </w:tc>
        <w:tc>
          <w:tcPr>
            <w:tcW w:w="1143" w:type="dxa"/>
          </w:tcPr>
          <w:p w:rsidR="00947421" w:rsidRPr="000644CA" w:rsidRDefault="00947421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№6,13.20</w:t>
            </w:r>
          </w:p>
        </w:tc>
        <w:tc>
          <w:tcPr>
            <w:tcW w:w="1143" w:type="dxa"/>
            <w:vMerge/>
          </w:tcPr>
          <w:p w:rsidR="00947421" w:rsidRDefault="00947421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947421" w:rsidRDefault="00947421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B757EE" w:rsidRDefault="00B757EE" w:rsidP="0078789A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757EE" w:rsidRDefault="00B757EE" w:rsidP="0078789A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757EE" w:rsidRDefault="00B757EE" w:rsidP="0078789A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757EE" w:rsidRDefault="00B757EE" w:rsidP="009F0FDA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757EE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3387090</wp:posOffset>
            </wp:positionH>
            <wp:positionV relativeFrom="page">
              <wp:posOffset>857250</wp:posOffset>
            </wp:positionV>
            <wp:extent cx="2931795" cy="657225"/>
            <wp:effectExtent l="19050" t="0" r="1905" b="0"/>
            <wp:wrapTopAndBottom/>
            <wp:docPr id="5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57EE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-175260</wp:posOffset>
            </wp:positionH>
            <wp:positionV relativeFrom="page">
              <wp:posOffset>438150</wp:posOffset>
            </wp:positionV>
            <wp:extent cx="2733675" cy="1695450"/>
            <wp:effectExtent l="19050" t="0" r="9525" b="0"/>
            <wp:wrapTopAndBottom/>
            <wp:docPr id="10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ЮНОШИ</w:t>
      </w:r>
      <w:r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>
        <w:rPr>
          <w:rFonts w:ascii="Times New Roman" w:hAnsi="Times New Roman" w:cs="Times New Roman"/>
          <w:b/>
          <w:sz w:val="96"/>
          <w:szCs w:val="96"/>
        </w:rPr>
        <w:t>4-1995</w:t>
      </w:r>
    </w:p>
    <w:p w:rsidR="009F0FDA" w:rsidRPr="0078789A" w:rsidRDefault="009F0FDA" w:rsidP="009F0FDA">
      <w:pPr>
        <w:jc w:val="center"/>
        <w:rPr>
          <w:rFonts w:ascii="Times New Roman" w:hAnsi="Times New Roman" w:cs="Times New Roman"/>
          <w:sz w:val="72"/>
          <w:szCs w:val="72"/>
        </w:rPr>
      </w:pPr>
      <w:r w:rsidRPr="0078789A">
        <w:rPr>
          <w:rFonts w:ascii="Times New Roman" w:hAnsi="Times New Roman" w:cs="Times New Roman"/>
          <w:sz w:val="72"/>
          <w:szCs w:val="72"/>
        </w:rPr>
        <w:t>ПЛЕЙ-ОФФ</w:t>
      </w:r>
    </w:p>
    <w:tbl>
      <w:tblPr>
        <w:tblStyle w:val="a6"/>
        <w:tblW w:w="0" w:type="auto"/>
        <w:tblInd w:w="-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5"/>
        <w:gridCol w:w="1226"/>
        <w:gridCol w:w="1165"/>
        <w:gridCol w:w="1124"/>
        <w:gridCol w:w="462"/>
        <w:gridCol w:w="1505"/>
        <w:gridCol w:w="393"/>
        <w:gridCol w:w="1298"/>
        <w:gridCol w:w="605"/>
        <w:gridCol w:w="1364"/>
      </w:tblGrid>
      <w:tr w:rsidR="00947421" w:rsidTr="00C51BB3">
        <w:tc>
          <w:tcPr>
            <w:tcW w:w="955" w:type="dxa"/>
            <w:tcBorders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</w:tr>
      <w:tr w:rsidR="00947421" w:rsidTr="00C51BB3">
        <w:tc>
          <w:tcPr>
            <w:tcW w:w="955" w:type="dxa"/>
            <w:tcBorders>
              <w:top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C51BB3">
        <w:tc>
          <w:tcPr>
            <w:tcW w:w="95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2М-1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B3" w:rsidRPr="00C51BB3" w:rsidRDefault="00C51BB3" w:rsidP="00C5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№2,14.20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7C07C5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  <w:p w:rsidR="00C51BB3" w:rsidRDefault="00C51BB3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B3" w:rsidRPr="00C51BB3" w:rsidRDefault="00C51BB3" w:rsidP="001A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№1,14.40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947421" w:rsidTr="00C51BB3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95067E">
        <w:tc>
          <w:tcPr>
            <w:tcW w:w="955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B3" w:rsidRPr="00C51BB3" w:rsidRDefault="00C51BB3" w:rsidP="00C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C51BB3">
        <w:tc>
          <w:tcPr>
            <w:tcW w:w="95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2М-2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:rsidR="00C51BB3" w:rsidRPr="00C51BB3" w:rsidRDefault="00C51BB3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,14.20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ED4B47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  <w:p w:rsidR="00C51BB3" w:rsidRDefault="00C51BB3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1BB3" w:rsidRPr="00C51BB3" w:rsidRDefault="00C51BB3" w:rsidP="0042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,14.40</w:t>
            </w: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C51BB3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42298B">
        <w:tc>
          <w:tcPr>
            <w:tcW w:w="955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1BB3" w:rsidRPr="00C51BB3" w:rsidRDefault="00C51BB3" w:rsidP="0042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№1,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BB3" w:rsidTr="00C51BB3">
        <w:tc>
          <w:tcPr>
            <w:tcW w:w="95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2М-3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:rsidR="00C51BB3" w:rsidRPr="00C51BB3" w:rsidRDefault="00C51BB3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,14.20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3264ED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947421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</w:p>
          <w:p w:rsidR="00C51BB3" w:rsidRDefault="00C51BB3" w:rsidP="00947421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B3" w:rsidRPr="00C51BB3" w:rsidRDefault="00C51BB3" w:rsidP="0042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,14.40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C51BB3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781953">
        <w:tc>
          <w:tcPr>
            <w:tcW w:w="955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1BB3" w:rsidRPr="00C51BB3" w:rsidRDefault="00C51BB3" w:rsidP="0042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6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C51BB3">
        <w:tc>
          <w:tcPr>
            <w:tcW w:w="95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2М-4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:rsidR="00C51BB3" w:rsidRPr="00C51BB3" w:rsidRDefault="00C51BB3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,14.20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417C76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  <w:p w:rsidR="00C51BB3" w:rsidRDefault="00C51BB3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1BB3" w:rsidRPr="00C51BB3" w:rsidRDefault="00C51BB3" w:rsidP="0042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,14.40</w:t>
            </w: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C51BB3">
        <w:tc>
          <w:tcPr>
            <w:tcW w:w="955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C51BB3">
        <w:trPr>
          <w:trHeight w:val="432"/>
        </w:trPr>
        <w:tc>
          <w:tcPr>
            <w:tcW w:w="95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BB3" w:rsidRPr="00603A42" w:rsidRDefault="00C51BB3" w:rsidP="00603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A42">
              <w:rPr>
                <w:rFonts w:ascii="Times New Roman" w:hAnsi="Times New Roman" w:cs="Times New Roman"/>
                <w:sz w:val="20"/>
                <w:szCs w:val="20"/>
              </w:rPr>
              <w:t>ЗА 3-Е МЕСТО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C51BB3">
        <w:trPr>
          <w:trHeight w:val="425"/>
        </w:trPr>
        <w:tc>
          <w:tcPr>
            <w:tcW w:w="95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</w:tcPr>
          <w:p w:rsidR="00C51BB3" w:rsidRPr="00C51BB3" w:rsidRDefault="00C51BB3" w:rsidP="0042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C51B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BB3" w:rsidTr="00C51BB3">
        <w:tc>
          <w:tcPr>
            <w:tcW w:w="95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</w:tbl>
    <w:p w:rsidR="00F45522" w:rsidRDefault="00F45522" w:rsidP="001A257B">
      <w:pPr>
        <w:rPr>
          <w:b/>
          <w:sz w:val="24"/>
          <w:szCs w:val="24"/>
        </w:rPr>
      </w:pPr>
    </w:p>
    <w:sectPr w:rsidR="00F45522" w:rsidSect="009F0F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CB"/>
    <w:rsid w:val="00040850"/>
    <w:rsid w:val="000644CA"/>
    <w:rsid w:val="00064BBE"/>
    <w:rsid w:val="00071452"/>
    <w:rsid w:val="00077FCA"/>
    <w:rsid w:val="000937E0"/>
    <w:rsid w:val="000A17DE"/>
    <w:rsid w:val="00161899"/>
    <w:rsid w:val="001773CE"/>
    <w:rsid w:val="001A257B"/>
    <w:rsid w:val="00205B6A"/>
    <w:rsid w:val="00254DBE"/>
    <w:rsid w:val="00255D43"/>
    <w:rsid w:val="0031074D"/>
    <w:rsid w:val="00317C3C"/>
    <w:rsid w:val="003869E7"/>
    <w:rsid w:val="003B1366"/>
    <w:rsid w:val="003C0FF5"/>
    <w:rsid w:val="003C3C6F"/>
    <w:rsid w:val="004429E2"/>
    <w:rsid w:val="0050239A"/>
    <w:rsid w:val="00503F86"/>
    <w:rsid w:val="005A039C"/>
    <w:rsid w:val="00603A42"/>
    <w:rsid w:val="0076432C"/>
    <w:rsid w:val="0078789A"/>
    <w:rsid w:val="008766E4"/>
    <w:rsid w:val="008C7C6E"/>
    <w:rsid w:val="00903638"/>
    <w:rsid w:val="00934FD4"/>
    <w:rsid w:val="00947421"/>
    <w:rsid w:val="009948E8"/>
    <w:rsid w:val="009F0FDA"/>
    <w:rsid w:val="00A11136"/>
    <w:rsid w:val="00A53A32"/>
    <w:rsid w:val="00A84F89"/>
    <w:rsid w:val="00AF1CD1"/>
    <w:rsid w:val="00AF65D2"/>
    <w:rsid w:val="00B323F1"/>
    <w:rsid w:val="00B757EE"/>
    <w:rsid w:val="00C51BB3"/>
    <w:rsid w:val="00C5271B"/>
    <w:rsid w:val="00CB597B"/>
    <w:rsid w:val="00CF5ECB"/>
    <w:rsid w:val="00D068E6"/>
    <w:rsid w:val="00DA11A2"/>
    <w:rsid w:val="00DC5A8A"/>
    <w:rsid w:val="00E1145B"/>
    <w:rsid w:val="00E41128"/>
    <w:rsid w:val="00E622AB"/>
    <w:rsid w:val="00E97F79"/>
    <w:rsid w:val="00EE1F61"/>
    <w:rsid w:val="00F15FC5"/>
    <w:rsid w:val="00F45522"/>
    <w:rsid w:val="00F6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9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E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52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F0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C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E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Бояков Алексей Александрович</dc:creator>
  <cp:lastModifiedBy>Олег</cp:lastModifiedBy>
  <cp:revision>12</cp:revision>
  <cp:lastPrinted>2013-07-19T09:17:00Z</cp:lastPrinted>
  <dcterms:created xsi:type="dcterms:W3CDTF">2013-07-19T09:50:00Z</dcterms:created>
  <dcterms:modified xsi:type="dcterms:W3CDTF">2013-08-08T08:27:00Z</dcterms:modified>
</cp:coreProperties>
</file>