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10F" w:rsidRPr="00402EE9" w:rsidRDefault="0005510F" w:rsidP="0005510F">
      <w:pPr>
        <w:widowControl w:val="0"/>
        <w:autoSpaceDE w:val="0"/>
        <w:autoSpaceDN w:val="0"/>
        <w:adjustRightInd w:val="0"/>
        <w:spacing w:after="0" w:line="240" w:lineRule="auto"/>
        <w:ind w:firstLine="540"/>
        <w:jc w:val="both"/>
        <w:outlineLvl w:val="0"/>
        <w:rPr>
          <w:rFonts w:ascii="Times New Roman" w:hAnsi="Times New Roman" w:cs="Times New Roman"/>
          <w:sz w:val="28"/>
          <w:szCs w:val="28"/>
        </w:rPr>
      </w:pPr>
      <w:r w:rsidRPr="00402EE9">
        <w:rPr>
          <w:rFonts w:ascii="Times New Roman" w:hAnsi="Times New Roman" w:cs="Times New Roman"/>
          <w:sz w:val="28"/>
          <w:szCs w:val="28"/>
        </w:rPr>
        <w:t>С 1 января 2014 года вступила в силу статья 13 Федерального закона от 23.02.2013 N 15-ФЗ «Об охране здоровья граждан от воздействия окружающего табачного дыма и последствий потребления табака», положения которой направлены на сокращение спроса на табачные изделия.</w:t>
      </w:r>
    </w:p>
    <w:p w:rsidR="0005510F" w:rsidRPr="00402EE9" w:rsidRDefault="0005510F" w:rsidP="0005510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02EE9">
        <w:rPr>
          <w:rFonts w:ascii="Times New Roman" w:hAnsi="Times New Roman" w:cs="Times New Roman"/>
          <w:sz w:val="28"/>
          <w:szCs w:val="28"/>
        </w:rPr>
        <w:t xml:space="preserve"> В связи с чем, осуществляются меры по увеличению акцизов на табачную продукцию в соответствии с </w:t>
      </w:r>
      <w:hyperlink r:id="rId4" w:history="1">
        <w:r w:rsidRPr="00402EE9">
          <w:rPr>
            <w:rFonts w:ascii="Times New Roman" w:hAnsi="Times New Roman" w:cs="Times New Roman"/>
            <w:sz w:val="28"/>
            <w:szCs w:val="28"/>
          </w:rPr>
          <w:t>законодательством</w:t>
        </w:r>
      </w:hyperlink>
      <w:r w:rsidRPr="00402EE9">
        <w:rPr>
          <w:rFonts w:ascii="Times New Roman" w:hAnsi="Times New Roman" w:cs="Times New Roman"/>
          <w:sz w:val="28"/>
          <w:szCs w:val="28"/>
        </w:rPr>
        <w:t xml:space="preserve"> Российской Федерации о налогах и сборах, а также могут осуществляться иные меры государственного воздействия на уровень цен указанной продукции.</w:t>
      </w:r>
    </w:p>
    <w:p w:rsidR="0005510F" w:rsidRPr="00402EE9" w:rsidRDefault="0005510F" w:rsidP="0005510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02EE9">
        <w:rPr>
          <w:rFonts w:ascii="Times New Roman" w:hAnsi="Times New Roman" w:cs="Times New Roman"/>
          <w:sz w:val="28"/>
          <w:szCs w:val="28"/>
        </w:rPr>
        <w:t>Меры государственного воздействия на уровень цен табачной продукции осуществляются посредством установления минимальных розничных цен такой продукции. Минимальная розничная цена табачной продукции представляет собой цену, ниже которой единица потребительской упаковки (пачка) табачных изделий не может быть реализована потребителям предприятиями розничной торговли, общественного питания, сферы услуг, а также индивидуальными предпринимателями.</w:t>
      </w:r>
    </w:p>
    <w:p w:rsidR="0005510F" w:rsidRPr="00402EE9" w:rsidRDefault="0005510F" w:rsidP="0005510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02EE9">
        <w:rPr>
          <w:rFonts w:ascii="Times New Roman" w:hAnsi="Times New Roman" w:cs="Times New Roman"/>
          <w:sz w:val="28"/>
          <w:szCs w:val="28"/>
        </w:rPr>
        <w:t xml:space="preserve"> Реализация табачной продукции по цене, которая ниже минимальных розничных цен и выше максимальных розничных цен, установленных в соответствии с </w:t>
      </w:r>
      <w:hyperlink r:id="rId5" w:history="1">
        <w:r w:rsidRPr="00402EE9">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законодательством</w:t>
        </w:r>
      </w:hyperlink>
      <w:r w:rsidRPr="00402EE9">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02EE9">
        <w:rPr>
          <w:rFonts w:ascii="Times New Roman" w:hAnsi="Times New Roman" w:cs="Times New Roman"/>
          <w:sz w:val="28"/>
          <w:szCs w:val="28"/>
        </w:rPr>
        <w:t xml:space="preserve">Российской Федерации о налогах и сборах, запрещена. </w:t>
      </w:r>
    </w:p>
    <w:p w:rsidR="0005510F" w:rsidRPr="00402EE9" w:rsidRDefault="0005510F" w:rsidP="0005510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02EE9">
        <w:rPr>
          <w:rFonts w:ascii="Times New Roman" w:hAnsi="Times New Roman" w:cs="Times New Roman"/>
          <w:sz w:val="28"/>
          <w:szCs w:val="28"/>
        </w:rPr>
        <w:t>Ответственность за нарушение порядка ценообразования предусмотрена статьей 14.6.  Кодекса Российской Федерации об административных правонарушениях в виде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402EE9" w:rsidRDefault="0005510F" w:rsidP="0005510F">
      <w:pPr>
        <w:widowControl w:val="0"/>
        <w:autoSpaceDE w:val="0"/>
        <w:autoSpaceDN w:val="0"/>
        <w:adjustRightInd w:val="0"/>
        <w:spacing w:after="0" w:line="240" w:lineRule="auto"/>
        <w:rPr>
          <w:rFonts w:ascii="Times New Roman" w:hAnsi="Times New Roman" w:cs="Times New Roman"/>
          <w:sz w:val="28"/>
          <w:szCs w:val="28"/>
        </w:rPr>
      </w:pPr>
      <w:r w:rsidRPr="00402EE9">
        <w:rPr>
          <w:rFonts w:ascii="Times New Roman" w:hAnsi="Times New Roman" w:cs="Times New Roman"/>
          <w:sz w:val="28"/>
          <w:szCs w:val="28"/>
        </w:rPr>
        <w:br/>
      </w:r>
    </w:p>
    <w:p w:rsidR="0005510F" w:rsidRPr="00402EE9" w:rsidRDefault="00402EE9" w:rsidP="0005510F">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Помощник прокурора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Подвигина А.Ю.</w:t>
      </w:r>
      <w:r w:rsidR="0005510F" w:rsidRPr="00402EE9">
        <w:rPr>
          <w:rFonts w:ascii="Times New Roman" w:hAnsi="Times New Roman" w:cs="Times New Roman"/>
          <w:sz w:val="28"/>
          <w:szCs w:val="28"/>
        </w:rPr>
        <w:br/>
      </w:r>
      <w:bookmarkStart w:id="0" w:name="_GoBack"/>
      <w:bookmarkEnd w:id="0"/>
    </w:p>
    <w:p w:rsidR="0005510F" w:rsidRPr="00402EE9" w:rsidRDefault="0005510F" w:rsidP="0005510F">
      <w:pPr>
        <w:rPr>
          <w:rFonts w:ascii="Times New Roman" w:hAnsi="Times New Roman" w:cs="Times New Roman"/>
          <w:sz w:val="28"/>
          <w:szCs w:val="28"/>
        </w:rPr>
      </w:pPr>
    </w:p>
    <w:p w:rsidR="00171FB2" w:rsidRPr="00402EE9" w:rsidRDefault="00171FB2">
      <w:pPr>
        <w:rPr>
          <w:rFonts w:ascii="Times New Roman" w:hAnsi="Times New Roman" w:cs="Times New Roman"/>
          <w:sz w:val="28"/>
          <w:szCs w:val="28"/>
        </w:rPr>
      </w:pPr>
    </w:p>
    <w:sectPr w:rsidR="00171FB2" w:rsidRPr="00402EE9" w:rsidSect="00A076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C90"/>
    <w:rsid w:val="000023AD"/>
    <w:rsid w:val="00006264"/>
    <w:rsid w:val="00016219"/>
    <w:rsid w:val="00021EEF"/>
    <w:rsid w:val="00042270"/>
    <w:rsid w:val="0005510F"/>
    <w:rsid w:val="00073FC8"/>
    <w:rsid w:val="000767A5"/>
    <w:rsid w:val="0008097A"/>
    <w:rsid w:val="000942F3"/>
    <w:rsid w:val="000A72EB"/>
    <w:rsid w:val="000D0002"/>
    <w:rsid w:val="000D073E"/>
    <w:rsid w:val="001101EE"/>
    <w:rsid w:val="001315ED"/>
    <w:rsid w:val="00142901"/>
    <w:rsid w:val="001641EB"/>
    <w:rsid w:val="00171FB2"/>
    <w:rsid w:val="00180A74"/>
    <w:rsid w:val="00197A85"/>
    <w:rsid w:val="001A0BCB"/>
    <w:rsid w:val="001A57D5"/>
    <w:rsid w:val="001B6B5A"/>
    <w:rsid w:val="001C548F"/>
    <w:rsid w:val="001C6689"/>
    <w:rsid w:val="001F2C34"/>
    <w:rsid w:val="001F6DA5"/>
    <w:rsid w:val="002110C5"/>
    <w:rsid w:val="002178B6"/>
    <w:rsid w:val="002258DF"/>
    <w:rsid w:val="00235227"/>
    <w:rsid w:val="00241907"/>
    <w:rsid w:val="0024520D"/>
    <w:rsid w:val="00252B58"/>
    <w:rsid w:val="002614F2"/>
    <w:rsid w:val="002909D6"/>
    <w:rsid w:val="002B2EF8"/>
    <w:rsid w:val="002B3D9B"/>
    <w:rsid w:val="002C1CEB"/>
    <w:rsid w:val="002C6A92"/>
    <w:rsid w:val="002F0ADB"/>
    <w:rsid w:val="00300ACD"/>
    <w:rsid w:val="00303B97"/>
    <w:rsid w:val="00322E80"/>
    <w:rsid w:val="00323390"/>
    <w:rsid w:val="00325B02"/>
    <w:rsid w:val="00335175"/>
    <w:rsid w:val="0035194E"/>
    <w:rsid w:val="003523EF"/>
    <w:rsid w:val="003530A6"/>
    <w:rsid w:val="00357A18"/>
    <w:rsid w:val="003869F6"/>
    <w:rsid w:val="00387CE7"/>
    <w:rsid w:val="003926F2"/>
    <w:rsid w:val="003A15E2"/>
    <w:rsid w:val="003B5C42"/>
    <w:rsid w:val="003D01F2"/>
    <w:rsid w:val="003F073A"/>
    <w:rsid w:val="003F7A54"/>
    <w:rsid w:val="00402EE9"/>
    <w:rsid w:val="00413EB3"/>
    <w:rsid w:val="004232B6"/>
    <w:rsid w:val="00427186"/>
    <w:rsid w:val="00436A13"/>
    <w:rsid w:val="00436FD2"/>
    <w:rsid w:val="00437258"/>
    <w:rsid w:val="00450541"/>
    <w:rsid w:val="0045084F"/>
    <w:rsid w:val="004645CD"/>
    <w:rsid w:val="00474E8B"/>
    <w:rsid w:val="0049782A"/>
    <w:rsid w:val="004A38D9"/>
    <w:rsid w:val="004B566F"/>
    <w:rsid w:val="004D133C"/>
    <w:rsid w:val="004D78E0"/>
    <w:rsid w:val="005633AB"/>
    <w:rsid w:val="00572C3D"/>
    <w:rsid w:val="00576A70"/>
    <w:rsid w:val="005A678A"/>
    <w:rsid w:val="005A73E3"/>
    <w:rsid w:val="005B5025"/>
    <w:rsid w:val="005D1357"/>
    <w:rsid w:val="005D5BED"/>
    <w:rsid w:val="0060506E"/>
    <w:rsid w:val="00606C89"/>
    <w:rsid w:val="006138C0"/>
    <w:rsid w:val="00621AA4"/>
    <w:rsid w:val="00623C90"/>
    <w:rsid w:val="00632B9A"/>
    <w:rsid w:val="006354BC"/>
    <w:rsid w:val="00646892"/>
    <w:rsid w:val="00655C4D"/>
    <w:rsid w:val="00672AE6"/>
    <w:rsid w:val="00672F75"/>
    <w:rsid w:val="00696343"/>
    <w:rsid w:val="006B4F9A"/>
    <w:rsid w:val="006C2C0E"/>
    <w:rsid w:val="006D25C5"/>
    <w:rsid w:val="006D4802"/>
    <w:rsid w:val="006E31E8"/>
    <w:rsid w:val="006F0EFC"/>
    <w:rsid w:val="006F7A29"/>
    <w:rsid w:val="00705667"/>
    <w:rsid w:val="0070573D"/>
    <w:rsid w:val="00716FF9"/>
    <w:rsid w:val="0072114D"/>
    <w:rsid w:val="00721A0E"/>
    <w:rsid w:val="00722FB9"/>
    <w:rsid w:val="007303D8"/>
    <w:rsid w:val="00741BDC"/>
    <w:rsid w:val="00745709"/>
    <w:rsid w:val="007459D3"/>
    <w:rsid w:val="007529C9"/>
    <w:rsid w:val="00756F2C"/>
    <w:rsid w:val="0076673F"/>
    <w:rsid w:val="00766C31"/>
    <w:rsid w:val="007B0633"/>
    <w:rsid w:val="007B1490"/>
    <w:rsid w:val="007B2817"/>
    <w:rsid w:val="007D00CD"/>
    <w:rsid w:val="007E5248"/>
    <w:rsid w:val="007F0AB1"/>
    <w:rsid w:val="007F1816"/>
    <w:rsid w:val="00837C24"/>
    <w:rsid w:val="00840201"/>
    <w:rsid w:val="00856712"/>
    <w:rsid w:val="00860705"/>
    <w:rsid w:val="0086127F"/>
    <w:rsid w:val="00865786"/>
    <w:rsid w:val="008677D3"/>
    <w:rsid w:val="00892654"/>
    <w:rsid w:val="008A5C62"/>
    <w:rsid w:val="008B6168"/>
    <w:rsid w:val="008D7854"/>
    <w:rsid w:val="008E1352"/>
    <w:rsid w:val="008E5781"/>
    <w:rsid w:val="008F2454"/>
    <w:rsid w:val="008F2FD6"/>
    <w:rsid w:val="008F3A0C"/>
    <w:rsid w:val="00903D0C"/>
    <w:rsid w:val="00906344"/>
    <w:rsid w:val="00922ABA"/>
    <w:rsid w:val="00926E42"/>
    <w:rsid w:val="00947097"/>
    <w:rsid w:val="00965CF6"/>
    <w:rsid w:val="009669CE"/>
    <w:rsid w:val="00967CAE"/>
    <w:rsid w:val="00972096"/>
    <w:rsid w:val="00974E8D"/>
    <w:rsid w:val="00981EA3"/>
    <w:rsid w:val="00984B34"/>
    <w:rsid w:val="009930C9"/>
    <w:rsid w:val="009A0C1F"/>
    <w:rsid w:val="009A42B2"/>
    <w:rsid w:val="009B756B"/>
    <w:rsid w:val="009C5A1E"/>
    <w:rsid w:val="009E2071"/>
    <w:rsid w:val="009E4D9C"/>
    <w:rsid w:val="009E52D1"/>
    <w:rsid w:val="009E6EFB"/>
    <w:rsid w:val="00A104D4"/>
    <w:rsid w:val="00A4014F"/>
    <w:rsid w:val="00A42E76"/>
    <w:rsid w:val="00A55F64"/>
    <w:rsid w:val="00A861C4"/>
    <w:rsid w:val="00A91906"/>
    <w:rsid w:val="00AA146B"/>
    <w:rsid w:val="00AC5487"/>
    <w:rsid w:val="00AD3ACF"/>
    <w:rsid w:val="00AE4D0C"/>
    <w:rsid w:val="00B04021"/>
    <w:rsid w:val="00B1036A"/>
    <w:rsid w:val="00B33C8C"/>
    <w:rsid w:val="00B52644"/>
    <w:rsid w:val="00B5433C"/>
    <w:rsid w:val="00B625C2"/>
    <w:rsid w:val="00B7445C"/>
    <w:rsid w:val="00B8658D"/>
    <w:rsid w:val="00B94168"/>
    <w:rsid w:val="00B95802"/>
    <w:rsid w:val="00B95FD2"/>
    <w:rsid w:val="00B963E3"/>
    <w:rsid w:val="00B9785D"/>
    <w:rsid w:val="00BB2609"/>
    <w:rsid w:val="00BC3B87"/>
    <w:rsid w:val="00BD1157"/>
    <w:rsid w:val="00BE59FB"/>
    <w:rsid w:val="00BF38B9"/>
    <w:rsid w:val="00BF4899"/>
    <w:rsid w:val="00BF5BED"/>
    <w:rsid w:val="00C05D04"/>
    <w:rsid w:val="00C100B9"/>
    <w:rsid w:val="00C11887"/>
    <w:rsid w:val="00C312A0"/>
    <w:rsid w:val="00C54F51"/>
    <w:rsid w:val="00C621DE"/>
    <w:rsid w:val="00C67A24"/>
    <w:rsid w:val="00C70AF0"/>
    <w:rsid w:val="00C729A1"/>
    <w:rsid w:val="00C73646"/>
    <w:rsid w:val="00C739B5"/>
    <w:rsid w:val="00C910DF"/>
    <w:rsid w:val="00C91FAD"/>
    <w:rsid w:val="00CA2FA2"/>
    <w:rsid w:val="00CA4167"/>
    <w:rsid w:val="00CC654D"/>
    <w:rsid w:val="00CC6665"/>
    <w:rsid w:val="00CD5796"/>
    <w:rsid w:val="00CE575E"/>
    <w:rsid w:val="00CF17A6"/>
    <w:rsid w:val="00CF4BF1"/>
    <w:rsid w:val="00CF591E"/>
    <w:rsid w:val="00D14ECD"/>
    <w:rsid w:val="00D207AA"/>
    <w:rsid w:val="00D27C18"/>
    <w:rsid w:val="00D3122F"/>
    <w:rsid w:val="00D439A1"/>
    <w:rsid w:val="00D44A20"/>
    <w:rsid w:val="00D63348"/>
    <w:rsid w:val="00D6374F"/>
    <w:rsid w:val="00DA5A33"/>
    <w:rsid w:val="00DB1224"/>
    <w:rsid w:val="00DC7DE0"/>
    <w:rsid w:val="00DE326A"/>
    <w:rsid w:val="00DF1683"/>
    <w:rsid w:val="00E007E6"/>
    <w:rsid w:val="00E06636"/>
    <w:rsid w:val="00E13863"/>
    <w:rsid w:val="00E208BB"/>
    <w:rsid w:val="00E21F16"/>
    <w:rsid w:val="00E23C6B"/>
    <w:rsid w:val="00E24FEF"/>
    <w:rsid w:val="00E27576"/>
    <w:rsid w:val="00E31B88"/>
    <w:rsid w:val="00E46BC5"/>
    <w:rsid w:val="00E716F1"/>
    <w:rsid w:val="00E753C1"/>
    <w:rsid w:val="00E81921"/>
    <w:rsid w:val="00E970F5"/>
    <w:rsid w:val="00EA5B33"/>
    <w:rsid w:val="00EB38D3"/>
    <w:rsid w:val="00ED1BCF"/>
    <w:rsid w:val="00ED6991"/>
    <w:rsid w:val="00ED720B"/>
    <w:rsid w:val="00EE4DE4"/>
    <w:rsid w:val="00EF15AB"/>
    <w:rsid w:val="00F21A7E"/>
    <w:rsid w:val="00F2688A"/>
    <w:rsid w:val="00F32FC1"/>
    <w:rsid w:val="00F417FA"/>
    <w:rsid w:val="00F60395"/>
    <w:rsid w:val="00F64953"/>
    <w:rsid w:val="00F71C39"/>
    <w:rsid w:val="00F74D45"/>
    <w:rsid w:val="00FB26FE"/>
    <w:rsid w:val="00FB449F"/>
    <w:rsid w:val="00FB4FD5"/>
    <w:rsid w:val="00FB5491"/>
    <w:rsid w:val="00FB6E3E"/>
    <w:rsid w:val="00FC2E00"/>
    <w:rsid w:val="00FC4AD1"/>
    <w:rsid w:val="00FC5160"/>
    <w:rsid w:val="00FC77B6"/>
    <w:rsid w:val="00FD0432"/>
    <w:rsid w:val="00FD28EF"/>
    <w:rsid w:val="00FF4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443E5-3F3D-4B0B-B7E1-D2A1A3B4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1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2E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17B65A05C89CFC339943F3F131B34DF86A3AEBAAE1A92447133459AFDC7ED159DDA4874054CA23A1R" TargetMode="External"/><Relationship Id="rId4" Type="http://schemas.openxmlformats.org/officeDocument/2006/relationships/hyperlink" Target="consultantplus://offline/ref=17B65A05C89CFC339943F3F131B34DF86A3AEBAAE1A92447133459AFDC7ED159DDA487435CC2315524A3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1563</Characters>
  <Application>Microsoft Office Word</Application>
  <DocSecurity>0</DocSecurity>
  <Lines>13</Lines>
  <Paragraphs>3</Paragraphs>
  <ScaleCrop>false</ScaleCrop>
  <Company>МГЮП ИП 5 курс</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Александрович</dc:creator>
  <cp:keywords/>
  <dc:description/>
  <cp:lastModifiedBy>Денис Александрович</cp:lastModifiedBy>
  <cp:revision>3</cp:revision>
  <dcterms:created xsi:type="dcterms:W3CDTF">2014-01-13T18:16:00Z</dcterms:created>
  <dcterms:modified xsi:type="dcterms:W3CDTF">2014-01-14T05:23:00Z</dcterms:modified>
</cp:coreProperties>
</file>