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F" w:rsidRPr="00D813AF" w:rsidRDefault="00D813AF" w:rsidP="00D8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3AF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75418" w:rsidRDefault="00D813AF" w:rsidP="00D8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3AF">
        <w:rPr>
          <w:rFonts w:ascii="Times New Roman" w:hAnsi="Times New Roman" w:cs="Times New Roman"/>
          <w:b/>
          <w:sz w:val="28"/>
          <w:szCs w:val="28"/>
        </w:rPr>
        <w:t>проекта 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 города Лыткарино на 2013-2015 годы»</w:t>
      </w:r>
    </w:p>
    <w:p w:rsidR="00214762" w:rsidRDefault="00214762" w:rsidP="00D8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62" w:rsidRPr="00AE4587" w:rsidRDefault="00214762" w:rsidP="002147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4587">
        <w:rPr>
          <w:rFonts w:ascii="Times New Roman" w:hAnsi="Times New Roman" w:cs="Times New Roman"/>
          <w:sz w:val="28"/>
          <w:szCs w:val="28"/>
        </w:rPr>
        <w:t>06.08.2013</w:t>
      </w:r>
    </w:p>
    <w:p w:rsidR="00713226" w:rsidRDefault="00713226" w:rsidP="00D8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D1" w:rsidRDefault="00D813AF" w:rsidP="000E5F68">
      <w:pPr>
        <w:pStyle w:val="a4"/>
        <w:spacing w:line="360" w:lineRule="auto"/>
      </w:pPr>
      <w:r>
        <w:t xml:space="preserve">Представленный проект </w:t>
      </w:r>
      <w:r w:rsidRPr="00D813AF">
        <w:t>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 города Лыткарино на 2013-2015 годы»</w:t>
      </w:r>
      <w:r>
        <w:t xml:space="preserve"> вносит изменения</w:t>
      </w:r>
      <w:r w:rsidR="00D0086F">
        <w:t xml:space="preserve"> в Паспорт программы </w:t>
      </w:r>
      <w:r>
        <w:t xml:space="preserve"> </w:t>
      </w:r>
      <w:r w:rsidR="002E4BF5">
        <w:t xml:space="preserve">в части увеличения объемов </w:t>
      </w:r>
      <w:r w:rsidR="002E4BF5" w:rsidRPr="00350F63">
        <w:t xml:space="preserve">финансирования программы </w:t>
      </w:r>
      <w:r w:rsidR="00D941B5" w:rsidRPr="00350F63">
        <w:t xml:space="preserve">на 2013-2015 г. </w:t>
      </w:r>
      <w:r w:rsidR="002E4BF5" w:rsidRPr="00350F63">
        <w:t>на 306 640,2 тыс. рублей</w:t>
      </w:r>
      <w:r w:rsidR="002A55D1">
        <w:t>, в том числе:</w:t>
      </w:r>
    </w:p>
    <w:p w:rsidR="002A55D1" w:rsidRDefault="00D813AF" w:rsidP="000E5F68">
      <w:pPr>
        <w:pStyle w:val="a4"/>
        <w:numPr>
          <w:ilvl w:val="0"/>
          <w:numId w:val="2"/>
        </w:numPr>
        <w:spacing w:line="360" w:lineRule="auto"/>
      </w:pPr>
      <w:r w:rsidRPr="00350F63">
        <w:t>местный</w:t>
      </w:r>
      <w:r w:rsidR="00D941B5" w:rsidRPr="00350F63">
        <w:t xml:space="preserve"> бюджет – </w:t>
      </w:r>
      <w:r w:rsidR="002A55D1">
        <w:t>100 642,0 тыс.</w:t>
      </w:r>
      <w:r w:rsidR="001C7BD0">
        <w:t xml:space="preserve"> </w:t>
      </w:r>
      <w:r w:rsidR="00D941B5" w:rsidRPr="00350F63">
        <w:t>рублей</w:t>
      </w:r>
      <w:r w:rsidR="00064CAD">
        <w:t>;</w:t>
      </w:r>
      <w:r w:rsidR="002A55D1">
        <w:t xml:space="preserve"> </w:t>
      </w:r>
    </w:p>
    <w:p w:rsidR="00D813AF" w:rsidRDefault="00D941B5" w:rsidP="000E5F68">
      <w:pPr>
        <w:pStyle w:val="a4"/>
        <w:numPr>
          <w:ilvl w:val="0"/>
          <w:numId w:val="2"/>
        </w:numPr>
        <w:spacing w:line="360" w:lineRule="auto"/>
      </w:pPr>
      <w:r w:rsidRPr="00350F63">
        <w:t>бюджет</w:t>
      </w:r>
      <w:r w:rsidR="00D813AF" w:rsidRPr="00350F63">
        <w:t xml:space="preserve"> Московской области – </w:t>
      </w:r>
      <w:r w:rsidR="002A55D1">
        <w:t>205 998</w:t>
      </w:r>
      <w:r w:rsidR="00D813AF" w:rsidRPr="00350F63">
        <w:t>,2 тыс. рубл</w:t>
      </w:r>
      <w:r w:rsidRPr="00350F63">
        <w:t>ей</w:t>
      </w:r>
      <w:r w:rsidR="00064CAD">
        <w:t>.</w:t>
      </w:r>
    </w:p>
    <w:p w:rsidR="00064CAD" w:rsidRPr="00350F63" w:rsidRDefault="00064CAD" w:rsidP="000E5F68">
      <w:pPr>
        <w:pStyle w:val="a4"/>
        <w:spacing w:line="360" w:lineRule="auto"/>
        <w:ind w:firstLine="0"/>
      </w:pPr>
      <w:r>
        <w:t xml:space="preserve">         Объем финансирования с учетом увеличения в целом по программе «Программа комплексного социально-экономического развития города Лыткарино» на 2013-2015 годы составил</w:t>
      </w:r>
      <w:r w:rsidR="000E5F68">
        <w:t xml:space="preserve"> 1401 097, 7 тыс.</w:t>
      </w:r>
      <w:r w:rsidR="001C7BD0">
        <w:t xml:space="preserve"> </w:t>
      </w:r>
      <w:r w:rsidR="000E5F68">
        <w:t>рублей.</w:t>
      </w:r>
    </w:p>
    <w:p w:rsidR="00D813AF" w:rsidRDefault="00D813AF" w:rsidP="000E5F68">
      <w:pPr>
        <w:pStyle w:val="a4"/>
        <w:spacing w:line="360" w:lineRule="auto"/>
      </w:pPr>
      <w:r w:rsidRPr="00350F63">
        <w:t>В Перечень целевых программ города Лыткарино на 2013-2015 годы</w:t>
      </w:r>
      <w:r w:rsidR="00D0086F">
        <w:t xml:space="preserve"> (приложение №</w:t>
      </w:r>
      <w:r w:rsidR="002D61BF">
        <w:t xml:space="preserve">1 </w:t>
      </w:r>
      <w:r w:rsidR="00D0086F">
        <w:t xml:space="preserve">к Программе) </w:t>
      </w:r>
      <w:r w:rsidR="00064CAD">
        <w:t xml:space="preserve">и </w:t>
      </w:r>
      <w:r w:rsidR="00064CAD" w:rsidRPr="00350F63">
        <w:t xml:space="preserve">в Перечень мероприятий ДЦП «Программа комплексного социально-экономического </w:t>
      </w:r>
      <w:r w:rsidR="00064CAD">
        <w:t>горо</w:t>
      </w:r>
      <w:r w:rsidR="00064CAD" w:rsidRPr="00350F63">
        <w:t xml:space="preserve">да Лыткарино на 2013-2015 годы» (приложение №2) внесены </w:t>
      </w:r>
      <w:r w:rsidRPr="00350F63">
        <w:t xml:space="preserve">соответствующие изменения в </w:t>
      </w:r>
      <w:r w:rsidR="00064CAD">
        <w:t>рамках  утвержденного</w:t>
      </w:r>
      <w:r w:rsidRPr="00350F63">
        <w:t xml:space="preserve"> бюджет</w:t>
      </w:r>
      <w:r w:rsidR="00064CAD">
        <w:t>а города</w:t>
      </w:r>
      <w:r w:rsidRPr="00350F63">
        <w:t>. (Решение Совета депутатов города Лыткарино от 18.</w:t>
      </w:r>
      <w:r w:rsidR="00713226" w:rsidRPr="00350F63">
        <w:t>07.2013 №407/46</w:t>
      </w:r>
      <w:r w:rsidRPr="00350F63">
        <w:t>)</w:t>
      </w:r>
      <w:r w:rsidR="00713226" w:rsidRPr="00350F63">
        <w:t>.</w:t>
      </w:r>
    </w:p>
    <w:p w:rsidR="00064CAD" w:rsidRPr="00350F63" w:rsidRDefault="000E5F68" w:rsidP="000E5F68">
      <w:pPr>
        <w:pStyle w:val="a4"/>
        <w:spacing w:line="360" w:lineRule="auto"/>
      </w:pPr>
      <w:r>
        <w:t>Представленный проект</w:t>
      </w:r>
      <w:r w:rsidR="001C7BD0">
        <w:t xml:space="preserve"> </w:t>
      </w:r>
      <w:bookmarkStart w:id="0" w:name="_GoBack"/>
      <w:bookmarkEnd w:id="0"/>
      <w:r>
        <w:t>соответствует действующему законодательству и рекомендован к утверждению.</w:t>
      </w:r>
    </w:p>
    <w:p w:rsidR="00713226" w:rsidRPr="00C15635" w:rsidRDefault="00713226" w:rsidP="000E5F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3226" w:rsidRPr="00C1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D4"/>
    <w:multiLevelType w:val="hybridMultilevel"/>
    <w:tmpl w:val="0122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5BA4"/>
    <w:multiLevelType w:val="hybridMultilevel"/>
    <w:tmpl w:val="9FB45C1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F"/>
    <w:rsid w:val="00023381"/>
    <w:rsid w:val="00026E57"/>
    <w:rsid w:val="0004159D"/>
    <w:rsid w:val="00043953"/>
    <w:rsid w:val="00045A43"/>
    <w:rsid w:val="00061B37"/>
    <w:rsid w:val="00064CAD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E5F68"/>
    <w:rsid w:val="000F101E"/>
    <w:rsid w:val="000F3129"/>
    <w:rsid w:val="000F3455"/>
    <w:rsid w:val="000F3A61"/>
    <w:rsid w:val="000F59A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7BD0"/>
    <w:rsid w:val="00213A8D"/>
    <w:rsid w:val="00214762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55D1"/>
    <w:rsid w:val="002A769F"/>
    <w:rsid w:val="002C1851"/>
    <w:rsid w:val="002C2222"/>
    <w:rsid w:val="002C23F4"/>
    <w:rsid w:val="002C2EE7"/>
    <w:rsid w:val="002C4C29"/>
    <w:rsid w:val="002D61BF"/>
    <w:rsid w:val="002E4BF5"/>
    <w:rsid w:val="002F6865"/>
    <w:rsid w:val="00326998"/>
    <w:rsid w:val="00336C82"/>
    <w:rsid w:val="00350F63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3D9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7719E"/>
    <w:rsid w:val="005822C7"/>
    <w:rsid w:val="00586CE3"/>
    <w:rsid w:val="005B1D11"/>
    <w:rsid w:val="005B34E6"/>
    <w:rsid w:val="005C2FAF"/>
    <w:rsid w:val="005C3493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13226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0FA2"/>
    <w:rsid w:val="00AA3E7D"/>
    <w:rsid w:val="00AB1233"/>
    <w:rsid w:val="00AB4704"/>
    <w:rsid w:val="00AC2918"/>
    <w:rsid w:val="00AC31FE"/>
    <w:rsid w:val="00AC7F0D"/>
    <w:rsid w:val="00AD57F2"/>
    <w:rsid w:val="00AE1092"/>
    <w:rsid w:val="00AE4587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15635"/>
    <w:rsid w:val="00C3363C"/>
    <w:rsid w:val="00C5077F"/>
    <w:rsid w:val="00C52A4E"/>
    <w:rsid w:val="00C67FBE"/>
    <w:rsid w:val="00C72B51"/>
    <w:rsid w:val="00CB0A5D"/>
    <w:rsid w:val="00CB2FA3"/>
    <w:rsid w:val="00CB623E"/>
    <w:rsid w:val="00CE47CF"/>
    <w:rsid w:val="00CE51DF"/>
    <w:rsid w:val="00CF426A"/>
    <w:rsid w:val="00D0086F"/>
    <w:rsid w:val="00D123F1"/>
    <w:rsid w:val="00D42B89"/>
    <w:rsid w:val="00D44D63"/>
    <w:rsid w:val="00D52712"/>
    <w:rsid w:val="00D52F37"/>
    <w:rsid w:val="00D546CE"/>
    <w:rsid w:val="00D75831"/>
    <w:rsid w:val="00D80E45"/>
    <w:rsid w:val="00D813AF"/>
    <w:rsid w:val="00D941B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A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50F6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0F63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D0086F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0086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A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50F6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0F63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D0086F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0086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2014-02-05T11:01:00Z</cp:lastPrinted>
  <dcterms:created xsi:type="dcterms:W3CDTF">2014-02-05T11:01:00Z</dcterms:created>
  <dcterms:modified xsi:type="dcterms:W3CDTF">2014-02-06T11:06:00Z</dcterms:modified>
</cp:coreProperties>
</file>