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EB" w:rsidRDefault="00866AEB" w:rsidP="00E73B02">
      <w:pPr>
        <w:ind w:firstLine="902"/>
        <w:jc w:val="center"/>
        <w:rPr>
          <w:sz w:val="28"/>
          <w:szCs w:val="28"/>
        </w:rPr>
      </w:pPr>
    </w:p>
    <w:p w:rsidR="00866AEB" w:rsidRDefault="00866AEB" w:rsidP="00E73B02">
      <w:pPr>
        <w:ind w:firstLine="902"/>
        <w:jc w:val="center"/>
        <w:rPr>
          <w:sz w:val="28"/>
          <w:szCs w:val="28"/>
        </w:rPr>
      </w:pPr>
    </w:p>
    <w:p w:rsidR="00E73B02" w:rsidRDefault="00E73B02" w:rsidP="00E73B02">
      <w:pPr>
        <w:ind w:firstLine="9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культурно-массовых и спортивных мероприятий города Лыткарино на </w:t>
      </w:r>
      <w:r w:rsidR="00930675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2014 года.</w:t>
      </w:r>
    </w:p>
    <w:p w:rsidR="005226E1" w:rsidRDefault="005226E1" w:rsidP="00E73B02">
      <w:pPr>
        <w:ind w:firstLine="902"/>
        <w:jc w:val="center"/>
        <w:rPr>
          <w:sz w:val="28"/>
          <w:szCs w:val="28"/>
        </w:rPr>
      </w:pPr>
    </w:p>
    <w:tbl>
      <w:tblPr>
        <w:tblStyle w:val="a3"/>
        <w:tblW w:w="10868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5811"/>
        <w:gridCol w:w="3071"/>
      </w:tblGrid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  <w:rPr>
                <w:b/>
              </w:rPr>
            </w:pPr>
            <w:r w:rsidRPr="00FE4B4F">
              <w:rPr>
                <w:b/>
              </w:rPr>
              <w:t>№</w:t>
            </w:r>
          </w:p>
          <w:p w:rsidR="005226E1" w:rsidRPr="00FE4B4F" w:rsidRDefault="005226E1" w:rsidP="00FE4B4F">
            <w:pPr>
              <w:spacing w:line="16" w:lineRule="atLeast"/>
              <w:jc w:val="center"/>
              <w:rPr>
                <w:b/>
              </w:rPr>
            </w:pPr>
            <w:r w:rsidRPr="00FE4B4F">
              <w:rPr>
                <w:b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  <w:rPr>
                <w:b/>
              </w:rPr>
            </w:pPr>
            <w:r w:rsidRPr="00FE4B4F">
              <w:rPr>
                <w:b/>
              </w:rPr>
              <w:t>Дата,</w:t>
            </w:r>
          </w:p>
          <w:p w:rsidR="005226E1" w:rsidRPr="00FE4B4F" w:rsidRDefault="005226E1" w:rsidP="00FE4B4F">
            <w:pPr>
              <w:spacing w:line="16" w:lineRule="atLeast"/>
              <w:jc w:val="center"/>
              <w:rPr>
                <w:b/>
              </w:rPr>
            </w:pPr>
            <w:r w:rsidRPr="00FE4B4F">
              <w:rPr>
                <w:b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  <w:rPr>
                <w:b/>
              </w:rPr>
            </w:pPr>
            <w:r w:rsidRPr="00FE4B4F">
              <w:rPr>
                <w:b/>
              </w:rPr>
              <w:t>Мероприятие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  <w:rPr>
                <w:b/>
              </w:rPr>
            </w:pPr>
            <w:r w:rsidRPr="00FE4B4F">
              <w:rPr>
                <w:b/>
              </w:rPr>
              <w:t>Место проведения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  <w:rPr>
                <w:b/>
              </w:rPr>
            </w:pPr>
            <w:r w:rsidRPr="00FE4B4F">
              <w:rPr>
                <w:b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  <w:rPr>
                <w:b/>
              </w:rPr>
            </w:pPr>
            <w:r w:rsidRPr="00FE4B4F">
              <w:rPr>
                <w:b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  <w:rPr>
                <w:b/>
              </w:rPr>
            </w:pPr>
            <w:r w:rsidRPr="00FE4B4F">
              <w:rPr>
                <w:b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  <w:rPr>
                <w:b/>
              </w:rPr>
            </w:pPr>
            <w:r w:rsidRPr="00FE4B4F">
              <w:rPr>
                <w:b/>
              </w:rPr>
              <w:t>4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17.00 ч.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 xml:space="preserve">Концерт с участием А. Зыкова и С. Григорьевой «Памяти В. Высоцкого»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 xml:space="preserve">Дворец культуры «Мир», 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камерный зал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 xml:space="preserve">Книжная выставка «Окольцованные блокадой» </w:t>
            </w:r>
            <w:r w:rsidRPr="00FE4B4F">
              <w:rPr>
                <w:i/>
              </w:rPr>
              <w:t>(к 70-летию снятия блокады Ленинграда)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Книжная выставка «Вспомним, ребята, мы Афганистан», посвящённая 25-летию вывода российских войск из Афганистана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Книжная выставка «Во славу спорта» </w:t>
            </w:r>
            <w:r w:rsidRPr="00FE4B4F">
              <w:rPr>
                <w:i/>
              </w:rPr>
              <w:t xml:space="preserve">(к </w:t>
            </w:r>
            <w:r w:rsidRPr="00FE4B4F">
              <w:rPr>
                <w:i/>
                <w:lang w:val="en-US"/>
              </w:rPr>
              <w:t>XXII</w:t>
            </w:r>
            <w:r w:rsidRPr="00FE4B4F">
              <w:rPr>
                <w:i/>
              </w:rPr>
              <w:t xml:space="preserve"> Зимним Олимпийским играм 2014 г. в г. Сочи)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>Годовая выставка «На нём печать оставил рок»</w:t>
            </w:r>
          </w:p>
          <w:p w:rsidR="005226E1" w:rsidRPr="00FE4B4F" w:rsidRDefault="005226E1" w:rsidP="00FE4B4F">
            <w:pPr>
              <w:spacing w:line="16" w:lineRule="atLeast"/>
              <w:rPr>
                <w:i/>
              </w:rPr>
            </w:pPr>
            <w:r w:rsidRPr="00FE4B4F">
              <w:rPr>
                <w:i/>
              </w:rPr>
              <w:t>(к 200-летию со дня рождения М.Ю. Лермонтова и к Году культуры в России) (абонемент)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>Книжная выставка «Модное чтение»</w:t>
            </w:r>
          </w:p>
          <w:p w:rsidR="005226E1" w:rsidRPr="00FE4B4F" w:rsidRDefault="005226E1" w:rsidP="00FE4B4F">
            <w:pPr>
              <w:spacing w:line="16" w:lineRule="atLeast"/>
              <w:rPr>
                <w:i/>
              </w:rPr>
            </w:pPr>
            <w:r w:rsidRPr="00FE4B4F">
              <w:rPr>
                <w:i/>
              </w:rPr>
              <w:t>(литературные новинки) (абонемент)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Выставка-презентация «Культурное наследие – детям» </w:t>
            </w:r>
            <w:r w:rsidRPr="00FE4B4F">
              <w:rPr>
                <w:i/>
              </w:rPr>
              <w:t>(к Году культуры в РФ) (абонемент)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Выставка-рекомендация «Да здравствует чтение!» </w:t>
            </w:r>
            <w:r w:rsidRPr="00FE4B4F">
              <w:rPr>
                <w:i/>
              </w:rPr>
              <w:t>(книжные новинки) (абонемент)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Выставка-иллюстрация </w:t>
            </w:r>
            <w:r w:rsidR="00DB085A" w:rsidRPr="00FE4B4F">
              <w:t>«Сказочный мир художников»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 Выставка «Изучайте языки» </w:t>
            </w:r>
          </w:p>
          <w:p w:rsidR="005226E1" w:rsidRPr="00FE4B4F" w:rsidRDefault="005226E1" w:rsidP="00FE4B4F">
            <w:pPr>
              <w:spacing w:line="16" w:lineRule="atLeast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>Выставка-панорама «Детская книга шагает по планете»</w:t>
            </w:r>
            <w:r w:rsidRPr="00FE4B4F">
              <w:rPr>
                <w:i/>
              </w:rPr>
              <w:t xml:space="preserve"> (к юбилеям зарубежных писателей) (абонемент)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>Выставка «И настанет веселое утро»</w:t>
            </w:r>
          </w:p>
          <w:p w:rsidR="005226E1" w:rsidRPr="00FE4B4F" w:rsidRDefault="005226E1" w:rsidP="00FE4B4F">
            <w:pPr>
              <w:spacing w:line="16" w:lineRule="atLeast"/>
            </w:pPr>
            <w:r w:rsidRPr="00FE4B4F">
              <w:rPr>
                <w:i/>
              </w:rPr>
              <w:t>(к юбилею И.П. Токмаковой)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Выставка-рекомендация «Книжная полка </w:t>
            </w:r>
          </w:p>
          <w:p w:rsidR="005226E1" w:rsidRPr="00FE4B4F" w:rsidRDefault="005226E1" w:rsidP="00FE4B4F">
            <w:pPr>
              <w:spacing w:line="16" w:lineRule="atLeast"/>
            </w:pPr>
            <w:r w:rsidRPr="00FE4B4F">
              <w:t>для папы и мамы»</w:t>
            </w:r>
            <w:r w:rsidRPr="00FE4B4F">
              <w:rPr>
                <w:i/>
              </w:rPr>
              <w:t xml:space="preserve"> (к Международному году семьи) (абонемент)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Выставка-совет «Когда отдыхают ангелы» </w:t>
            </w:r>
            <w:r w:rsidRPr="00FE4B4F">
              <w:rPr>
                <w:i/>
              </w:rPr>
              <w:t>(абонемент)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15.30 ч.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>Первенство РФ по баскетболу среди мужских команд супер - лиги (Лыткарино - Мытищи)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СК «Кристалл»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01.02.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 xml:space="preserve">Открытое зимнее первенство по футболу г. Люберцы. Возрастная группа: 2001-2002г.р.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г. Люберцы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02.02.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12.00 ч.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8A668B" w:rsidP="00FE4B4F">
            <w:pPr>
              <w:snapToGrid w:val="0"/>
              <w:spacing w:line="16" w:lineRule="atLeast"/>
            </w:pPr>
            <w:r w:rsidRPr="00FE4B4F">
              <w:t xml:space="preserve">Открытая лыжная гонка, посвящённая </w:t>
            </w:r>
            <w:r w:rsidRPr="00FE4B4F">
              <w:rPr>
                <w:lang w:val="en-US"/>
              </w:rPr>
              <w:t>XXII</w:t>
            </w:r>
            <w:r w:rsidRPr="00FE4B4F">
              <w:t xml:space="preserve"> </w:t>
            </w:r>
            <w:r w:rsidR="00DB085A" w:rsidRPr="00FE4B4F">
              <w:t>З</w:t>
            </w:r>
            <w:r w:rsidRPr="00FE4B4F">
              <w:t xml:space="preserve">имней Олимпиаде Сочи </w:t>
            </w:r>
            <w:r w:rsidR="00DB085A" w:rsidRPr="00FE4B4F">
              <w:t xml:space="preserve">– </w:t>
            </w:r>
            <w:r w:rsidRPr="00FE4B4F">
              <w:t>2014</w:t>
            </w:r>
            <w:r w:rsidR="005226E1" w:rsidRPr="00FE4B4F"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Лыжная трасса лесопарковой зоны Волкуша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02.02.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 xml:space="preserve">Открытое зимнее первенство по футболу г. Люберцы. Возрастная группа: 2003-2004г.р.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г. Люберцы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02.02.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>Первенство Московской области по баскетболу среди команд 1998, 1999, 2000 и 2001 г.р.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г. Орехово - Зуево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02.02.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 xml:space="preserve">19-ый Традиционный легкоатлетический </w:t>
            </w:r>
            <w:proofErr w:type="spellStart"/>
            <w:r w:rsidRPr="00FE4B4F">
              <w:t>снегобег</w:t>
            </w:r>
            <w:proofErr w:type="spellEnd"/>
            <w:r w:rsidRPr="00FE4B4F">
              <w:t xml:space="preserve"> «Яблочко», первенство России и Московской области на 10 км.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г. Королёв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02.02.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14.00 ч.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>Ежегодный фестиваль восточного танца «Восточная красавица»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05.02.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12.00 ч.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 xml:space="preserve">Выставка и обзор литературы «Ратная слава Отечества» </w:t>
            </w:r>
            <w:r w:rsidRPr="00FE4B4F">
              <w:rPr>
                <w:i/>
              </w:rPr>
              <w:t>(ко Дню Защитника Отечества) (абонемент)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 xml:space="preserve">Городская библиотека 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ДК «Мир»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05.02.; 12.02.;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19.02.;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26.02.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>Занятия детского клуба любителей астрономии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Лыткаринский историко-краеведческий музей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06.02.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11.15 ч.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Выставка-презентация, час поэзии «А ларчик просто открывался» </w:t>
            </w:r>
            <w:r w:rsidRPr="00FE4B4F">
              <w:rPr>
                <w:i/>
              </w:rPr>
              <w:t>(к 245-летию со дня рождения И.А. Крылова)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06.02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12.00 ч.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16.00 ч.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 xml:space="preserve">Прослушивание участников </w:t>
            </w:r>
            <w:r w:rsidRPr="00FE4B4F">
              <w:rPr>
                <w:lang w:val="en-US"/>
              </w:rPr>
              <w:t>I</w:t>
            </w:r>
            <w:r w:rsidRPr="00FE4B4F">
              <w:t xml:space="preserve"> областного конкурса юных пианистов</w:t>
            </w:r>
          </w:p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 xml:space="preserve"> «И.С. Бах и современность»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 xml:space="preserve"> «Детская музыкальная школа»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Большой зал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07.02.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>Выставка детских рисунков изостудии «Божья коровка» «Зимушка – зима»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07.02.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>Соревнования по лёгкой атлетике «Детская Русская Зима»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 xml:space="preserve">г. Москва, 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ЛФК ЦСКА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07.02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>Мастер – класс по общему курсу дрессировки клуба юных дрессировщиков «ДИК»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DB085A" w:rsidP="00FE4B4F">
            <w:pPr>
              <w:spacing w:line="16" w:lineRule="atLeast"/>
              <w:jc w:val="center"/>
            </w:pPr>
            <w:r w:rsidRPr="00FE4B4F">
              <w:t xml:space="preserve">с 07.02. по </w:t>
            </w:r>
            <w:r w:rsidR="005226E1" w:rsidRPr="00FE4B4F">
              <w:t>11.02.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>Чемпионат России по ориентированию на лыжах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г. Пермь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07.02.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12.00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Выставка «К нам пришла Олимпиада!»  </w:t>
            </w:r>
            <w:r w:rsidRPr="00FE4B4F">
              <w:rPr>
                <w:i/>
              </w:rPr>
              <w:t xml:space="preserve">(к открытию </w:t>
            </w:r>
            <w:r w:rsidRPr="00FE4B4F">
              <w:rPr>
                <w:i/>
                <w:lang w:val="en-US"/>
              </w:rPr>
              <w:t>XXII</w:t>
            </w:r>
            <w:r w:rsidRPr="00FE4B4F">
              <w:rPr>
                <w:i/>
              </w:rPr>
              <w:t xml:space="preserve"> зимней Олимпиады Сочи</w:t>
            </w:r>
            <w:r w:rsidR="00866AEB" w:rsidRPr="00FE4B4F">
              <w:rPr>
                <w:i/>
              </w:rPr>
              <w:t xml:space="preserve"> – 2014</w:t>
            </w:r>
            <w:r w:rsidRPr="00FE4B4F">
              <w:rPr>
                <w:i/>
              </w:rPr>
              <w:t>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FE4B4F">
            <w:pPr>
              <w:spacing w:line="16" w:lineRule="atLeast"/>
              <w:jc w:val="center"/>
            </w:pPr>
            <w:r>
              <w:t>08.02.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FE4B4F">
            <w:pPr>
              <w:spacing w:line="16" w:lineRule="atLeast"/>
            </w:pPr>
            <w:r>
              <w:t>Мини-футбольный турнир на снегу, посвященный открытию XXII зимних Олимпийских игр в г. Сочи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FE4B4F">
            <w:pPr>
              <w:spacing w:line="16" w:lineRule="atLeast"/>
              <w:jc w:val="center"/>
            </w:pPr>
            <w:r>
              <w:t>стадион «Полёт»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08.02.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Первенство РФ по баскетболу среди мужских команд супер – лиги Раменское - Лыткарино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г. Раменское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08.02.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Юбилейный вечер лыткаринского поэта Аркадия </w:t>
            </w:r>
            <w:proofErr w:type="spellStart"/>
            <w:r w:rsidRPr="00FE4B4F">
              <w:t>Эйдмана</w:t>
            </w:r>
            <w:proofErr w:type="spellEnd"/>
            <w:r w:rsidRPr="00FE4B4F">
              <w:t xml:space="preserve"> «После конца света»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 xml:space="preserve">Дворец культуры «Мир», 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камерный зал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09.02.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12.00 ч.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>Праздник двора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ул. Степана Степанова, (детская площадка во дворе дома №2)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09.02.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12.00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Чемпионат и Первенство города Лыткарино по лыжным гонкам на Кубок Главы города Лыткарино, посвящённые </w:t>
            </w:r>
            <w:r w:rsidRPr="00FE4B4F">
              <w:rPr>
                <w:lang w:val="en-US"/>
              </w:rPr>
              <w:t>XXII</w:t>
            </w:r>
            <w:r w:rsidRPr="00FE4B4F">
              <w:t xml:space="preserve"> </w:t>
            </w:r>
            <w:r w:rsidR="00866AEB" w:rsidRPr="00FE4B4F">
              <w:t>З</w:t>
            </w:r>
            <w:r w:rsidRPr="00FE4B4F">
              <w:t xml:space="preserve">имней Олимпиаде </w:t>
            </w:r>
            <w:r w:rsidR="00DB085A" w:rsidRPr="00FE4B4F">
              <w:t>Сочи – 2014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Лыжная трасса лесопарковой зоны Волкуша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09.02.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>Первенство Московской области по баскетболу среди команд 1998, 1999, 2000 и 2001 г.р.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г. Солнечногорск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09.02.</w:t>
            </w:r>
          </w:p>
          <w:p w:rsidR="005226E1" w:rsidRPr="00FE4B4F" w:rsidRDefault="005226E1" w:rsidP="00CC5DD2">
            <w:pPr>
              <w:spacing w:line="16" w:lineRule="atLeast"/>
              <w:jc w:val="center"/>
            </w:pPr>
            <w:r w:rsidRPr="00FE4B4F">
              <w:t>1</w:t>
            </w:r>
            <w:r w:rsidR="00CC5DD2">
              <w:t>3</w:t>
            </w:r>
            <w:r w:rsidRPr="00FE4B4F">
              <w:t>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CC5DD2" w:rsidP="00FE4B4F">
            <w:pPr>
              <w:spacing w:line="16" w:lineRule="atLeast"/>
            </w:pPr>
            <w:r>
              <w:t>День Православной молодёжи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09.02.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>Концерт академического хора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 xml:space="preserve">Дворец культуры «Мир», 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камерный зал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10.02.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Книжная выставка «Путешествие в мир науки» </w:t>
            </w:r>
            <w:r w:rsidRPr="00FE4B4F">
              <w:rPr>
                <w:i/>
              </w:rPr>
              <w:t>(ко Дню российской науки, 180-летию со дня рождения Д.И. Менделеева и 450-летию со дня рождения Галилео Галилея)</w:t>
            </w:r>
            <w:r w:rsidRPr="00FE4B4F">
              <w:t xml:space="preserve"> </w:t>
            </w:r>
            <w:r w:rsidRPr="00FE4B4F">
              <w:rPr>
                <w:i/>
              </w:rPr>
              <w:t>(абонемент)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10.02.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Выставка «Совершенство божественной музыки» </w:t>
            </w:r>
            <w:r w:rsidRPr="00FE4B4F">
              <w:rPr>
                <w:i/>
              </w:rPr>
              <w:t xml:space="preserve">(о творчестве И.С. Баха)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11.02.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Соревнования по лыжным гонкам в рамках </w:t>
            </w:r>
            <w:r w:rsidRPr="00FE4B4F">
              <w:rPr>
                <w:lang w:val="en-US"/>
              </w:rPr>
              <w:t>XXXIX</w:t>
            </w:r>
            <w:r w:rsidRPr="00FE4B4F">
              <w:t xml:space="preserve"> </w:t>
            </w:r>
            <w:proofErr w:type="gramStart"/>
            <w:r w:rsidRPr="00FE4B4F">
              <w:t>Спартакиады</w:t>
            </w:r>
            <w:proofErr w:type="gramEnd"/>
            <w:r w:rsidRPr="00FE4B4F">
              <w:t xml:space="preserve"> учащихся города Лыткарино в 2013 – 2014учебном году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Лыжная освещённая трасса лесопарковой зоны Волкуша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11.02.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>«Кем я буду, когда вырасту» - сюжетно – ролевая игра родители-дети в школе раннего развития детей «Почемучка»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Дворец культуры «Мир»,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к.320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12.02.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14.00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>Совещание «Об итогах социально – экономического развития г. Лыткарино за 2013 год и задачами на 2014 год»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 xml:space="preserve">Дворец культуры 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ДК «Мир»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FE4B4F" w:rsidP="00FE4B4F">
            <w:pPr>
              <w:spacing w:line="16" w:lineRule="atLeast"/>
              <w:jc w:val="center"/>
            </w:pPr>
            <w:r>
              <w:t xml:space="preserve">с </w:t>
            </w:r>
            <w:r w:rsidR="005226E1" w:rsidRPr="00FE4B4F">
              <w:t xml:space="preserve">13.02. </w:t>
            </w:r>
            <w:r>
              <w:t>по</w:t>
            </w:r>
            <w:r w:rsidR="005226E1" w:rsidRPr="00FE4B4F">
              <w:t xml:space="preserve"> 17.02.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>Чемпионат и Первенство России по ориентированию на лыжах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г. Иваново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14.02.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14.00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Годовая выставка «Её величество Культура» </w:t>
            </w:r>
            <w:r w:rsidRPr="00FE4B4F">
              <w:rPr>
                <w:i/>
              </w:rPr>
              <w:t>(абонемент)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Центральная городская библиотека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14.02.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15.00 ч.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15.02.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11.00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>Открытое Первенство города Лыткарино по фигурному катанию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каток Детско-юношеской спортивной школы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14.02.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19.00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>Спектакль с участием артистов московских театров «Поцелуй удачи»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Дворец культуры «Мир»,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концертный зал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15.02.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10.00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 xml:space="preserve">Проведение </w:t>
            </w:r>
            <w:r w:rsidRPr="00FE4B4F">
              <w:rPr>
                <w:lang w:val="en-US"/>
              </w:rPr>
              <w:t>I</w:t>
            </w:r>
            <w:r w:rsidRPr="00FE4B4F">
              <w:t xml:space="preserve"> Областного открытого конкурса юных пианистов «И.С. Бах и современность»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«Детская музыкальная школа»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Большой зал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15.02.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>Детский спектакль «</w:t>
            </w:r>
            <w:proofErr w:type="spellStart"/>
            <w:r w:rsidRPr="00FE4B4F">
              <w:t>Светофорик</w:t>
            </w:r>
            <w:proofErr w:type="spellEnd"/>
            <w:r w:rsidRPr="00FE4B4F">
              <w:t>» молодёжного театра «Гелиос»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15.02.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>«Чиполлино» - премьера спектакля театрального коллектива «Сундучок сказок»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Дворец культуры «Мир»,</w:t>
            </w:r>
          </w:p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концертный зал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15.02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15.30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>Первенство РФ по баскетболу среди мужских команд супер – лиги Лыткарино - Лобня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СК «Кристалл»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15.02.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>Первенство Московской области по баскетболу среди команд 2002 г.р.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г. Балашиха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1" w:rsidRPr="00FE4B4F" w:rsidRDefault="00FE4B4F" w:rsidP="00FE4B4F">
            <w:pPr>
              <w:spacing w:line="16" w:lineRule="atLeast"/>
              <w:jc w:val="center"/>
            </w:pPr>
            <w:r>
              <w:t xml:space="preserve">с </w:t>
            </w:r>
            <w:r w:rsidR="005226E1" w:rsidRPr="00FE4B4F">
              <w:t xml:space="preserve">15.02. </w:t>
            </w:r>
            <w:r>
              <w:t>по</w:t>
            </w:r>
            <w:r w:rsidR="005226E1" w:rsidRPr="00FE4B4F">
              <w:t xml:space="preserve"> 16.02.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 xml:space="preserve">Открытое зимнее Первенство по футболу г. Люберцы. Возрастные группы: 2001 – 2002 г.р.; 2003 – 2004 г.р.         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г. Люберцы</w:t>
            </w:r>
          </w:p>
        </w:tc>
      </w:tr>
      <w:tr w:rsidR="005226E1" w:rsidRPr="00FE4B4F" w:rsidTr="008A668B">
        <w:trPr>
          <w:trHeight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1" w:rsidRPr="00FE4B4F" w:rsidRDefault="00FE4B4F" w:rsidP="00FE4B4F">
            <w:pPr>
              <w:spacing w:line="16" w:lineRule="atLeast"/>
              <w:jc w:val="center"/>
            </w:pPr>
            <w:r>
              <w:t xml:space="preserve">с </w:t>
            </w:r>
            <w:r w:rsidR="005226E1" w:rsidRPr="00FE4B4F">
              <w:t xml:space="preserve">15.02. </w:t>
            </w:r>
            <w:r>
              <w:t>по</w:t>
            </w:r>
            <w:r w:rsidR="005226E1" w:rsidRPr="00FE4B4F">
              <w:t xml:space="preserve"> 22.02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 xml:space="preserve">Зимние соревнования по лёгкой атлетике на Кубок ШРИ ЧИНМОЯ, 4 этап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г. Москва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ЛФК ЦСКА</w:t>
            </w:r>
          </w:p>
        </w:tc>
      </w:tr>
      <w:tr w:rsidR="005226E1" w:rsidRPr="00FE4B4F" w:rsidTr="008A668B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15.02.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</w:pPr>
            <w:r w:rsidRPr="00FE4B4F">
              <w:t xml:space="preserve">Выставка и обзор литературы «Афганистан – незаживающая рана» </w:t>
            </w:r>
            <w:r w:rsidRPr="00FE4B4F">
              <w:rPr>
                <w:i/>
              </w:rPr>
              <w:t>(к 25-летию вывода советских войск из Афганистана) (абонемент)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Городская библиотека ДК «Мир»</w:t>
            </w:r>
          </w:p>
        </w:tc>
      </w:tr>
      <w:tr w:rsidR="005226E1" w:rsidRPr="00FE4B4F" w:rsidTr="008A668B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16.02.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10.00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 xml:space="preserve">«Ларец танцев» - открытый межрегиональный фестиваль народного и стилизованного танца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Дворец культуры «Мир»,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концертный зал</w:t>
            </w:r>
          </w:p>
        </w:tc>
      </w:tr>
      <w:tr w:rsidR="00CC5DD2" w:rsidRPr="00FE4B4F" w:rsidTr="008A668B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2" w:rsidRDefault="00CC5DD2" w:rsidP="00FE4B4F">
            <w:pPr>
              <w:spacing w:line="16" w:lineRule="atLeast"/>
              <w:jc w:val="center"/>
            </w:pPr>
            <w:r>
              <w:t>16.02.</w:t>
            </w:r>
          </w:p>
          <w:p w:rsidR="00CC5DD2" w:rsidRPr="00FE4B4F" w:rsidRDefault="00CC5DD2" w:rsidP="00FE4B4F">
            <w:pPr>
              <w:spacing w:line="16" w:lineRule="atLeast"/>
              <w:jc w:val="center"/>
            </w:pPr>
            <w:r>
              <w:t>13.00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F65DA9">
            <w:pPr>
              <w:snapToGrid w:val="0"/>
              <w:spacing w:line="16" w:lineRule="atLeast"/>
            </w:pPr>
            <w:r>
              <w:t>Д</w:t>
            </w:r>
            <w:r w:rsidR="00F65DA9">
              <w:t>е</w:t>
            </w:r>
            <w:r>
              <w:t>н</w:t>
            </w:r>
            <w:r w:rsidR="00F65DA9">
              <w:t>ь</w:t>
            </w:r>
            <w:r>
              <w:t xml:space="preserve"> православной молодёжи</w:t>
            </w:r>
            <w:r w:rsidR="00F65DA9">
              <w:t xml:space="preserve"> Люберецкого благочиния</w:t>
            </w:r>
            <w:bookmarkStart w:id="0" w:name="_GoBack"/>
            <w:bookmarkEnd w:id="0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FE4B4F">
            <w:pPr>
              <w:spacing w:line="16" w:lineRule="atLeast"/>
              <w:jc w:val="center"/>
            </w:pPr>
            <w:r>
              <w:t>стадион «Полёт»</w:t>
            </w:r>
          </w:p>
        </w:tc>
      </w:tr>
      <w:tr w:rsidR="005226E1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16.02.</w:t>
            </w:r>
          </w:p>
          <w:p w:rsidR="005226E1" w:rsidRPr="00FE4B4F" w:rsidRDefault="005226E1" w:rsidP="00FE4B4F">
            <w:pPr>
              <w:spacing w:line="16" w:lineRule="atLeast"/>
              <w:jc w:val="center"/>
            </w:pPr>
            <w:r w:rsidRPr="00FE4B4F"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</w:pPr>
            <w:r w:rsidRPr="00FE4B4F">
              <w:t xml:space="preserve">Турнир по настольному теннису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E1" w:rsidRPr="00FE4B4F" w:rsidRDefault="005226E1" w:rsidP="00FE4B4F">
            <w:pPr>
              <w:snapToGrid w:val="0"/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2" w:rsidRDefault="00CC5DD2" w:rsidP="00CC5DD2">
            <w:pPr>
              <w:spacing w:line="16" w:lineRule="atLeast"/>
              <w:jc w:val="center"/>
            </w:pPr>
            <w:r>
              <w:t>16.02.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>
              <w:t>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>Гала – концерт «Восточная красавица»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16.02.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Первенство Московской области по баскетболу среди команд 1998, 1999, 2000 и 2001 г.р.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Ногинский р-н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17.02.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Выставка детских рисунков «День защитника Отечества»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с 17.02. по 28.02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Открытие и работа персональной выставки Толстовой Г.В. «Цветные фантазии» (вышивка лентами)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Лыткаринский историко-краеведческий музей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с 17.02. по 28.02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Открытие и работа персональной выставки Савиной З.М. «Весенний вернисаж» (ручная вышивка)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Лыткаринский историко-краеведческий музей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18.02.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14.0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Встреча в клубе ветеранов войны и труда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Дворец культуры «Мир»,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к.112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19.02.;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26.02.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14.00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 xml:space="preserve">Кинопоказ для студентов МОГКТЭП «История России. </w:t>
            </w:r>
            <w:r w:rsidRPr="00FE4B4F">
              <w:rPr>
                <w:lang w:val="en-US"/>
              </w:rPr>
              <w:t>XX</w:t>
            </w:r>
            <w:r w:rsidRPr="00FE4B4F">
              <w:t xml:space="preserve"> век»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20.02.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Концерт учащихся преподавателя Т.С. Осиповой, посвященный 100летию со дня рождения А. Островского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«Детская музыкальная школа»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Большой зал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20.02.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14.00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Концерт, посвящённый Дню Защитника Отечества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Дворец культуры «Мир»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21.02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Концерт учащихся вокального отдела детской музыкальной школы в ОДП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ОДП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21.02.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>Выставка и обзор литератур «Ратная слава Отечества»</w:t>
            </w:r>
            <w:r w:rsidRPr="00FE4B4F">
              <w:rPr>
                <w:i/>
              </w:rPr>
              <w:t xml:space="preserve"> (ко Дню защитника Отечества) (абонемент)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Городская библиотека 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ДК «Мир»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21.02.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Творческий вечер вокальной студии «МС - парк» «Для наших пап»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Дом культуры «Центр Молодёжи» (малый зал)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22.02.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09.00 ч.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  <w:r w:rsidRPr="00FE4B4F">
              <w:rPr>
                <w:sz w:val="18"/>
                <w:szCs w:val="18"/>
              </w:rPr>
              <w:t>09.00- 10.30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  <w:r w:rsidRPr="00FE4B4F">
              <w:rPr>
                <w:sz w:val="18"/>
                <w:szCs w:val="18"/>
              </w:rPr>
              <w:t>10.30 – 12.00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  <w:r w:rsidRPr="00FE4B4F">
              <w:rPr>
                <w:sz w:val="18"/>
                <w:szCs w:val="18"/>
              </w:rPr>
              <w:t>12.00 – 13.30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  <w:r w:rsidRPr="00FE4B4F">
              <w:rPr>
                <w:sz w:val="18"/>
                <w:szCs w:val="18"/>
              </w:rPr>
              <w:t>12.00 – 13.00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  <w:r w:rsidRPr="00FE4B4F">
              <w:rPr>
                <w:sz w:val="18"/>
                <w:szCs w:val="18"/>
              </w:rPr>
              <w:t>13.00 – 15.00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  <w:r w:rsidRPr="00FE4B4F">
              <w:rPr>
                <w:sz w:val="18"/>
                <w:szCs w:val="18"/>
              </w:rPr>
              <w:t>13.30 – 15.00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  <w:r w:rsidRPr="00FE4B4F">
              <w:rPr>
                <w:sz w:val="18"/>
                <w:szCs w:val="18"/>
              </w:rPr>
              <w:t>15.00 – 15.30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  <w:r w:rsidRPr="00FE4B4F">
              <w:rPr>
                <w:sz w:val="18"/>
                <w:szCs w:val="18"/>
              </w:rPr>
              <w:t>15.30 – 16.30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8"/>
                <w:szCs w:val="18"/>
              </w:rPr>
            </w:pPr>
          </w:p>
          <w:p w:rsidR="00CC5DD2" w:rsidRPr="00FE4B4F" w:rsidRDefault="00CC5DD2" w:rsidP="00CC5DD2">
            <w:pPr>
              <w:snapToGrid w:val="0"/>
              <w:spacing w:line="16" w:lineRule="atLeast"/>
              <w:rPr>
                <w:sz w:val="18"/>
                <w:szCs w:val="18"/>
              </w:rPr>
            </w:pP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rPr>
                <w:sz w:val="18"/>
                <w:szCs w:val="18"/>
              </w:rPr>
              <w:t>17.00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Мероприятия, посвящённые 40-летию МУП СК «КРИСТАЛЛ»:</w:t>
            </w:r>
          </w:p>
          <w:p w:rsidR="00CC5DD2" w:rsidRPr="0030292E" w:rsidRDefault="00CC5DD2" w:rsidP="00CC5DD2">
            <w:pPr>
              <w:spacing w:line="16" w:lineRule="atLeast"/>
            </w:pPr>
            <w:r w:rsidRPr="0030292E">
              <w:t xml:space="preserve">Футбол: 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- «Долгожители» - ЛЗОС – Ветераны клуба «Святая суббота»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- Ветераны ЛЗОС – сборная города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- Кристалл» ЛЗОС – сборная города</w:t>
            </w:r>
          </w:p>
          <w:p w:rsidR="00CC5DD2" w:rsidRPr="0030292E" w:rsidRDefault="00CC5DD2" w:rsidP="00CC5DD2">
            <w:pPr>
              <w:spacing w:line="16" w:lineRule="atLeast"/>
            </w:pPr>
            <w:r w:rsidRPr="0030292E">
              <w:t>Плавание: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- Соревнования школьников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- Свободное плавание для жителей города (бесплатно)</w:t>
            </w:r>
          </w:p>
          <w:p w:rsidR="00CC5DD2" w:rsidRPr="0030292E" w:rsidRDefault="00CC5DD2" w:rsidP="00CC5DD2">
            <w:pPr>
              <w:spacing w:line="16" w:lineRule="atLeast"/>
              <w:ind w:left="-135" w:right="-108"/>
            </w:pPr>
            <w:r w:rsidRPr="00FE4B4F">
              <w:t xml:space="preserve">  </w:t>
            </w:r>
            <w:r w:rsidRPr="0030292E">
              <w:t>Футбол: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- Финал турнира ОАО ЛЗОС памяти А.И. Москвина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- Показательные выступления гимнасток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- Торжественное мероприятие, посвящённое 40-летию МУП СК «КРИСТАЛЛ»</w:t>
            </w:r>
          </w:p>
          <w:p w:rsidR="00CC5DD2" w:rsidRPr="00FE4B4F" w:rsidRDefault="00CC5DD2" w:rsidP="00CC5DD2">
            <w:pPr>
              <w:spacing w:line="16" w:lineRule="atLeast"/>
            </w:pPr>
            <w:r w:rsidRPr="0030292E">
              <w:t xml:space="preserve">Баскетбол: </w:t>
            </w:r>
          </w:p>
          <w:p w:rsidR="00CC5DD2" w:rsidRPr="00FE4B4F" w:rsidRDefault="00CC5DD2" w:rsidP="00CC5DD2">
            <w:pPr>
              <w:spacing w:line="16" w:lineRule="atLeast"/>
            </w:pPr>
            <w:r w:rsidRPr="00FE4B4F">
              <w:t xml:space="preserve">- </w:t>
            </w:r>
            <w:r w:rsidRPr="0030292E">
              <w:t>Кубок области</w:t>
            </w:r>
            <w:r w:rsidRPr="00FE4B4F">
              <w:t>. Лыткарино – Люберцы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СК «КРИСТАЛЛ»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</w:p>
          <w:p w:rsidR="00CC5DD2" w:rsidRPr="00FE4B4F" w:rsidRDefault="00CC5DD2" w:rsidP="00CC5DD2">
            <w:pPr>
              <w:spacing w:line="16" w:lineRule="atLeast"/>
              <w:jc w:val="center"/>
            </w:pP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спортивный зал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</w:p>
          <w:p w:rsidR="00CC5DD2" w:rsidRPr="00FE4B4F" w:rsidRDefault="00CC5DD2" w:rsidP="00CC5DD2">
            <w:pPr>
              <w:spacing w:line="16" w:lineRule="atLeast"/>
              <w:jc w:val="center"/>
            </w:pPr>
          </w:p>
          <w:p w:rsidR="00CC5DD2" w:rsidRPr="00FE4B4F" w:rsidRDefault="00CC5DD2" w:rsidP="00CC5DD2">
            <w:pPr>
              <w:spacing w:line="16" w:lineRule="atLeast"/>
              <w:jc w:val="center"/>
            </w:pPr>
          </w:p>
          <w:p w:rsidR="00CC5DD2" w:rsidRPr="00FE4B4F" w:rsidRDefault="00CC5DD2" w:rsidP="00CC5DD2">
            <w:pPr>
              <w:spacing w:line="16" w:lineRule="atLeast"/>
              <w:jc w:val="center"/>
            </w:pP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бассейн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</w:p>
          <w:p w:rsidR="00CC5DD2" w:rsidRPr="00FE4B4F" w:rsidRDefault="00CC5DD2" w:rsidP="00CC5DD2">
            <w:pPr>
              <w:spacing w:line="16" w:lineRule="atLeast"/>
              <w:jc w:val="center"/>
            </w:pP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спортивный зал </w:t>
            </w:r>
          </w:p>
        </w:tc>
      </w:tr>
      <w:tr w:rsidR="00CC5DD2" w:rsidRPr="00FE4B4F" w:rsidTr="00CC5DD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22.02.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>Турнир ветеранов баскетбола, посвящённый памяти А.И. Москвина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СК «КРИСТАЛЛ»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22.02.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15.00 ч.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Праздничный концерт творческих коллективов МУ «ДК «Центр Молодёжи»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22.02.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17.00 ч.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 xml:space="preserve">«Приключения кота Леопольда» - театрально-цирковой представление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Дворец культуры «Мир»,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концертный зал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22.06.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16.00 ч.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 xml:space="preserve">Поэтический час «На поэтической волне» </w:t>
            </w:r>
            <w:r w:rsidRPr="00FE4B4F">
              <w:rPr>
                <w:i/>
              </w:rPr>
              <w:t>(Презентация стихотворных произведений лыткаринских поэтов)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Городская библиотека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 ДК «Мир»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22.02.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18.00 ч.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«Моя спортивная семья» - интерактивная программа, посвящённая открытию Олимпиады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Дворец культуры «Мир», кинозал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22.02.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Вечер живой музыки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(малый зал)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22.02.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17.30 ч.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19.30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Кубок Московской области по баскетболу среди мужских команд: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Лыткарино – Люберцы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 xml:space="preserve">Лыткарино – Жуковский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СК «КРИСТАЛЛ»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22.02. -23.02.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Чемпионат и Первенство Московской области по ориентированию на лыжах (заданное направление)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Сергиев Посад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23.02.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 xml:space="preserve">Соревнования по лёгкой атлетике к Дню Защитника Отечества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г. Жуковский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23.02.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«Времена года» - концерт классической музыки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Дворец культуры «Мир»,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концертный зал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23.02.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Встреча с психологами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Дворец культуры «Мир»,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камерный зал</w:t>
            </w:r>
          </w:p>
        </w:tc>
      </w:tr>
      <w:tr w:rsidR="00F65DA9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A9" w:rsidRPr="00FE4B4F" w:rsidRDefault="00F65DA9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65DA9" w:rsidRDefault="00F65DA9" w:rsidP="00CC5DD2">
            <w:pPr>
              <w:snapToGrid w:val="0"/>
              <w:spacing w:line="16" w:lineRule="atLeast"/>
              <w:jc w:val="center"/>
            </w:pPr>
            <w:r>
              <w:t>23.02.</w:t>
            </w:r>
          </w:p>
          <w:p w:rsidR="00F65DA9" w:rsidRPr="00FE4B4F" w:rsidRDefault="00F65DA9" w:rsidP="00CC5DD2">
            <w:pPr>
              <w:snapToGrid w:val="0"/>
              <w:spacing w:line="16" w:lineRule="atLeast"/>
              <w:jc w:val="center"/>
            </w:pPr>
            <w:r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65DA9" w:rsidRPr="00FE4B4F" w:rsidRDefault="00F65DA9" w:rsidP="00CC5DD2">
            <w:pPr>
              <w:snapToGrid w:val="0"/>
              <w:spacing w:line="16" w:lineRule="atLeast"/>
            </w:pPr>
            <w:r>
              <w:t xml:space="preserve">«Времена» вечер, посвящённый памяти Виктора </w:t>
            </w:r>
            <w:proofErr w:type="spellStart"/>
            <w:r>
              <w:t>Акинфина</w:t>
            </w:r>
            <w:proofErr w:type="spellEnd"/>
            <w: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A9" w:rsidRPr="00FE4B4F" w:rsidRDefault="00F65DA9" w:rsidP="00CC5DD2">
            <w:pPr>
              <w:spacing w:line="16" w:lineRule="atLeast"/>
              <w:jc w:val="center"/>
            </w:pPr>
            <w:r>
              <w:t>Дворец культуры «Мир»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24.02.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14.00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>Годовая выставка «Мир туманного Альбиона»</w:t>
            </w:r>
          </w:p>
          <w:p w:rsidR="00CC5DD2" w:rsidRPr="00FE4B4F" w:rsidRDefault="00CC5DD2" w:rsidP="00CC5DD2">
            <w:pPr>
              <w:spacing w:line="16" w:lineRule="atLeast"/>
              <w:rPr>
                <w:i/>
              </w:rPr>
            </w:pPr>
            <w:r w:rsidRPr="00FE4B4F">
              <w:rPr>
                <w:i/>
              </w:rPr>
              <w:t>(к российско-британскому перекрестному Году Культуры) (абонемент)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Центральная городская библиотека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с 24.02. по 02.03.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 xml:space="preserve">Масленичная неделя «Широкая масленица»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Лыткаринский историко-краеведческий музей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25.02.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14.00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Организация собрания для Ветеранов ОАО «ЛЗОС»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25.02.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Кинопоказ для Ветеранов видеосюжета детского и молодёжного телевидения НПТВ «Интервью с председателем совета депутатов г. Лыткарино В.В. Дерябиным»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26.02.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 xml:space="preserve">Посвящение в первоклассники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Детская музыкальная школа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27.02.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12.00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Первенство города Лыткарино по лыжным гонкам в зачёт городской Спартакиады учащихся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Лыжная трасса лесопарковой зоны Волкуша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27.02.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Выступление творческих коллективов в ОДП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28.02.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Круглый стол молодых журналистов по развитию молодёжной газеты «Я + Город»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с 01.02. по 28.02.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Проведение лекций и экскурсий по музейным программам (по перечню)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Лыткаринский историко-краеведческий музей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с 01.02. по 28.02.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Массовое катание для жителей города Лыткарино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Пн.; Ср.; Пт. – 20.30 – 23.00 ч.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Сб. – 15.00 – 23.00 ч.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Вс. – 1.00 – 23.00 ч.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каток Детско- юношеской спортивной школы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каждый вторник, четверг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 xml:space="preserve"> 20.00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«Хоккейный час» спортивно-оздоровительные занятия любителей хоккея города Лыткарино (по расписанию)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каток Детско- юношеской спортивной школы 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 xml:space="preserve">февраль 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  <w:rPr>
                <w:sz w:val="16"/>
                <w:szCs w:val="16"/>
              </w:rPr>
            </w:pPr>
            <w:r w:rsidRPr="00FE4B4F">
              <w:rPr>
                <w:sz w:val="16"/>
                <w:szCs w:val="16"/>
              </w:rPr>
              <w:t xml:space="preserve">(по </w:t>
            </w:r>
            <w:proofErr w:type="gramStart"/>
            <w:r w:rsidRPr="00FE4B4F">
              <w:rPr>
                <w:sz w:val="16"/>
                <w:szCs w:val="16"/>
              </w:rPr>
              <w:t>договорён-</w:t>
            </w:r>
            <w:proofErr w:type="spellStart"/>
            <w:r w:rsidRPr="00FE4B4F">
              <w:rPr>
                <w:sz w:val="16"/>
                <w:szCs w:val="16"/>
              </w:rPr>
              <w:t>ности</w:t>
            </w:r>
            <w:proofErr w:type="spellEnd"/>
            <w:proofErr w:type="gramEnd"/>
            <w:r w:rsidRPr="00FE4B4F">
              <w:rPr>
                <w:sz w:val="16"/>
                <w:szCs w:val="16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Проведение встреч военно-исторического клуба им. Генерала А.И. Чернышева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Лыткаринский историко-краеведческий музей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 xml:space="preserve">февраль 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Тематический вечер «Непокорённый Ленинград» (к 70-летию снятия блокады Ленинграда)</w:t>
            </w:r>
          </w:p>
          <w:p w:rsidR="00CC5DD2" w:rsidRPr="00FE4B4F" w:rsidRDefault="00CC5DD2" w:rsidP="00CC5DD2">
            <w:pPr>
              <w:snapToGrid w:val="0"/>
              <w:spacing w:line="16" w:lineRule="atLeast"/>
            </w:pPr>
            <w:r w:rsidRPr="00FE4B4F">
              <w:t>(по заявкам учебных заведений)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Центральная городская библиотека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  <w:r w:rsidRPr="00FE4B4F">
              <w:t>Февраль</w:t>
            </w:r>
          </w:p>
          <w:p w:rsidR="00CC5DD2" w:rsidRPr="00FE4B4F" w:rsidRDefault="00CC5DD2" w:rsidP="00CC5DD2">
            <w:pPr>
              <w:snapToGrid w:val="0"/>
              <w:spacing w:line="16" w:lineRule="atLeast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 xml:space="preserve">Тематический вечер «Последний батальон уходит из Кабула» </w:t>
            </w:r>
            <w:r w:rsidRPr="00FE4B4F">
              <w:rPr>
                <w:i/>
              </w:rPr>
              <w:t>(к 70-летию снятия блокады Ленинграда) (по заявкам учебных заведений)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Центральная городская библиотека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 xml:space="preserve">Тематический вечер «В лучах Олимпийского огня» </w:t>
            </w:r>
            <w:r w:rsidRPr="00FE4B4F">
              <w:rPr>
                <w:i/>
              </w:rPr>
              <w:t xml:space="preserve">(к </w:t>
            </w:r>
            <w:r w:rsidRPr="00FE4B4F">
              <w:rPr>
                <w:i/>
                <w:lang w:val="en-US"/>
              </w:rPr>
              <w:t>XXII</w:t>
            </w:r>
            <w:r w:rsidRPr="00FE4B4F">
              <w:rPr>
                <w:i/>
              </w:rPr>
              <w:t xml:space="preserve"> Зимним Олимпийским играм Сочи – 2014)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Центральная городская библиотека</w:t>
            </w:r>
          </w:p>
        </w:tc>
      </w:tr>
      <w:tr w:rsidR="00CC5DD2" w:rsidRPr="00FE4B4F" w:rsidTr="005226E1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>Тематический вечер «Сокровища старины»</w:t>
            </w:r>
          </w:p>
          <w:p w:rsidR="00CC5DD2" w:rsidRPr="00FE4B4F" w:rsidRDefault="00CC5DD2" w:rsidP="00CC5DD2">
            <w:pPr>
              <w:spacing w:line="16" w:lineRule="atLeast"/>
              <w:rPr>
                <w:i/>
              </w:rPr>
            </w:pPr>
            <w:r w:rsidRPr="00FE4B4F">
              <w:rPr>
                <w:i/>
              </w:rPr>
              <w:t>(русское зодчество) (совместно с краеведческим отделом)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Центральная городская библиотека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 xml:space="preserve">Литературный утренник «И настанет веселое утро» </w:t>
            </w:r>
            <w:r w:rsidRPr="00FE4B4F">
              <w:rPr>
                <w:i/>
              </w:rPr>
              <w:t>(к юбилею   И.П. Токмаковой)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Центральная городская детская библиотека 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 xml:space="preserve"> Интерактивное мероприятие и обзор вставки «Бал цветов» </w:t>
            </w:r>
            <w:r w:rsidRPr="00FE4B4F">
              <w:rPr>
                <w:i/>
              </w:rPr>
              <w:t>(по заявкам учебных заведений)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 xml:space="preserve">Интерактивное мероприятие «К нам пришла Олимпиада!» </w:t>
            </w:r>
            <w:r w:rsidRPr="00FE4B4F">
              <w:rPr>
                <w:i/>
              </w:rPr>
              <w:t>(к открытию ХХ</w:t>
            </w:r>
            <w:r w:rsidRPr="00FE4B4F">
              <w:rPr>
                <w:i/>
                <w:lang w:val="en-US"/>
              </w:rPr>
              <w:t>II</w:t>
            </w:r>
            <w:r w:rsidRPr="00FE4B4F">
              <w:rPr>
                <w:i/>
              </w:rPr>
              <w:t xml:space="preserve"> зимней Олимпиады Сочи – 2014) (по заявкам учебных заведений)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>Музыкальный час «Великий вечный Бах»</w:t>
            </w:r>
          </w:p>
          <w:p w:rsidR="00CC5DD2" w:rsidRPr="00FE4B4F" w:rsidRDefault="00CC5DD2" w:rsidP="00CC5DD2">
            <w:pPr>
              <w:spacing w:line="16" w:lineRule="atLeast"/>
            </w:pPr>
            <w:r w:rsidRPr="00FE4B4F">
              <w:rPr>
                <w:i/>
              </w:rPr>
              <w:t>(из цикла «Встреча с гением») (по заявкам учебных заведений)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Центральная городская детская библиотека</w:t>
            </w:r>
          </w:p>
        </w:tc>
      </w:tr>
      <w:tr w:rsidR="00CC5DD2" w:rsidRPr="00FE4B4F" w:rsidTr="008A668B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февраль </w:t>
            </w:r>
            <w:r w:rsidRPr="00FE4B4F">
              <w:rPr>
                <w:sz w:val="20"/>
                <w:szCs w:val="20"/>
              </w:rPr>
              <w:t>(по заявкам ОДП)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 xml:space="preserve">Интерактивное мероприятие «Плюшевая муза» </w:t>
            </w:r>
          </w:p>
          <w:p w:rsidR="00CC5DD2" w:rsidRPr="00FE4B4F" w:rsidRDefault="00CC5DD2" w:rsidP="00CC5DD2">
            <w:pPr>
              <w:spacing w:line="16" w:lineRule="atLeast"/>
              <w:rPr>
                <w:i/>
              </w:rPr>
            </w:pPr>
            <w:r w:rsidRPr="00FE4B4F">
              <w:rPr>
                <w:i/>
              </w:rPr>
              <w:t>(из истории мягких игрушек)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Городская библиотека 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ДК «Мир»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>Выставка произведений мастеров народного творчества «Лыткаринский «Вернисаж»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Городская библиотека 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ДК «Мир»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>Выставка-память «Нашей армии герои»</w:t>
            </w:r>
          </w:p>
          <w:p w:rsidR="00CC5DD2" w:rsidRPr="00FE4B4F" w:rsidRDefault="00CC5DD2" w:rsidP="00CC5DD2">
            <w:pPr>
              <w:spacing w:line="16" w:lineRule="atLeast"/>
              <w:rPr>
                <w:i/>
              </w:rPr>
            </w:pPr>
            <w:r w:rsidRPr="00FE4B4F">
              <w:rPr>
                <w:i/>
              </w:rPr>
              <w:t>(ко Дню защитника Отечества)</w:t>
            </w:r>
          </w:p>
          <w:p w:rsidR="00CC5DD2" w:rsidRPr="00FE4B4F" w:rsidRDefault="00CC5DD2" w:rsidP="00CC5DD2">
            <w:pPr>
              <w:spacing w:line="16" w:lineRule="atLeast"/>
              <w:rPr>
                <w:i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Городская детская библиотека 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ДК «Мир»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 xml:space="preserve">Час творчества «Славное прошлое русской игрушки» </w:t>
            </w:r>
            <w:r w:rsidRPr="00FE4B4F">
              <w:rPr>
                <w:i/>
              </w:rPr>
              <w:t>(к Году культуры в РФ)</w:t>
            </w:r>
            <w:r w:rsidRPr="00FE4B4F">
              <w:t xml:space="preserve"> </w:t>
            </w:r>
            <w:r w:rsidRPr="00FE4B4F">
              <w:rPr>
                <w:i/>
              </w:rPr>
              <w:t>(по заявкам учебных заведений)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Городская детская библиотека 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ДК «Мир»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>Выставка «Лес чудес»</w:t>
            </w:r>
          </w:p>
          <w:p w:rsidR="00CC5DD2" w:rsidRPr="00FE4B4F" w:rsidRDefault="00CC5DD2" w:rsidP="00CC5DD2">
            <w:pPr>
              <w:spacing w:line="16" w:lineRule="atLeas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Городская детская библиотека 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ДК «Мир»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 xml:space="preserve">Выставка «Стань чемпионом!» </w:t>
            </w:r>
            <w:r w:rsidRPr="00FE4B4F">
              <w:rPr>
                <w:i/>
              </w:rPr>
              <w:t xml:space="preserve">(к проведению </w:t>
            </w:r>
          </w:p>
          <w:p w:rsidR="00CC5DD2" w:rsidRPr="00FE4B4F" w:rsidRDefault="00CC5DD2" w:rsidP="00CC5DD2">
            <w:pPr>
              <w:spacing w:line="16" w:lineRule="atLeast"/>
              <w:rPr>
                <w:i/>
              </w:rPr>
            </w:pPr>
            <w:r w:rsidRPr="00FE4B4F">
              <w:rPr>
                <w:i/>
              </w:rPr>
              <w:t>Олимпиады Сочи – 2014) (абонемент)</w:t>
            </w:r>
          </w:p>
          <w:p w:rsidR="00CC5DD2" w:rsidRPr="00FE4B4F" w:rsidRDefault="00CC5DD2" w:rsidP="00CC5DD2">
            <w:pPr>
              <w:spacing w:line="16" w:lineRule="atLeast"/>
              <w:rPr>
                <w:i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Городская детская библиотека 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ДК «Мир»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>Встреча с читателями, выставка «Русская армия – от былинных богатырей до наших дней»</w:t>
            </w:r>
          </w:p>
          <w:p w:rsidR="00CC5DD2" w:rsidRPr="00FE4B4F" w:rsidRDefault="00CC5DD2" w:rsidP="00CC5DD2">
            <w:pPr>
              <w:spacing w:line="16" w:lineRule="atLeast"/>
              <w:rPr>
                <w:i/>
              </w:rPr>
            </w:pPr>
            <w:r w:rsidRPr="00FE4B4F">
              <w:rPr>
                <w:i/>
              </w:rPr>
              <w:t>(ко Дню защитника Отечества)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Городская детско-юношеская библиотека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 xml:space="preserve">Интерактивное мероприятие «Под крылом – Америка» </w:t>
            </w:r>
            <w:r w:rsidRPr="00FE4B4F">
              <w:rPr>
                <w:i/>
              </w:rPr>
              <w:t>(к 110-летию со дня рождения Валерия Чкалова)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Городская детско-юношеская библиотека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 xml:space="preserve">Выставка «Они выбирают небо» </w:t>
            </w:r>
            <w:r w:rsidRPr="00FE4B4F">
              <w:rPr>
                <w:i/>
              </w:rPr>
              <w:t>(о легендарных летчиках)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Городская детско-юношеская библиотека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 (каждую пятницу)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>Мастер – класс «Всё, что знаю – расскажу, что умею покажу»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Городская библиотека 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ДК «Мир»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Февраль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н/о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>Турнир по шахматам, посвящённый Дню Защитника Отечества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Дом культуры «Центр Молодёжи»</w:t>
            </w:r>
          </w:p>
        </w:tc>
      </w:tr>
      <w:tr w:rsidR="00CC5DD2" w:rsidRPr="00FE4B4F" w:rsidTr="008A668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pStyle w:val="a4"/>
              <w:numPr>
                <w:ilvl w:val="0"/>
                <w:numId w:val="1"/>
              </w:numPr>
              <w:spacing w:line="16" w:lineRule="atLeast"/>
              <w:ind w:left="226" w:hanging="11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 xml:space="preserve">февраль </w:t>
            </w:r>
          </w:p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н/о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C5DD2" w:rsidRPr="00FE4B4F" w:rsidRDefault="00CC5DD2" w:rsidP="00CC5DD2">
            <w:pPr>
              <w:spacing w:line="16" w:lineRule="atLeast"/>
            </w:pPr>
            <w:r w:rsidRPr="00FE4B4F">
              <w:t>Открытый турнир по футболу среди детских команд, посвящённый Дню Защитника Отечества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D2" w:rsidRPr="00FE4B4F" w:rsidRDefault="00CC5DD2" w:rsidP="00CC5DD2">
            <w:pPr>
              <w:spacing w:line="16" w:lineRule="atLeast"/>
              <w:jc w:val="center"/>
            </w:pPr>
            <w:r w:rsidRPr="00FE4B4F">
              <w:t>СК «КРИСТАЛЛ»</w:t>
            </w:r>
          </w:p>
        </w:tc>
      </w:tr>
    </w:tbl>
    <w:p w:rsidR="005226E1" w:rsidRPr="00FE4B4F" w:rsidRDefault="005226E1" w:rsidP="00E73B02">
      <w:pPr>
        <w:ind w:firstLine="902"/>
        <w:jc w:val="center"/>
      </w:pPr>
    </w:p>
    <w:p w:rsidR="00FE4B4F" w:rsidRDefault="00FE4B4F" w:rsidP="00E73B02">
      <w:pPr>
        <w:jc w:val="both"/>
        <w:rPr>
          <w:sz w:val="28"/>
          <w:szCs w:val="28"/>
        </w:rPr>
      </w:pPr>
    </w:p>
    <w:p w:rsidR="00FE4B4F" w:rsidRDefault="00FE4B4F" w:rsidP="00E73B02">
      <w:pPr>
        <w:jc w:val="both"/>
        <w:rPr>
          <w:sz w:val="28"/>
          <w:szCs w:val="28"/>
        </w:rPr>
      </w:pPr>
    </w:p>
    <w:p w:rsidR="00E73B02" w:rsidRDefault="00E73B02"/>
    <w:sectPr w:rsidR="00E73B02" w:rsidSect="00E73B0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7300E"/>
    <w:multiLevelType w:val="hybridMultilevel"/>
    <w:tmpl w:val="8734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81"/>
    <w:rsid w:val="00003F5A"/>
    <w:rsid w:val="00060DBC"/>
    <w:rsid w:val="00122668"/>
    <w:rsid w:val="00150C7A"/>
    <w:rsid w:val="001628F8"/>
    <w:rsid w:val="001732B5"/>
    <w:rsid w:val="001B475A"/>
    <w:rsid w:val="001C314E"/>
    <w:rsid w:val="001D3D81"/>
    <w:rsid w:val="001E76F5"/>
    <w:rsid w:val="002754E4"/>
    <w:rsid w:val="0028582F"/>
    <w:rsid w:val="002B737F"/>
    <w:rsid w:val="002D6CF6"/>
    <w:rsid w:val="002F1BF7"/>
    <w:rsid w:val="00300DFC"/>
    <w:rsid w:val="0030292E"/>
    <w:rsid w:val="003049F0"/>
    <w:rsid w:val="003244C0"/>
    <w:rsid w:val="00370EAC"/>
    <w:rsid w:val="003A5404"/>
    <w:rsid w:val="003C238B"/>
    <w:rsid w:val="003C53AA"/>
    <w:rsid w:val="004304BB"/>
    <w:rsid w:val="00436D43"/>
    <w:rsid w:val="004E54FB"/>
    <w:rsid w:val="005226E1"/>
    <w:rsid w:val="00546B68"/>
    <w:rsid w:val="00557D97"/>
    <w:rsid w:val="005832CD"/>
    <w:rsid w:val="005856D4"/>
    <w:rsid w:val="005B1B17"/>
    <w:rsid w:val="006012EC"/>
    <w:rsid w:val="00601C13"/>
    <w:rsid w:val="00604944"/>
    <w:rsid w:val="00646A69"/>
    <w:rsid w:val="00651330"/>
    <w:rsid w:val="00712312"/>
    <w:rsid w:val="00774D74"/>
    <w:rsid w:val="007D712E"/>
    <w:rsid w:val="007E6A50"/>
    <w:rsid w:val="00866AEB"/>
    <w:rsid w:val="00886764"/>
    <w:rsid w:val="008A668B"/>
    <w:rsid w:val="00930675"/>
    <w:rsid w:val="00964126"/>
    <w:rsid w:val="00981864"/>
    <w:rsid w:val="009B00D8"/>
    <w:rsid w:val="00A3360B"/>
    <w:rsid w:val="00A340B5"/>
    <w:rsid w:val="00B056DF"/>
    <w:rsid w:val="00B1112B"/>
    <w:rsid w:val="00B4085D"/>
    <w:rsid w:val="00BB1B2C"/>
    <w:rsid w:val="00C464AD"/>
    <w:rsid w:val="00C50F71"/>
    <w:rsid w:val="00C51F18"/>
    <w:rsid w:val="00C6300E"/>
    <w:rsid w:val="00C95C6E"/>
    <w:rsid w:val="00CC5DD2"/>
    <w:rsid w:val="00CE1406"/>
    <w:rsid w:val="00D30B3D"/>
    <w:rsid w:val="00DB085A"/>
    <w:rsid w:val="00E02436"/>
    <w:rsid w:val="00E13EF6"/>
    <w:rsid w:val="00E73B02"/>
    <w:rsid w:val="00EA1FE8"/>
    <w:rsid w:val="00EC4437"/>
    <w:rsid w:val="00ED557A"/>
    <w:rsid w:val="00F10033"/>
    <w:rsid w:val="00F12651"/>
    <w:rsid w:val="00F359FF"/>
    <w:rsid w:val="00F446F4"/>
    <w:rsid w:val="00F65DA9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4933D-9D1E-477A-B15D-37617CB7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3B02"/>
    <w:pPr>
      <w:ind w:left="720"/>
      <w:contextualSpacing/>
    </w:pPr>
  </w:style>
  <w:style w:type="paragraph" w:customStyle="1" w:styleId="1">
    <w:name w:val="Знак Знак1 Знак"/>
    <w:basedOn w:val="a"/>
    <w:rsid w:val="00E73B0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73B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B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6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2014-01-28T14:07:00Z</cp:lastPrinted>
  <dcterms:created xsi:type="dcterms:W3CDTF">2014-01-13T12:51:00Z</dcterms:created>
  <dcterms:modified xsi:type="dcterms:W3CDTF">2014-02-05T11:36:00Z</dcterms:modified>
</cp:coreProperties>
</file>