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52B" w:rsidRDefault="00C8252B" w:rsidP="00A64831">
      <w:pPr>
        <w:ind w:firstLine="6663"/>
      </w:pPr>
      <w:r>
        <w:t xml:space="preserve">Приложение </w:t>
      </w:r>
    </w:p>
    <w:p w:rsidR="00C8252B" w:rsidRDefault="00C8252B" w:rsidP="00A64831">
      <w:pPr>
        <w:ind w:firstLine="6663"/>
      </w:pPr>
      <w:r>
        <w:t>к Постановлению</w:t>
      </w:r>
    </w:p>
    <w:p w:rsidR="00C8252B" w:rsidRDefault="00C8252B" w:rsidP="00A64831">
      <w:pPr>
        <w:ind w:firstLine="6663"/>
      </w:pPr>
      <w:r>
        <w:t>Главы города Лыткарино</w:t>
      </w:r>
    </w:p>
    <w:p w:rsidR="00C8252B" w:rsidRDefault="00C8252B" w:rsidP="00A64831">
      <w:pPr>
        <w:ind w:firstLine="6663"/>
      </w:pPr>
      <w:r w:rsidRPr="00C8252B">
        <w:rPr>
          <w:u w:val="single"/>
        </w:rPr>
        <w:t>02.04.2014</w:t>
      </w:r>
      <w:r>
        <w:t xml:space="preserve"> № </w:t>
      </w:r>
      <w:r w:rsidRPr="00C8252B">
        <w:rPr>
          <w:u w:val="single"/>
        </w:rPr>
        <w:t>230-п</w:t>
      </w:r>
    </w:p>
    <w:p w:rsidR="007B2FC1" w:rsidRDefault="007B2FC1"/>
    <w:p w:rsidR="00C8252B" w:rsidRPr="00C8252B" w:rsidRDefault="00C8252B" w:rsidP="00C8252B">
      <w:pPr>
        <w:jc w:val="center"/>
        <w:rPr>
          <w:sz w:val="28"/>
        </w:rPr>
      </w:pPr>
      <w:r>
        <w:rPr>
          <w:sz w:val="28"/>
        </w:rPr>
        <w:t>Схема размещения</w:t>
      </w:r>
      <w:r w:rsidRPr="00C8252B">
        <w:rPr>
          <w:sz w:val="28"/>
        </w:rPr>
        <w:t xml:space="preserve"> </w:t>
      </w:r>
      <w:r>
        <w:rPr>
          <w:sz w:val="28"/>
        </w:rPr>
        <w:t>специально оборудованных мест для стоян</w:t>
      </w:r>
      <w:r w:rsidRPr="00C8252B">
        <w:rPr>
          <w:sz w:val="28"/>
        </w:rPr>
        <w:t>к</w:t>
      </w:r>
      <w:r>
        <w:rPr>
          <w:sz w:val="28"/>
        </w:rPr>
        <w:t>и транспортных средств</w:t>
      </w:r>
      <w:r w:rsidRPr="00C8252B">
        <w:rPr>
          <w:sz w:val="28"/>
        </w:rPr>
        <w:t xml:space="preserve"> на прилегающей территории</w:t>
      </w:r>
    </w:p>
    <w:p w:rsidR="00C8252B" w:rsidRDefault="00C8252B" w:rsidP="00C8252B">
      <w:pPr>
        <w:jc w:val="center"/>
        <w:rPr>
          <w:sz w:val="28"/>
        </w:rPr>
      </w:pPr>
      <w:r w:rsidRPr="00C8252B">
        <w:rPr>
          <w:sz w:val="28"/>
        </w:rPr>
        <w:t>к обводненному карьеру «</w:t>
      </w:r>
      <w:proofErr w:type="spellStart"/>
      <w:r w:rsidRPr="00C8252B">
        <w:rPr>
          <w:sz w:val="28"/>
        </w:rPr>
        <w:t>Волкуша</w:t>
      </w:r>
      <w:proofErr w:type="spellEnd"/>
      <w:r w:rsidRPr="00C8252B">
        <w:rPr>
          <w:sz w:val="28"/>
        </w:rPr>
        <w:t>»</w:t>
      </w:r>
    </w:p>
    <w:p w:rsidR="00C8252B" w:rsidRDefault="00C8252B" w:rsidP="00C8252B">
      <w:pPr>
        <w:jc w:val="center"/>
        <w:rPr>
          <w:sz w:val="28"/>
        </w:rPr>
      </w:pPr>
    </w:p>
    <w:p w:rsidR="00C8252B" w:rsidRDefault="00C8252B" w:rsidP="00C8252B">
      <w:pPr>
        <w:jc w:val="center"/>
        <w:rPr>
          <w:sz w:val="28"/>
        </w:rPr>
      </w:pPr>
    </w:p>
    <w:p w:rsidR="00C8252B" w:rsidRPr="00C8252B" w:rsidRDefault="00C8252B" w:rsidP="00C8252B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857750" cy="5943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СТОЯНОК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252B" w:rsidRPr="00C82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52B"/>
    <w:rsid w:val="000141C4"/>
    <w:rsid w:val="000256EF"/>
    <w:rsid w:val="00044FC6"/>
    <w:rsid w:val="000576A8"/>
    <w:rsid w:val="000627A2"/>
    <w:rsid w:val="0009620C"/>
    <w:rsid w:val="000A5091"/>
    <w:rsid w:val="000B3FC4"/>
    <w:rsid w:val="000F585E"/>
    <w:rsid w:val="00101A34"/>
    <w:rsid w:val="0010363C"/>
    <w:rsid w:val="00125D6F"/>
    <w:rsid w:val="001502E4"/>
    <w:rsid w:val="001532F0"/>
    <w:rsid w:val="00161E93"/>
    <w:rsid w:val="001742C8"/>
    <w:rsid w:val="001D3186"/>
    <w:rsid w:val="00202518"/>
    <w:rsid w:val="00207418"/>
    <w:rsid w:val="002200F9"/>
    <w:rsid w:val="00243275"/>
    <w:rsid w:val="002955B7"/>
    <w:rsid w:val="002A3D38"/>
    <w:rsid w:val="002D55DF"/>
    <w:rsid w:val="002F212F"/>
    <w:rsid w:val="003052F1"/>
    <w:rsid w:val="00344A47"/>
    <w:rsid w:val="00367B22"/>
    <w:rsid w:val="003A27D7"/>
    <w:rsid w:val="003D5714"/>
    <w:rsid w:val="003F60B8"/>
    <w:rsid w:val="003F6694"/>
    <w:rsid w:val="004016A8"/>
    <w:rsid w:val="00404B93"/>
    <w:rsid w:val="004173D4"/>
    <w:rsid w:val="004438C6"/>
    <w:rsid w:val="00477469"/>
    <w:rsid w:val="004A5884"/>
    <w:rsid w:val="004C3D2C"/>
    <w:rsid w:val="004F1FD8"/>
    <w:rsid w:val="00524BA1"/>
    <w:rsid w:val="00534E31"/>
    <w:rsid w:val="00537758"/>
    <w:rsid w:val="005438A4"/>
    <w:rsid w:val="00563BD0"/>
    <w:rsid w:val="005650DE"/>
    <w:rsid w:val="005C7DFB"/>
    <w:rsid w:val="005D033B"/>
    <w:rsid w:val="005E7B8A"/>
    <w:rsid w:val="0061214F"/>
    <w:rsid w:val="00630E29"/>
    <w:rsid w:val="00650DAB"/>
    <w:rsid w:val="006553A4"/>
    <w:rsid w:val="006650D0"/>
    <w:rsid w:val="006765CE"/>
    <w:rsid w:val="00682837"/>
    <w:rsid w:val="006B5E05"/>
    <w:rsid w:val="007300B8"/>
    <w:rsid w:val="007437EE"/>
    <w:rsid w:val="0076607A"/>
    <w:rsid w:val="00783760"/>
    <w:rsid w:val="00783789"/>
    <w:rsid w:val="00784001"/>
    <w:rsid w:val="007B2FC1"/>
    <w:rsid w:val="007C4EC5"/>
    <w:rsid w:val="007E7CC8"/>
    <w:rsid w:val="00802F2D"/>
    <w:rsid w:val="0084053D"/>
    <w:rsid w:val="008676EC"/>
    <w:rsid w:val="00867EE5"/>
    <w:rsid w:val="00870256"/>
    <w:rsid w:val="00892A53"/>
    <w:rsid w:val="008931D3"/>
    <w:rsid w:val="008A6B51"/>
    <w:rsid w:val="008B14DA"/>
    <w:rsid w:val="008B747C"/>
    <w:rsid w:val="008C5733"/>
    <w:rsid w:val="008F2E02"/>
    <w:rsid w:val="008F54B4"/>
    <w:rsid w:val="00900F36"/>
    <w:rsid w:val="009059D1"/>
    <w:rsid w:val="00905FF8"/>
    <w:rsid w:val="00921E4A"/>
    <w:rsid w:val="00931B40"/>
    <w:rsid w:val="00997A94"/>
    <w:rsid w:val="009B1815"/>
    <w:rsid w:val="009E491E"/>
    <w:rsid w:val="00A046F4"/>
    <w:rsid w:val="00A63D3D"/>
    <w:rsid w:val="00A64831"/>
    <w:rsid w:val="00A77843"/>
    <w:rsid w:val="00AA37E8"/>
    <w:rsid w:val="00AA5E03"/>
    <w:rsid w:val="00AA655F"/>
    <w:rsid w:val="00AB3466"/>
    <w:rsid w:val="00B14B82"/>
    <w:rsid w:val="00B2044E"/>
    <w:rsid w:val="00B34195"/>
    <w:rsid w:val="00B35FA9"/>
    <w:rsid w:val="00B65B68"/>
    <w:rsid w:val="00B820FC"/>
    <w:rsid w:val="00B958ED"/>
    <w:rsid w:val="00BA0B0D"/>
    <w:rsid w:val="00C05EC9"/>
    <w:rsid w:val="00C671CD"/>
    <w:rsid w:val="00C76B62"/>
    <w:rsid w:val="00C8252B"/>
    <w:rsid w:val="00CD6E39"/>
    <w:rsid w:val="00CF4B31"/>
    <w:rsid w:val="00CF6E16"/>
    <w:rsid w:val="00D13AD9"/>
    <w:rsid w:val="00D2639A"/>
    <w:rsid w:val="00D3785F"/>
    <w:rsid w:val="00D40FBE"/>
    <w:rsid w:val="00D554D9"/>
    <w:rsid w:val="00DD53A2"/>
    <w:rsid w:val="00DE51F3"/>
    <w:rsid w:val="00E05C26"/>
    <w:rsid w:val="00E301BC"/>
    <w:rsid w:val="00E6074C"/>
    <w:rsid w:val="00E640EC"/>
    <w:rsid w:val="00E76360"/>
    <w:rsid w:val="00F14A3F"/>
    <w:rsid w:val="00F41683"/>
    <w:rsid w:val="00F60568"/>
    <w:rsid w:val="00F84D24"/>
    <w:rsid w:val="00F94079"/>
    <w:rsid w:val="00FB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5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5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5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5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2014-04-08T11:41:00Z</cp:lastPrinted>
  <dcterms:created xsi:type="dcterms:W3CDTF">2014-04-08T05:23:00Z</dcterms:created>
  <dcterms:modified xsi:type="dcterms:W3CDTF">2014-04-08T11:43:00Z</dcterms:modified>
</cp:coreProperties>
</file>