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5A" w:rsidRDefault="00AE44A3" w:rsidP="00AE44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05A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2300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005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23005A">
        <w:rPr>
          <w:rFonts w:ascii="Times New Roman" w:hAnsi="Times New Roman" w:cs="Times New Roman"/>
          <w:b/>
          <w:sz w:val="32"/>
          <w:szCs w:val="32"/>
        </w:rPr>
        <w:t xml:space="preserve"> – отборочного тура</w:t>
      </w:r>
      <w:r w:rsidRPr="0023005A">
        <w:rPr>
          <w:rFonts w:ascii="Times New Roman" w:hAnsi="Times New Roman" w:cs="Times New Roman"/>
          <w:b/>
          <w:sz w:val="32"/>
          <w:szCs w:val="32"/>
        </w:rPr>
        <w:t xml:space="preserve"> городского конкурса вокального искусства </w:t>
      </w:r>
    </w:p>
    <w:p w:rsidR="00C44EAD" w:rsidRPr="0023005A" w:rsidRDefault="00AE44A3" w:rsidP="00AE44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05A">
        <w:rPr>
          <w:rFonts w:ascii="Times New Roman" w:hAnsi="Times New Roman" w:cs="Times New Roman"/>
          <w:b/>
          <w:sz w:val="32"/>
          <w:szCs w:val="32"/>
        </w:rPr>
        <w:t>«Голос Лыткарино»</w:t>
      </w:r>
      <w:r w:rsidR="0023005A">
        <w:rPr>
          <w:rFonts w:ascii="Times New Roman" w:hAnsi="Times New Roman" w:cs="Times New Roman"/>
          <w:b/>
          <w:sz w:val="32"/>
          <w:szCs w:val="32"/>
        </w:rPr>
        <w:t xml:space="preserve"> 2014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2650"/>
        <w:gridCol w:w="2688"/>
        <w:gridCol w:w="2677"/>
        <w:gridCol w:w="1798"/>
        <w:gridCol w:w="2021"/>
      </w:tblGrid>
      <w:tr w:rsidR="0023005A" w:rsidTr="0023005A">
        <w:trPr>
          <w:trHeight w:val="546"/>
        </w:trPr>
        <w:tc>
          <w:tcPr>
            <w:tcW w:w="2726" w:type="dxa"/>
          </w:tcPr>
          <w:p w:rsidR="0023005A" w:rsidRPr="00AE44A3" w:rsidRDefault="0023005A" w:rsidP="00AE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4A3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650" w:type="dxa"/>
          </w:tcPr>
          <w:p w:rsidR="0023005A" w:rsidRPr="00AE44A3" w:rsidRDefault="0023005A" w:rsidP="00AE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4A3">
              <w:rPr>
                <w:rFonts w:ascii="Times New Roman" w:hAnsi="Times New Roman" w:cs="Times New Roman"/>
                <w:b/>
                <w:sz w:val="28"/>
                <w:szCs w:val="28"/>
              </w:rPr>
              <w:t>Сафонова Л.В.</w:t>
            </w:r>
          </w:p>
        </w:tc>
        <w:tc>
          <w:tcPr>
            <w:tcW w:w="2688" w:type="dxa"/>
          </w:tcPr>
          <w:p w:rsidR="0023005A" w:rsidRPr="00AE44A3" w:rsidRDefault="0023005A" w:rsidP="00AE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44A3">
              <w:rPr>
                <w:rFonts w:ascii="Times New Roman" w:hAnsi="Times New Roman" w:cs="Times New Roman"/>
                <w:b/>
                <w:sz w:val="28"/>
                <w:szCs w:val="28"/>
              </w:rPr>
              <w:t>Курдюмова</w:t>
            </w:r>
            <w:proofErr w:type="spellEnd"/>
            <w:r w:rsidRPr="00AE44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Л.А.</w:t>
            </w:r>
          </w:p>
        </w:tc>
        <w:tc>
          <w:tcPr>
            <w:tcW w:w="2677" w:type="dxa"/>
          </w:tcPr>
          <w:p w:rsidR="0023005A" w:rsidRPr="00AE44A3" w:rsidRDefault="0023005A" w:rsidP="00AE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44A3">
              <w:rPr>
                <w:rFonts w:ascii="Times New Roman" w:hAnsi="Times New Roman" w:cs="Times New Roman"/>
                <w:b/>
                <w:sz w:val="28"/>
                <w:szCs w:val="28"/>
              </w:rPr>
              <w:t>Клеймёнов</w:t>
            </w:r>
            <w:proofErr w:type="spellEnd"/>
            <w:r w:rsidRPr="00AE44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Н.</w:t>
            </w:r>
          </w:p>
        </w:tc>
        <w:tc>
          <w:tcPr>
            <w:tcW w:w="1798" w:type="dxa"/>
          </w:tcPr>
          <w:p w:rsidR="0023005A" w:rsidRPr="00AE44A3" w:rsidRDefault="0023005A" w:rsidP="00AE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4A3"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баллов</w:t>
            </w:r>
          </w:p>
        </w:tc>
        <w:tc>
          <w:tcPr>
            <w:tcW w:w="2021" w:type="dxa"/>
          </w:tcPr>
          <w:p w:rsidR="0023005A" w:rsidRPr="00AE44A3" w:rsidRDefault="0023005A" w:rsidP="00AE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во 2 этапе </w:t>
            </w:r>
          </w:p>
        </w:tc>
      </w:tr>
      <w:tr w:rsidR="0023005A" w:rsidTr="0023005A">
        <w:trPr>
          <w:trHeight w:val="243"/>
        </w:trPr>
        <w:tc>
          <w:tcPr>
            <w:tcW w:w="14560" w:type="dxa"/>
            <w:gridSpan w:val="6"/>
          </w:tcPr>
          <w:p w:rsidR="0023005A" w:rsidRPr="00752CCE" w:rsidRDefault="0023005A" w:rsidP="00AE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2C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 (7 – 10 лет)</w:t>
            </w: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Анна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Карабаджак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Каян</w:t>
            </w:r>
            <w:proofErr w:type="spellEnd"/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Софья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135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рекомендована</w:t>
            </w: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Диана 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Кощеева Варвара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43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138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рекомендована</w:t>
            </w: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Куракин Илья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141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</w:t>
            </w: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Чарышева</w:t>
            </w:r>
            <w:proofErr w:type="spellEnd"/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Лилия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43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46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134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рекомендована</w:t>
            </w:r>
          </w:p>
        </w:tc>
      </w:tr>
      <w:tr w:rsidR="0023005A" w:rsidTr="00E14BCC">
        <w:tc>
          <w:tcPr>
            <w:tcW w:w="14560" w:type="dxa"/>
            <w:gridSpan w:val="6"/>
          </w:tcPr>
          <w:p w:rsidR="0023005A" w:rsidRPr="00752CCE" w:rsidRDefault="0023005A" w:rsidP="007A5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2C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(11 – 13 лет)</w:t>
            </w: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Александрова Анна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37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125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рекомендована</w:t>
            </w: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7A540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Гогина Дарья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43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46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129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рекомендована</w:t>
            </w: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Мария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Default="0023005A" w:rsidP="00AC2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2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леся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Пожидаева Люба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46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46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136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рекомендована</w:t>
            </w: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Ященко Полина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8B06E8">
        <w:tc>
          <w:tcPr>
            <w:tcW w:w="14560" w:type="dxa"/>
            <w:gridSpan w:val="6"/>
          </w:tcPr>
          <w:p w:rsidR="0023005A" w:rsidRPr="00752CCE" w:rsidRDefault="0023005A" w:rsidP="007A5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2C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 (1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Байдукова Анна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138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рекомендована</w:t>
            </w: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752C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Виноградова Лера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140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</w:t>
            </w: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екомендована</w:t>
            </w: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Герасимов Алексей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43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136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</w:t>
            </w: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екомендован</w:t>
            </w: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Донских Ирина 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Лапа Елизавета 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P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Назарова Надежда</w:t>
            </w:r>
          </w:p>
        </w:tc>
        <w:tc>
          <w:tcPr>
            <w:tcW w:w="2650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48</w:t>
            </w:r>
          </w:p>
        </w:tc>
        <w:tc>
          <w:tcPr>
            <w:tcW w:w="268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2677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1798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138</w:t>
            </w:r>
          </w:p>
        </w:tc>
        <w:tc>
          <w:tcPr>
            <w:tcW w:w="2021" w:type="dxa"/>
          </w:tcPr>
          <w:p w:rsidR="0023005A" w:rsidRP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00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рекомендована</w:t>
            </w: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Татьяна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Вера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5A" w:rsidTr="0023005A">
        <w:tc>
          <w:tcPr>
            <w:tcW w:w="2726" w:type="dxa"/>
          </w:tcPr>
          <w:p w:rsidR="0023005A" w:rsidRDefault="0023005A" w:rsidP="00AE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Тельчаров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650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8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77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98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021" w:type="dxa"/>
          </w:tcPr>
          <w:p w:rsidR="0023005A" w:rsidRDefault="0023005A" w:rsidP="0023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4A3" w:rsidRPr="00AE44A3" w:rsidRDefault="00AE44A3" w:rsidP="00AE44A3">
      <w:pPr>
        <w:rPr>
          <w:rFonts w:ascii="Times New Roman" w:hAnsi="Times New Roman" w:cs="Times New Roman"/>
          <w:sz w:val="28"/>
          <w:szCs w:val="28"/>
        </w:rPr>
      </w:pPr>
    </w:p>
    <w:sectPr w:rsidR="00AE44A3" w:rsidRPr="00AE44A3" w:rsidSect="0023005A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EF"/>
    <w:rsid w:val="0023005A"/>
    <w:rsid w:val="00752CCE"/>
    <w:rsid w:val="007A540D"/>
    <w:rsid w:val="009869EF"/>
    <w:rsid w:val="00AC22BA"/>
    <w:rsid w:val="00AE44A3"/>
    <w:rsid w:val="00BD7076"/>
    <w:rsid w:val="00C4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1713A-55AF-4891-951A-8B08747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2014-04-28T08:37:00Z</dcterms:created>
  <dcterms:modified xsi:type="dcterms:W3CDTF">2014-04-28T10:00:00Z</dcterms:modified>
</cp:coreProperties>
</file>