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F23134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5F63F41D" wp14:editId="1898F685">
            <wp:extent cx="586105" cy="718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23134">
        <w:rPr>
          <w:rFonts w:ascii="Times New Roman" w:eastAsia="Times New Roman" w:hAnsi="Times New Roman" w:cs="Times New Roman"/>
          <w:sz w:val="32"/>
          <w:szCs w:val="20"/>
        </w:rPr>
        <w:t>ГЛАВА  ГОРОДА  ЛЫТКАРИНО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0"/>
        </w:rPr>
      </w:pPr>
      <w:r w:rsidRPr="00F23134">
        <w:rPr>
          <w:rFonts w:ascii="Times New Roman" w:eastAsia="Times New Roman" w:hAnsi="Times New Roman" w:cs="Times New Roman"/>
          <w:sz w:val="32"/>
          <w:szCs w:val="20"/>
        </w:rPr>
        <w:t>МОСКОВСКОЙ ОБЛАСТИ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  <w:u w:val="single"/>
        </w:rPr>
      </w:pPr>
      <w:r w:rsidRPr="00F23134">
        <w:rPr>
          <w:rFonts w:ascii="Times New Roman" w:eastAsia="Times New Roman" w:hAnsi="Times New Roman" w:cs="Times New Roman"/>
          <w:b/>
          <w:sz w:val="36"/>
          <w:szCs w:val="20"/>
        </w:rPr>
        <w:t>ПОСТАНОВЛЕНИЕ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  <w:u w:val="single"/>
        </w:rPr>
      </w:pPr>
    </w:p>
    <w:p w:rsidR="00F23134" w:rsidRPr="007D1761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7D1761">
        <w:rPr>
          <w:rFonts w:ascii="Times New Roman" w:eastAsia="Times New Roman" w:hAnsi="Times New Roman" w:cs="Times New Roman"/>
          <w:szCs w:val="20"/>
        </w:rPr>
        <w:t xml:space="preserve"> </w:t>
      </w:r>
      <w:r w:rsidR="00185DF3">
        <w:rPr>
          <w:rFonts w:ascii="Times New Roman" w:eastAsia="Times New Roman" w:hAnsi="Times New Roman" w:cs="Times New Roman"/>
          <w:szCs w:val="20"/>
        </w:rPr>
        <w:t>17.09.2014</w:t>
      </w:r>
      <w:r w:rsidR="003E4AF9">
        <w:rPr>
          <w:rFonts w:ascii="Times New Roman" w:eastAsia="Times New Roman" w:hAnsi="Times New Roman" w:cs="Times New Roman"/>
          <w:szCs w:val="20"/>
        </w:rPr>
        <w:t xml:space="preserve"> </w:t>
      </w:r>
      <w:r w:rsidRPr="007D1761">
        <w:rPr>
          <w:rFonts w:ascii="Times New Roman" w:eastAsia="Times New Roman" w:hAnsi="Times New Roman" w:cs="Times New Roman"/>
          <w:szCs w:val="20"/>
        </w:rPr>
        <w:t>№</w:t>
      </w:r>
      <w:r w:rsidR="00185DF3">
        <w:rPr>
          <w:rFonts w:ascii="Times New Roman" w:eastAsia="Times New Roman" w:hAnsi="Times New Roman" w:cs="Times New Roman"/>
          <w:szCs w:val="20"/>
        </w:rPr>
        <w:t xml:space="preserve"> 737-п</w:t>
      </w:r>
      <w:r w:rsidRPr="007D1761">
        <w:rPr>
          <w:rFonts w:ascii="Times New Roman" w:eastAsia="Times New Roman" w:hAnsi="Times New Roman" w:cs="Times New Roman"/>
          <w:szCs w:val="20"/>
        </w:rPr>
        <w:t xml:space="preserve">             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23134">
        <w:rPr>
          <w:rFonts w:ascii="Times New Roman" w:eastAsia="Times New Roman" w:hAnsi="Times New Roman" w:cs="Times New Roman"/>
          <w:szCs w:val="20"/>
        </w:rPr>
        <w:t>г.Лыткарино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</w:p>
    <w:p w:rsidR="00F23134" w:rsidRPr="00F23134" w:rsidRDefault="007D6B1E" w:rsidP="00F23134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="009A64CF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 xml:space="preserve"> об оплате </w:t>
      </w:r>
      <w:proofErr w:type="gramStart"/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 учреждений здравоохранения города</w:t>
      </w:r>
      <w:proofErr w:type="gramEnd"/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 xml:space="preserve"> Лыткарино Московской области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ind w:left="1701" w:right="85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948DE" w:rsidRPr="00F23134" w:rsidRDefault="00A948DE" w:rsidP="00A948DE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основании ст.145 Трудового кодекса РФ, с учетом Постановления Правительства Московской области от 03.07.2007 №483/23 «Об оплате труда работников государственных учреждений здравоохранения Московской области», в</w:t>
      </w:r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 целях усиления стимулирующей роли заработной платы в повышении результативности работы, качества предоставляемых бюджетных услуг, оплаты труда работников муниципальных учреждений здравоохранения города Лыткарино Московской области,  постановляю:</w:t>
      </w:r>
      <w:proofErr w:type="gramEnd"/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A2C7A">
        <w:rPr>
          <w:rFonts w:ascii="Times New Roman" w:eastAsia="Times New Roman" w:hAnsi="Times New Roman" w:cs="Times New Roman"/>
          <w:sz w:val="28"/>
          <w:szCs w:val="28"/>
        </w:rPr>
        <w:t>Внести изменения в П</w:t>
      </w:r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оложение об оплате </w:t>
      </w:r>
      <w:proofErr w:type="gramStart"/>
      <w:r w:rsidRPr="00F23134"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 учреждений здравоохранения города</w:t>
      </w:r>
      <w:proofErr w:type="gramEnd"/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 Лыткарино Московской области</w:t>
      </w:r>
      <w:r w:rsidR="009A64CF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утвержденное Постановлением Главы города Лыткарино </w:t>
      </w:r>
      <w:r w:rsidR="00DA2C7A">
        <w:rPr>
          <w:rFonts w:ascii="Times New Roman" w:eastAsia="Times New Roman" w:hAnsi="Times New Roman" w:cs="Times New Roman"/>
          <w:sz w:val="28"/>
          <w:szCs w:val="28"/>
        </w:rPr>
        <w:t xml:space="preserve"> от 19.06.2014 №488-п</w:t>
      </w:r>
      <w:r w:rsidR="002353DB">
        <w:rPr>
          <w:rFonts w:ascii="Times New Roman" w:eastAsia="Times New Roman" w:hAnsi="Times New Roman" w:cs="Times New Roman"/>
          <w:sz w:val="28"/>
          <w:szCs w:val="28"/>
        </w:rPr>
        <w:t xml:space="preserve"> (прилагаются).</w:t>
      </w:r>
    </w:p>
    <w:p w:rsidR="00F23134" w:rsidRPr="00F23134" w:rsidRDefault="009A64CF" w:rsidP="00EA1D1F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газете «Лыткаринские вести» и разместить на официальном сайте города Лыткарино Московской области в сети «Интернет».</w:t>
      </w:r>
    </w:p>
    <w:p w:rsidR="00F23134" w:rsidRPr="00F23134" w:rsidRDefault="009A64CF" w:rsidP="00F23134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>. Контроль  за исполнением настоящего постановления возложить на  заместителя  Главы  Администрации  города  Лыткарино  А.Ю. Уткина.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spacing w:after="0" w:line="288" w:lineRule="auto"/>
        <w:ind w:left="1701" w:right="85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3134" w:rsidRPr="00F23134" w:rsidRDefault="00F23134" w:rsidP="00F23134">
      <w:pPr>
        <w:spacing w:after="0" w:line="288" w:lineRule="auto"/>
        <w:ind w:left="1701" w:right="85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3134" w:rsidRPr="00F23134" w:rsidRDefault="00F23134" w:rsidP="00F23134">
      <w:pPr>
        <w:spacing w:after="0" w:line="288" w:lineRule="auto"/>
        <w:ind w:left="1701" w:right="850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F23134">
        <w:rPr>
          <w:rFonts w:ascii="Times New Roman" w:eastAsia="Times New Roman" w:hAnsi="Times New Roman" w:cs="Times New Roman"/>
          <w:sz w:val="28"/>
          <w:szCs w:val="28"/>
        </w:rPr>
        <w:t>Е.В. Серёгин</w:t>
      </w:r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11C50" w:rsidRDefault="00911C50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11C50" w:rsidRDefault="00911C50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11C50" w:rsidRDefault="00911C50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11C50" w:rsidRDefault="00911C50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11C50" w:rsidRDefault="00911C50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11C50" w:rsidRDefault="00911C50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A64CF" w:rsidRDefault="009A64CF" w:rsidP="00185DF3">
      <w:pPr>
        <w:overflowPunct w:val="0"/>
        <w:autoSpaceDE w:val="0"/>
        <w:autoSpaceDN w:val="0"/>
        <w:adjustRightInd w:val="0"/>
        <w:spacing w:after="0" w:line="24" w:lineRule="atLeast"/>
        <w:ind w:right="8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85DF3" w:rsidRDefault="00185DF3" w:rsidP="00185DF3">
      <w:pPr>
        <w:overflowPunct w:val="0"/>
        <w:autoSpaceDE w:val="0"/>
        <w:autoSpaceDN w:val="0"/>
        <w:adjustRightInd w:val="0"/>
        <w:spacing w:after="0" w:line="24" w:lineRule="atLeast"/>
        <w:ind w:right="8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34AD9" w:rsidRDefault="00834AD9" w:rsidP="00834AD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lastRenderedPageBreak/>
        <w:t xml:space="preserve">          Утверждено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AD9" w:rsidRDefault="00834AD9" w:rsidP="00834AD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834AD9" w:rsidRDefault="00834AD9" w:rsidP="00834AD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Лыткарино </w:t>
      </w:r>
    </w:p>
    <w:p w:rsidR="00834AD9" w:rsidRPr="00EF1F22" w:rsidRDefault="00834AD9" w:rsidP="00834AD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</w:t>
      </w:r>
      <w:r w:rsidRPr="00EF1F2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F1F2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A3194" w:rsidRDefault="00986813" w:rsidP="00EF1F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7A13D7" w:rsidRDefault="007A13D7" w:rsidP="00EF790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A13D7">
        <w:rPr>
          <w:rFonts w:ascii="Times New Roman" w:hAnsi="Times New Roman" w:cs="Times New Roman"/>
          <w:sz w:val="24"/>
          <w:szCs w:val="24"/>
        </w:rPr>
        <w:t>зменения в Положение об оплате труда работников муниципальных учреждений здравоохранения города Лыткарино Московской области.</w:t>
      </w:r>
    </w:p>
    <w:p w:rsidR="007A13D7" w:rsidRDefault="007A13D7" w:rsidP="007A13D7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13D7">
        <w:rPr>
          <w:rFonts w:ascii="Times New Roman" w:hAnsi="Times New Roman" w:cs="Times New Roman"/>
          <w:sz w:val="24"/>
          <w:szCs w:val="24"/>
        </w:rPr>
        <w:t>Таблицу 3 Приложения №9 к Полож</w:t>
      </w:r>
      <w:r>
        <w:rPr>
          <w:rFonts w:ascii="Times New Roman" w:hAnsi="Times New Roman" w:cs="Times New Roman"/>
          <w:sz w:val="24"/>
          <w:szCs w:val="24"/>
        </w:rPr>
        <w:t xml:space="preserve">ению об оплате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труда работников </w:t>
      </w:r>
      <w:r w:rsidRPr="007A13D7">
        <w:rPr>
          <w:rFonts w:ascii="Times New Roman" w:hAnsi="Times New Roman" w:cs="Times New Roman"/>
          <w:sz w:val="24"/>
          <w:szCs w:val="24"/>
        </w:rPr>
        <w:t>муниципальных учреждений здравоохранения города</w:t>
      </w:r>
      <w:proofErr w:type="gramEnd"/>
      <w:r w:rsidRPr="007A13D7">
        <w:rPr>
          <w:rFonts w:ascii="Times New Roman" w:hAnsi="Times New Roman" w:cs="Times New Roman"/>
          <w:sz w:val="24"/>
          <w:szCs w:val="24"/>
        </w:rPr>
        <w:t xml:space="preserve"> Лыткарино Московской области </w:t>
      </w:r>
      <w:r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7A13D7" w:rsidRPr="007A13D7" w:rsidRDefault="007A13D7" w:rsidP="007A13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13D7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Специалисты</w:t>
      </w:r>
    </w:p>
    <w:p w:rsidR="007A13D7" w:rsidRPr="007A13D7" w:rsidRDefault="007A13D7" w:rsidP="007A1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7A13D7" w:rsidRPr="007A13D7" w:rsidTr="00D17706">
        <w:trPr>
          <w:trHeight w:val="600"/>
          <w:tblCellSpacing w:w="5" w:type="nil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3D7" w:rsidRP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13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должностей                         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3D7" w:rsidRP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13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  </w:t>
            </w:r>
          </w:p>
          <w:p w:rsidR="007A13D7" w:rsidRP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13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должностных       </w:t>
            </w:r>
          </w:p>
          <w:p w:rsidR="007A13D7" w:rsidRP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13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окладов (в руб.)  </w:t>
            </w:r>
          </w:p>
        </w:tc>
      </w:tr>
      <w:tr w:rsidR="007A13D7" w:rsidRPr="007A13D7" w:rsidTr="00D17706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3D7" w:rsidRP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13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Ведущие: программист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3D7" w:rsidRP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13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13896 – 15289</w:t>
            </w:r>
          </w:p>
        </w:tc>
      </w:tr>
      <w:tr w:rsidR="007A13D7" w:rsidRPr="007A13D7" w:rsidTr="00D17706">
        <w:trPr>
          <w:trHeight w:val="12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3D7" w:rsidRP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13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Ведущие: инженеры всех специальностей и            </w:t>
            </w:r>
          </w:p>
          <w:p w:rsidR="007A13D7" w:rsidRP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13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наименований, экономист, бухгалтер, бухгалтер-ревизор,</w:t>
            </w:r>
          </w:p>
          <w:p w:rsidR="007A13D7" w:rsidRP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13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механик, юрисконсульт;            </w:t>
            </w:r>
          </w:p>
          <w:p w:rsidR="007A13D7" w:rsidRP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13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 категории: программист, электроник, технолог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3D7" w:rsidRP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13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12450 – 13629</w:t>
            </w:r>
          </w:p>
        </w:tc>
      </w:tr>
      <w:tr w:rsidR="007A13D7" w:rsidRPr="0018025A" w:rsidTr="00D17706">
        <w:trPr>
          <w:trHeight w:val="12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I категории: инженеры всех специальностей и        </w:t>
            </w:r>
          </w:p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наименований, экономист, бухгалтер, бухгалтер-ревизор,</w:t>
            </w:r>
          </w:p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механик, юрисконсульт;            </w:t>
            </w:r>
          </w:p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II категории: программист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3D7" w:rsidRPr="00CD7A73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11785 – 12962</w:t>
            </w:r>
          </w:p>
        </w:tc>
      </w:tr>
      <w:tr w:rsidR="007A13D7" w:rsidRPr="0018025A" w:rsidTr="00D17706">
        <w:trPr>
          <w:trHeight w:val="12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II категории: инженеры всех специальностей и       </w:t>
            </w:r>
          </w:p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наименований, экономист, бухгалтер, бухгалтер-ревизор,</w:t>
            </w:r>
          </w:p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механик, юрисконсульт;            </w:t>
            </w:r>
          </w:p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 категории: программист, электроник; технолог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3D7" w:rsidRPr="00CD7A73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10751 – 11834</w:t>
            </w:r>
          </w:p>
        </w:tc>
      </w:tr>
      <w:tr w:rsidR="007A13D7" w:rsidRPr="0018025A" w:rsidTr="00D17706">
        <w:trPr>
          <w:trHeight w:val="10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Без категории: инженеры всех специальностей и      </w:t>
            </w:r>
          </w:p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наименований, экономист, бухгалтер, бухгалтер-ревизор,</w:t>
            </w:r>
          </w:p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механик, юрисконсульт: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9788-10762</w:t>
            </w:r>
          </w:p>
        </w:tc>
      </w:tr>
      <w:tr w:rsidR="007A13D7" w:rsidRPr="0018025A" w:rsidTr="00D17706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Техники всех специальностей I категории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13D7" w:rsidRPr="00CD7A73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9788 – 10762</w:t>
            </w:r>
          </w:p>
        </w:tc>
      </w:tr>
      <w:tr w:rsidR="007A13D7" w:rsidRPr="0018025A" w:rsidTr="005B5531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Техники всех специальностей II категории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13D7" w:rsidRPr="00CD7A73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8097 – 8916</w:t>
            </w:r>
          </w:p>
        </w:tc>
      </w:tr>
      <w:tr w:rsidR="007A13D7" w:rsidRPr="0018025A" w:rsidTr="005B5531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Техники всех специальностей без категории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7" w:rsidRPr="00CD7A73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8050 – 8858</w:t>
            </w:r>
          </w:p>
        </w:tc>
      </w:tr>
      <w:tr w:rsidR="007A13D7" w:rsidRPr="0018025A" w:rsidTr="005B5531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Специалист по кадрам: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13D7" w:rsidRPr="0018025A" w:rsidTr="005B5531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среднее профессиональное образование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7" w:rsidRPr="00CD7A73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8097 – 8823</w:t>
            </w:r>
          </w:p>
        </w:tc>
      </w:tr>
      <w:tr w:rsidR="007A13D7" w:rsidRPr="0018025A" w:rsidTr="005B5531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D7" w:rsidRPr="0018025A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высшее профессиональное образование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7" w:rsidRDefault="007A13D7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8927 – 11834</w:t>
            </w:r>
          </w:p>
        </w:tc>
      </w:tr>
      <w:tr w:rsidR="007A13D7" w:rsidRPr="0018025A" w:rsidTr="005B5531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D7" w:rsidRPr="0018025A" w:rsidRDefault="00823DFA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10. </w:t>
            </w:r>
            <w:r w:rsidR="005B55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Старшие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инспекторы: по кадрам,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контролю 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исполнением поручений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7" w:rsidRPr="00CD7A73" w:rsidRDefault="00823DFA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8097-8916</w:t>
            </w:r>
          </w:p>
        </w:tc>
      </w:tr>
      <w:tr w:rsidR="005B5531" w:rsidRPr="0018025A" w:rsidTr="005B5531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31" w:rsidRPr="0018025A" w:rsidRDefault="00823DFA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11. Инспекторы: по кадрам,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контролю 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исполнением поручений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31" w:rsidRPr="00CD7A73" w:rsidRDefault="00823DFA" w:rsidP="00D17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8050-8858</w:t>
            </w:r>
          </w:p>
        </w:tc>
      </w:tr>
    </w:tbl>
    <w:p w:rsidR="00EF790E" w:rsidRDefault="00EF790E" w:rsidP="007A13D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790E" w:rsidRDefault="00834AD9" w:rsidP="00EF790E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6.5. Раздела «6. </w:t>
      </w:r>
      <w:r w:rsidR="00EF790E" w:rsidRPr="00EF790E">
        <w:rPr>
          <w:rFonts w:ascii="Times New Roman" w:hAnsi="Times New Roman" w:cs="Times New Roman"/>
          <w:sz w:val="24"/>
          <w:szCs w:val="24"/>
        </w:rPr>
        <w:t>Другие вопросы оплаты труда»</w:t>
      </w:r>
      <w:r w:rsidR="00EF790E" w:rsidRPr="00EF790E">
        <w:t xml:space="preserve"> </w:t>
      </w:r>
      <w:r w:rsidR="00EF790E" w:rsidRPr="00EF790E">
        <w:rPr>
          <w:rFonts w:ascii="Times New Roman" w:hAnsi="Times New Roman" w:cs="Times New Roman"/>
          <w:sz w:val="24"/>
          <w:szCs w:val="24"/>
        </w:rPr>
        <w:t>Положения об оплате труда работников муниципальных учреждений здравоохранения города Лыткарино Московской области изложить в новой редакции:</w:t>
      </w:r>
    </w:p>
    <w:p w:rsidR="00EF790E" w:rsidRPr="00EF790E" w:rsidRDefault="00EF790E" w:rsidP="00EF790E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«6.5.</w:t>
      </w:r>
      <w:r w:rsidRPr="00EF790E">
        <w:rPr>
          <w:rFonts w:ascii="Times New Roman" w:hAnsi="Times New Roman" w:cs="Times New Roman"/>
          <w:sz w:val="24"/>
          <w:szCs w:val="24"/>
        </w:rPr>
        <w:t>Предельный уровень соотношения средней заработной платы руководителя учреждения, его заместителя, главных бухгалтеров учреждения и средней заработной платы работников учреждения за отчетный год устанавливается в кратности от 1 до 5.</w:t>
      </w:r>
      <w:r>
        <w:rPr>
          <w:rFonts w:ascii="Times New Roman" w:hAnsi="Times New Roman" w:cs="Times New Roman"/>
          <w:sz w:val="24"/>
          <w:szCs w:val="24"/>
        </w:rPr>
        <w:t>»</w:t>
      </w:r>
    </w:p>
    <w:sectPr w:rsidR="00EF790E" w:rsidRPr="00EF790E" w:rsidSect="00EF790E">
      <w:type w:val="continuous"/>
      <w:pgSz w:w="11905" w:h="16838"/>
      <w:pgMar w:top="567" w:right="850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4FA"/>
    <w:multiLevelType w:val="hybridMultilevel"/>
    <w:tmpl w:val="DADA79AA"/>
    <w:lvl w:ilvl="0" w:tplc="41DE74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6D6BD5"/>
    <w:multiLevelType w:val="hybridMultilevel"/>
    <w:tmpl w:val="E7D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7454F"/>
    <w:multiLevelType w:val="hybridMultilevel"/>
    <w:tmpl w:val="6C546532"/>
    <w:lvl w:ilvl="0" w:tplc="D6D417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13"/>
    <w:rsid w:val="00013A81"/>
    <w:rsid w:val="0001645C"/>
    <w:rsid w:val="00054944"/>
    <w:rsid w:val="00054FD5"/>
    <w:rsid w:val="00087D56"/>
    <w:rsid w:val="000A20A0"/>
    <w:rsid w:val="000D4E1A"/>
    <w:rsid w:val="000F35C4"/>
    <w:rsid w:val="000F5B9F"/>
    <w:rsid w:val="00111CBC"/>
    <w:rsid w:val="00135AB4"/>
    <w:rsid w:val="001754B9"/>
    <w:rsid w:val="0018025A"/>
    <w:rsid w:val="00184248"/>
    <w:rsid w:val="00185DF3"/>
    <w:rsid w:val="00187301"/>
    <w:rsid w:val="00192E8A"/>
    <w:rsid w:val="001B03EA"/>
    <w:rsid w:val="001D5456"/>
    <w:rsid w:val="001D7F77"/>
    <w:rsid w:val="00214F7A"/>
    <w:rsid w:val="002159BD"/>
    <w:rsid w:val="002353DB"/>
    <w:rsid w:val="00254800"/>
    <w:rsid w:val="00273F7D"/>
    <w:rsid w:val="002A3194"/>
    <w:rsid w:val="002A4CD3"/>
    <w:rsid w:val="002F6BE4"/>
    <w:rsid w:val="003237AD"/>
    <w:rsid w:val="00347184"/>
    <w:rsid w:val="00356915"/>
    <w:rsid w:val="003804F1"/>
    <w:rsid w:val="00381E5F"/>
    <w:rsid w:val="003909F5"/>
    <w:rsid w:val="003B3F78"/>
    <w:rsid w:val="003C0A8A"/>
    <w:rsid w:val="003C1309"/>
    <w:rsid w:val="003C6F83"/>
    <w:rsid w:val="003D384D"/>
    <w:rsid w:val="003E375A"/>
    <w:rsid w:val="003E4AF9"/>
    <w:rsid w:val="00417C5C"/>
    <w:rsid w:val="0044329F"/>
    <w:rsid w:val="00467523"/>
    <w:rsid w:val="00472DDE"/>
    <w:rsid w:val="004A593B"/>
    <w:rsid w:val="004A6E10"/>
    <w:rsid w:val="004B6176"/>
    <w:rsid w:val="004C200F"/>
    <w:rsid w:val="004F45E4"/>
    <w:rsid w:val="00501890"/>
    <w:rsid w:val="0050242B"/>
    <w:rsid w:val="005276D6"/>
    <w:rsid w:val="00550C56"/>
    <w:rsid w:val="00580573"/>
    <w:rsid w:val="005934C7"/>
    <w:rsid w:val="00595EC4"/>
    <w:rsid w:val="005A1E5C"/>
    <w:rsid w:val="005A695D"/>
    <w:rsid w:val="005B0A43"/>
    <w:rsid w:val="005B5531"/>
    <w:rsid w:val="005D5CC4"/>
    <w:rsid w:val="005E0088"/>
    <w:rsid w:val="005F6E31"/>
    <w:rsid w:val="00602213"/>
    <w:rsid w:val="00605A8E"/>
    <w:rsid w:val="006217D9"/>
    <w:rsid w:val="0063448A"/>
    <w:rsid w:val="00646FE0"/>
    <w:rsid w:val="006B18A8"/>
    <w:rsid w:val="006B6651"/>
    <w:rsid w:val="006C20F7"/>
    <w:rsid w:val="006C298A"/>
    <w:rsid w:val="006C3DDD"/>
    <w:rsid w:val="006E2855"/>
    <w:rsid w:val="00722333"/>
    <w:rsid w:val="00724FA0"/>
    <w:rsid w:val="00727CA2"/>
    <w:rsid w:val="00761873"/>
    <w:rsid w:val="00761B30"/>
    <w:rsid w:val="00772A09"/>
    <w:rsid w:val="00776753"/>
    <w:rsid w:val="007A13D7"/>
    <w:rsid w:val="007D1761"/>
    <w:rsid w:val="007D2F4E"/>
    <w:rsid w:val="007D35A7"/>
    <w:rsid w:val="007D6B1E"/>
    <w:rsid w:val="007E3C2C"/>
    <w:rsid w:val="00823173"/>
    <w:rsid w:val="00823DFA"/>
    <w:rsid w:val="00834AD9"/>
    <w:rsid w:val="00863B17"/>
    <w:rsid w:val="00871DDE"/>
    <w:rsid w:val="00873E4E"/>
    <w:rsid w:val="008A5E46"/>
    <w:rsid w:val="008C78CA"/>
    <w:rsid w:val="008F7309"/>
    <w:rsid w:val="00911C50"/>
    <w:rsid w:val="00923C42"/>
    <w:rsid w:val="00957523"/>
    <w:rsid w:val="00975D44"/>
    <w:rsid w:val="00986813"/>
    <w:rsid w:val="009A64CF"/>
    <w:rsid w:val="009B348A"/>
    <w:rsid w:val="009F28AA"/>
    <w:rsid w:val="009F7109"/>
    <w:rsid w:val="00A0100A"/>
    <w:rsid w:val="00A015A7"/>
    <w:rsid w:val="00A156A7"/>
    <w:rsid w:val="00A16DB0"/>
    <w:rsid w:val="00A21740"/>
    <w:rsid w:val="00A301D8"/>
    <w:rsid w:val="00A32E03"/>
    <w:rsid w:val="00A40243"/>
    <w:rsid w:val="00A628FA"/>
    <w:rsid w:val="00A6517A"/>
    <w:rsid w:val="00A86FA0"/>
    <w:rsid w:val="00A948DE"/>
    <w:rsid w:val="00AA0341"/>
    <w:rsid w:val="00AB4AE0"/>
    <w:rsid w:val="00AB63FB"/>
    <w:rsid w:val="00AC6959"/>
    <w:rsid w:val="00AD2D6E"/>
    <w:rsid w:val="00AD5D4D"/>
    <w:rsid w:val="00AD5F0E"/>
    <w:rsid w:val="00AF041F"/>
    <w:rsid w:val="00B00E8D"/>
    <w:rsid w:val="00B2470B"/>
    <w:rsid w:val="00B26ACE"/>
    <w:rsid w:val="00B333E6"/>
    <w:rsid w:val="00B67B2C"/>
    <w:rsid w:val="00BC5A29"/>
    <w:rsid w:val="00BD4D76"/>
    <w:rsid w:val="00BD52C3"/>
    <w:rsid w:val="00BE1DA1"/>
    <w:rsid w:val="00BE440A"/>
    <w:rsid w:val="00C22F0F"/>
    <w:rsid w:val="00C26D4B"/>
    <w:rsid w:val="00C54888"/>
    <w:rsid w:val="00C564EF"/>
    <w:rsid w:val="00C65301"/>
    <w:rsid w:val="00C6674B"/>
    <w:rsid w:val="00CB334E"/>
    <w:rsid w:val="00CC3B0E"/>
    <w:rsid w:val="00CD7A73"/>
    <w:rsid w:val="00D20E08"/>
    <w:rsid w:val="00D416C5"/>
    <w:rsid w:val="00D427F1"/>
    <w:rsid w:val="00D55920"/>
    <w:rsid w:val="00D63E30"/>
    <w:rsid w:val="00D96114"/>
    <w:rsid w:val="00DA2C7A"/>
    <w:rsid w:val="00DB04E8"/>
    <w:rsid w:val="00DC3B29"/>
    <w:rsid w:val="00DC6C03"/>
    <w:rsid w:val="00DD0A9D"/>
    <w:rsid w:val="00DF1FF7"/>
    <w:rsid w:val="00E01776"/>
    <w:rsid w:val="00E030BE"/>
    <w:rsid w:val="00E807F1"/>
    <w:rsid w:val="00EA1D1F"/>
    <w:rsid w:val="00EB121D"/>
    <w:rsid w:val="00EE20D2"/>
    <w:rsid w:val="00EF1F22"/>
    <w:rsid w:val="00EF2E66"/>
    <w:rsid w:val="00EF34FA"/>
    <w:rsid w:val="00EF790E"/>
    <w:rsid w:val="00F10DBF"/>
    <w:rsid w:val="00F201F8"/>
    <w:rsid w:val="00F23134"/>
    <w:rsid w:val="00F25C82"/>
    <w:rsid w:val="00F26816"/>
    <w:rsid w:val="00F85772"/>
    <w:rsid w:val="00F97262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813"/>
    <w:pPr>
      <w:ind w:left="720"/>
      <w:contextualSpacing/>
    </w:pPr>
  </w:style>
  <w:style w:type="table" w:styleId="a4">
    <w:name w:val="Table Grid"/>
    <w:basedOn w:val="a1"/>
    <w:uiPriority w:val="59"/>
    <w:rsid w:val="00A6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813"/>
    <w:pPr>
      <w:ind w:left="720"/>
      <w:contextualSpacing/>
    </w:pPr>
  </w:style>
  <w:style w:type="table" w:styleId="a4">
    <w:name w:val="Table Grid"/>
    <w:basedOn w:val="a1"/>
    <w:uiPriority w:val="59"/>
    <w:rsid w:val="00A6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2</cp:revision>
  <cp:lastPrinted>2014-09-04T12:43:00Z</cp:lastPrinted>
  <dcterms:created xsi:type="dcterms:W3CDTF">2014-09-19T07:27:00Z</dcterms:created>
  <dcterms:modified xsi:type="dcterms:W3CDTF">2014-09-19T07:27:00Z</dcterms:modified>
</cp:coreProperties>
</file>