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70" w:rsidRDefault="00722270" w:rsidP="004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ОТЧЕТ</w:t>
      </w:r>
    </w:p>
    <w:p w:rsidR="00722270" w:rsidRDefault="00722270" w:rsidP="00423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контрольного мероприятия</w:t>
      </w:r>
    </w:p>
    <w:p w:rsidR="00722270" w:rsidRPr="00722270" w:rsidRDefault="00722270" w:rsidP="00423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72227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«Проверка соблюдения порядка учета  имущества в реестре собственности муниципального образования города Лыткарино».</w:t>
      </w:r>
    </w:p>
    <w:p w:rsidR="00722270" w:rsidRPr="00722270" w:rsidRDefault="00722270" w:rsidP="0072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22270" w:rsidRPr="00722270" w:rsidRDefault="00722270" w:rsidP="00722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70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30.12.2014.</w:t>
      </w:r>
    </w:p>
    <w:p w:rsidR="00722270" w:rsidRPr="00722270" w:rsidRDefault="00722270" w:rsidP="00722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2270" w:rsidRPr="00722270" w:rsidRDefault="00722270" w:rsidP="00722270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27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палатой города Лыткарино Московской области проведена проверка </w:t>
      </w:r>
      <w:r w:rsidR="00DB0AA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управлению имуществом г. Лыткарино </w:t>
      </w:r>
      <w:r w:rsidRPr="0072227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DB0AAF">
        <w:rPr>
          <w:rFonts w:ascii="Times New Roman" w:eastAsia="Times New Roman" w:hAnsi="Times New Roman"/>
          <w:sz w:val="28"/>
          <w:szCs w:val="28"/>
          <w:lang w:eastAsia="ru-RU"/>
        </w:rPr>
        <w:t>КУИ г. Лыткарино</w:t>
      </w:r>
      <w:r w:rsidRPr="00722270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вопросу </w:t>
      </w:r>
      <w:r w:rsidRPr="00722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соблюдения порядка учета  имущества в реестре собственности муниципального образования города Лыткарино</w:t>
      </w:r>
      <w:r w:rsidRPr="007222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2270" w:rsidRDefault="00722270" w:rsidP="00722270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AF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 установлены нарушения:</w:t>
      </w:r>
    </w:p>
    <w:p w:rsidR="00DB0AAF" w:rsidRPr="00DB0AAF" w:rsidRDefault="00DB0AAF" w:rsidP="00DB0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7443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AAF" w:rsidRPr="00DB0AAF" w:rsidRDefault="00DB0AAF" w:rsidP="00DB0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AF">
        <w:rPr>
          <w:rFonts w:ascii="Times New Roman" w:eastAsia="Times New Roman" w:hAnsi="Times New Roman" w:cs="Times New Roman"/>
          <w:sz w:val="28"/>
          <w:szCs w:val="28"/>
        </w:rPr>
        <w:t xml:space="preserve">Приказа Минэкономразвития РФ от 30.08.2011 №424 </w:t>
      </w:r>
      <w:r w:rsidRPr="00D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ведения органами местного самоуправления реестров муниципального имущества»</w:t>
      </w:r>
      <w:r w:rsidR="0074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AAF" w:rsidRPr="00423B5C" w:rsidRDefault="00DB0AAF" w:rsidP="00423B5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5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председателю КУИ г. Лыткарино вынесено Представление для устранения выявленных нарушений и недостатков в месячный срок.</w:t>
      </w:r>
    </w:p>
    <w:p w:rsidR="00775418" w:rsidRPr="00DB0AAF" w:rsidRDefault="00722270" w:rsidP="00722270">
      <w:pPr>
        <w:ind w:firstLine="709"/>
        <w:jc w:val="both"/>
      </w:pPr>
      <w:r w:rsidRPr="00DB0AAF">
        <w:rPr>
          <w:rFonts w:ascii="Times New Roman" w:hAnsi="Times New Roman" w:cs="Times New Roman"/>
          <w:sz w:val="28"/>
          <w:szCs w:val="28"/>
        </w:rPr>
        <w:t>Информация о результатах проведенного контрольного мероприятия доведена до сведения Главы города Лыткари</w:t>
      </w:r>
      <w:bookmarkStart w:id="0" w:name="_GoBack"/>
      <w:bookmarkEnd w:id="0"/>
      <w:r w:rsidRPr="00DB0AAF">
        <w:rPr>
          <w:rFonts w:ascii="Times New Roman" w:hAnsi="Times New Roman" w:cs="Times New Roman"/>
          <w:sz w:val="28"/>
          <w:szCs w:val="28"/>
        </w:rPr>
        <w:t>но.</w:t>
      </w:r>
    </w:p>
    <w:sectPr w:rsidR="00775418" w:rsidRPr="00DB0AAF" w:rsidSect="00744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1D8"/>
    <w:multiLevelType w:val="hybridMultilevel"/>
    <w:tmpl w:val="E4BED070"/>
    <w:lvl w:ilvl="0" w:tplc="5BD0B8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7517A"/>
    <w:multiLevelType w:val="hybridMultilevel"/>
    <w:tmpl w:val="F28801B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47BE1"/>
    <w:multiLevelType w:val="hybridMultilevel"/>
    <w:tmpl w:val="950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66803"/>
    <w:multiLevelType w:val="hybridMultilevel"/>
    <w:tmpl w:val="45AE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70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035B"/>
    <w:rsid w:val="0040428C"/>
    <w:rsid w:val="00405B8F"/>
    <w:rsid w:val="00411EC3"/>
    <w:rsid w:val="00420A22"/>
    <w:rsid w:val="00423B5C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2270"/>
    <w:rsid w:val="00723725"/>
    <w:rsid w:val="00724005"/>
    <w:rsid w:val="00736CC6"/>
    <w:rsid w:val="007443AB"/>
    <w:rsid w:val="007518E0"/>
    <w:rsid w:val="00755BF3"/>
    <w:rsid w:val="007626C4"/>
    <w:rsid w:val="00775418"/>
    <w:rsid w:val="00781231"/>
    <w:rsid w:val="0078729C"/>
    <w:rsid w:val="00792691"/>
    <w:rsid w:val="007A2102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13D5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B0AAF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2014-12-30T09:22:00Z</dcterms:created>
  <dcterms:modified xsi:type="dcterms:W3CDTF">2014-12-30T11:50:00Z</dcterms:modified>
</cp:coreProperties>
</file>