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70" w:rsidRPr="000C446B" w:rsidRDefault="00667670" w:rsidP="00667670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667670" w:rsidRDefault="00844630" w:rsidP="00844630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март 2015 года.</w:t>
      </w:r>
    </w:p>
    <w:p w:rsidR="00CD78F2" w:rsidRPr="00844630" w:rsidRDefault="00CD78F2" w:rsidP="00844630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6237"/>
        <w:gridCol w:w="2835"/>
      </w:tblGrid>
      <w:tr w:rsidR="0066767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Дата,</w:t>
            </w:r>
          </w:p>
          <w:p w:rsidR="00667670" w:rsidRPr="000C446B" w:rsidRDefault="00667670" w:rsidP="00BC4A24">
            <w:pPr>
              <w:jc w:val="center"/>
            </w:pPr>
            <w:r w:rsidRPr="000C446B">
              <w:t>время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Место проведения</w:t>
            </w:r>
          </w:p>
        </w:tc>
      </w:tr>
      <w:tr w:rsidR="0066767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7F4739" w:rsidP="007F4739">
            <w:r w:rsidRPr="000C446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4</w:t>
            </w:r>
          </w:p>
        </w:tc>
      </w:tr>
      <w:tr w:rsidR="0066767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A97E40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7670" w:rsidRPr="000C446B" w:rsidRDefault="00667670" w:rsidP="00667670">
            <w:pPr>
              <w:snapToGrid w:val="0"/>
              <w:jc w:val="center"/>
            </w:pPr>
            <w:r w:rsidRPr="000C446B">
              <w:t>01.03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7670" w:rsidRPr="008C466E" w:rsidRDefault="00667670" w:rsidP="00667670">
            <w:pPr>
              <w:snapToGrid w:val="0"/>
            </w:pPr>
            <w:r w:rsidRPr="008C466E">
              <w:t>Участие в международном открытом конкурсе исполнителей на народных инструментах «Волшебные звуки»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667670">
            <w:pPr>
              <w:jc w:val="center"/>
            </w:pPr>
            <w:r w:rsidRPr="000C446B">
              <w:t>ДМШ «</w:t>
            </w:r>
            <w:r w:rsidR="00DE3E70" w:rsidRPr="000C446B">
              <w:t>Элег</w:t>
            </w:r>
            <w:r w:rsidRPr="000C446B">
              <w:t>ия»</w:t>
            </w:r>
          </w:p>
          <w:p w:rsidR="00667670" w:rsidRPr="000C446B" w:rsidRDefault="00667670" w:rsidP="00667670">
            <w:pPr>
              <w:jc w:val="center"/>
            </w:pPr>
            <w:r w:rsidRPr="000C446B">
              <w:t>г. Воскресенск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0C446B" w:rsidRDefault="003A29EB" w:rsidP="003A29EB">
            <w:pPr>
              <w:ind w:left="-108" w:right="-108"/>
              <w:jc w:val="center"/>
            </w:pPr>
            <w:r w:rsidRPr="000C446B">
              <w:t>01.03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8C466E" w:rsidRDefault="003A29EB" w:rsidP="003A29EB">
            <w:pPr>
              <w:jc w:val="both"/>
            </w:pPr>
            <w:r w:rsidRPr="008C466E">
              <w:t>Первенство СДЮШОР по лыжным гонкам на длинные дистанции. Закрытие сезона.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г. Лыткарино Лыжная трасса «</w:t>
            </w:r>
            <w:proofErr w:type="spellStart"/>
            <w:r w:rsidRPr="000C446B">
              <w:t>Волкуша</w:t>
            </w:r>
            <w:proofErr w:type="spellEnd"/>
            <w:r w:rsidRPr="000C446B">
              <w:t>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0C446B" w:rsidRDefault="003A29EB" w:rsidP="003A29EB">
            <w:pPr>
              <w:snapToGrid w:val="0"/>
              <w:jc w:val="center"/>
            </w:pPr>
            <w:r w:rsidRPr="000C446B">
              <w:t>01.03</w:t>
            </w:r>
          </w:p>
          <w:p w:rsidR="003A29EB" w:rsidRPr="000C446B" w:rsidRDefault="003A29EB" w:rsidP="003A29EB">
            <w:pPr>
              <w:snapToGrid w:val="0"/>
              <w:jc w:val="center"/>
            </w:pPr>
            <w:r w:rsidRPr="000C446B">
              <w:rPr>
                <w:sz w:val="22"/>
                <w:szCs w:val="22"/>
              </w:rPr>
              <w:t>11.30-18.00 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8C466E" w:rsidRDefault="001D298F" w:rsidP="001D298F">
            <w:pPr>
              <w:snapToGrid w:val="0"/>
            </w:pPr>
            <w:r>
              <w:t>Первенство Московской области</w:t>
            </w:r>
            <w:r w:rsidR="003A29EB" w:rsidRPr="008C466E">
              <w:t xml:space="preserve"> по баскетболу</w:t>
            </w:r>
            <w:r>
              <w:t xml:space="preserve"> среди юношеских команд 1999,2000,2001,2002 г.р. г. Лыткарино - </w:t>
            </w:r>
            <w:r w:rsidR="00844630" w:rsidRPr="008C466E">
              <w:t>г. Орехово-Зуево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СК «Кристалл»</w:t>
            </w:r>
          </w:p>
          <w:p w:rsidR="003A29EB" w:rsidRPr="000C446B" w:rsidRDefault="003A29EB" w:rsidP="003A29EB">
            <w:pPr>
              <w:jc w:val="center"/>
            </w:pPr>
            <w:r w:rsidRPr="000C446B">
              <w:t xml:space="preserve"> спорт.</w:t>
            </w:r>
            <w:r w:rsidR="00844630">
              <w:t xml:space="preserve"> </w:t>
            </w:r>
            <w:r w:rsidRPr="000C446B">
              <w:t>зал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02.03</w:t>
            </w:r>
          </w:p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15.00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8C466E" w:rsidRDefault="003A29EB" w:rsidP="003A29EB">
            <w:r w:rsidRPr="008C466E">
              <w:t>Праздничный концерт, посвященный Международному женскому дню 8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03.03</w:t>
            </w:r>
          </w:p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14.00 ч.</w:t>
            </w:r>
          </w:p>
        </w:tc>
        <w:tc>
          <w:tcPr>
            <w:tcW w:w="6237" w:type="dxa"/>
          </w:tcPr>
          <w:p w:rsidR="003A29EB" w:rsidRPr="008C466E" w:rsidRDefault="003A29EB" w:rsidP="003A29EB">
            <w:r w:rsidRPr="008C466E">
              <w:t>Фестиваль патриотического кино к 70-летию Победы в рамках работы творческого клубного объединения Ветеранов «Кинобудка ЛУЧ»</w:t>
            </w:r>
            <w:r w:rsidR="00AF506F">
              <w:t xml:space="preserve"> </w:t>
            </w:r>
            <w:r w:rsidR="00AF506F" w:rsidRPr="00AF506F">
              <w:t>(«Римские каникулы»)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5E279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90" w:rsidRPr="000C446B" w:rsidRDefault="005E2790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5E2790" w:rsidRPr="000C446B" w:rsidRDefault="005E2790" w:rsidP="003A29EB">
            <w:pPr>
              <w:tabs>
                <w:tab w:val="left" w:pos="3640"/>
              </w:tabs>
              <w:jc w:val="center"/>
            </w:pPr>
            <w:r w:rsidRPr="000C446B">
              <w:t>04.03</w:t>
            </w:r>
          </w:p>
          <w:p w:rsidR="005E2790" w:rsidRPr="000C446B" w:rsidRDefault="005E2790" w:rsidP="003A29EB">
            <w:pPr>
              <w:tabs>
                <w:tab w:val="left" w:pos="3640"/>
              </w:tabs>
              <w:jc w:val="center"/>
            </w:pPr>
            <w:r w:rsidRPr="000C446B">
              <w:t>12.00 ч.</w:t>
            </w:r>
          </w:p>
        </w:tc>
        <w:tc>
          <w:tcPr>
            <w:tcW w:w="6237" w:type="dxa"/>
          </w:tcPr>
          <w:p w:rsidR="005E2790" w:rsidRPr="008C466E" w:rsidRDefault="005E2790" w:rsidP="003A29EB">
            <w:r w:rsidRPr="008C466E">
              <w:t>Соревнования по лыжным гонкам в рамках 40 зимней Спартакиады учащихся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90" w:rsidRPr="000C446B" w:rsidRDefault="005E2790" w:rsidP="003A29EB">
            <w:pPr>
              <w:jc w:val="center"/>
            </w:pPr>
            <w:r w:rsidRPr="000C446B">
              <w:t>Лыжная трасса «</w:t>
            </w:r>
            <w:proofErr w:type="spellStart"/>
            <w:r w:rsidRPr="000C446B">
              <w:t>Волкуша</w:t>
            </w:r>
            <w:proofErr w:type="spellEnd"/>
            <w:r w:rsidRPr="000C446B">
              <w:t>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05.03</w:t>
            </w:r>
          </w:p>
          <w:p w:rsidR="003A29EB" w:rsidRPr="000C446B" w:rsidRDefault="00F45D4B" w:rsidP="003A29EB">
            <w:pPr>
              <w:tabs>
                <w:tab w:val="left" w:pos="3640"/>
              </w:tabs>
              <w:jc w:val="center"/>
            </w:pPr>
            <w:r>
              <w:t>12.5</w:t>
            </w:r>
            <w:r w:rsidR="003A29EB" w:rsidRPr="000C446B">
              <w:t>0 ч.</w:t>
            </w:r>
          </w:p>
        </w:tc>
        <w:tc>
          <w:tcPr>
            <w:tcW w:w="6237" w:type="dxa"/>
          </w:tcPr>
          <w:p w:rsidR="003A29EB" w:rsidRPr="008C466E" w:rsidRDefault="003A29EB" w:rsidP="003A29EB">
            <w:r w:rsidRPr="008C466E">
              <w:t>Фестиваль патриотического кино к 70-летию Победы. Для общеобразовательных школ г. Лыткарино</w:t>
            </w:r>
            <w:r w:rsidR="00AF506F">
              <w:t xml:space="preserve"> («А зори здесь тихие»)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3A29E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05.03</w:t>
            </w:r>
          </w:p>
          <w:p w:rsidR="0003003F" w:rsidRDefault="0003003F" w:rsidP="003A29EB">
            <w:pPr>
              <w:tabs>
                <w:tab w:val="left" w:pos="3640"/>
              </w:tabs>
              <w:jc w:val="center"/>
            </w:pPr>
            <w:r>
              <w:t>10.00 ч.</w:t>
            </w:r>
          </w:p>
          <w:p w:rsidR="0003003F" w:rsidRPr="000C446B" w:rsidRDefault="0003003F" w:rsidP="003A29EB">
            <w:pPr>
              <w:tabs>
                <w:tab w:val="left" w:pos="3640"/>
              </w:tabs>
              <w:jc w:val="center"/>
            </w:pPr>
            <w:r>
              <w:t>18.00 ч.</w:t>
            </w:r>
          </w:p>
        </w:tc>
        <w:tc>
          <w:tcPr>
            <w:tcW w:w="6237" w:type="dxa"/>
          </w:tcPr>
          <w:p w:rsidR="003A29EB" w:rsidRPr="008C466E" w:rsidRDefault="003A29EB" w:rsidP="003A29EB">
            <w:pPr>
              <w:tabs>
                <w:tab w:val="left" w:pos="4571"/>
              </w:tabs>
              <w:ind w:right="425"/>
            </w:pPr>
            <w:r w:rsidRPr="008C466E">
              <w:t xml:space="preserve">«Встреча весны» - театрализованная программа с участием коллектива «Сундучок сказок» для детей и родителей школы раннего развития «Почемучка», отделение «Карапузики».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06. 03</w:t>
            </w:r>
          </w:p>
          <w:p w:rsidR="003A29EB" w:rsidRPr="000C446B" w:rsidRDefault="003A29EB" w:rsidP="003A29EB">
            <w:pPr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 xml:space="preserve">Выставка рисунков детских </w:t>
            </w:r>
            <w:proofErr w:type="spellStart"/>
            <w:r w:rsidRPr="008C466E">
              <w:t>ИЗОстудий</w:t>
            </w:r>
            <w:proofErr w:type="spellEnd"/>
            <w:r w:rsidRPr="008C466E">
              <w:t xml:space="preserve"> Дома Культуры «Центр Молодёжи» - «Солнышко для мамы»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AE3BEE" w:rsidRPr="000C446B" w:rsidTr="00AE3BE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Pr="000C446B" w:rsidRDefault="00AE3BEE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3BEE" w:rsidRDefault="00AE3BEE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</w:t>
            </w:r>
          </w:p>
          <w:p w:rsidR="00AE3BEE" w:rsidRPr="000C446B" w:rsidRDefault="00AE3BEE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 ч.</w:t>
            </w:r>
          </w:p>
        </w:tc>
        <w:tc>
          <w:tcPr>
            <w:tcW w:w="6237" w:type="dxa"/>
            <w:shd w:val="clear" w:color="auto" w:fill="auto"/>
          </w:tcPr>
          <w:p w:rsidR="00AE3BEE" w:rsidRPr="008C466E" w:rsidRDefault="00AE3BEE" w:rsidP="00AE3BEE">
            <w:r>
              <w:t>Открытие выставки «Весны очарованье» -выставка живописи и декоративно-прикладного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Default="00AE3BEE" w:rsidP="003A29EB">
            <w:pPr>
              <w:jc w:val="center"/>
            </w:pPr>
            <w:r>
              <w:t>Дворец культуры «Мир»</w:t>
            </w:r>
          </w:p>
          <w:p w:rsidR="00AE3BEE" w:rsidRPr="000C446B" w:rsidRDefault="00AE3BEE" w:rsidP="003A29EB">
            <w:pPr>
              <w:jc w:val="center"/>
            </w:pPr>
            <w:r>
              <w:t>фойе 2-го этажа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06.03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>Выставка к Международному женскому дню «Мама! Я так тебя люблю!»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07.03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>Чемпионат Московской области по баскетболу среди мужских команд супер-лиги сезона 2014-2015 г. Химки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г. Химки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07.03</w:t>
            </w:r>
          </w:p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16.00 ч.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>Праздничный концерт творче</w:t>
            </w:r>
            <w:r w:rsidR="00F45D4B">
              <w:t>ских коллективов Д</w:t>
            </w:r>
            <w:r w:rsidR="005E2790" w:rsidRPr="008C466E">
              <w:t xml:space="preserve">ома Культуры </w:t>
            </w:r>
            <w:r w:rsidRPr="008C466E">
              <w:t>«Центр Молодёжи» - «Вот такое 8 марта»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07.03</w:t>
            </w:r>
            <w:r w:rsidR="00AE3BEE">
              <w:t xml:space="preserve"> </w:t>
            </w:r>
          </w:p>
          <w:p w:rsidR="003A29EB" w:rsidRPr="00F45D4B" w:rsidRDefault="00AE3BEE" w:rsidP="003A29EB">
            <w:pPr>
              <w:tabs>
                <w:tab w:val="left" w:pos="3640"/>
              </w:tabs>
              <w:jc w:val="center"/>
            </w:pPr>
            <w:r w:rsidRPr="00F45D4B">
              <w:t>17.00 ч.</w:t>
            </w:r>
          </w:p>
        </w:tc>
        <w:tc>
          <w:tcPr>
            <w:tcW w:w="6237" w:type="dxa"/>
          </w:tcPr>
          <w:p w:rsidR="003A29EB" w:rsidRPr="008C466E" w:rsidRDefault="003A29EB" w:rsidP="00B21BA6">
            <w:r w:rsidRPr="008C466E">
              <w:t>Музыкальный вечер</w:t>
            </w:r>
            <w:r w:rsidR="00AF506F">
              <w:t xml:space="preserve"> </w:t>
            </w:r>
            <w:r w:rsidR="00B21BA6">
              <w:t xml:space="preserve">«Когда приходит в мир весна….»- Андрей и Юлия </w:t>
            </w:r>
            <w:proofErr w:type="spellStart"/>
            <w:r w:rsidR="00B21BA6">
              <w:t>Кузневы</w:t>
            </w:r>
            <w:proofErr w:type="spellEnd"/>
            <w:r w:rsidR="00B21BA6">
              <w:t xml:space="preserve"> - вокал, Наталья Коршунова-фортепиано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Default="003A29EB" w:rsidP="00645E98">
            <w:pPr>
              <w:jc w:val="center"/>
            </w:pPr>
            <w:r w:rsidRPr="000C446B">
              <w:t>7, 14,21, 28.03</w:t>
            </w:r>
            <w:r w:rsidR="00645E98">
              <w:t xml:space="preserve"> </w:t>
            </w:r>
          </w:p>
          <w:p w:rsidR="003A29EB" w:rsidRPr="00F45D4B" w:rsidRDefault="00645E98" w:rsidP="00645E98">
            <w:pPr>
              <w:jc w:val="center"/>
            </w:pPr>
            <w:r w:rsidRPr="00F45D4B">
              <w:t xml:space="preserve"> </w:t>
            </w:r>
            <w:r w:rsidR="003A29EB" w:rsidRPr="00F45D4B">
              <w:t>11:00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EB" w:rsidRPr="008C466E" w:rsidRDefault="003A29EB" w:rsidP="003A29EB">
            <w:r w:rsidRPr="008C466E">
              <w:t xml:space="preserve">Мастер-класс по вышивке лентами </w:t>
            </w:r>
          </w:p>
          <w:p w:rsidR="003A29EB" w:rsidRPr="008C466E" w:rsidRDefault="003A29EB" w:rsidP="003A29EB">
            <w:r w:rsidRPr="008C466E">
              <w:t>(работа клуба «Рисуем лентами») (по субботам)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08.03</w:t>
            </w:r>
            <w:r w:rsidR="00AE3BEE">
              <w:t xml:space="preserve"> </w:t>
            </w:r>
          </w:p>
          <w:p w:rsidR="003A29EB" w:rsidRPr="00F45D4B" w:rsidRDefault="000B7BDF" w:rsidP="003A29EB">
            <w:pPr>
              <w:tabs>
                <w:tab w:val="left" w:pos="3640"/>
              </w:tabs>
              <w:jc w:val="center"/>
            </w:pPr>
            <w:r w:rsidRPr="00F45D4B">
              <w:t>13</w:t>
            </w:r>
            <w:r w:rsidR="00AE3BEE" w:rsidRPr="00F45D4B">
              <w:t>.00 ч.</w:t>
            </w:r>
          </w:p>
        </w:tc>
        <w:tc>
          <w:tcPr>
            <w:tcW w:w="6237" w:type="dxa"/>
          </w:tcPr>
          <w:p w:rsidR="003A29EB" w:rsidRPr="008C466E" w:rsidRDefault="003A29EB" w:rsidP="003A29EB">
            <w:r w:rsidRPr="008C466E">
              <w:t>«Улыбка весны» - концерт творческих коллективов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AE3BEE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Pr="000C446B" w:rsidRDefault="00AE3BEE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AE3BEE" w:rsidRDefault="00AE3BEE" w:rsidP="003A29EB">
            <w:pPr>
              <w:tabs>
                <w:tab w:val="left" w:pos="3640"/>
              </w:tabs>
              <w:jc w:val="center"/>
            </w:pPr>
            <w:r>
              <w:t>09.03</w:t>
            </w:r>
          </w:p>
          <w:p w:rsidR="00AE3BEE" w:rsidRPr="000C446B" w:rsidRDefault="00AE3BEE" w:rsidP="003A29EB">
            <w:pPr>
              <w:tabs>
                <w:tab w:val="left" w:pos="3640"/>
              </w:tabs>
              <w:jc w:val="center"/>
            </w:pPr>
            <w:r>
              <w:t>12.00 ч.</w:t>
            </w:r>
          </w:p>
        </w:tc>
        <w:tc>
          <w:tcPr>
            <w:tcW w:w="6237" w:type="dxa"/>
          </w:tcPr>
          <w:p w:rsidR="00AE3BEE" w:rsidRPr="008C466E" w:rsidRDefault="00AE3BEE" w:rsidP="003A29EB">
            <w:r>
              <w:t xml:space="preserve">Спектакль областного кукольного театра «Рысь по имени </w:t>
            </w:r>
            <w:proofErr w:type="spellStart"/>
            <w:r>
              <w:t>Рыс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Pr="000C446B" w:rsidRDefault="000B7BDF" w:rsidP="003A29EB">
            <w:pPr>
              <w:jc w:val="center"/>
            </w:pPr>
            <w:r w:rsidRPr="000B7BDF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09.03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17.00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«Музыкальная открытка» - концерт классической музыки. Исполнители: музыканты семьи </w:t>
            </w:r>
            <w:proofErr w:type="spellStart"/>
            <w:r w:rsidRPr="008C466E">
              <w:t>Акинфиных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>
              <w:t>09.03</w:t>
            </w:r>
          </w:p>
        </w:tc>
        <w:tc>
          <w:tcPr>
            <w:tcW w:w="6237" w:type="dxa"/>
          </w:tcPr>
          <w:p w:rsidR="00F45D4B" w:rsidRPr="00A3428E" w:rsidRDefault="00F45D4B" w:rsidP="00F45D4B">
            <w:r>
              <w:t>Участие коллектива «Театра танца «</w:t>
            </w:r>
            <w:proofErr w:type="spellStart"/>
            <w:r>
              <w:t>Винцере</w:t>
            </w:r>
            <w:proofErr w:type="spellEnd"/>
            <w:r>
              <w:t>»» во Всероссийском фестивале современного танца «Триумф-2015»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B7BDF" w:rsidRDefault="00F45D4B" w:rsidP="00F45D4B">
            <w:pPr>
              <w:jc w:val="center"/>
            </w:pPr>
            <w:r>
              <w:t>г. Москва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10.03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выставка, обзор к 70-летию окончания Великой Отечественной Войны – «Боевая подруга моя…»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Городская библиотека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Default="00F45D4B" w:rsidP="00F45D4B">
            <w:pPr>
              <w:jc w:val="center"/>
            </w:pPr>
            <w:r w:rsidRPr="000C446B">
              <w:t>10.03</w:t>
            </w:r>
          </w:p>
          <w:p w:rsidR="00F45D4B" w:rsidRPr="000C446B" w:rsidRDefault="00F45D4B" w:rsidP="00F45D4B">
            <w:pPr>
              <w:jc w:val="center"/>
            </w:pPr>
            <w:r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 xml:space="preserve">Концерт «Весенний подарок». </w:t>
            </w:r>
            <w:r w:rsidR="0079460A">
              <w:t xml:space="preserve">В концерте принимают участие: </w:t>
            </w:r>
            <w:r w:rsidRPr="008C466E">
              <w:t>Вокальный ансамбль «Ал</w:t>
            </w:r>
            <w:r w:rsidR="0079460A">
              <w:t xml:space="preserve">фавит», руководитель </w:t>
            </w:r>
            <w:proofErr w:type="spellStart"/>
            <w:r w:rsidR="0079460A">
              <w:t>Лылов</w:t>
            </w:r>
            <w:proofErr w:type="spellEnd"/>
            <w:r w:rsidR="0079460A">
              <w:t xml:space="preserve"> А.И., </w:t>
            </w:r>
            <w:r w:rsidRPr="008C466E">
              <w:t>Александр Рудаков: концертмейстер Московской филармонии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Детская музыкальная школа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большой зал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10-31.03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Проведение традиционного мастер-класса «Подарок к Пасхе»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11.03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15.00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Танцевальный вечер для людей пожилого возраста</w:t>
            </w:r>
          </w:p>
          <w:p w:rsidR="00F45D4B" w:rsidRPr="008C466E" w:rsidRDefault="00F45D4B" w:rsidP="00F45D4B">
            <w:r w:rsidRPr="008C466E">
              <w:t>«Музыкальное очарование»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12.03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Книжная выставка ко Дню православной книги «Мир православной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Default="00F45D4B" w:rsidP="00F45D4B">
            <w:pPr>
              <w:jc w:val="center"/>
            </w:pPr>
            <w:r>
              <w:t>14.03</w:t>
            </w:r>
          </w:p>
          <w:p w:rsidR="00F45D4B" w:rsidRPr="00F45D4B" w:rsidRDefault="00F45D4B" w:rsidP="00F45D4B">
            <w:pPr>
              <w:jc w:val="center"/>
            </w:pPr>
            <w:r w:rsidRPr="00F45D4B">
              <w:t xml:space="preserve"> 09.00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>
              <w:t>Первенство города по тхэквондо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A3428E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14.03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13.00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Чемпионат Московской области по баскетболу среди мужских команд супер - лиги сезона 2014-2015 г. Лыткарино - Мытищи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СК «Кристалл»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14.03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Выставка ко дню православной книги «Православные святыни»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14.03</w:t>
            </w:r>
          </w:p>
          <w:p w:rsidR="0033326C" w:rsidRPr="000C446B" w:rsidRDefault="0033326C" w:rsidP="00F45D4B">
            <w:pPr>
              <w:tabs>
                <w:tab w:val="left" w:pos="3640"/>
              </w:tabs>
              <w:jc w:val="center"/>
            </w:pPr>
            <w:r>
              <w:t>15.00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  «На крыльях памяти!» -  литературно-музыкальная программа </w:t>
            </w:r>
            <w:r>
              <w:t>к 70-летию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tabs>
                <w:tab w:val="left" w:pos="720"/>
              </w:tabs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195"/>
                <w:tab w:val="left" w:pos="3640"/>
              </w:tabs>
              <w:jc w:val="center"/>
            </w:pPr>
            <w:r w:rsidRPr="000C446B">
              <w:t>14.03</w:t>
            </w:r>
          </w:p>
          <w:p w:rsidR="00F45D4B" w:rsidRPr="000C446B" w:rsidRDefault="00F45D4B" w:rsidP="00F45D4B">
            <w:pPr>
              <w:tabs>
                <w:tab w:val="left" w:pos="195"/>
                <w:tab w:val="left" w:pos="3640"/>
              </w:tabs>
              <w:jc w:val="center"/>
            </w:pPr>
            <w:r w:rsidRPr="000C446B">
              <w:t>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Концертная программа вокального коллектива «Цветные сны» - «Весну звали»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tabs>
                <w:tab w:val="left" w:pos="720"/>
              </w:tabs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tabs>
                <w:tab w:val="left" w:pos="720"/>
              </w:tabs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«Моя спортивная семья» - театрализованная интерактивная программа для детей и родителей школы раннего развития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B21BA6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BA6" w:rsidRPr="000C446B" w:rsidRDefault="00B21BA6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B21BA6" w:rsidRDefault="00B21BA6" w:rsidP="00F45D4B">
            <w:pPr>
              <w:tabs>
                <w:tab w:val="left" w:pos="3640"/>
              </w:tabs>
              <w:jc w:val="center"/>
            </w:pPr>
            <w:r>
              <w:rPr>
                <w:lang w:val="en-US"/>
              </w:rPr>
              <w:t>15</w:t>
            </w:r>
            <w:r>
              <w:t>.00</w:t>
            </w:r>
          </w:p>
          <w:p w:rsidR="00B21BA6" w:rsidRPr="00B21BA6" w:rsidRDefault="00B21BA6" w:rsidP="00F45D4B">
            <w:pPr>
              <w:tabs>
                <w:tab w:val="left" w:pos="3640"/>
              </w:tabs>
              <w:jc w:val="center"/>
            </w:pPr>
            <w:r>
              <w:t>9.00-19.00ч.</w:t>
            </w:r>
          </w:p>
        </w:tc>
        <w:tc>
          <w:tcPr>
            <w:tcW w:w="6237" w:type="dxa"/>
          </w:tcPr>
          <w:p w:rsidR="00B21BA6" w:rsidRPr="00B21BA6" w:rsidRDefault="00B21BA6" w:rsidP="00F45D4B">
            <w:r w:rsidRPr="00B21BA6">
              <w:rPr>
                <w:color w:val="000000"/>
                <w:shd w:val="clear" w:color="auto" w:fill="FFFFFF"/>
              </w:rPr>
              <w:t>Открытые городские соревнования по каратэ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BA6" w:rsidRPr="000C446B" w:rsidRDefault="00B21BA6" w:rsidP="00F45D4B">
            <w:pPr>
              <w:jc w:val="center"/>
            </w:pPr>
            <w:r>
              <w:t>СК «Кристалл»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15.03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645E98">
              <w:rPr>
                <w:sz w:val="22"/>
                <w:szCs w:val="22"/>
              </w:rPr>
              <w:t>11.30-18.00 ч</w:t>
            </w:r>
            <w:r w:rsidRPr="000C446B">
              <w:t>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Первенство </w:t>
            </w:r>
            <w:proofErr w:type="spellStart"/>
            <w:r w:rsidRPr="008C466E">
              <w:t>Моск</w:t>
            </w:r>
            <w:proofErr w:type="spellEnd"/>
            <w:r w:rsidRPr="008C466E">
              <w:t xml:space="preserve">. обл. по баскетболу среди юношеских команд 1999, 2000, 2001, 2002 г.р.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г. Коломна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15.03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Участие в зональном конкурсе исполнителей на народных инструментах.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1-ый МОМК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г. Коломна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15.03</w:t>
            </w:r>
          </w:p>
          <w:p w:rsidR="00F45D4B" w:rsidRPr="00F45D4B" w:rsidRDefault="00F45D4B" w:rsidP="00F45D4B">
            <w:pPr>
              <w:tabs>
                <w:tab w:val="left" w:pos="3640"/>
              </w:tabs>
              <w:jc w:val="center"/>
            </w:pPr>
            <w:r w:rsidRPr="00F45D4B">
              <w:t>14.00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Концерт татарского ансамбля «</w:t>
            </w:r>
            <w:proofErr w:type="spellStart"/>
            <w:r w:rsidRPr="008C466E">
              <w:t>Мирас</w:t>
            </w:r>
            <w:proofErr w:type="spellEnd"/>
            <w:r w:rsidRPr="008C466E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18.03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11.00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«Весёлые старты» для начальных классов общеобразовательной школы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20.03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Отчетный концерт музыкальной школы, посвященный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Детская музыкальная школа б/з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20.03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14.00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Книжная выставка, обзор к 195-летию сказки А.С. Пушкина «Руслан и Людмила» и к году литературы в России «Сказка для взрослых и детей. История одной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Городская библиотека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20.03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Участие в районном конкурсе вокалистов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г. Люберцы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21.03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17.00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«Скрипка» - первый концерт из цикла «Беседы с музыкантом»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22.03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11.00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Турнир по самбо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22.03</w:t>
            </w:r>
          </w:p>
          <w:p w:rsidR="00F45D4B" w:rsidRPr="00645E98" w:rsidRDefault="00F45D4B" w:rsidP="00F45D4B">
            <w:pPr>
              <w:tabs>
                <w:tab w:val="left" w:pos="3640"/>
              </w:tabs>
              <w:jc w:val="center"/>
            </w:pPr>
            <w:r w:rsidRPr="00645E98">
              <w:rPr>
                <w:sz w:val="22"/>
                <w:szCs w:val="22"/>
              </w:rPr>
              <w:t>11.30-15.00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Открытый Турнир по футболу «Наши надежды»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tabs>
                <w:tab w:val="left" w:pos="660"/>
              </w:tabs>
              <w:jc w:val="center"/>
            </w:pPr>
            <w:r w:rsidRPr="000C446B">
              <w:t xml:space="preserve">СК «Кристалл» 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22.03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Участие в Московском открытом конкурсе юных флейтистов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ДМШ  г. Москва им. Дунаевского</w:t>
            </w:r>
            <w:r w:rsidRPr="000C446B">
              <w:tab/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22.03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17.00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«Бременские музыканты» - семейный мюзикл театра Стаса Намина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645E98" w:rsidRDefault="00F45D4B" w:rsidP="00F45D4B">
            <w:pPr>
              <w:tabs>
                <w:tab w:val="left" w:pos="3640"/>
              </w:tabs>
              <w:jc w:val="center"/>
            </w:pPr>
            <w:r w:rsidRPr="00645E98">
              <w:rPr>
                <w:sz w:val="22"/>
                <w:szCs w:val="22"/>
              </w:rPr>
              <w:t>23,24,26,27.03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 xml:space="preserve">Отборочные туры городского фестиваля «Салют, Победа!»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24.03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 xml:space="preserve">Выставка детских работ </w:t>
            </w:r>
            <w:proofErr w:type="spellStart"/>
            <w:r w:rsidRPr="008C466E">
              <w:t>ИЗОстудии</w:t>
            </w:r>
            <w:proofErr w:type="spellEnd"/>
            <w:r w:rsidRPr="008C466E">
              <w:t xml:space="preserve"> «Цветной карандаш» - «А за окном весна»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805FA4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24.03 </w:t>
            </w:r>
          </w:p>
          <w:p w:rsidR="00F45D4B" w:rsidRPr="00805FA4" w:rsidRDefault="00F45D4B" w:rsidP="00F45D4B">
            <w:pPr>
              <w:tabs>
                <w:tab w:val="left" w:pos="3640"/>
              </w:tabs>
              <w:jc w:val="center"/>
            </w:pPr>
            <w:r w:rsidRPr="00805FA4">
              <w:lastRenderedPageBreak/>
              <w:t>16.00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lastRenderedPageBreak/>
              <w:t>«В ритме танго»</w:t>
            </w:r>
            <w:r w:rsidR="0033326C">
              <w:t xml:space="preserve"> </w:t>
            </w:r>
            <w:r>
              <w:t xml:space="preserve">- танцевальный вечер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941BA1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25.03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12.30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 xml:space="preserve">Фестиваль патриотического кино </w:t>
            </w:r>
            <w:r w:rsidR="0033326C">
              <w:t xml:space="preserve">к 70-летию Победы, </w:t>
            </w:r>
            <w:r w:rsidRPr="008C466E">
              <w:t>для студентов МОГКТЭП</w:t>
            </w:r>
            <w:r>
              <w:t xml:space="preserve"> («А зори здесь тихие»)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805FA4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25.03 </w:t>
            </w:r>
          </w:p>
          <w:p w:rsidR="00F45D4B" w:rsidRPr="00805FA4" w:rsidRDefault="00F45D4B" w:rsidP="00F45D4B">
            <w:pPr>
              <w:tabs>
                <w:tab w:val="left" w:pos="3640"/>
              </w:tabs>
              <w:jc w:val="center"/>
            </w:pPr>
            <w:r w:rsidRPr="00805FA4">
              <w:t>20.00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t>Концерт группы «</w:t>
            </w:r>
            <w:proofErr w:type="spellStart"/>
            <w:r>
              <w:t>Любэ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AF506F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26.03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>Мастер-класс от коллектива клубного танца «</w:t>
            </w:r>
            <w:proofErr w:type="spellStart"/>
            <w:r w:rsidRPr="008C466E">
              <w:t>New</w:t>
            </w:r>
            <w:proofErr w:type="spellEnd"/>
            <w:r w:rsidRPr="008C466E">
              <w:t xml:space="preserve"> </w:t>
            </w:r>
            <w:proofErr w:type="spellStart"/>
            <w:r w:rsidRPr="008C466E">
              <w:t>Stale</w:t>
            </w:r>
            <w:proofErr w:type="spellEnd"/>
            <w:r w:rsidRPr="008C466E">
              <w:t xml:space="preserve"> </w:t>
            </w:r>
            <w:proofErr w:type="spellStart"/>
            <w:r w:rsidRPr="008C466E">
              <w:t>kid</w:t>
            </w:r>
            <w:proofErr w:type="spellEnd"/>
            <w:r w:rsidRPr="008C466E">
              <w:t>» Рук. Афанасьева Н.Р.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27.03 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11.00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t>2-й городской смотр-конкурс детского творчества «Веснушки»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941BA1">
              <w:t>Дворец культуры «Мир»</w:t>
            </w:r>
          </w:p>
        </w:tc>
      </w:tr>
      <w:tr w:rsidR="00D4730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0B" w:rsidRPr="000C446B" w:rsidRDefault="00D4730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D4730B" w:rsidRDefault="00D4730B" w:rsidP="00F45D4B">
            <w:pPr>
              <w:tabs>
                <w:tab w:val="left" w:pos="3640"/>
              </w:tabs>
              <w:jc w:val="center"/>
            </w:pPr>
            <w:r>
              <w:t>28.03</w:t>
            </w:r>
          </w:p>
          <w:p w:rsidR="00D4730B" w:rsidRDefault="00D4730B" w:rsidP="00F45D4B">
            <w:pPr>
              <w:tabs>
                <w:tab w:val="left" w:pos="3640"/>
              </w:tabs>
              <w:jc w:val="center"/>
            </w:pPr>
            <w:r>
              <w:t>12.00 ч.</w:t>
            </w:r>
          </w:p>
        </w:tc>
        <w:tc>
          <w:tcPr>
            <w:tcW w:w="6237" w:type="dxa"/>
          </w:tcPr>
          <w:p w:rsidR="00D4730B" w:rsidRDefault="00D4730B" w:rsidP="00F45D4B">
            <w:pPr>
              <w:tabs>
                <w:tab w:val="left" w:pos="4571"/>
              </w:tabs>
              <w:ind w:right="425"/>
            </w:pPr>
            <w:r>
              <w:t>Праздник двора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0B" w:rsidRPr="00941BA1" w:rsidRDefault="00D4730B" w:rsidP="00F45D4B">
            <w:pPr>
              <w:jc w:val="center"/>
            </w:pPr>
            <w:r>
              <w:t>г. Лыткарино, квартал 3А, д. 21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28.03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18.00 ч. </w:t>
            </w:r>
          </w:p>
        </w:tc>
        <w:tc>
          <w:tcPr>
            <w:tcW w:w="6237" w:type="dxa"/>
          </w:tcPr>
          <w:p w:rsidR="00F45D4B" w:rsidRPr="008C466E" w:rsidRDefault="00F45D4B" w:rsidP="00D4730B">
            <w:pPr>
              <w:tabs>
                <w:tab w:val="left" w:pos="4571"/>
              </w:tabs>
              <w:ind w:right="425"/>
            </w:pPr>
            <w:r w:rsidRPr="008C466E">
              <w:t>«Сороки</w:t>
            </w:r>
            <w:r w:rsidR="00D4730B">
              <w:t xml:space="preserve"> -</w:t>
            </w:r>
            <w:r w:rsidRPr="008C466E">
              <w:t xml:space="preserve"> экологическая сказка с участием коллектива «Сундучок сказок» для детей и родителей школы раннего развития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805FA4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28.03 </w:t>
            </w:r>
          </w:p>
          <w:p w:rsidR="00F45D4B" w:rsidRPr="00805FA4" w:rsidRDefault="00F45D4B" w:rsidP="00F45D4B">
            <w:pPr>
              <w:tabs>
                <w:tab w:val="left" w:pos="3640"/>
              </w:tabs>
              <w:jc w:val="center"/>
            </w:pPr>
            <w:r w:rsidRPr="00805FA4">
              <w:t xml:space="preserve">17.00 ч. 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t xml:space="preserve">Творческий вечер поэта Галины </w:t>
            </w:r>
            <w:proofErr w:type="spellStart"/>
            <w:r>
              <w:t>Талалаевой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AF506F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29.03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12.00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>Воскресный шахматный турнир для всех желающих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29.03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rPr>
                <w:sz w:val="22"/>
                <w:szCs w:val="22"/>
              </w:rPr>
              <w:t>11.30-18.00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Первенство Московской обл. по баскетболу среди юношеских команд 1999, 2000, 2001, 2002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г. Реутов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29.03</w:t>
            </w:r>
            <w:r>
              <w:t xml:space="preserve"> </w:t>
            </w:r>
            <w:r w:rsidRPr="00AF506F">
              <w:rPr>
                <w:sz w:val="20"/>
                <w:szCs w:val="20"/>
              </w:rPr>
              <w:t>15.00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Встреча с психологами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805FA4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29.03</w:t>
            </w:r>
            <w:r>
              <w:t xml:space="preserve"> </w:t>
            </w:r>
          </w:p>
          <w:p w:rsidR="00F45D4B" w:rsidRPr="00805FA4" w:rsidRDefault="00F45D4B" w:rsidP="00F45D4B">
            <w:pPr>
              <w:tabs>
                <w:tab w:val="left" w:pos="3640"/>
              </w:tabs>
              <w:jc w:val="center"/>
            </w:pPr>
            <w:r w:rsidRPr="00805FA4">
              <w:t>16.00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«В ритме танго» - танцевальный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 xml:space="preserve">31.03 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Организация собрания для Ветеранов ОАО «ЛЗОС»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 xml:space="preserve">Работа выставки к 70-летию Победы в Великой Отечественной войне «Не смолкнет слава, не померкнет подвиг»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Проведение детской интерактивной программы «Дорогами истории. Великая Отечественная война»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Встречи военно-исторического клуба им. генерала А.И.Чернышева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Проведение мультимедийной краеведческой программы «Лыткарино военное»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Проведение мультимедийной лекции «Знакомьтесь, музей!»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краеведческой программы «</w:t>
            </w:r>
            <w:r w:rsidRPr="008C466E">
              <w:t>История деревни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краеведческой программы «</w:t>
            </w:r>
            <w:r w:rsidRPr="008C466E">
              <w:t xml:space="preserve">Улицы города, названные в честь </w:t>
            </w:r>
            <w:proofErr w:type="spellStart"/>
            <w:r w:rsidRPr="008C466E">
              <w:t>героев-лыткаринцев</w:t>
            </w:r>
            <w:proofErr w:type="spellEnd"/>
            <w:r w:rsidRPr="008C466E"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лекции «</w:t>
            </w:r>
            <w:r w:rsidRPr="008C466E">
              <w:t xml:space="preserve">Н.М. Зотов - первый учитель Петра </w:t>
            </w:r>
            <w:r w:rsidRPr="008C466E">
              <w:rPr>
                <w:lang w:val="en-US"/>
              </w:rPr>
              <w:t>I</w:t>
            </w:r>
            <w:r w:rsidRPr="008C466E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программы «</w:t>
            </w:r>
            <w:r w:rsidRPr="008C466E">
              <w:t>А.И. Чернышев. Жизнь и судьба»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 xml:space="preserve">программы </w:t>
            </w:r>
            <w:r w:rsidRPr="008C466E">
              <w:t>«Что такое памятник?»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программы «</w:t>
            </w:r>
            <w:r w:rsidRPr="008C466E">
              <w:t>Непобежденный Сталинград»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 xml:space="preserve">программы </w:t>
            </w:r>
          </w:p>
          <w:p w:rsidR="00F45D4B" w:rsidRPr="008C466E" w:rsidRDefault="00F45D4B" w:rsidP="00F45D4B">
            <w:r w:rsidRPr="008C466E">
              <w:t>«Сергий Радонежский – защитник земли Русской»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мастер-класса «Народная кукла»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мастер-класса «</w:t>
            </w:r>
            <w:r w:rsidRPr="008C466E">
              <w:t>Здравствуй, весна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>Проведение театрализованной программы «Этот край называется Русь»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color w:val="000000"/>
              </w:rPr>
              <w:t>развлекательно-образовательной программы с практическим занятием «Буквица»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тематического занятия</w:t>
            </w:r>
            <w:r w:rsidRPr="008C466E">
              <w:t xml:space="preserve"> «Маленький зодчий»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тематического занятия</w:t>
            </w:r>
            <w:r w:rsidRPr="008C466E">
              <w:t xml:space="preserve"> «Традиции русского чаепития»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интерактивной программы «Загадки луны»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Звездная сказка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Приключения капельки воды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Гости из космоса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Увлекательная астрономия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proofErr w:type="spellStart"/>
            <w:r w:rsidRPr="008C466E">
              <w:t>мультимедийной</w:t>
            </w:r>
            <w:proofErr w:type="spellEnd"/>
            <w:r w:rsidRPr="008C466E">
              <w:t xml:space="preserve"> </w:t>
            </w:r>
            <w:r w:rsidRPr="008C466E">
              <w:rPr>
                <w:rStyle w:val="A30"/>
                <w:sz w:val="24"/>
                <w:szCs w:val="24"/>
              </w:rPr>
              <w:t>программы «</w:t>
            </w:r>
            <w:proofErr w:type="spellStart"/>
            <w:r w:rsidRPr="008C466E">
              <w:t>Незнайкина</w:t>
            </w:r>
            <w:proofErr w:type="spellEnd"/>
            <w:r w:rsidRPr="008C466E">
              <w:t xml:space="preserve"> азбука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rPr>
                <w:rFonts w:eastAsiaTheme="minorHAnsi"/>
              </w:rPr>
              <w:t>Как мальчик Юра стал космонавтом»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Гришка-космонавт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лекции</w:t>
            </w:r>
            <w:r w:rsidRPr="008C466E">
              <w:rPr>
                <w:rFonts w:eastAsiaTheme="minorHAnsi"/>
              </w:rPr>
              <w:t xml:space="preserve"> «Ю.А. Гагарин - человек и легенда»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Комета Галлея и другие «хвостатые» звезды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rPr>
                <w:rFonts w:eastAsiaTheme="minorHAnsi"/>
              </w:rPr>
              <w:t xml:space="preserve">Как выжить </w:t>
            </w:r>
          </w:p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rPr>
                <w:rFonts w:eastAsiaTheme="minorHAnsi"/>
              </w:rPr>
              <w:t>в космосе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Азбука вселенной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Женщины в космосе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Годовая книжная иллюстрированная выставка к 70-летию окончания Великой Отечественной войны «Во имя Победы!»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Годовая книжная выставка к Году русской литературы в России «За легендой и былью вослед»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Годовая книжная иллюстрированная выставка к Году русской литературы в России и к 120 -летию со дня рождения С.А. Есенина «Я московский озорной гуляка»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«Модное чтение» (литературные выставки и бестселлеры)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«Юбилейный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к Международному женскому дню - 8 марта «Светлые образы женщин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Книжная выставка литературы о профессиях «Я б в рабочие пошел»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Выставка- рекомендация «Да здравствует чтение»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«Книжный теремок»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книг юбиляров 2015 года 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Книжная выставка «Про автомобильчик </w:t>
            </w:r>
            <w:proofErr w:type="spellStart"/>
            <w:r w:rsidRPr="008C466E">
              <w:t>Бип</w:t>
            </w:r>
            <w:proofErr w:type="spellEnd"/>
            <w:r w:rsidRPr="008C466E">
              <w:t xml:space="preserve"> и паровозик</w:t>
            </w:r>
            <w:proofErr w:type="gramStart"/>
            <w:r w:rsidRPr="008C466E">
              <w:t xml:space="preserve"> П</w:t>
            </w:r>
            <w:proofErr w:type="gramEnd"/>
            <w:r w:rsidRPr="008C466E">
              <w:t>ых…»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Выставка-совет «Читаем книгу всей семьей»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02.03-31.03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«Лыткарино – ты часть моей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Городская библиотека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02.03-31.03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 к 70-летию Победы в Великой Отечественной Войне «Полководцы Великой Отечественной»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04.03</w:t>
            </w:r>
            <w:r>
              <w:t>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 к Международному женскому дню «Самые дорогие и любимые»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06-29.03</w:t>
            </w:r>
          </w:p>
        </w:tc>
        <w:tc>
          <w:tcPr>
            <w:tcW w:w="6237" w:type="dxa"/>
          </w:tcPr>
          <w:p w:rsidR="00F45D4B" w:rsidRPr="008C466E" w:rsidRDefault="00F45D4B" w:rsidP="00F45D4B">
            <w:r>
              <w:t>«Весны очарованье» - выставка живописи и декоративно-прикладного искусства. (авторы- только женщины)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Default="00F45D4B" w:rsidP="00F45D4B">
            <w:pPr>
              <w:jc w:val="center"/>
            </w:pPr>
            <w:r w:rsidRPr="001D298F">
              <w:t>Дворец культуры «Мир»</w:t>
            </w:r>
          </w:p>
          <w:p w:rsidR="00F45D4B" w:rsidRPr="000C446B" w:rsidRDefault="00F45D4B" w:rsidP="00F45D4B">
            <w:pPr>
              <w:jc w:val="center"/>
            </w:pPr>
            <w:r>
              <w:t>фойе 2 этаж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15-31.03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Проведение месячника по космонавтике, посвященного 50-летию выхода человека в открытый космос «Шаг в неизвестность»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>март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Открытое зимнее Первенство по футболу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Люберецкий район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к 70-летию снятия блокады Ленинграда «Непокоренный Ленинград»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к 70-летию окончания Великой Отечественной Войны «Дни и ночи Сталинграда»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к 70-летию окончания Великой Отечественной Войны «А за спиной была Москва»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из цикла мероприятий по этикету и культуре общения «Школа вежливых наук»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Литературная викторина к Году литературы в России «Тайные знаки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Музыкальный вечер-поздравление к Международному женскому дню – 8 марта «Любви связующая нить»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>март</w:t>
            </w:r>
          </w:p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>(уточнять на сайте ЦБС)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 xml:space="preserve">Творческий вечер клуба библиотекарей «Светоч» к году литературы в России и к 155- </w:t>
            </w:r>
            <w:proofErr w:type="spellStart"/>
            <w:r w:rsidRPr="008C466E">
              <w:t>летию</w:t>
            </w:r>
            <w:proofErr w:type="spellEnd"/>
            <w:r w:rsidRPr="008C466E">
              <w:t xml:space="preserve"> со дня рождения А.П. Чехова «Тонкий знаток душ человеческих»</w:t>
            </w:r>
          </w:p>
          <w:p w:rsidR="00F45D4B" w:rsidRPr="008C466E" w:rsidRDefault="00F45D4B" w:rsidP="00F45D4B">
            <w:pPr>
              <w:jc w:val="both"/>
            </w:pPr>
            <w:r w:rsidRPr="008C466E">
              <w:t>В гостях у библиотеки методист кафедры русского языка Московской государственной консерватории им. П.И. Чайковского – И.Б. Федорова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Час мужества о русском адмирале Ф.Ф. Ушакове «Жизнь под флагом чести»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Музыкальный урок из цикла «Давайте знакомиться с оркестром» - «О чем поют Садко и Баян»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Творческая мастерская из цикла «Народная культура Подмосковья» - «Птица-радуга»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Музыкальный час из цикла «Давайте знакомиться с оркестром» - «Великолепный рояль»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Встреча с книгой на экране к 70-летию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Интерактивное мероприятие к 85-летию со дня рождения Г.М. Цыферова «Мир, пронизанный добром»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Праздничный утренник, выставка к Международному женскому дню «Мама- главное слово в каждой судьбе»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детско-юношеская библиотека «Петровское»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Литературный час, выставка к Году литературы в России «Добрые сказки Андерсена»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детско-юношеская библиотека «Петровское»</w:t>
            </w:r>
          </w:p>
        </w:tc>
      </w:tr>
    </w:tbl>
    <w:p w:rsidR="008C466E" w:rsidRDefault="008C466E" w:rsidP="00844630">
      <w:pPr>
        <w:tabs>
          <w:tab w:val="left" w:pos="930"/>
        </w:tabs>
      </w:pPr>
    </w:p>
    <w:p w:rsidR="00645E98" w:rsidRPr="000C446B" w:rsidRDefault="00645E98" w:rsidP="00645E98">
      <w:pPr>
        <w:ind w:hanging="567"/>
      </w:pPr>
      <w:bookmarkStart w:id="0" w:name="_GoBack"/>
      <w:bookmarkEnd w:id="0"/>
    </w:p>
    <w:sectPr w:rsidR="00645E98" w:rsidRPr="000C446B" w:rsidSect="00CD78F2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95D"/>
    <w:multiLevelType w:val="hybridMultilevel"/>
    <w:tmpl w:val="A8987354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2525C"/>
    <w:multiLevelType w:val="hybridMultilevel"/>
    <w:tmpl w:val="B5A4F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13356"/>
    <w:multiLevelType w:val="hybridMultilevel"/>
    <w:tmpl w:val="4B1E468A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67045EC3"/>
    <w:multiLevelType w:val="hybridMultilevel"/>
    <w:tmpl w:val="2E281B8A"/>
    <w:lvl w:ilvl="0" w:tplc="D924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97589"/>
    <w:multiLevelType w:val="hybridMultilevel"/>
    <w:tmpl w:val="A32E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7670"/>
    <w:rsid w:val="0003003F"/>
    <w:rsid w:val="000B7BDF"/>
    <w:rsid w:val="000C446B"/>
    <w:rsid w:val="000D6E4C"/>
    <w:rsid w:val="00141860"/>
    <w:rsid w:val="001B645C"/>
    <w:rsid w:val="001D298F"/>
    <w:rsid w:val="00252331"/>
    <w:rsid w:val="002C173C"/>
    <w:rsid w:val="00304015"/>
    <w:rsid w:val="0033326C"/>
    <w:rsid w:val="00396A09"/>
    <w:rsid w:val="003A1DBB"/>
    <w:rsid w:val="003A29EB"/>
    <w:rsid w:val="003A7634"/>
    <w:rsid w:val="00412EDC"/>
    <w:rsid w:val="004919BE"/>
    <w:rsid w:val="004C16C7"/>
    <w:rsid w:val="004C531E"/>
    <w:rsid w:val="004F77DB"/>
    <w:rsid w:val="0052793F"/>
    <w:rsid w:val="005E2790"/>
    <w:rsid w:val="00645E98"/>
    <w:rsid w:val="00667670"/>
    <w:rsid w:val="0079460A"/>
    <w:rsid w:val="007E0841"/>
    <w:rsid w:val="007F4739"/>
    <w:rsid w:val="00805FA4"/>
    <w:rsid w:val="00821C76"/>
    <w:rsid w:val="00844630"/>
    <w:rsid w:val="00882E27"/>
    <w:rsid w:val="008C466E"/>
    <w:rsid w:val="00940055"/>
    <w:rsid w:val="00941BA1"/>
    <w:rsid w:val="00A3428E"/>
    <w:rsid w:val="00A97E40"/>
    <w:rsid w:val="00AC7973"/>
    <w:rsid w:val="00AE3BEE"/>
    <w:rsid w:val="00AE48B2"/>
    <w:rsid w:val="00AF0CAE"/>
    <w:rsid w:val="00AF506F"/>
    <w:rsid w:val="00B16B24"/>
    <w:rsid w:val="00B21BA6"/>
    <w:rsid w:val="00BC4A24"/>
    <w:rsid w:val="00BE4E3E"/>
    <w:rsid w:val="00C41C30"/>
    <w:rsid w:val="00C67006"/>
    <w:rsid w:val="00CC40C6"/>
    <w:rsid w:val="00CD78F2"/>
    <w:rsid w:val="00D43D3D"/>
    <w:rsid w:val="00D4730B"/>
    <w:rsid w:val="00D7040E"/>
    <w:rsid w:val="00DE3E70"/>
    <w:rsid w:val="00EF24C1"/>
    <w:rsid w:val="00F45D4B"/>
    <w:rsid w:val="00F8748B"/>
    <w:rsid w:val="00FA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70"/>
    <w:pPr>
      <w:ind w:left="720"/>
      <w:contextualSpacing/>
    </w:pPr>
  </w:style>
  <w:style w:type="character" w:customStyle="1" w:styleId="A30">
    <w:name w:val="A3"/>
    <w:uiPriority w:val="99"/>
    <w:rsid w:val="00304015"/>
    <w:rPr>
      <w:color w:val="000000"/>
      <w:sz w:val="22"/>
      <w:szCs w:val="22"/>
    </w:rPr>
  </w:style>
  <w:style w:type="paragraph" w:customStyle="1" w:styleId="1">
    <w:name w:val="Знак Знак1 Знак"/>
    <w:basedOn w:val="a"/>
    <w:rsid w:val="007E084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F47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9473</TotalTime>
  <Pages>5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20</cp:revision>
  <cp:lastPrinted>2015-02-26T14:40:00Z</cp:lastPrinted>
  <dcterms:created xsi:type="dcterms:W3CDTF">2015-02-09T07:44:00Z</dcterms:created>
  <dcterms:modified xsi:type="dcterms:W3CDTF">2015-03-03T13:04:00Z</dcterms:modified>
</cp:coreProperties>
</file>