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86" w:rsidRDefault="00A45C86" w:rsidP="00A45C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105" cy="7213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ГЛАВА ГОРОДА </w:t>
      </w:r>
      <w:r w:rsidRPr="00571E6A">
        <w:rPr>
          <w:rFonts w:ascii="Times New Roman" w:hAnsi="Times New Roman" w:cs="Times New Roman"/>
          <w:sz w:val="36"/>
          <w:szCs w:val="36"/>
        </w:rPr>
        <w:t>ЛЫТКАРИНО</w:t>
      </w: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1E6A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45C86" w:rsidRPr="00571E6A" w:rsidRDefault="00A45C86" w:rsidP="00A45C86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71E6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45C86" w:rsidRPr="00571E6A" w:rsidRDefault="00A45C86" w:rsidP="00A45C86">
      <w:pPr>
        <w:spacing w:line="288" w:lineRule="auto"/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A45C86" w:rsidRPr="00571E6A" w:rsidRDefault="00734675" w:rsidP="00A45C86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21.05.2015</w:t>
      </w:r>
      <w:r w:rsidR="00A45C86">
        <w:rPr>
          <w:rFonts w:ascii="Times New Roman" w:hAnsi="Times New Roman" w:cs="Times New Roman"/>
          <w:sz w:val="22"/>
          <w:szCs w:val="22"/>
        </w:rPr>
        <w:t xml:space="preserve">  № </w:t>
      </w:r>
      <w:r>
        <w:rPr>
          <w:rFonts w:ascii="Times New Roman" w:hAnsi="Times New Roman" w:cs="Times New Roman"/>
          <w:sz w:val="22"/>
          <w:szCs w:val="22"/>
        </w:rPr>
        <w:t xml:space="preserve">  268-п</w:t>
      </w:r>
    </w:p>
    <w:p w:rsidR="00A45C86" w:rsidRPr="00571E6A" w:rsidRDefault="00A45C86" w:rsidP="00A45C86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571E6A">
        <w:rPr>
          <w:rFonts w:ascii="Times New Roman" w:hAnsi="Times New Roman" w:cs="Times New Roman"/>
          <w:sz w:val="22"/>
          <w:szCs w:val="22"/>
        </w:rPr>
        <w:t>г. Лыткарино</w:t>
      </w:r>
    </w:p>
    <w:p w:rsidR="00A45C86" w:rsidRDefault="00A45C86" w:rsidP="00A45C8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07AE3" w:rsidRDefault="00B07AE3" w:rsidP="00A45C8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07AE3" w:rsidRDefault="00B07AE3" w:rsidP="00A45C86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CA7989" w:rsidRDefault="00A45C86" w:rsidP="003E09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C8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о порядке организации доступа к информации о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 и ее органов с правами юридического лица</w:t>
      </w:r>
      <w:r w:rsidR="00310814">
        <w:rPr>
          <w:rFonts w:ascii="Times New Roman" w:hAnsi="Times New Roman" w:cs="Times New Roman"/>
          <w:sz w:val="28"/>
          <w:szCs w:val="28"/>
        </w:rPr>
        <w:t xml:space="preserve"> и</w:t>
      </w:r>
      <w:r w:rsidR="00781025">
        <w:rPr>
          <w:rFonts w:ascii="Times New Roman" w:hAnsi="Times New Roman" w:cs="Times New Roman"/>
          <w:sz w:val="28"/>
          <w:szCs w:val="28"/>
        </w:rPr>
        <w:t xml:space="preserve"> в </w:t>
      </w:r>
      <w:r w:rsidR="00310814">
        <w:rPr>
          <w:rFonts w:ascii="Times New Roman" w:hAnsi="Times New Roman" w:cs="Times New Roman"/>
          <w:sz w:val="28"/>
          <w:szCs w:val="28"/>
        </w:rPr>
        <w:t>Перечень информации о деятельности Администрации города Лыткарино и ее органов с правами юридического лица, размещаемой в сети Интернет</w:t>
      </w:r>
    </w:p>
    <w:p w:rsidR="00A45C86" w:rsidRDefault="00A45C86" w:rsidP="00A45C86">
      <w:pPr>
        <w:rPr>
          <w:rFonts w:ascii="Times New Roman" w:hAnsi="Times New Roman" w:cs="Times New Roman"/>
          <w:sz w:val="28"/>
          <w:szCs w:val="28"/>
        </w:rPr>
      </w:pPr>
    </w:p>
    <w:p w:rsidR="00B07AE3" w:rsidRDefault="00B07AE3" w:rsidP="00A45C86">
      <w:pPr>
        <w:rPr>
          <w:rFonts w:ascii="Times New Roman" w:hAnsi="Times New Roman" w:cs="Times New Roman"/>
          <w:sz w:val="28"/>
          <w:szCs w:val="28"/>
        </w:rPr>
      </w:pPr>
    </w:p>
    <w:p w:rsidR="003E094C" w:rsidRDefault="00A45C86" w:rsidP="003E094C">
      <w:pPr>
        <w:jc w:val="both"/>
        <w:rPr>
          <w:rFonts w:ascii="Times New Roman" w:hAnsi="Times New Roman" w:cs="Times New Roman"/>
          <w:sz w:val="28"/>
          <w:szCs w:val="28"/>
        </w:rPr>
      </w:pPr>
      <w:r w:rsidRPr="003E094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E094C" w:rsidRPr="003E094C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самоуправления", Федеральным  законом от 06.10.2003 № 131-ФЗ «Об общих принципах организации местного самоуправления в Российской Федерации», Уставом города Лыткарино Московской области,</w:t>
      </w:r>
      <w:r w:rsidR="00136E8E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письма Прокуратуры города Лыткарино от 21.04.2015 № 07-12-2015, направленного в рамках участия в правотворческой деятельности, и</w:t>
      </w:r>
      <w:r w:rsidR="003E094C" w:rsidRPr="003E094C">
        <w:rPr>
          <w:rFonts w:ascii="Times New Roman" w:hAnsi="Times New Roman" w:cs="Times New Roman"/>
          <w:color w:val="000000"/>
          <w:sz w:val="28"/>
          <w:szCs w:val="28"/>
        </w:rPr>
        <w:t xml:space="preserve"> в целях</w:t>
      </w:r>
      <w:proofErr w:type="gramEnd"/>
      <w:r w:rsidR="003E094C" w:rsidRPr="003E094C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совершенствования организации </w:t>
      </w:r>
      <w:r w:rsidR="003E094C" w:rsidRPr="003E094C">
        <w:rPr>
          <w:rFonts w:ascii="Times New Roman" w:hAnsi="Times New Roman" w:cs="Times New Roman"/>
          <w:sz w:val="28"/>
          <w:szCs w:val="28"/>
        </w:rPr>
        <w:t>доступа к информации о деятельности Администрации города Лыткарино и ее органов с правами юридического лица</w:t>
      </w:r>
      <w:r w:rsidR="003E094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E52B1E" w:rsidRDefault="003E094C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изменения в Положение</w:t>
      </w:r>
      <w:r w:rsidRPr="003E09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порядке организации доступа к информации о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A795C">
        <w:rPr>
          <w:rFonts w:ascii="Times New Roman" w:hAnsi="Times New Roman" w:cs="Times New Roman"/>
          <w:color w:val="000000"/>
          <w:sz w:val="28"/>
          <w:szCs w:val="28"/>
        </w:rPr>
        <w:t>дминистрации город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Лыткарино </w:t>
      </w:r>
      <w:r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и ее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с правами юридического лица</w:t>
      </w:r>
      <w:r w:rsidR="00B07AE3">
        <w:rPr>
          <w:rFonts w:ascii="Times New Roman" w:hAnsi="Times New Roman" w:cs="Times New Roman"/>
          <w:color w:val="000000"/>
          <w:sz w:val="28"/>
          <w:szCs w:val="28"/>
        </w:rPr>
        <w:t>, утвержденное постановлением Главы города Лыткарино от 29.04.2011 № 231-п</w:t>
      </w:r>
      <w:r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прилагаются</w:t>
      </w:r>
      <w:r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).   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814" w:rsidRDefault="00310814" w:rsidP="00310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310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информации о деятельности Администрации города Лыткарино и ее органов с правами юридического лица, размещаемой в сети Интернет</w:t>
      </w:r>
      <w:r w:rsidR="00B07AE3">
        <w:rPr>
          <w:rFonts w:ascii="Times New Roman" w:hAnsi="Times New Roman" w:cs="Times New Roman"/>
          <w:sz w:val="28"/>
          <w:szCs w:val="28"/>
        </w:rPr>
        <w:t xml:space="preserve">, </w:t>
      </w:r>
      <w:r w:rsidR="00B07AE3">
        <w:rPr>
          <w:rFonts w:ascii="Times New Roman" w:hAnsi="Times New Roman" w:cs="Times New Roman"/>
          <w:color w:val="000000"/>
          <w:sz w:val="28"/>
          <w:szCs w:val="28"/>
        </w:rPr>
        <w:t>утвержденный постановлением Главы города Лыткарино от 29.04.2011 № 231-п</w:t>
      </w:r>
      <w:r w:rsidR="00D917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7AE3">
        <w:rPr>
          <w:rFonts w:ascii="Times New Roman" w:hAnsi="Times New Roman" w:cs="Times New Roman"/>
          <w:sz w:val="28"/>
          <w:szCs w:val="28"/>
        </w:rPr>
        <w:t xml:space="preserve"> изложив его в новой редакции </w:t>
      </w:r>
      <w:r>
        <w:rPr>
          <w:rFonts w:ascii="Times New Roman" w:hAnsi="Times New Roman" w:cs="Times New Roman"/>
          <w:sz w:val="28"/>
          <w:szCs w:val="28"/>
        </w:rPr>
        <w:t xml:space="preserve"> (прилага</w:t>
      </w:r>
      <w:r w:rsidR="00B07A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тся).</w:t>
      </w:r>
    </w:p>
    <w:p w:rsidR="005B70C1" w:rsidRDefault="005B70C1" w:rsidP="005B70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города Лыткарино и органов Администрации города Лыткарино с правами юридического лица в срок до 01.06.2015 года </w:t>
      </w:r>
      <w:r w:rsidR="00CB545A">
        <w:rPr>
          <w:rFonts w:ascii="Times New Roman" w:hAnsi="Times New Roman" w:cs="Times New Roman"/>
          <w:sz w:val="28"/>
          <w:szCs w:val="28"/>
        </w:rPr>
        <w:t xml:space="preserve">представить в электронной форме на электронных носителях в Общий отдел Администрации города </w:t>
      </w:r>
      <w:r w:rsidR="00CB545A">
        <w:rPr>
          <w:rFonts w:ascii="Times New Roman" w:hAnsi="Times New Roman" w:cs="Times New Roman"/>
          <w:sz w:val="28"/>
          <w:szCs w:val="28"/>
        </w:rPr>
        <w:lastRenderedPageBreak/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 полн</w:t>
      </w:r>
      <w:r w:rsidR="00CB545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, достоверн</w:t>
      </w:r>
      <w:r w:rsidR="00CB545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 актуальн</w:t>
      </w:r>
      <w:r w:rsidR="00CB545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B545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Администрации города Лыткарино и органов Администрации города Лыткарино с правами юридического лица</w:t>
      </w:r>
      <w:r w:rsidR="00CB545A">
        <w:rPr>
          <w:rFonts w:ascii="Times New Roman" w:hAnsi="Times New Roman" w:cs="Times New Roman"/>
          <w:sz w:val="28"/>
          <w:szCs w:val="28"/>
        </w:rPr>
        <w:t>, предусмотренную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Перечнем</w:t>
      </w:r>
      <w:r w:rsidRPr="005B7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о деятельности Администрации города Лыткарино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ее органов с правами юридического лица, размещаемой в сети Интернет</w:t>
      </w:r>
      <w:r w:rsidR="008224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редакции настоящего постановления</w:t>
      </w:r>
      <w:r w:rsidR="00781025">
        <w:rPr>
          <w:rFonts w:ascii="Times New Roman" w:hAnsi="Times New Roman" w:cs="Times New Roman"/>
          <w:sz w:val="28"/>
          <w:szCs w:val="28"/>
        </w:rPr>
        <w:t>.</w:t>
      </w:r>
    </w:p>
    <w:p w:rsidR="00CB545A" w:rsidRDefault="00CB545A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Общему </w:t>
      </w:r>
      <w:r w:rsidR="00781025">
        <w:rPr>
          <w:rFonts w:ascii="Times New Roman" w:hAnsi="Times New Roman" w:cs="Times New Roman"/>
          <w:color w:val="000000"/>
          <w:sz w:val="28"/>
          <w:szCs w:val="28"/>
        </w:rPr>
        <w:t>отделу Администрации города Лыткарино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обеспечить:</w:t>
      </w:r>
    </w:p>
    <w:p w:rsidR="00CB545A" w:rsidRDefault="00CB545A" w:rsidP="00E52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4.1. </w:t>
      </w:r>
      <w:r w:rsidR="00781025">
        <w:rPr>
          <w:rFonts w:ascii="Times New Roman" w:hAnsi="Times New Roman" w:cs="Times New Roman"/>
          <w:color w:val="000000"/>
          <w:sz w:val="28"/>
          <w:szCs w:val="28"/>
        </w:rPr>
        <w:t xml:space="preserve">доведение настоящего постановления до сведения </w:t>
      </w:r>
      <w:r w:rsidR="00781025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 Лыткарино и органов Администрации города Лыткарино с правами юридического лица</w:t>
      </w:r>
      <w:r w:rsidRPr="00CB5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срок до 2</w:t>
      </w:r>
      <w:r w:rsidR="00FA529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.05.2015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68B" w:rsidRDefault="00CB545A" w:rsidP="00E52B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 размещение информации, представленной в отдел в соответствии с пунктом 3 настоящего постановления, </w:t>
      </w:r>
      <w:r w:rsidR="00390F68">
        <w:rPr>
          <w:rFonts w:ascii="Times New Roman" w:hAnsi="Times New Roman" w:cs="Times New Roman"/>
          <w:sz w:val="28"/>
          <w:szCs w:val="28"/>
        </w:rPr>
        <w:t>на официальном сайте города Лыткарино в сети «Интернет»</w:t>
      </w:r>
      <w:r w:rsidR="001B2F5C" w:rsidRPr="001B2F5C">
        <w:rPr>
          <w:rFonts w:ascii="Times New Roman" w:hAnsi="Times New Roman" w:cs="Times New Roman"/>
          <w:sz w:val="28"/>
          <w:szCs w:val="28"/>
        </w:rPr>
        <w:t xml:space="preserve"> </w:t>
      </w:r>
      <w:r w:rsidR="001B2F5C">
        <w:rPr>
          <w:rFonts w:ascii="Times New Roman" w:hAnsi="Times New Roman" w:cs="Times New Roman"/>
          <w:sz w:val="28"/>
          <w:szCs w:val="28"/>
        </w:rPr>
        <w:t>в течение 10 рабочих дней с момента ее</w:t>
      </w:r>
      <w:r w:rsidR="001B2F5C" w:rsidRPr="001B2F5C">
        <w:rPr>
          <w:rFonts w:ascii="Times New Roman" w:hAnsi="Times New Roman" w:cs="Times New Roman"/>
          <w:sz w:val="28"/>
          <w:szCs w:val="28"/>
        </w:rPr>
        <w:t xml:space="preserve"> </w:t>
      </w:r>
      <w:r w:rsidR="001B2F5C">
        <w:rPr>
          <w:rFonts w:ascii="Times New Roman" w:hAnsi="Times New Roman" w:cs="Times New Roman"/>
          <w:sz w:val="28"/>
          <w:szCs w:val="28"/>
        </w:rPr>
        <w:t>получения.</w:t>
      </w:r>
    </w:p>
    <w:p w:rsidR="00CB545A" w:rsidRDefault="0013368B" w:rsidP="00CB54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Юридическому отделу Администрации города Лыткарино (О.А.Устюжанина) обеспечить опубликование </w:t>
      </w:r>
      <w:r w:rsidR="00CB545A" w:rsidRPr="00DA795C">
        <w:rPr>
          <w:rFonts w:ascii="Times New Roman" w:hAnsi="Times New Roman" w:cs="Times New Roman"/>
          <w:color w:val="000000"/>
          <w:sz w:val="28"/>
          <w:szCs w:val="28"/>
        </w:rPr>
        <w:t>настояще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B545A"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B545A"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>средствах массовой информации и</w:t>
      </w:r>
      <w:r w:rsidR="00CB545A"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 разме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>щение</w:t>
      </w:r>
      <w:r w:rsidR="00CB545A" w:rsidRPr="00DA795C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города Лыткарино в сети </w:t>
      </w:r>
      <w:r w:rsidR="00390F6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390F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54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2B1E" w:rsidRDefault="0013368B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3E094C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– управляющего дела</w:t>
      </w:r>
      <w:r w:rsidR="00E52B1E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3E094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</w:t>
      </w:r>
      <w:proofErr w:type="gramStart"/>
      <w:r w:rsidR="003E094C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3E094C">
        <w:rPr>
          <w:rFonts w:ascii="Times New Roman" w:hAnsi="Times New Roman" w:cs="Times New Roman"/>
          <w:color w:val="000000"/>
          <w:sz w:val="28"/>
          <w:szCs w:val="28"/>
        </w:rPr>
        <w:t xml:space="preserve">ыткарино </w:t>
      </w:r>
      <w:proofErr w:type="spellStart"/>
      <w:r w:rsidR="003E094C">
        <w:rPr>
          <w:rFonts w:ascii="Times New Roman" w:hAnsi="Times New Roman" w:cs="Times New Roman"/>
          <w:color w:val="000000"/>
          <w:sz w:val="28"/>
          <w:szCs w:val="28"/>
        </w:rPr>
        <w:t>С.В.Дьячкова</w:t>
      </w:r>
      <w:proofErr w:type="spellEnd"/>
      <w:r w:rsidR="003E094C">
        <w:rPr>
          <w:rFonts w:ascii="Times New Roman" w:hAnsi="Times New Roman" w:cs="Times New Roman"/>
          <w:color w:val="000000"/>
          <w:sz w:val="28"/>
          <w:szCs w:val="28"/>
        </w:rPr>
        <w:t xml:space="preserve">.          </w:t>
      </w:r>
    </w:p>
    <w:p w:rsidR="00E52B1E" w:rsidRDefault="00E52B1E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2B1E" w:rsidRDefault="00E52B1E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6E8E" w:rsidRDefault="00E52B1E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Е.В.Серёгин</w:t>
      </w:r>
      <w:r w:rsidR="003E094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B07AE3" w:rsidRDefault="00136E8E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7AE3" w:rsidRDefault="00B07AE3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8E" w:rsidRPr="00EE6132" w:rsidRDefault="00B07AE3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136E8E" w:rsidRPr="00EE6132">
        <w:rPr>
          <w:rFonts w:ascii="Times New Roman" w:hAnsi="Times New Roman" w:cs="Times New Roman"/>
          <w:color w:val="000000"/>
          <w:sz w:val="28"/>
          <w:szCs w:val="28"/>
        </w:rPr>
        <w:t>Утверждены</w:t>
      </w:r>
    </w:p>
    <w:p w:rsidR="00136E8E" w:rsidRPr="00EE6132" w:rsidRDefault="00136E8E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EE61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E6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E613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132">
        <w:rPr>
          <w:rFonts w:ascii="Times New Roman" w:hAnsi="Times New Roman" w:cs="Times New Roman"/>
          <w:color w:val="000000"/>
          <w:sz w:val="28"/>
          <w:szCs w:val="28"/>
        </w:rPr>
        <w:t>остановлением</w:t>
      </w:r>
    </w:p>
    <w:p w:rsidR="00136E8E" w:rsidRPr="00EE6132" w:rsidRDefault="00136E8E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EE6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  Главы города Лыткарино</w:t>
      </w:r>
    </w:p>
    <w:p w:rsidR="00136E8E" w:rsidRPr="00EE6132" w:rsidRDefault="00136E8E" w:rsidP="00E52B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EE6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675">
        <w:rPr>
          <w:rFonts w:ascii="Times New Roman" w:hAnsi="Times New Roman" w:cs="Times New Roman"/>
          <w:color w:val="000000"/>
          <w:sz w:val="28"/>
          <w:szCs w:val="28"/>
        </w:rPr>
        <w:t xml:space="preserve">      от </w:t>
      </w:r>
      <w:r w:rsidR="00734675" w:rsidRPr="00734675">
        <w:rPr>
          <w:rFonts w:ascii="Times New Roman" w:hAnsi="Times New Roman" w:cs="Times New Roman"/>
          <w:color w:val="000000"/>
          <w:sz w:val="28"/>
          <w:szCs w:val="28"/>
          <w:u w:val="single"/>
        </w:rPr>
        <w:t>21.05.2015</w:t>
      </w:r>
      <w:r w:rsidR="00734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13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346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34675" w:rsidRPr="00734675">
        <w:rPr>
          <w:rFonts w:ascii="Times New Roman" w:hAnsi="Times New Roman" w:cs="Times New Roman"/>
          <w:color w:val="000000"/>
          <w:sz w:val="28"/>
          <w:szCs w:val="28"/>
          <w:u w:val="single"/>
        </w:rPr>
        <w:t>268-п</w:t>
      </w:r>
      <w:r w:rsidR="003E094C" w:rsidRPr="00EE613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136E8E" w:rsidRDefault="00136E8E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8E" w:rsidRDefault="00136E8E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8E" w:rsidRDefault="00136E8E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6E8E" w:rsidRDefault="00136E8E" w:rsidP="00136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</w:t>
      </w:r>
      <w:r w:rsidR="003E094C" w:rsidRPr="00136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5C86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порядке организации доступа </w:t>
      </w:r>
    </w:p>
    <w:p w:rsidR="00136E8E" w:rsidRDefault="00136E8E" w:rsidP="00136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информации о деятельности Администрации города Лыткарино </w:t>
      </w:r>
    </w:p>
    <w:p w:rsidR="00136E8E" w:rsidRDefault="00136E8E" w:rsidP="00136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ее органов с правами юридического лица</w:t>
      </w:r>
    </w:p>
    <w:p w:rsidR="00136E8E" w:rsidRDefault="00136E8E" w:rsidP="00136E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E8E" w:rsidRDefault="00136E8E" w:rsidP="00136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E8E" w:rsidRDefault="00136E8E" w:rsidP="00136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E8E" w:rsidRPr="00533813" w:rsidRDefault="00533813" w:rsidP="00136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E8E" w:rsidRPr="00533813">
        <w:rPr>
          <w:rFonts w:ascii="Times New Roman" w:hAnsi="Times New Roman" w:cs="Times New Roman"/>
          <w:sz w:val="28"/>
          <w:szCs w:val="28"/>
        </w:rPr>
        <w:t>1. Пункт 5 изложить в следующей редакции:</w:t>
      </w:r>
    </w:p>
    <w:p w:rsidR="00136E8E" w:rsidRDefault="00E905EA" w:rsidP="00E905EA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E8E" w:rsidRPr="00533813">
        <w:rPr>
          <w:rFonts w:ascii="Times New Roman" w:hAnsi="Times New Roman" w:cs="Times New Roman"/>
          <w:sz w:val="28"/>
          <w:szCs w:val="28"/>
        </w:rPr>
        <w:t>«5.</w:t>
      </w:r>
      <w:r w:rsidR="00136E8E"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доступа к информации о деятельности Администрации города Лыткарино (далее Администрация) и ее органов с правами юридического лица осуществляется способами, предусмотренными Федеральным законом от 09.02.2009 </w:t>
      </w:r>
      <w:r w:rsidR="0038452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36E8E"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8-ФЗ </w:t>
      </w:r>
      <w:r w:rsidR="003845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36E8E" w:rsidRPr="00533813">
        <w:rPr>
          <w:rFonts w:ascii="Times New Roman" w:hAnsi="Times New Roman" w:cs="Times New Roman"/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845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3381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5338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обнародование (опубликование) информации о своей деятельности в средствах массовой информации;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5.2. размещение информации о своей деятельности в сети «Интернет»;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5.3. размещение информации о своей деятельности в помещениях, занимаемых Администрацией и ее органами с правами юридического лица, и в иных отведенных для этих целей местах;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5.4. ознакомление пользователей информацией с информацией о деятельности Администрац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</w:t>
      </w:r>
      <w:proofErr w:type="gramEnd"/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органов с правами юридического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помещениях, занимаемых указанными органами, а также через библиотечные и архивные фонды;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5.5.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</w:t>
      </w:r>
      <w:r w:rsidR="0058518F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5.6. предоставление пользователям информацией по их запросу информации о деятельности</w:t>
      </w:r>
      <w:r w:rsidRPr="005338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</w:t>
      </w:r>
      <w:proofErr w:type="gramEnd"/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органов с правами юридического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5.7. другими способами, предусмотренными законами и (или) иными нормативными правовыми актами</w:t>
      </w:r>
      <w:r w:rsidR="00E905E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муниципальными правовыми актами</w:t>
      </w:r>
      <w:r w:rsidR="00E905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Лыткарино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905E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E905EA" w:rsidRDefault="00E905EA" w:rsidP="00F34BBF">
      <w:pPr>
        <w:widowControl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F34BB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6 изложить в следующей редакции:</w:t>
      </w:r>
    </w:p>
    <w:p w:rsidR="00F34BBF" w:rsidRDefault="00F34BBF" w:rsidP="00F34BBF">
      <w:pPr>
        <w:widowControl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«6. Общедоступная информация о деятельности Администрации</w:t>
      </w:r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 органов с правами юридического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предоставляется неограниченному кругу лиц посредством ее размещения в информационно-телекоммуникационной сети «Интернет» (далее -  сеть «Интернет») в форме открытых данных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F34BBF" w:rsidRDefault="00F34BBF" w:rsidP="00F34BBF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Дополнить пунктом 7.1 следующего содержания:</w:t>
      </w:r>
    </w:p>
    <w:p w:rsidR="0058518F" w:rsidRDefault="0058518F" w:rsidP="00F34BBF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518F" w:rsidRDefault="0058518F" w:rsidP="00F34BBF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4BBF" w:rsidRDefault="00F34BBF" w:rsidP="00F34BBF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«7.1. Информация о деятельности Администрации</w:t>
      </w:r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 органов с правами юридического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предоставляться в устной форме и в виде документированной информации, в том числе в виде электронного документа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5092D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8F2794" w:rsidRDefault="00F34BBF" w:rsidP="00F34BBF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2794">
        <w:rPr>
          <w:rFonts w:ascii="Times New Roman" w:eastAsiaTheme="minorHAnsi" w:hAnsi="Times New Roman" w:cs="Times New Roman"/>
          <w:sz w:val="28"/>
          <w:szCs w:val="28"/>
          <w:lang w:eastAsia="en-US"/>
        </w:rPr>
        <w:t>4. Пункт 11 изложить в следующей редакции:</w:t>
      </w:r>
    </w:p>
    <w:p w:rsidR="008F2794" w:rsidRDefault="008F2794" w:rsidP="008F2794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8452B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утверждении Перечня определяются периодичность размещения информации в сети «Интернет»,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7839B9" w:rsidRDefault="008F2794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размещения в сети "Интернет" в форме открытых данных общедоступной информации о деятельности</w:t>
      </w:r>
      <w:r w:rsidR="007839B9" w:rsidRP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7839B9"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 органов с правами юридического</w:t>
      </w:r>
      <w:r w:rsidR="00EE6132">
        <w:rPr>
          <w:rFonts w:ascii="Times New Roman" w:hAnsi="Times New Roman" w:cs="Times New Roman"/>
          <w:color w:val="000000"/>
          <w:sz w:val="28"/>
          <w:szCs w:val="28"/>
        </w:rPr>
        <w:t xml:space="preserve">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сроки ее обновления, обеспечивающие своевременность реализации и защиты пользователями своих прав и законных интересов, а также иные требования к размещению указанной информации в форме открытых данных определяются в </w:t>
      </w:r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постановлением Правительства Российской Федерации от 10.07.2013 № 583 «Об обеспечении</w:t>
      </w:r>
      <w:proofErr w:type="gramEnd"/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</w:t>
      </w:r>
      <w:proofErr w:type="gramStart"/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700E" w:rsidRDefault="007B700E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5. Дополнить пунктом 14.1 следующего содержания:</w:t>
      </w:r>
    </w:p>
    <w:p w:rsidR="006E63C3" w:rsidRDefault="007B700E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«14.1. </w:t>
      </w:r>
      <w:r w:rsidR="006E63C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</w:t>
      </w:r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деятельности Администрации</w:t>
      </w:r>
      <w:r w:rsidR="006E63C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подлежащая размещению в сети «Интернет», представляется в  Общий отдел Администрации г</w:t>
      </w:r>
      <w:proofErr w:type="gramStart"/>
      <w:r w:rsidR="006E63C3">
        <w:rPr>
          <w:rFonts w:ascii="Times New Roman" w:eastAsiaTheme="minorHAnsi" w:hAnsi="Times New Roman" w:cs="Times New Roman"/>
          <w:sz w:val="28"/>
          <w:szCs w:val="28"/>
          <w:lang w:eastAsia="en-US"/>
        </w:rPr>
        <w:t>.Л</w:t>
      </w:r>
      <w:proofErr w:type="gramEnd"/>
      <w:r w:rsidR="006E6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ыткарино в электронной форме на электронных носителях одновременно со служебной запиской, подписанной руководителем соответствующего структурного подразделения. </w:t>
      </w:r>
    </w:p>
    <w:p w:rsidR="006E63C3" w:rsidRDefault="006E63C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служебной записке указывается:</w:t>
      </w:r>
    </w:p>
    <w:p w:rsidR="006E63C3" w:rsidRDefault="006E63C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наименование структурного подразделения, представившего информацию;</w:t>
      </w:r>
    </w:p>
    <w:p w:rsidR="007B700E" w:rsidRDefault="006E63C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информация, подлежащая размещению в сети «Интернет»;</w:t>
      </w:r>
    </w:p>
    <w:p w:rsidR="006E63C3" w:rsidRDefault="006E63C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раздел официального сайта города Лыткарино, в котором информация должна быть размещена</w:t>
      </w:r>
      <w:r w:rsidR="00CC324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C3243" w:rsidRDefault="00CC324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информация, которая утратила актуальность и должна быть удалена с официального сайта города Лыткарино.</w:t>
      </w:r>
    </w:p>
    <w:p w:rsidR="00CC3243" w:rsidRDefault="00CC324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Общий отдел Администрации г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ыткарино в 3-дневный срок обеспечивает размещение представленной на электронных носителях информации в сети «Интернет</w:t>
      </w:r>
      <w:r w:rsidR="000F58AC">
        <w:rPr>
          <w:rFonts w:ascii="Times New Roman" w:eastAsiaTheme="minorHAnsi" w:hAnsi="Times New Roman" w:cs="Times New Roman"/>
          <w:sz w:val="28"/>
          <w:szCs w:val="28"/>
          <w:lang w:eastAsia="en-US"/>
        </w:rPr>
        <w:t>» на официальном сайте города Лыткарино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:rsidR="007839B9" w:rsidRDefault="006E63C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C324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7839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19 цифру «13» </w:t>
      </w:r>
      <w:proofErr w:type="gramStart"/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на цифру</w:t>
      </w:r>
      <w:proofErr w:type="gramEnd"/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«18».</w:t>
      </w:r>
    </w:p>
    <w:p w:rsidR="007241CC" w:rsidRDefault="007241CC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C3243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21 изложить в следующей редакции:</w:t>
      </w:r>
    </w:p>
    <w:p w:rsidR="007241CC" w:rsidRDefault="007241CC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CC32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21.</w:t>
      </w:r>
      <w:r w:rsidR="00CC3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Ознакомление пользователей информацией с информацией о деятельности </w:t>
      </w:r>
      <w:r w:rsidR="00A9318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</w:t>
      </w:r>
      <w:proofErr w:type="gramStart"/>
      <w:r w:rsidR="00A93186">
        <w:rPr>
          <w:rFonts w:ascii="Times New Roman" w:eastAsiaTheme="minorHAnsi" w:hAnsi="Times New Roman" w:cs="Times New Roman"/>
          <w:sz w:val="28"/>
          <w:szCs w:val="28"/>
          <w:lang w:eastAsia="en-US"/>
        </w:rPr>
        <w:t>ии и ее</w:t>
      </w:r>
      <w:proofErr w:type="gramEnd"/>
      <w:r w:rsidR="00A9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с правами юридического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находящейся в библиотечных и архивных фондах, осуществляется в порядке, установленном действующим законодательством:</w:t>
      </w:r>
    </w:p>
    <w:p w:rsidR="0058518F" w:rsidRDefault="0058518F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518F" w:rsidRDefault="0058518F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1CC" w:rsidRDefault="007241CC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55092D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29.12.1994 № 78-ФЗ «О библиотечном деле»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</w:t>
      </w:r>
      <w:r w:rsidRP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организаций, структурными подразделениями которых являются библиотеки;</w:t>
      </w:r>
    </w:p>
    <w:p w:rsidR="007241CC" w:rsidRDefault="007241CC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55092D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22.10.2004 № 125-ФЗ «Об архивном деле в Российской Федерации» </w:t>
      </w:r>
      <w:r w:rsidR="00F97ED0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оступ к архивным документам обеспечивается:</w:t>
      </w:r>
    </w:p>
    <w:p w:rsidR="007241CC" w:rsidRDefault="0055092D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предоставления пользователю архивными документами справочно-поисковых средств и информации об этих средствах, в том числе в форме электронного документа;</w:t>
      </w:r>
    </w:p>
    <w:p w:rsidR="007241CC" w:rsidRDefault="0055092D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путем предоставления подлинников и (или) копий необходимых ему документов, в том числе в форме электронных документов;</w:t>
      </w:r>
    </w:p>
    <w:p w:rsidR="007241CC" w:rsidRDefault="0055092D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путем использования информационно-телекоммуникационных сетей общего пользования, в том числе сети </w:t>
      </w:r>
      <w:r w:rsidR="00A9318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A9318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возможностью их копирования</w:t>
      </w:r>
      <w:proofErr w:type="gramStart"/>
      <w:r w:rsidR="007241C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55092D" w:rsidRDefault="00CC3243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55092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23 изложить в следующей редакции:</w:t>
      </w:r>
    </w:p>
    <w:p w:rsidR="0055092D" w:rsidRDefault="0055092D" w:rsidP="0055092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«23. Информация о деятельности</w:t>
      </w:r>
      <w:r w:rsidRPr="00550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</w:t>
      </w:r>
      <w:proofErr w:type="gramEnd"/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органов с правами юридического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справочных служб Администрации</w:t>
      </w:r>
      <w:r w:rsidRPr="00533813">
        <w:rPr>
          <w:rFonts w:ascii="Times New Roman" w:hAnsi="Times New Roman" w:cs="Times New Roman"/>
          <w:color w:val="000000"/>
          <w:sz w:val="28"/>
          <w:szCs w:val="28"/>
        </w:rPr>
        <w:t xml:space="preserve"> и ее органов с правами юридического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лица, 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ибо по телефонам должностных лиц, уполномоченных на ее предоставление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E059AD" w:rsidRDefault="00CC3243" w:rsidP="0055092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Дополнить пунктами</w:t>
      </w:r>
      <w:r w:rsidR="000976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23.1-23.</w:t>
      </w:r>
      <w:r w:rsidR="0038452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E33B30" w:rsidRDefault="00E059AD" w:rsidP="00E059A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«23.1. Запрос, составленный в письменной форме, подлежит регистрации в течение трех дней со дня его поступления в Администрацию или ее орган </w:t>
      </w:r>
      <w:r w:rsidR="00D45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правами юридического лица. </w:t>
      </w:r>
    </w:p>
    <w:p w:rsidR="00E059AD" w:rsidRDefault="00D450ED" w:rsidP="00E059A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23.2. 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 срока для ответа на запрос.</w:t>
      </w:r>
    </w:p>
    <w:p w:rsidR="002C3A41" w:rsidRDefault="00D450ED" w:rsidP="002C3A4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23.3. 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запрос не относится к деятельности</w:t>
      </w:r>
      <w:r w:rsidRPr="00D45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 или ее органов с правами юридического лица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которые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</w:t>
      </w:r>
      <w:proofErr w:type="gramStart"/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или ее органы с правами юридического лица 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располага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сведениями о наличии запрашиваемой информации в другом </w:t>
      </w:r>
    </w:p>
    <w:p w:rsidR="002C3A41" w:rsidRDefault="002C3A41" w:rsidP="002C3A4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059AD" w:rsidRDefault="00E059AD" w:rsidP="002C3A41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государственном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A93186" w:rsidRDefault="00D450ED" w:rsidP="00E059A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23.4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и ее органы с правами юридического лица 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уточнять содержание запроса в целях предоставления пользователю информацией необходимой информации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своей </w:t>
      </w:r>
      <w:r w:rsidR="00E059AD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3186" w:rsidRDefault="00A93186" w:rsidP="00A93186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23.5. Администрация и ее органы с правами юридического</w:t>
      </w:r>
      <w:r w:rsidR="003845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«Интернет»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700E" w:rsidRDefault="00CC3243" w:rsidP="00E059AD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 w:rsidR="007B70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</w:t>
      </w:r>
      <w:r w:rsidR="0058518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>м 36 следующего содержания:</w:t>
      </w:r>
    </w:p>
    <w:p w:rsidR="009D775E" w:rsidRDefault="009D775E" w:rsidP="009D775E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«36. Ответственными лицами за достоверность и своевременность  предоставления информации</w:t>
      </w:r>
      <w:r w:rsidR="00A931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деятельности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являются руководители структурных подразделений Администрации в пределах своей компетенции.</w:t>
      </w:r>
    </w:p>
    <w:p w:rsidR="009D775E" w:rsidRDefault="00A93186" w:rsidP="009D775E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Ответственным лицом за размещение представленной на электронных носителях информации о деятельности Администрации в сети «Интернет» является руководитель </w:t>
      </w:r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</w:t>
      </w:r>
      <w:proofErr w:type="gramStart"/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>.Л</w:t>
      </w:r>
      <w:proofErr w:type="gramEnd"/>
      <w:r w:rsidR="009D775E">
        <w:rPr>
          <w:rFonts w:ascii="Times New Roman" w:eastAsiaTheme="minorHAnsi" w:hAnsi="Times New Roman" w:cs="Times New Roman"/>
          <w:sz w:val="28"/>
          <w:szCs w:val="28"/>
          <w:lang w:eastAsia="en-US"/>
        </w:rPr>
        <w:t>ыткарино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3186" w:rsidRDefault="00310814" w:rsidP="009D775E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Ответственными лицами за достоверность и своевременность размещения информации о деятельности органов Администрации города Лыткарино с правами юридического лица в сети «Интернет» являются руководители указанных органов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7241CC" w:rsidRDefault="007241CC" w:rsidP="007241CC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1CC" w:rsidRDefault="007241CC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1CC" w:rsidRDefault="007241CC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1CC" w:rsidRDefault="007241CC" w:rsidP="007241CC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1CC" w:rsidRDefault="007241CC" w:rsidP="007241CC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41CC" w:rsidRDefault="007241CC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2F5C" w:rsidRDefault="001B2F5C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E25DC" w:rsidRDefault="004E25DC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E25DC" w:rsidRDefault="004E25DC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AE3" w:rsidRPr="00B575E0" w:rsidRDefault="00B07AE3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Pr="00B575E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B07AE3" w:rsidRPr="00B575E0" w:rsidRDefault="00B07AE3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постановлением</w:t>
      </w:r>
    </w:p>
    <w:p w:rsidR="00B07AE3" w:rsidRPr="00B575E0" w:rsidRDefault="00B07AE3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Главы города Лыткарино</w:t>
      </w:r>
    </w:p>
    <w:p w:rsidR="00B07AE3" w:rsidRPr="00B575E0" w:rsidRDefault="00B07AE3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="002C3A41" w:rsidRPr="00B575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т 29.04.2011 № 231-п     </w:t>
      </w:r>
    </w:p>
    <w:p w:rsidR="002C3A41" w:rsidRPr="00B575E0" w:rsidRDefault="002C3A41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="00B575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B575E0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постановления</w:t>
      </w:r>
      <w:proofErr w:type="gramEnd"/>
    </w:p>
    <w:p w:rsidR="002C3A41" w:rsidRPr="00B575E0" w:rsidRDefault="002C3A41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Главы города Лыткарино</w:t>
      </w:r>
    </w:p>
    <w:p w:rsidR="00B07AE3" w:rsidRPr="00B575E0" w:rsidRDefault="002C3A41" w:rsidP="00B07AE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от </w:t>
      </w:r>
      <w:r w:rsidR="00734675">
        <w:rPr>
          <w:rFonts w:ascii="Times New Roman" w:hAnsi="Times New Roman" w:cs="Times New Roman"/>
          <w:color w:val="000000"/>
          <w:sz w:val="28"/>
          <w:szCs w:val="28"/>
        </w:rPr>
        <w:t>21.05.2015</w:t>
      </w:r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52B" w:rsidRPr="00B575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34675">
        <w:rPr>
          <w:rFonts w:ascii="Times New Roman" w:hAnsi="Times New Roman" w:cs="Times New Roman"/>
          <w:color w:val="000000"/>
          <w:sz w:val="28"/>
          <w:szCs w:val="28"/>
        </w:rPr>
        <w:t xml:space="preserve"> 268-п</w:t>
      </w:r>
      <w:proofErr w:type="gramStart"/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575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7AE3" w:rsidRDefault="00B07AE3" w:rsidP="007839B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09F4" w:rsidRDefault="007839B9" w:rsidP="007839B9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C3A41" w:rsidRDefault="002C3A41" w:rsidP="002C3A41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информации о деятельности Администрации города Лыткарино и ее органов с правами юридического лица, </w:t>
      </w:r>
    </w:p>
    <w:p w:rsidR="008F2794" w:rsidRDefault="002C3A41" w:rsidP="002C3A41">
      <w:pPr>
        <w:widowControl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размещаемой в сети «Интернет»</w:t>
      </w:r>
      <w:proofErr w:type="gramEnd"/>
    </w:p>
    <w:p w:rsidR="002E09F4" w:rsidRDefault="002E09F4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527"/>
        <w:gridCol w:w="3179"/>
        <w:gridCol w:w="1805"/>
        <w:gridCol w:w="2152"/>
        <w:gridCol w:w="1908"/>
      </w:tblGrid>
      <w:tr w:rsidR="00317B89" w:rsidRPr="002C3A41" w:rsidTr="008373C7">
        <w:tc>
          <w:tcPr>
            <w:tcW w:w="527" w:type="dxa"/>
          </w:tcPr>
          <w:p w:rsidR="002C3A41" w:rsidRPr="002C3A41" w:rsidRDefault="002C3A41" w:rsidP="00C36AB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3A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79" w:type="dxa"/>
          </w:tcPr>
          <w:p w:rsidR="002C3A41" w:rsidRPr="002C3A41" w:rsidRDefault="002C3A41" w:rsidP="00C36AB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3A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 информации</w:t>
            </w:r>
          </w:p>
        </w:tc>
        <w:tc>
          <w:tcPr>
            <w:tcW w:w="1805" w:type="dxa"/>
          </w:tcPr>
          <w:p w:rsidR="002C3A41" w:rsidRDefault="002C3A41" w:rsidP="00C36AB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Периодичность размещения,</w:t>
            </w:r>
          </w:p>
          <w:p w:rsidR="002C3A41" w:rsidRPr="002C3A41" w:rsidRDefault="002C3A41" w:rsidP="00C36AB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обновления</w:t>
            </w:r>
          </w:p>
        </w:tc>
        <w:tc>
          <w:tcPr>
            <w:tcW w:w="2152" w:type="dxa"/>
          </w:tcPr>
          <w:p w:rsidR="002C3A41" w:rsidRPr="002C3A41" w:rsidRDefault="00C36AB9" w:rsidP="00C36AB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Ответственные за своевременность и достоверность предоставления информации</w:t>
            </w:r>
          </w:p>
        </w:tc>
        <w:tc>
          <w:tcPr>
            <w:tcW w:w="1908" w:type="dxa"/>
          </w:tcPr>
          <w:p w:rsidR="002C3A41" w:rsidRPr="002C3A41" w:rsidRDefault="00C36AB9" w:rsidP="00C36AB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Ответственные за размещение информации в сети «Интернет»</w:t>
            </w:r>
          </w:p>
        </w:tc>
      </w:tr>
      <w:tr w:rsidR="00317B89" w:rsidRPr="002C3A41" w:rsidTr="008373C7">
        <w:tc>
          <w:tcPr>
            <w:tcW w:w="527" w:type="dxa"/>
          </w:tcPr>
          <w:p w:rsidR="002C3A41" w:rsidRPr="00162057" w:rsidRDefault="00162057" w:rsidP="0016205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I.</w:t>
            </w:r>
          </w:p>
        </w:tc>
        <w:tc>
          <w:tcPr>
            <w:tcW w:w="3179" w:type="dxa"/>
          </w:tcPr>
          <w:p w:rsidR="002C3A41" w:rsidRPr="00162057" w:rsidRDefault="00162057" w:rsidP="0016205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II.</w:t>
            </w:r>
          </w:p>
        </w:tc>
        <w:tc>
          <w:tcPr>
            <w:tcW w:w="1805" w:type="dxa"/>
          </w:tcPr>
          <w:p w:rsidR="002C3A41" w:rsidRPr="00162057" w:rsidRDefault="00162057" w:rsidP="0016205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III.</w:t>
            </w:r>
          </w:p>
        </w:tc>
        <w:tc>
          <w:tcPr>
            <w:tcW w:w="2152" w:type="dxa"/>
          </w:tcPr>
          <w:p w:rsidR="002C3A41" w:rsidRPr="00162057" w:rsidRDefault="00162057" w:rsidP="0016205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IV.</w:t>
            </w:r>
          </w:p>
        </w:tc>
        <w:tc>
          <w:tcPr>
            <w:tcW w:w="1908" w:type="dxa"/>
          </w:tcPr>
          <w:p w:rsidR="002C3A41" w:rsidRPr="00162057" w:rsidRDefault="00162057" w:rsidP="0016205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V.</w:t>
            </w:r>
          </w:p>
        </w:tc>
      </w:tr>
      <w:tr w:rsidR="00162057" w:rsidRPr="002C3A41" w:rsidTr="000C1388">
        <w:tc>
          <w:tcPr>
            <w:tcW w:w="9571" w:type="dxa"/>
            <w:gridSpan w:val="5"/>
          </w:tcPr>
          <w:p w:rsidR="00162057" w:rsidRPr="00162057" w:rsidRDefault="00162057" w:rsidP="0016205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62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Общая информация об Администрации города Лыткарино (далее - Администрация) и ее органах с правами юридического 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органы Администрации)</w:t>
            </w:r>
          </w:p>
        </w:tc>
      </w:tr>
      <w:tr w:rsidR="00317B89" w:rsidRPr="002C3A41" w:rsidTr="008373C7">
        <w:tc>
          <w:tcPr>
            <w:tcW w:w="527" w:type="dxa"/>
          </w:tcPr>
          <w:p w:rsidR="002C3A41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3179" w:type="dxa"/>
          </w:tcPr>
          <w:p w:rsidR="006F1EEB" w:rsidRPr="00162057" w:rsidRDefault="00162057" w:rsidP="007338F3">
            <w:pPr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57">
              <w:rPr>
                <w:rFonts w:ascii="Times New Roman" w:hAnsi="Times New Roman" w:cs="Times New Roman"/>
                <w:color w:val="000000"/>
              </w:rPr>
              <w:t>Полное и сокращенное наименование Администрации,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62057">
              <w:rPr>
                <w:rFonts w:ascii="Times New Roman" w:hAnsi="Times New Roman" w:cs="Times New Roman"/>
                <w:color w:val="000000"/>
              </w:rPr>
              <w:t xml:space="preserve"> почтовый адрес, номера телефонов справочной службы (при наличии)</w:t>
            </w:r>
            <w:r>
              <w:rPr>
                <w:rFonts w:ascii="Times New Roman" w:hAnsi="Times New Roman" w:cs="Times New Roman"/>
                <w:color w:val="000000"/>
              </w:rPr>
              <w:t>, адрес электронной почты</w:t>
            </w:r>
          </w:p>
        </w:tc>
        <w:tc>
          <w:tcPr>
            <w:tcW w:w="1805" w:type="dxa"/>
          </w:tcPr>
          <w:p w:rsidR="002C3A41" w:rsidRPr="00162057" w:rsidRDefault="00162057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62057">
              <w:rPr>
                <w:rFonts w:ascii="Times New Roman" w:hAnsi="Times New Roman" w:cs="Times New Roman"/>
                <w:color w:val="000000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2C3A41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E6942" w:rsidRP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C3A41" w:rsidRPr="00AE6942" w:rsidRDefault="002C3A41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17B89" w:rsidRPr="002C3A41" w:rsidTr="008373C7">
        <w:tc>
          <w:tcPr>
            <w:tcW w:w="527" w:type="dxa"/>
          </w:tcPr>
          <w:p w:rsidR="00AE6942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3179" w:type="dxa"/>
          </w:tcPr>
          <w:p w:rsidR="00AE6942" w:rsidRPr="00AE6942" w:rsidRDefault="00AE6942" w:rsidP="00AE6942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AE6942">
              <w:rPr>
                <w:rFonts w:ascii="Times New Roman" w:hAnsi="Times New Roman" w:cs="Times New Roman"/>
                <w:color w:val="000000"/>
              </w:rPr>
              <w:t xml:space="preserve">Сведения о полномочиях Администрации,  задачах и функциях </w:t>
            </w:r>
            <w:r w:rsidR="000B1BE2">
              <w:rPr>
                <w:rFonts w:ascii="Times New Roman" w:hAnsi="Times New Roman" w:cs="Times New Roman"/>
                <w:color w:val="000000"/>
              </w:rPr>
              <w:t>ее</w:t>
            </w:r>
            <w:r w:rsidRPr="00AE6942">
              <w:rPr>
                <w:rFonts w:ascii="Times New Roman" w:hAnsi="Times New Roman" w:cs="Times New Roman"/>
                <w:color w:val="000000"/>
              </w:rPr>
              <w:t xml:space="preserve"> структурных подразделений, а также перечень нормативных правовых актов, определяющих полномочия Администрации, задач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E6942">
              <w:rPr>
                <w:rFonts w:ascii="Times New Roman" w:hAnsi="Times New Roman" w:cs="Times New Roman"/>
                <w:color w:val="000000"/>
              </w:rPr>
              <w:t>, функци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AE6942" w:rsidRPr="00AE6942" w:rsidRDefault="00AE6942" w:rsidP="00AE6942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  <w:p w:rsidR="00AE6942" w:rsidRPr="00AE6942" w:rsidRDefault="00AE6942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5" w:type="dxa"/>
          </w:tcPr>
          <w:p w:rsidR="00AE6942" w:rsidRDefault="00AE6942" w:rsidP="00AE6942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10 рабочих дней со дня вступления в силу соответствующих</w:t>
            </w:r>
          </w:p>
          <w:p w:rsidR="00AE6942" w:rsidRDefault="00AE6942" w:rsidP="00AE6942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нормативных правовых актов</w:t>
            </w:r>
          </w:p>
          <w:p w:rsidR="00AE6942" w:rsidRDefault="00AE6942" w:rsidP="00AE6942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6942" w:rsidRPr="00162057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законов и иных нормативных правовых актов п</w:t>
            </w:r>
            <w:r w:rsidRPr="00162057">
              <w:rPr>
                <w:rFonts w:ascii="Times New Roman" w:hAnsi="Times New Roman" w:cs="Times New Roman"/>
                <w:color w:val="000000"/>
              </w:rPr>
              <w:t>оддерживается в актуальном состоянии</w:t>
            </w:r>
          </w:p>
        </w:tc>
        <w:tc>
          <w:tcPr>
            <w:tcW w:w="2152" w:type="dxa"/>
          </w:tcPr>
          <w:p w:rsid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E6942" w:rsidRP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E6942" w:rsidRPr="00AE6942" w:rsidRDefault="00AE694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17B89" w:rsidRPr="002C3A41" w:rsidTr="008373C7">
        <w:tc>
          <w:tcPr>
            <w:tcW w:w="527" w:type="dxa"/>
          </w:tcPr>
          <w:p w:rsidR="00AE6942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3179" w:type="dxa"/>
          </w:tcPr>
          <w:p w:rsidR="00AE6942" w:rsidRPr="00AE6942" w:rsidRDefault="00AE6942" w:rsidP="000C1388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AE6942">
              <w:rPr>
                <w:rFonts w:ascii="Times New Roman" w:hAnsi="Times New Roman" w:cs="Times New Roman"/>
                <w:color w:val="000000"/>
              </w:rPr>
              <w:t xml:space="preserve">Структура Администрации </w:t>
            </w:r>
          </w:p>
        </w:tc>
        <w:tc>
          <w:tcPr>
            <w:tcW w:w="1805" w:type="dxa"/>
          </w:tcPr>
          <w:p w:rsidR="00AE6942" w:rsidRPr="00AE6942" w:rsidRDefault="00AE6942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6942">
              <w:rPr>
                <w:rFonts w:ascii="Times New Roman" w:hAnsi="Times New Roman" w:cs="Times New Roman"/>
                <w:color w:val="000000"/>
              </w:rPr>
              <w:t>В течение 5 рабочих дней со дня утверждения либо изменения структуры</w:t>
            </w:r>
          </w:p>
        </w:tc>
        <w:tc>
          <w:tcPr>
            <w:tcW w:w="2152" w:type="dxa"/>
          </w:tcPr>
          <w:p w:rsidR="00AE6942" w:rsidRP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E6942" w:rsidRP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E6942" w:rsidRPr="00AE6942" w:rsidRDefault="00AE6942" w:rsidP="00AE694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</w:tcPr>
          <w:p w:rsidR="00AE6942" w:rsidRP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E6942" w:rsidRPr="00AE6942" w:rsidRDefault="00AE6942" w:rsidP="00AE6942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E6942" w:rsidRPr="00AE6942" w:rsidRDefault="00AE6942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17B89" w:rsidRPr="002C3A41" w:rsidTr="008373C7">
        <w:tc>
          <w:tcPr>
            <w:tcW w:w="527" w:type="dxa"/>
          </w:tcPr>
          <w:p w:rsidR="002E09F4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3179" w:type="dxa"/>
          </w:tcPr>
          <w:p w:rsidR="002E09F4" w:rsidRPr="002E09F4" w:rsidRDefault="002E09F4" w:rsidP="002E09F4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2E09F4">
              <w:rPr>
                <w:rFonts w:ascii="Times New Roman" w:hAnsi="Times New Roman" w:cs="Times New Roman"/>
                <w:color w:val="000000"/>
              </w:rPr>
              <w:t>Сведения о руководителях Администрации, её структурных подразделений, органов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</w:t>
            </w:r>
            <w:r w:rsidRPr="002E09F4">
              <w:rPr>
                <w:rFonts w:ascii="Times New Roman" w:hAnsi="Times New Roman" w:cs="Times New Roman"/>
                <w:color w:val="000000"/>
              </w:rPr>
              <w:t>, сведения о руководителях подведомственных организаций (фамилии, имена, отчества, а также при согласии указанных лиц - иные сведения о них)</w:t>
            </w:r>
          </w:p>
        </w:tc>
        <w:tc>
          <w:tcPr>
            <w:tcW w:w="1805" w:type="dxa"/>
          </w:tcPr>
          <w:p w:rsidR="002E09F4" w:rsidRPr="002E09F4" w:rsidRDefault="002E09F4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9F4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E09F4">
              <w:rPr>
                <w:rFonts w:ascii="Times New Roman" w:hAnsi="Times New Roman" w:cs="Times New Roman"/>
                <w:color w:val="000000"/>
              </w:rPr>
              <w:t xml:space="preserve"> рабочих дней со дня назначения</w:t>
            </w:r>
          </w:p>
          <w:p w:rsidR="002E09F4" w:rsidRPr="002E09F4" w:rsidRDefault="002E09F4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9F4">
              <w:rPr>
                <w:rFonts w:ascii="Times New Roman" w:hAnsi="Times New Roman" w:cs="Times New Roman"/>
                <w:color w:val="000000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2E09F4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2E09F4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E09F4" w:rsidRPr="00AE6942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</w:t>
            </w:r>
            <w:r w:rsidR="001169CE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908" w:type="dxa"/>
          </w:tcPr>
          <w:p w:rsidR="002E09F4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2E09F4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2E09F4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E09F4" w:rsidRPr="00AE6942" w:rsidRDefault="002E09F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</w:t>
            </w:r>
            <w:r w:rsidR="001169CE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Администрации</w:t>
            </w:r>
          </w:p>
        </w:tc>
      </w:tr>
      <w:tr w:rsidR="00317B89" w:rsidRPr="002C3A41" w:rsidTr="008373C7">
        <w:tc>
          <w:tcPr>
            <w:tcW w:w="527" w:type="dxa"/>
          </w:tcPr>
          <w:p w:rsidR="002E09F4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3179" w:type="dxa"/>
          </w:tcPr>
          <w:p w:rsidR="002E09F4" w:rsidRPr="006F1EEB" w:rsidRDefault="006F1EEB" w:rsidP="006F1EEB">
            <w:pPr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1EEB">
              <w:rPr>
                <w:rFonts w:ascii="Times New Roman" w:hAnsi="Times New Roman" w:cs="Times New Roman"/>
                <w:color w:val="000000"/>
              </w:rPr>
              <w:t>Перечень органов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</w:t>
            </w:r>
            <w:r w:rsidRPr="006F1EEB">
              <w:rPr>
                <w:rFonts w:ascii="Times New Roman" w:hAnsi="Times New Roman" w:cs="Times New Roman"/>
                <w:color w:val="000000"/>
              </w:rPr>
              <w:t xml:space="preserve">, сведения об их задачах и функциях, а также почтовые адреса, адреса электронной почты (при наличии), номера телефонов справочных служб </w:t>
            </w:r>
          </w:p>
        </w:tc>
        <w:tc>
          <w:tcPr>
            <w:tcW w:w="1805" w:type="dxa"/>
          </w:tcPr>
          <w:p w:rsidR="006F1EEB" w:rsidRPr="002E09F4" w:rsidRDefault="006F1EEB" w:rsidP="006F1EE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9F4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E09F4">
              <w:rPr>
                <w:rFonts w:ascii="Times New Roman" w:hAnsi="Times New Roman" w:cs="Times New Roman"/>
                <w:color w:val="000000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color w:val="000000"/>
              </w:rPr>
              <w:t>учреждения органа Администрации</w:t>
            </w:r>
          </w:p>
          <w:p w:rsidR="002E09F4" w:rsidRPr="002C3A41" w:rsidRDefault="006F1EEB" w:rsidP="006F1EEB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09F4">
              <w:rPr>
                <w:rFonts w:ascii="Times New Roman" w:hAnsi="Times New Roman" w:cs="Times New Roman"/>
                <w:color w:val="000000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2E09F4" w:rsidRPr="002C3A41" w:rsidRDefault="006F1EEB" w:rsidP="006F1EEB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</w:t>
            </w:r>
            <w:r w:rsidR="001169CE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Администрации</w:t>
            </w:r>
          </w:p>
        </w:tc>
        <w:tc>
          <w:tcPr>
            <w:tcW w:w="1908" w:type="dxa"/>
          </w:tcPr>
          <w:p w:rsidR="002E09F4" w:rsidRPr="002C3A41" w:rsidRDefault="006F1EEB" w:rsidP="006F1EEB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</w:t>
            </w:r>
            <w:r w:rsidR="001169CE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Администрации</w:t>
            </w:r>
          </w:p>
        </w:tc>
      </w:tr>
      <w:tr w:rsidR="00317B89" w:rsidRPr="002C3A41" w:rsidTr="008373C7">
        <w:tc>
          <w:tcPr>
            <w:tcW w:w="527" w:type="dxa"/>
          </w:tcPr>
          <w:p w:rsidR="001169CE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6.</w:t>
            </w:r>
          </w:p>
        </w:tc>
        <w:tc>
          <w:tcPr>
            <w:tcW w:w="3179" w:type="dxa"/>
          </w:tcPr>
          <w:p w:rsidR="001169CE" w:rsidRPr="001169CE" w:rsidRDefault="001169CE" w:rsidP="001169CE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  <w:p w:rsidR="001169CE" w:rsidRPr="001169CE" w:rsidRDefault="001169CE" w:rsidP="001169CE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5" w:type="dxa"/>
          </w:tcPr>
          <w:p w:rsidR="001169CE" w:rsidRDefault="001169CE" w:rsidP="001169C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169CE">
              <w:rPr>
                <w:rFonts w:ascii="Times New Roman" w:hAnsi="Times New Roman" w:cs="Times New Roman"/>
                <w:color w:val="000000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государственной регистрации </w:t>
            </w:r>
          </w:p>
          <w:p w:rsidR="001169CE" w:rsidRPr="001169CE" w:rsidRDefault="001169CE" w:rsidP="001169C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1169CE" w:rsidRDefault="001169CE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отношении подведомственных организаций, деятельность которых они курируют</w:t>
            </w:r>
          </w:p>
          <w:p w:rsidR="001169CE" w:rsidRPr="001169CE" w:rsidRDefault="001169CE" w:rsidP="001169C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Администрации, которым подведомственны организации</w:t>
            </w:r>
          </w:p>
        </w:tc>
        <w:tc>
          <w:tcPr>
            <w:tcW w:w="1908" w:type="dxa"/>
          </w:tcPr>
          <w:p w:rsidR="001169CE" w:rsidRDefault="001169CE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1169CE" w:rsidRDefault="001169CE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1169CE" w:rsidRDefault="001169CE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169CE" w:rsidRPr="001169CE" w:rsidRDefault="001169CE" w:rsidP="001169CE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Администрации, которым подведомственны организации</w:t>
            </w:r>
          </w:p>
        </w:tc>
      </w:tr>
      <w:tr w:rsidR="00317B89" w:rsidRPr="002C3A41" w:rsidTr="008373C7">
        <w:tc>
          <w:tcPr>
            <w:tcW w:w="527" w:type="dxa"/>
          </w:tcPr>
          <w:p w:rsidR="001169CE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7.</w:t>
            </w:r>
          </w:p>
        </w:tc>
        <w:tc>
          <w:tcPr>
            <w:tcW w:w="3179" w:type="dxa"/>
          </w:tcPr>
          <w:p w:rsidR="00082C6D" w:rsidRPr="00082C6D" w:rsidRDefault="00082C6D" w:rsidP="00082C6D">
            <w:pPr>
              <w:widowControl/>
              <w:ind w:hanging="106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</w:t>
            </w:r>
            <w:r w:rsidRPr="00082C6D">
              <w:rPr>
                <w:rFonts w:ascii="Times New Roman" w:eastAsiaTheme="minorHAnsi" w:hAnsi="Times New Roman" w:cs="Times New Roman"/>
                <w:lang w:eastAsia="en-US"/>
              </w:rPr>
              <w:t>Перечни информационных систем, банков данных, реестров, регистров, находящихся в ведении</w:t>
            </w:r>
          </w:p>
          <w:p w:rsidR="001169CE" w:rsidRPr="002C3A41" w:rsidRDefault="00082C6D" w:rsidP="00082C6D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2C6D">
              <w:rPr>
                <w:rFonts w:ascii="Times New Roman" w:eastAsiaTheme="minorHAnsi" w:hAnsi="Times New Roman" w:cs="Times New Roman"/>
                <w:lang w:eastAsia="en-US"/>
              </w:rPr>
              <w:t>Администрации, органов Администрации, подведомс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082C6D">
              <w:rPr>
                <w:rFonts w:ascii="Times New Roman" w:eastAsiaTheme="minorHAnsi" w:hAnsi="Times New Roman" w:cs="Times New Roman"/>
                <w:lang w:eastAsia="en-US"/>
              </w:rPr>
              <w:t>венных организаций</w:t>
            </w:r>
          </w:p>
        </w:tc>
        <w:tc>
          <w:tcPr>
            <w:tcW w:w="1805" w:type="dxa"/>
          </w:tcPr>
          <w:p w:rsidR="001169CE" w:rsidRDefault="00082C6D" w:rsidP="00082C6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169CE">
              <w:rPr>
                <w:rFonts w:ascii="Times New Roman" w:hAnsi="Times New Roman" w:cs="Times New Roman"/>
                <w:color w:val="000000"/>
              </w:rPr>
              <w:t xml:space="preserve"> рабочих дней со дня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создания</w:t>
            </w:r>
          </w:p>
          <w:p w:rsidR="00082C6D" w:rsidRDefault="00082C6D" w:rsidP="00082C6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82C6D" w:rsidRPr="002C3A41" w:rsidRDefault="00082C6D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082C6D" w:rsidRDefault="00082C6D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082C6D" w:rsidRDefault="00082C6D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169CE" w:rsidRDefault="00082C6D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72233B" w:rsidRPr="002C3A41" w:rsidRDefault="0072233B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8" w:type="dxa"/>
          </w:tcPr>
          <w:p w:rsidR="00082C6D" w:rsidRDefault="0072233B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Общий отдел Администрации</w:t>
            </w:r>
          </w:p>
          <w:p w:rsidR="0072233B" w:rsidRDefault="0072233B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169CE" w:rsidRDefault="00082C6D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F3C9A" w:rsidRPr="002C3A41" w:rsidRDefault="00FF3C9A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B89" w:rsidRPr="002C3A41" w:rsidTr="008373C7">
        <w:tc>
          <w:tcPr>
            <w:tcW w:w="527" w:type="dxa"/>
          </w:tcPr>
          <w:p w:rsidR="00082C6D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8.</w:t>
            </w:r>
          </w:p>
        </w:tc>
        <w:tc>
          <w:tcPr>
            <w:tcW w:w="3179" w:type="dxa"/>
          </w:tcPr>
          <w:p w:rsidR="00082C6D" w:rsidRPr="00082C6D" w:rsidRDefault="00082C6D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82C6D">
              <w:rPr>
                <w:rFonts w:ascii="Times New Roman" w:eastAsiaTheme="minorHAnsi" w:hAnsi="Times New Roman" w:cs="Times New Roman"/>
                <w:lang w:eastAsia="en-US"/>
              </w:rPr>
              <w:t>Сведения о средствах массовой информации, учрежденных Администрацией</w:t>
            </w:r>
          </w:p>
        </w:tc>
        <w:tc>
          <w:tcPr>
            <w:tcW w:w="1805" w:type="dxa"/>
          </w:tcPr>
          <w:p w:rsidR="00082C6D" w:rsidRDefault="00082C6D" w:rsidP="00082C6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169CE">
              <w:rPr>
                <w:rFonts w:ascii="Times New Roman" w:hAnsi="Times New Roman" w:cs="Times New Roman"/>
                <w:color w:val="000000"/>
              </w:rPr>
              <w:t xml:space="preserve"> рабочих дней со дня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государственной регистрации</w:t>
            </w:r>
          </w:p>
          <w:p w:rsidR="00082C6D" w:rsidRDefault="00082C6D" w:rsidP="00082C6D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9CE">
              <w:rPr>
                <w:rFonts w:ascii="Times New Roman" w:hAnsi="Times New Roman" w:cs="Times New Roman"/>
                <w:color w:val="000000"/>
              </w:rPr>
              <w:t>Поддерживается в актуальном состоянии</w:t>
            </w:r>
          </w:p>
          <w:p w:rsidR="00FF3C9A" w:rsidRPr="002C3A41" w:rsidRDefault="00FF3C9A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</w:tcPr>
          <w:p w:rsidR="00FF3C9A" w:rsidRDefault="00FF3C9A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2C6D" w:rsidRPr="00AE6942" w:rsidRDefault="00082C6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82C6D" w:rsidRPr="00AE6942" w:rsidRDefault="00082C6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82C6D" w:rsidRPr="00AE6942" w:rsidRDefault="00082C6D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</w:tcPr>
          <w:p w:rsidR="00FF3C9A" w:rsidRDefault="00FF3C9A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2C6D" w:rsidRPr="00AE6942" w:rsidRDefault="00082C6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82C6D" w:rsidRPr="00AE6942" w:rsidRDefault="00082C6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82C6D" w:rsidRPr="00AE6942" w:rsidRDefault="00082C6D" w:rsidP="000C1388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82C6D" w:rsidRPr="002C3A41" w:rsidTr="000C1388">
        <w:tc>
          <w:tcPr>
            <w:tcW w:w="9571" w:type="dxa"/>
            <w:gridSpan w:val="5"/>
          </w:tcPr>
          <w:p w:rsidR="00082C6D" w:rsidRDefault="00082C6D" w:rsidP="00082C6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C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082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Информация о нормотворческой деятельности Администрации</w:t>
            </w:r>
          </w:p>
          <w:p w:rsidR="00FF3C9A" w:rsidRPr="00082C6D" w:rsidRDefault="00FF3C9A" w:rsidP="00082C6D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B89" w:rsidRPr="002C3A41" w:rsidTr="008373C7">
        <w:tc>
          <w:tcPr>
            <w:tcW w:w="527" w:type="dxa"/>
          </w:tcPr>
          <w:p w:rsidR="00082C6D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3179" w:type="dxa"/>
          </w:tcPr>
          <w:p w:rsidR="00082C6D" w:rsidRPr="00082C6D" w:rsidRDefault="00082C6D" w:rsidP="00317B89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082C6D">
              <w:rPr>
                <w:rFonts w:ascii="Times New Roman" w:hAnsi="Times New Roman" w:cs="Times New Roman"/>
                <w:color w:val="000000"/>
              </w:rPr>
              <w:t xml:space="preserve">Муниципальные правовые акты, изданные </w:t>
            </w:r>
            <w:r w:rsidR="00317B89">
              <w:rPr>
                <w:rFonts w:ascii="Times New Roman" w:hAnsi="Times New Roman" w:cs="Times New Roman"/>
                <w:color w:val="000000"/>
              </w:rPr>
              <w:t>Главой города Лыткарино</w:t>
            </w:r>
            <w:r w:rsidRPr="00082C6D">
              <w:rPr>
                <w:rFonts w:ascii="Times New Roman" w:hAnsi="Times New Roman" w:cs="Times New Roman"/>
                <w:color w:val="000000"/>
              </w:rPr>
              <w:t>, включая сведения о внесении в них изменений, признании их утратившими силу,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1805" w:type="dxa"/>
          </w:tcPr>
          <w:p w:rsidR="00082C6D" w:rsidRPr="00082C6D" w:rsidRDefault="00082C6D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C6D">
              <w:rPr>
                <w:rFonts w:ascii="Times New Roman" w:hAnsi="Times New Roman" w:cs="Times New Roman"/>
                <w:color w:val="000000"/>
              </w:rPr>
              <w:t xml:space="preserve">В течение 5 </w:t>
            </w:r>
            <w:r w:rsidR="00317B89">
              <w:rPr>
                <w:rFonts w:ascii="Times New Roman" w:hAnsi="Times New Roman" w:cs="Times New Roman"/>
                <w:color w:val="000000"/>
              </w:rPr>
              <w:t xml:space="preserve">рабочих </w:t>
            </w:r>
            <w:r w:rsidRPr="00082C6D">
              <w:rPr>
                <w:rFonts w:ascii="Times New Roman" w:hAnsi="Times New Roman" w:cs="Times New Roman"/>
                <w:color w:val="000000"/>
              </w:rPr>
              <w:t>дней со дня подписания</w:t>
            </w:r>
            <w:r w:rsidR="00317B89">
              <w:rPr>
                <w:rFonts w:ascii="Times New Roman" w:hAnsi="Times New Roman" w:cs="Times New Roman"/>
                <w:color w:val="000000"/>
              </w:rPr>
              <w:t xml:space="preserve"> или  государственной регистрации (если требуется регистрация)</w:t>
            </w:r>
          </w:p>
        </w:tc>
        <w:tc>
          <w:tcPr>
            <w:tcW w:w="2152" w:type="dxa"/>
          </w:tcPr>
          <w:p w:rsidR="00317B89" w:rsidRDefault="00317B89" w:rsidP="00082C6D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Разработчики НПА:</w:t>
            </w:r>
          </w:p>
          <w:p w:rsidR="00082C6D" w:rsidRDefault="00317B89" w:rsidP="00082C6D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082C6D"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</w:t>
            </w:r>
          </w:p>
          <w:p w:rsidR="00082C6D" w:rsidRPr="00082C6D" w:rsidRDefault="00317B89" w:rsidP="00082C6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082C6D"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  <w:tc>
          <w:tcPr>
            <w:tcW w:w="1908" w:type="dxa"/>
          </w:tcPr>
          <w:p w:rsidR="00082C6D" w:rsidRPr="00AE6942" w:rsidRDefault="00082C6D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82C6D" w:rsidRPr="00AE6942" w:rsidRDefault="00082C6D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317B89" w:rsidRDefault="00317B89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2C6D" w:rsidRPr="00082C6D" w:rsidRDefault="00082C6D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="00317B89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proofErr w:type="gramEnd"/>
            <w:r w:rsidR="00317B89">
              <w:rPr>
                <w:rFonts w:ascii="Times New Roman" w:eastAsiaTheme="minorHAnsi" w:hAnsi="Times New Roman" w:cs="Times New Roman"/>
                <w:lang w:eastAsia="en-US"/>
              </w:rPr>
              <w:t xml:space="preserve"> разработчики НПА</w:t>
            </w:r>
          </w:p>
        </w:tc>
      </w:tr>
      <w:tr w:rsidR="00317B89" w:rsidRPr="002C3A41" w:rsidTr="008373C7">
        <w:tc>
          <w:tcPr>
            <w:tcW w:w="527" w:type="dxa"/>
          </w:tcPr>
          <w:p w:rsidR="00317B89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10.</w:t>
            </w:r>
          </w:p>
        </w:tc>
        <w:tc>
          <w:tcPr>
            <w:tcW w:w="3179" w:type="dxa"/>
          </w:tcPr>
          <w:p w:rsidR="00317B89" w:rsidRPr="00317B89" w:rsidRDefault="00317B89" w:rsidP="00317B89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 xml:space="preserve">Сведения о судебных постановлениях по делам о признании </w:t>
            </w:r>
            <w:proofErr w:type="gramStart"/>
            <w:r w:rsidRPr="00317B89">
              <w:rPr>
                <w:rFonts w:ascii="Times New Roman" w:hAnsi="Times New Roman" w:cs="Times New Roman"/>
                <w:color w:val="000000"/>
              </w:rPr>
              <w:t>недействующими</w:t>
            </w:r>
            <w:proofErr w:type="gramEnd"/>
            <w:r w:rsidRPr="00317B89">
              <w:rPr>
                <w:rFonts w:ascii="Times New Roman" w:hAnsi="Times New Roman" w:cs="Times New Roman"/>
                <w:color w:val="000000"/>
              </w:rPr>
              <w:t xml:space="preserve"> нормативных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Главы города Лыткарино</w:t>
            </w:r>
          </w:p>
        </w:tc>
        <w:tc>
          <w:tcPr>
            <w:tcW w:w="1805" w:type="dxa"/>
          </w:tcPr>
          <w:p w:rsidR="00317B89" w:rsidRPr="00317B89" w:rsidRDefault="00317B89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>Не позднее 5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рабочих </w:t>
            </w:r>
            <w:r w:rsidRPr="00317B89">
              <w:rPr>
                <w:rFonts w:ascii="Times New Roman" w:hAnsi="Times New Roman" w:cs="Times New Roman"/>
                <w:color w:val="000000"/>
              </w:rPr>
              <w:t xml:space="preserve"> дней после получения вступившего в законную силу решения суда</w:t>
            </w:r>
          </w:p>
        </w:tc>
        <w:tc>
          <w:tcPr>
            <w:tcW w:w="2152" w:type="dxa"/>
          </w:tcPr>
          <w:p w:rsidR="00317B89" w:rsidRPr="00317B89" w:rsidRDefault="00317B89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>Юридический отдел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</w:t>
            </w:r>
          </w:p>
          <w:p w:rsidR="00317B89" w:rsidRPr="00317B89" w:rsidRDefault="00317B89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</w:tcPr>
          <w:p w:rsidR="00317B89" w:rsidRPr="00AE6942" w:rsidRDefault="00317B89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317B89" w:rsidRPr="00AE6942" w:rsidRDefault="00317B89" w:rsidP="00317B8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317B89" w:rsidRPr="00317B89" w:rsidRDefault="00317B89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B89" w:rsidRPr="002C3A41" w:rsidTr="008373C7">
        <w:tc>
          <w:tcPr>
            <w:tcW w:w="527" w:type="dxa"/>
          </w:tcPr>
          <w:p w:rsidR="00317B89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11.</w:t>
            </w:r>
          </w:p>
        </w:tc>
        <w:tc>
          <w:tcPr>
            <w:tcW w:w="3179" w:type="dxa"/>
          </w:tcPr>
          <w:p w:rsidR="00317B89" w:rsidRPr="00317B89" w:rsidRDefault="00317B89" w:rsidP="000C1388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>Административные регламенты и стандарты муниципальных услуг</w:t>
            </w:r>
          </w:p>
        </w:tc>
        <w:tc>
          <w:tcPr>
            <w:tcW w:w="1805" w:type="dxa"/>
          </w:tcPr>
          <w:p w:rsidR="00317B89" w:rsidRPr="00317B89" w:rsidRDefault="00317B89" w:rsidP="00317B8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>В течение 5 рабочих дней со дня утверждения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внесения изменений, признания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силу</w:t>
            </w:r>
          </w:p>
        </w:tc>
        <w:tc>
          <w:tcPr>
            <w:tcW w:w="2152" w:type="dxa"/>
          </w:tcPr>
          <w:p w:rsidR="00317B89" w:rsidRDefault="00317B89" w:rsidP="00317B8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Разработчики административных регламентов и станд</w:t>
            </w:r>
            <w:r w:rsidR="00FF3C9A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ртов муниципальных услуг:</w:t>
            </w:r>
          </w:p>
          <w:p w:rsidR="00317B89" w:rsidRDefault="00317B89" w:rsidP="00317B8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17B89">
              <w:rPr>
                <w:rFonts w:ascii="Times New Roman" w:hAnsi="Times New Roman" w:cs="Times New Roman"/>
                <w:color w:val="000000"/>
              </w:rPr>
              <w:t>Структурные подразделения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</w:t>
            </w:r>
          </w:p>
          <w:p w:rsidR="00317B89" w:rsidRPr="00317B89" w:rsidRDefault="00317B89" w:rsidP="00317B8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Органы Администрации</w:t>
            </w:r>
          </w:p>
        </w:tc>
        <w:tc>
          <w:tcPr>
            <w:tcW w:w="1908" w:type="dxa"/>
          </w:tcPr>
          <w:p w:rsidR="00FF3C9A" w:rsidRPr="00AE6942" w:rsidRDefault="00FF3C9A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F3C9A" w:rsidRPr="00AE6942" w:rsidRDefault="00FF3C9A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FF3C9A" w:rsidRDefault="00FF3C9A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317B89" w:rsidRPr="002C3A41" w:rsidRDefault="00FF3C9A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и-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разработчики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административных регламентов и стандартов муниципальных</w:t>
            </w:r>
          </w:p>
        </w:tc>
      </w:tr>
      <w:tr w:rsidR="00080C7B" w:rsidRPr="002C3A41" w:rsidTr="008373C7">
        <w:tc>
          <w:tcPr>
            <w:tcW w:w="527" w:type="dxa"/>
          </w:tcPr>
          <w:p w:rsidR="00080C7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12.</w:t>
            </w:r>
          </w:p>
        </w:tc>
        <w:tc>
          <w:tcPr>
            <w:tcW w:w="3179" w:type="dxa"/>
          </w:tcPr>
          <w:p w:rsidR="00080C7B" w:rsidRPr="00317B89" w:rsidRDefault="00080C7B" w:rsidP="00080C7B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Административные регламенты по исполнению муниципальной функции – проведение проверок при осуществлении муниципального контроля</w:t>
            </w:r>
          </w:p>
        </w:tc>
        <w:tc>
          <w:tcPr>
            <w:tcW w:w="1805" w:type="dxa"/>
          </w:tcPr>
          <w:p w:rsidR="00080C7B" w:rsidRPr="00317B89" w:rsidRDefault="00080C7B" w:rsidP="00317B8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>В течение 5 рабочих дней со дня утверждения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внесения изменений, признания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силу</w:t>
            </w:r>
          </w:p>
        </w:tc>
        <w:tc>
          <w:tcPr>
            <w:tcW w:w="2152" w:type="dxa"/>
          </w:tcPr>
          <w:p w:rsidR="00080C7B" w:rsidRDefault="00080C7B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Разработчики административных регламентов:</w:t>
            </w:r>
          </w:p>
          <w:p w:rsidR="00080C7B" w:rsidRDefault="00080C7B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317B89">
              <w:rPr>
                <w:rFonts w:ascii="Times New Roman" w:hAnsi="Times New Roman" w:cs="Times New Roman"/>
                <w:color w:val="000000"/>
              </w:rPr>
              <w:t>Структурные подразделения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</w:t>
            </w:r>
          </w:p>
          <w:p w:rsidR="00080C7B" w:rsidRPr="00317B89" w:rsidRDefault="00080C7B" w:rsidP="000C138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Органы Администрации</w:t>
            </w:r>
          </w:p>
        </w:tc>
        <w:tc>
          <w:tcPr>
            <w:tcW w:w="1908" w:type="dxa"/>
          </w:tcPr>
          <w:p w:rsidR="00080C7B" w:rsidRPr="00AE6942" w:rsidRDefault="00080C7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80C7B" w:rsidRPr="00AE6942" w:rsidRDefault="00080C7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80C7B" w:rsidRDefault="00080C7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80C7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80C7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0C7B" w:rsidRPr="002C3A41" w:rsidRDefault="00080C7B" w:rsidP="00080C7B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и-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разработчики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административных регламентов </w:t>
            </w:r>
          </w:p>
        </w:tc>
      </w:tr>
      <w:tr w:rsidR="00080C7B" w:rsidRPr="002C3A41" w:rsidTr="008373C7">
        <w:tc>
          <w:tcPr>
            <w:tcW w:w="527" w:type="dxa"/>
          </w:tcPr>
          <w:p w:rsidR="00080C7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13.</w:t>
            </w:r>
          </w:p>
        </w:tc>
        <w:tc>
          <w:tcPr>
            <w:tcW w:w="3179" w:type="dxa"/>
          </w:tcPr>
          <w:p w:rsidR="00080C7B" w:rsidRPr="00FF3C9A" w:rsidRDefault="00080C7B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F3C9A">
              <w:rPr>
                <w:rFonts w:ascii="Times New Roman" w:eastAsiaTheme="minorHAnsi" w:hAnsi="Times New Roman" w:cs="Times New Roman"/>
                <w:lang w:eastAsia="en-US"/>
              </w:rPr>
              <w:t>Тексты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проектов нормативных правовых актов Главы города Лыткарино</w:t>
            </w:r>
          </w:p>
        </w:tc>
        <w:tc>
          <w:tcPr>
            <w:tcW w:w="1805" w:type="dxa"/>
          </w:tcPr>
          <w:p w:rsidR="00080C7B" w:rsidRPr="00FF3C9A" w:rsidRDefault="00080C7B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3 рабочих дней с</w:t>
            </w:r>
            <w:r w:rsidR="00B17A49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B17A49">
              <w:rPr>
                <w:rFonts w:ascii="Times New Roman" w:eastAsiaTheme="minorHAnsi" w:hAnsi="Times New Roman" w:cs="Times New Roman"/>
                <w:lang w:eastAsia="en-US"/>
              </w:rPr>
              <w:t>дня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проведения правовой экспертизы</w:t>
            </w:r>
          </w:p>
        </w:tc>
        <w:tc>
          <w:tcPr>
            <w:tcW w:w="2152" w:type="dxa"/>
          </w:tcPr>
          <w:p w:rsidR="00080C7B" w:rsidRDefault="00080C7B" w:rsidP="00FF3C9A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Разработчики проектов:</w:t>
            </w:r>
          </w:p>
          <w:p w:rsidR="00080C7B" w:rsidRDefault="00080C7B" w:rsidP="00FF3C9A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Структурные подразделения Администрации</w:t>
            </w:r>
          </w:p>
          <w:p w:rsidR="00080C7B" w:rsidRPr="00FF3C9A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Органы Администрации</w:t>
            </w:r>
          </w:p>
        </w:tc>
        <w:tc>
          <w:tcPr>
            <w:tcW w:w="1908" w:type="dxa"/>
          </w:tcPr>
          <w:p w:rsidR="00080C7B" w:rsidRPr="00AE6942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80C7B" w:rsidRPr="00AE6942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80C7B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0C7B" w:rsidRPr="00FF3C9A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и-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разработчики проектов</w:t>
            </w:r>
          </w:p>
        </w:tc>
      </w:tr>
      <w:tr w:rsidR="00080C7B" w:rsidRPr="002C3A41" w:rsidTr="008373C7">
        <w:tc>
          <w:tcPr>
            <w:tcW w:w="527" w:type="dxa"/>
          </w:tcPr>
          <w:p w:rsidR="00080C7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14.</w:t>
            </w:r>
          </w:p>
        </w:tc>
        <w:tc>
          <w:tcPr>
            <w:tcW w:w="3179" w:type="dxa"/>
          </w:tcPr>
          <w:p w:rsidR="00080C7B" w:rsidRPr="00FF3C9A" w:rsidRDefault="00080C7B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Тексты проектов нормативных правовых актов, внесенных в Совет депутатов города Лыткарино</w:t>
            </w:r>
          </w:p>
        </w:tc>
        <w:tc>
          <w:tcPr>
            <w:tcW w:w="1805" w:type="dxa"/>
          </w:tcPr>
          <w:p w:rsidR="00080C7B" w:rsidRPr="00FF3C9A" w:rsidRDefault="00080C7B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3 рабочих дней с</w:t>
            </w:r>
            <w:r w:rsidR="00B17A49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B17A49">
              <w:rPr>
                <w:rFonts w:ascii="Times New Roman" w:eastAsiaTheme="minorHAnsi" w:hAnsi="Times New Roman" w:cs="Times New Roman"/>
                <w:lang w:eastAsia="en-US"/>
              </w:rPr>
              <w:t>дня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проведения правовой экспертизы</w:t>
            </w:r>
          </w:p>
        </w:tc>
        <w:tc>
          <w:tcPr>
            <w:tcW w:w="2152" w:type="dxa"/>
          </w:tcPr>
          <w:p w:rsidR="00080C7B" w:rsidRDefault="00080C7B" w:rsidP="00FF3C9A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Разработчики проектов:</w:t>
            </w:r>
          </w:p>
          <w:p w:rsidR="00080C7B" w:rsidRDefault="00080C7B" w:rsidP="00FF3C9A">
            <w:pPr>
              <w:spacing w:before="120" w:after="12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Структурные подразделения Администрации</w:t>
            </w:r>
          </w:p>
          <w:p w:rsidR="00080C7B" w:rsidRPr="00FF3C9A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Органы Администрации</w:t>
            </w:r>
          </w:p>
        </w:tc>
        <w:tc>
          <w:tcPr>
            <w:tcW w:w="1908" w:type="dxa"/>
          </w:tcPr>
          <w:p w:rsidR="00080C7B" w:rsidRPr="00AE6942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80C7B" w:rsidRPr="00AE6942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80C7B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0C7B" w:rsidRPr="00FF3C9A" w:rsidRDefault="00080C7B" w:rsidP="00FF3C9A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и-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разработчики проектов</w:t>
            </w:r>
          </w:p>
        </w:tc>
      </w:tr>
      <w:tr w:rsidR="00080C7B" w:rsidRPr="002C3A41" w:rsidTr="008373C7">
        <w:tc>
          <w:tcPr>
            <w:tcW w:w="527" w:type="dxa"/>
          </w:tcPr>
          <w:p w:rsidR="00080C7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15.</w:t>
            </w:r>
          </w:p>
        </w:tc>
        <w:tc>
          <w:tcPr>
            <w:tcW w:w="3179" w:type="dxa"/>
          </w:tcPr>
          <w:p w:rsidR="00B17A49" w:rsidRDefault="00B17A49" w:rsidP="00B17A49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Установленные формы обращений, заявлений и иных документов, принимаемых</w:t>
            </w:r>
          </w:p>
          <w:p w:rsidR="00B17A49" w:rsidRDefault="00B17A49" w:rsidP="00B17A49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соответствии с законами и иными нормативными правовыми актами, муниципальными правовыми актами города Лыткарино</w:t>
            </w:r>
          </w:p>
          <w:p w:rsidR="00080C7B" w:rsidRPr="00FF3C9A" w:rsidRDefault="00080C7B" w:rsidP="00080C7B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80C7B" w:rsidRPr="00FF3C9A" w:rsidRDefault="00B17A49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17B89">
              <w:rPr>
                <w:rFonts w:ascii="Times New Roman" w:hAnsi="Times New Roman" w:cs="Times New Roman"/>
                <w:color w:val="000000"/>
              </w:rPr>
              <w:t>В течение 5 рабочих дней со дня утверждения</w:t>
            </w:r>
          </w:p>
        </w:tc>
        <w:tc>
          <w:tcPr>
            <w:tcW w:w="2152" w:type="dxa"/>
          </w:tcPr>
          <w:p w:rsidR="000C52B0" w:rsidRDefault="000C52B0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Рассматривающие такие обращения:</w:t>
            </w:r>
          </w:p>
          <w:p w:rsidR="000C52B0" w:rsidRDefault="000C52B0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17A49" w:rsidRDefault="000C52B0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B17A49">
              <w:rPr>
                <w:rFonts w:ascii="Times New Roman" w:eastAsiaTheme="minorHAnsi" w:hAnsi="Times New Roman" w:cs="Times New Roman"/>
                <w:lang w:eastAsia="en-US"/>
              </w:rPr>
              <w:t xml:space="preserve">Структурные подразделения Администрации </w:t>
            </w:r>
          </w:p>
          <w:p w:rsidR="000C52B0" w:rsidRDefault="000C52B0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0C7B" w:rsidRPr="00FF3C9A" w:rsidRDefault="000C52B0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B17A49">
              <w:rPr>
                <w:rFonts w:ascii="Times New Roman" w:eastAsiaTheme="minorHAnsi" w:hAnsi="Times New Roman" w:cs="Times New Roman"/>
                <w:lang w:eastAsia="en-US"/>
              </w:rPr>
              <w:t xml:space="preserve">Органы Администрации </w:t>
            </w:r>
          </w:p>
        </w:tc>
        <w:tc>
          <w:tcPr>
            <w:tcW w:w="1908" w:type="dxa"/>
          </w:tcPr>
          <w:p w:rsidR="00B17A49" w:rsidRPr="00AE6942" w:rsidRDefault="00B17A49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B17A49" w:rsidRPr="00AE6942" w:rsidRDefault="00B17A49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B17A49" w:rsidRDefault="00B17A49" w:rsidP="00B17A49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0C7B" w:rsidRPr="00FF3C9A" w:rsidRDefault="00B17A49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  <w:r w:rsidR="000C52B0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0C52B0">
              <w:rPr>
                <w:rFonts w:ascii="Times New Roman" w:eastAsiaTheme="minorHAnsi" w:hAnsi="Times New Roman" w:cs="Times New Roman"/>
                <w:lang w:eastAsia="en-US"/>
              </w:rPr>
              <w:t>рассматривающие такие обращения</w:t>
            </w:r>
          </w:p>
        </w:tc>
      </w:tr>
      <w:tr w:rsidR="00080C7B" w:rsidRPr="002C3A41" w:rsidTr="008373C7">
        <w:tc>
          <w:tcPr>
            <w:tcW w:w="527" w:type="dxa"/>
          </w:tcPr>
          <w:p w:rsidR="00080C7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16.</w:t>
            </w:r>
          </w:p>
        </w:tc>
        <w:tc>
          <w:tcPr>
            <w:tcW w:w="3179" w:type="dxa"/>
          </w:tcPr>
          <w:p w:rsidR="00080C7B" w:rsidRPr="00FF3C9A" w:rsidRDefault="000C52B0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Порядок обжалования правовых актов Главы города Лыткарино</w:t>
            </w:r>
          </w:p>
        </w:tc>
        <w:tc>
          <w:tcPr>
            <w:tcW w:w="1805" w:type="dxa"/>
          </w:tcPr>
          <w:p w:rsidR="00080C7B" w:rsidRPr="00FF3C9A" w:rsidRDefault="000C52B0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080C7B" w:rsidRPr="00FF3C9A" w:rsidRDefault="000C52B0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Юридический отдел Администрации</w:t>
            </w:r>
          </w:p>
        </w:tc>
        <w:tc>
          <w:tcPr>
            <w:tcW w:w="1908" w:type="dxa"/>
          </w:tcPr>
          <w:p w:rsidR="000C52B0" w:rsidRPr="00AE6942" w:rsidRDefault="000C52B0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C52B0" w:rsidRPr="00AE6942" w:rsidRDefault="000C52B0" w:rsidP="000C52B0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80C7B" w:rsidRPr="00FF3C9A" w:rsidRDefault="00080C7B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80C7B" w:rsidRPr="002C3A41" w:rsidTr="008373C7">
        <w:tc>
          <w:tcPr>
            <w:tcW w:w="527" w:type="dxa"/>
          </w:tcPr>
          <w:p w:rsidR="00080C7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17.</w:t>
            </w:r>
          </w:p>
        </w:tc>
        <w:tc>
          <w:tcPr>
            <w:tcW w:w="3179" w:type="dxa"/>
          </w:tcPr>
          <w:p w:rsidR="000C52B0" w:rsidRDefault="00D506F9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="000C52B0">
              <w:rPr>
                <w:rFonts w:ascii="Times New Roman" w:eastAsiaTheme="minorHAnsi" w:hAnsi="Times New Roman" w:cs="Times New Roman"/>
                <w:lang w:eastAsia="en-US"/>
              </w:rPr>
              <w:t>нформаци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="000C52B0">
              <w:rPr>
                <w:rFonts w:ascii="Times New Roman" w:eastAsiaTheme="minorHAnsi" w:hAnsi="Times New Roman" w:cs="Times New Roman"/>
                <w:lang w:eastAsia="en-US"/>
              </w:rPr>
              <w:t xml:space="preserve">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080C7B" w:rsidRPr="00FF3C9A" w:rsidRDefault="00080C7B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80C7B" w:rsidRPr="00FF3C9A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Размещается е</w:t>
            </w:r>
            <w:r w:rsidR="000C1388">
              <w:rPr>
                <w:rFonts w:ascii="Times New Roman" w:eastAsiaTheme="minorHAnsi" w:hAnsi="Times New Roman" w:cs="Times New Roman"/>
                <w:lang w:eastAsia="en-US"/>
              </w:rPr>
              <w:t>жеквартально</w:t>
            </w:r>
          </w:p>
        </w:tc>
        <w:tc>
          <w:tcPr>
            <w:tcW w:w="2152" w:type="dxa"/>
          </w:tcPr>
          <w:p w:rsidR="00080C7B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Отдел муниципальных закупок Администрации</w:t>
            </w:r>
          </w:p>
          <w:p w:rsid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FF3C9A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  <w:tc>
          <w:tcPr>
            <w:tcW w:w="1908" w:type="dxa"/>
          </w:tcPr>
          <w:p w:rsidR="000C1388" w:rsidRPr="00AE6942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C1388" w:rsidRPr="00AE6942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80C7B" w:rsidRPr="00FF3C9A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0C1388" w:rsidRPr="002C3A41" w:rsidTr="000C1388">
        <w:tc>
          <w:tcPr>
            <w:tcW w:w="9571" w:type="dxa"/>
            <w:gridSpan w:val="5"/>
          </w:tcPr>
          <w:p w:rsid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8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0C13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Иная информация о текущей деятельности</w:t>
            </w:r>
          </w:p>
          <w:p w:rsidR="000C1388" w:rsidRP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18.</w:t>
            </w:r>
          </w:p>
        </w:tc>
        <w:tc>
          <w:tcPr>
            <w:tcW w:w="3179" w:type="dxa"/>
          </w:tcPr>
          <w:p w:rsidR="000C1388" w:rsidRDefault="0072233B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Информация о мероприятиях, проводимых Администрацией</w:t>
            </w:r>
          </w:p>
        </w:tc>
        <w:tc>
          <w:tcPr>
            <w:tcW w:w="1805" w:type="dxa"/>
          </w:tcPr>
          <w:p w:rsidR="000C1388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Размещается еженедельно</w:t>
            </w: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0C1388" w:rsidRDefault="00F66161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Управление</w:t>
            </w:r>
            <w:r w:rsidR="0072233B">
              <w:rPr>
                <w:rFonts w:ascii="Times New Roman" w:eastAsiaTheme="minorHAnsi" w:hAnsi="Times New Roman" w:cs="Times New Roman"/>
                <w:lang w:eastAsia="en-US"/>
              </w:rPr>
              <w:t xml:space="preserve"> по делам культуры, молодежи, спорта и туризма Администрации </w:t>
            </w: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Организационный отдел Администрации</w:t>
            </w: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Органы </w:t>
            </w: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Администрации-организаторы мероприятий</w:t>
            </w:r>
          </w:p>
          <w:p w:rsidR="0072233B" w:rsidRDefault="0072233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72233B" w:rsidRPr="00AE6942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72233B" w:rsidRPr="00AE6942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Администрации-организаторы мероприятий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19.</w:t>
            </w:r>
          </w:p>
        </w:tc>
        <w:tc>
          <w:tcPr>
            <w:tcW w:w="3179" w:type="dxa"/>
          </w:tcPr>
          <w:p w:rsidR="000C1388" w:rsidRDefault="0072233B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Информация об участии Администрации в целевых и иных программах</w:t>
            </w:r>
          </w:p>
        </w:tc>
        <w:tc>
          <w:tcPr>
            <w:tcW w:w="1805" w:type="dxa"/>
          </w:tcPr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Размещается ежеквартально</w:t>
            </w:r>
          </w:p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E301D" w:rsidRDefault="00FE301D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72233B" w:rsidRPr="00AE6942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72233B" w:rsidRPr="00AE6942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72233B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72233B" w:rsidP="0072233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20.</w:t>
            </w:r>
          </w:p>
        </w:tc>
        <w:tc>
          <w:tcPr>
            <w:tcW w:w="3179" w:type="dxa"/>
          </w:tcPr>
          <w:p w:rsidR="000C1388" w:rsidRDefault="005619FD" w:rsidP="005619FD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Тексты официальных выступлений и заявлений Главы города Лыткарино и его заместителей, руководителей органов Администрации </w:t>
            </w:r>
          </w:p>
        </w:tc>
        <w:tc>
          <w:tcPr>
            <w:tcW w:w="1805" w:type="dxa"/>
          </w:tcPr>
          <w:p w:rsidR="000C1388" w:rsidRDefault="005619F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Размещается ежемесячно</w:t>
            </w:r>
          </w:p>
        </w:tc>
        <w:tc>
          <w:tcPr>
            <w:tcW w:w="2152" w:type="dxa"/>
          </w:tcPr>
          <w:p w:rsidR="005619FD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5619FD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E301D" w:rsidRDefault="00FE301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5619FD" w:rsidRPr="00AE6942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5619FD" w:rsidRPr="00AE6942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5619FD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21.</w:t>
            </w:r>
          </w:p>
        </w:tc>
        <w:tc>
          <w:tcPr>
            <w:tcW w:w="3179" w:type="dxa"/>
          </w:tcPr>
          <w:p w:rsidR="000C1388" w:rsidRDefault="005619FD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Статистическая информация о деятельности Администрации</w:t>
            </w:r>
          </w:p>
        </w:tc>
        <w:tc>
          <w:tcPr>
            <w:tcW w:w="1805" w:type="dxa"/>
          </w:tcPr>
          <w:p w:rsidR="000C1388" w:rsidRDefault="000D22A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2152" w:type="dxa"/>
          </w:tcPr>
          <w:p w:rsidR="000C1388" w:rsidRDefault="005619F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Отдел экономики и перспективного развития Администрации</w:t>
            </w:r>
          </w:p>
          <w:p w:rsidR="005619FD" w:rsidRDefault="005619F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5619FD" w:rsidRDefault="005619F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Информационно-аналитический отдел Администрации</w:t>
            </w:r>
          </w:p>
          <w:p w:rsidR="00FE301D" w:rsidRDefault="00FE301D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5619FD" w:rsidRPr="00AE6942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5619FD" w:rsidRPr="00AE6942" w:rsidRDefault="005619FD" w:rsidP="005619F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C1388" w:rsidRPr="00AE6942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22.</w:t>
            </w:r>
          </w:p>
        </w:tc>
        <w:tc>
          <w:tcPr>
            <w:tcW w:w="3179" w:type="dxa"/>
          </w:tcPr>
          <w:p w:rsidR="005619FD" w:rsidRDefault="005619FD" w:rsidP="000D22A4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Показатели, </w:t>
            </w:r>
            <w:r w:rsidR="000D22A4">
              <w:rPr>
                <w:rFonts w:ascii="Times New Roman" w:eastAsiaTheme="minorHAnsi" w:hAnsi="Times New Roman" w:cs="Times New Roman"/>
                <w:lang w:eastAsia="en-US"/>
              </w:rPr>
              <w:t>х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арактеризующие состояние и динамику развития экономической, социальной и иных сфер жизнедеятельности, регулирование которых отнесено к полномочиям</w:t>
            </w:r>
            <w:r w:rsidR="000D22A4">
              <w:rPr>
                <w:rFonts w:ascii="Times New Roman" w:eastAsiaTheme="minorHAnsi" w:hAnsi="Times New Roman" w:cs="Times New Roman"/>
                <w:lang w:eastAsia="en-US"/>
              </w:rPr>
              <w:t xml:space="preserve"> Администрации</w:t>
            </w:r>
          </w:p>
          <w:p w:rsidR="000C1388" w:rsidRDefault="000C1388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C1388" w:rsidRDefault="000D22A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Ежегодно</w:t>
            </w:r>
          </w:p>
        </w:tc>
        <w:tc>
          <w:tcPr>
            <w:tcW w:w="2152" w:type="dxa"/>
          </w:tcPr>
          <w:p w:rsidR="000D22A4" w:rsidRDefault="000D22A4" w:rsidP="000D22A4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Отдел экономики и перспективного развития Администрации</w:t>
            </w:r>
          </w:p>
          <w:p w:rsid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0D22A4" w:rsidRPr="00AE6942" w:rsidRDefault="000D22A4" w:rsidP="000D22A4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D22A4" w:rsidRPr="00AE6942" w:rsidRDefault="000D22A4" w:rsidP="000D22A4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C1388" w:rsidRPr="00AE6942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23.</w:t>
            </w:r>
          </w:p>
        </w:tc>
        <w:tc>
          <w:tcPr>
            <w:tcW w:w="3179" w:type="dxa"/>
          </w:tcPr>
          <w:p w:rsidR="000D22A4" w:rsidRDefault="000D22A4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Сведения об использовании Администрацией, органами Администрации, </w:t>
            </w:r>
          </w:p>
          <w:p w:rsidR="000D22A4" w:rsidRDefault="000D22A4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подведомственными организациями выделяемых бюджетных средств</w:t>
            </w:r>
          </w:p>
          <w:p w:rsidR="000C1388" w:rsidRDefault="000C1388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C1388" w:rsidRDefault="000D22A4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Ежеквартально</w:t>
            </w:r>
          </w:p>
        </w:tc>
        <w:tc>
          <w:tcPr>
            <w:tcW w:w="2152" w:type="dxa"/>
          </w:tcPr>
          <w:p w:rsidR="001712A8" w:rsidRDefault="001712A8" w:rsidP="001712A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1712A8" w:rsidRDefault="001712A8" w:rsidP="001712A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Default="001712A8" w:rsidP="001712A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A3623F" w:rsidRDefault="00A3623F" w:rsidP="001712A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0D22A4" w:rsidRPr="00AE6942" w:rsidRDefault="000D22A4" w:rsidP="000D22A4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0D22A4" w:rsidRPr="00AE6942" w:rsidRDefault="000D22A4" w:rsidP="000D22A4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1712A8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24.</w:t>
            </w:r>
          </w:p>
        </w:tc>
        <w:tc>
          <w:tcPr>
            <w:tcW w:w="3179" w:type="dxa"/>
          </w:tcPr>
          <w:p w:rsidR="000C1388" w:rsidRDefault="001712A8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Сведения о предоставленных муниципальных преференциях</w:t>
            </w:r>
          </w:p>
        </w:tc>
        <w:tc>
          <w:tcPr>
            <w:tcW w:w="1805" w:type="dxa"/>
          </w:tcPr>
          <w:p w:rsidR="000C1388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Ежегодно</w:t>
            </w:r>
          </w:p>
        </w:tc>
        <w:tc>
          <w:tcPr>
            <w:tcW w:w="2152" w:type="dxa"/>
          </w:tcPr>
          <w:p w:rsidR="000C1388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Финансовое управление города Лыткарино</w:t>
            </w:r>
          </w:p>
        </w:tc>
        <w:tc>
          <w:tcPr>
            <w:tcW w:w="1908" w:type="dxa"/>
          </w:tcPr>
          <w:p w:rsidR="000C1388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Финансовое управление города Лыткарино</w:t>
            </w:r>
          </w:p>
          <w:p w:rsidR="00A3623F" w:rsidRPr="00AE6942" w:rsidRDefault="00A3623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25.</w:t>
            </w:r>
          </w:p>
        </w:tc>
        <w:tc>
          <w:tcPr>
            <w:tcW w:w="3179" w:type="dxa"/>
          </w:tcPr>
          <w:p w:rsidR="001712A8" w:rsidRDefault="001712A8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Сведения о предоставленных организациям и индивидуальным предпринимателям отсрочках, рассрочках</w:t>
            </w:r>
          </w:p>
          <w:p w:rsidR="000C1388" w:rsidRDefault="000C1388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C1388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Ежегодно</w:t>
            </w:r>
          </w:p>
        </w:tc>
        <w:tc>
          <w:tcPr>
            <w:tcW w:w="2152" w:type="dxa"/>
          </w:tcPr>
          <w:p w:rsidR="000C1388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Комитет по управлению имуществом города Лыткарино</w:t>
            </w:r>
          </w:p>
        </w:tc>
        <w:tc>
          <w:tcPr>
            <w:tcW w:w="1908" w:type="dxa"/>
          </w:tcPr>
          <w:p w:rsidR="000C1388" w:rsidRPr="00AE6942" w:rsidRDefault="001712A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Комитет по управлению имуществом города Лыткарино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26.</w:t>
            </w:r>
          </w:p>
        </w:tc>
        <w:tc>
          <w:tcPr>
            <w:tcW w:w="3179" w:type="dxa"/>
          </w:tcPr>
          <w:p w:rsidR="00A3623F" w:rsidRDefault="00A3623F" w:rsidP="00A3623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Информация о результатах проверок, проведенных Администрацией, органами Администрации, в пределах их полномочий</w:t>
            </w:r>
          </w:p>
          <w:p w:rsidR="000C1388" w:rsidRDefault="000C1388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C1388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10 рабочих дней с момента оформления результатов проверок</w:t>
            </w:r>
          </w:p>
        </w:tc>
        <w:tc>
          <w:tcPr>
            <w:tcW w:w="2152" w:type="dxa"/>
          </w:tcPr>
          <w:p w:rsidR="000C1388" w:rsidRDefault="00A3623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Уполномоченные на проведение проверок:</w:t>
            </w:r>
          </w:p>
          <w:p w:rsidR="00A3623F" w:rsidRDefault="00A3623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-Структурные подразделения Администрации </w:t>
            </w: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-Органы Администрации</w:t>
            </w:r>
          </w:p>
          <w:p w:rsidR="004766D2" w:rsidRDefault="004766D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A3623F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3623F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27.</w:t>
            </w:r>
          </w:p>
        </w:tc>
        <w:tc>
          <w:tcPr>
            <w:tcW w:w="3179" w:type="dxa"/>
          </w:tcPr>
          <w:p w:rsidR="00A3623F" w:rsidRDefault="00A3623F" w:rsidP="00A3623F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Информация о результатах проверок, проведенных в Администрации, органе Администрации, подведомственных организациях</w:t>
            </w:r>
          </w:p>
          <w:p w:rsidR="000C1388" w:rsidRDefault="000C1388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C1388" w:rsidRDefault="00A3623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10 рабочих дней с момента вручения акта проверки</w:t>
            </w:r>
          </w:p>
        </w:tc>
        <w:tc>
          <w:tcPr>
            <w:tcW w:w="2152" w:type="dxa"/>
          </w:tcPr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A3623F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3623F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A3623F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28.</w:t>
            </w:r>
          </w:p>
        </w:tc>
        <w:tc>
          <w:tcPr>
            <w:tcW w:w="3179" w:type="dxa"/>
          </w:tcPr>
          <w:p w:rsidR="00A3623F" w:rsidRDefault="00A3623F" w:rsidP="00A3623F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Информация о состоянии защиты населения и территории города Лыткарино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до сведения граждан и организаций в соответствии с действующим законодательством</w:t>
            </w:r>
          </w:p>
          <w:p w:rsidR="000C1388" w:rsidRDefault="000C1388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A3623F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0C1388" w:rsidRDefault="00A3623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Отдел ГО ЧС и территориальной безопасности Администрации</w:t>
            </w:r>
          </w:p>
        </w:tc>
        <w:tc>
          <w:tcPr>
            <w:tcW w:w="1908" w:type="dxa"/>
          </w:tcPr>
          <w:p w:rsidR="00A3623F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A3623F" w:rsidRPr="00AE6942" w:rsidRDefault="00A3623F" w:rsidP="00A3623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C1388" w:rsidRPr="00AE6942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29.</w:t>
            </w:r>
          </w:p>
        </w:tc>
        <w:tc>
          <w:tcPr>
            <w:tcW w:w="3179" w:type="dxa"/>
          </w:tcPr>
          <w:p w:rsidR="000C1388" w:rsidRDefault="00FE469B" w:rsidP="00FE469B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Информация о принимаемых мерах по противодействию коррупции</w:t>
            </w:r>
          </w:p>
        </w:tc>
        <w:tc>
          <w:tcPr>
            <w:tcW w:w="1805" w:type="dxa"/>
          </w:tcPr>
          <w:p w:rsidR="000C1388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FE469B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Структурные подразделения Администрации в пределах компетенции</w:t>
            </w:r>
          </w:p>
          <w:p w:rsidR="00FE469B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E469B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0C1388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FE469B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FE469B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0C1388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</w:tc>
      </w:tr>
      <w:tr w:rsidR="00FE469B" w:rsidRPr="002C3A41" w:rsidTr="0082247D">
        <w:tc>
          <w:tcPr>
            <w:tcW w:w="9571" w:type="dxa"/>
            <w:gridSpan w:val="5"/>
          </w:tcPr>
          <w:p w:rsidR="00FE469B" w:rsidRPr="00FE469B" w:rsidRDefault="00FE469B" w:rsidP="00FE469B">
            <w:pPr>
              <w:widowControl/>
              <w:ind w:firstLine="54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469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FE46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Информаци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FE46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кадровом обеспечении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Администрации и органов Администрации</w:t>
            </w:r>
          </w:p>
          <w:p w:rsidR="00FE469B" w:rsidRPr="00FE469B" w:rsidRDefault="00FE469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C1388" w:rsidRPr="002C3A41" w:rsidTr="008373C7">
        <w:tc>
          <w:tcPr>
            <w:tcW w:w="527" w:type="dxa"/>
          </w:tcPr>
          <w:p w:rsidR="000C1388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30.</w:t>
            </w:r>
          </w:p>
        </w:tc>
        <w:tc>
          <w:tcPr>
            <w:tcW w:w="3179" w:type="dxa"/>
          </w:tcPr>
          <w:p w:rsidR="00FE469B" w:rsidRDefault="00FE469B" w:rsidP="00FE469B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Порядок поступления граждан 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на</w:t>
            </w:r>
            <w:proofErr w:type="gramEnd"/>
          </w:p>
          <w:p w:rsidR="00FE469B" w:rsidRDefault="00FE469B" w:rsidP="00FE469B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муниципальную службу</w:t>
            </w:r>
          </w:p>
          <w:p w:rsidR="000C1388" w:rsidRPr="00FE469B" w:rsidRDefault="000C1388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0C1388" w:rsidRDefault="00FE469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  <w:p w:rsidR="00B7368F" w:rsidRPr="00FE469B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52" w:type="dxa"/>
          </w:tcPr>
          <w:p w:rsidR="00FE469B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C1388" w:rsidRPr="00FE469B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FE469B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Pr="00AE6942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0C1388" w:rsidRPr="00FE469B" w:rsidRDefault="000C1388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E469B" w:rsidRPr="002C3A41" w:rsidTr="008373C7">
        <w:tc>
          <w:tcPr>
            <w:tcW w:w="527" w:type="dxa"/>
          </w:tcPr>
          <w:p w:rsidR="00FE469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31.</w:t>
            </w:r>
          </w:p>
        </w:tc>
        <w:tc>
          <w:tcPr>
            <w:tcW w:w="3179" w:type="dxa"/>
          </w:tcPr>
          <w:p w:rsidR="00FE469B" w:rsidRDefault="00FE469B" w:rsidP="00FE469B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Сведения о вакантных должностях муниципальной службы, имеющихся в Администрации, органах Администрации</w:t>
            </w:r>
          </w:p>
          <w:p w:rsidR="00FE469B" w:rsidRPr="00FE469B" w:rsidRDefault="00FE469B" w:rsidP="00FE469B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FE469B" w:rsidRPr="00FE469B" w:rsidRDefault="00FE469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E469B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E469B" w:rsidRP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FE469B" w:rsidRDefault="00FE469B" w:rsidP="00FE469B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E469B" w:rsidRP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E469B" w:rsidRPr="002C3A41" w:rsidTr="008373C7">
        <w:tc>
          <w:tcPr>
            <w:tcW w:w="527" w:type="dxa"/>
          </w:tcPr>
          <w:p w:rsidR="00FE469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32.</w:t>
            </w:r>
          </w:p>
        </w:tc>
        <w:tc>
          <w:tcPr>
            <w:tcW w:w="3179" w:type="dxa"/>
          </w:tcPr>
          <w:p w:rsidR="00FE469B" w:rsidRDefault="00FE469B" w:rsidP="00FE469B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Квалификационные требования к кандидатам на замещение вакантных должностей  муниципальной службы</w:t>
            </w:r>
          </w:p>
          <w:p w:rsidR="00FE469B" w:rsidRPr="00FE469B" w:rsidRDefault="00FE469B" w:rsidP="00FE469B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FE469B" w:rsidRPr="00FE469B" w:rsidRDefault="00FE469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FE469B" w:rsidRP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FE469B" w:rsidRP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FE469B" w:rsidRPr="002C3A41" w:rsidTr="008373C7">
        <w:tc>
          <w:tcPr>
            <w:tcW w:w="527" w:type="dxa"/>
          </w:tcPr>
          <w:p w:rsidR="00FE469B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33.</w:t>
            </w:r>
          </w:p>
        </w:tc>
        <w:tc>
          <w:tcPr>
            <w:tcW w:w="3179" w:type="dxa"/>
          </w:tcPr>
          <w:p w:rsidR="00B7368F" w:rsidRDefault="00B7368F" w:rsidP="00B7368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Условия и результаты конкурсов на замещение вакантных должностей муниципальной службы</w:t>
            </w:r>
          </w:p>
          <w:p w:rsidR="00FE469B" w:rsidRPr="00FE469B" w:rsidRDefault="00FE469B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FE469B" w:rsidRPr="00FE469B" w:rsidRDefault="00FE469B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B7368F" w:rsidRPr="00AE6942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E469B" w:rsidRP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FE469B" w:rsidRPr="00AE6942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B7368F" w:rsidRPr="00AE6942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FE469B" w:rsidRPr="00FE469B" w:rsidRDefault="00FE469B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7368F" w:rsidRPr="002C3A41" w:rsidTr="008373C7">
        <w:tc>
          <w:tcPr>
            <w:tcW w:w="527" w:type="dxa"/>
          </w:tcPr>
          <w:p w:rsidR="00B7368F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34.</w:t>
            </w:r>
          </w:p>
        </w:tc>
        <w:tc>
          <w:tcPr>
            <w:tcW w:w="3179" w:type="dxa"/>
          </w:tcPr>
          <w:p w:rsidR="00B7368F" w:rsidRDefault="00B7368F" w:rsidP="00B7368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Номера телефонов, по которым можно получить информацию по вопросу замещения вакантных должностей в Администрации, органах Администрации</w:t>
            </w:r>
          </w:p>
          <w:p w:rsidR="00B7368F" w:rsidRPr="00FE469B" w:rsidRDefault="00B7368F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B7368F" w:rsidRPr="00FE469B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B7368F" w:rsidRPr="00AE6942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B7368F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B7368F" w:rsidRPr="00AE6942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B7368F" w:rsidRPr="00FE469B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B7368F" w:rsidRPr="00AE6942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B7368F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B7368F" w:rsidRPr="00AE6942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B7368F" w:rsidRPr="00FE469B" w:rsidRDefault="00B7368F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7368F" w:rsidRPr="002C3A41" w:rsidTr="008373C7">
        <w:tc>
          <w:tcPr>
            <w:tcW w:w="527" w:type="dxa"/>
          </w:tcPr>
          <w:p w:rsidR="00B7368F" w:rsidRPr="00FE469B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35.</w:t>
            </w:r>
          </w:p>
        </w:tc>
        <w:tc>
          <w:tcPr>
            <w:tcW w:w="3179" w:type="dxa"/>
          </w:tcPr>
          <w:p w:rsidR="00B7368F" w:rsidRDefault="00B7368F" w:rsidP="00B7368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Перечень образовательных учреждений, подведомственных Администрации, органам Администрации,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  <w:p w:rsidR="00B7368F" w:rsidRPr="00FE469B" w:rsidRDefault="00B7368F" w:rsidP="00B7368F">
            <w:pPr>
              <w:widowControl/>
              <w:ind w:firstLine="35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B7368F" w:rsidRPr="00FE469B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B7368F" w:rsidRDefault="00734BB8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Управление</w:t>
            </w:r>
            <w:r w:rsidR="00B7368F">
              <w:rPr>
                <w:rFonts w:ascii="Times New Roman" w:eastAsiaTheme="minorHAnsi" w:hAnsi="Times New Roman" w:cs="Times New Roman"/>
                <w:lang w:eastAsia="en-US"/>
              </w:rPr>
              <w:t xml:space="preserve"> по делам культуры, молодежи, спорта и туризма Администрации </w:t>
            </w:r>
          </w:p>
          <w:p w:rsidR="00B7368F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Управление образования города Лыткарино</w:t>
            </w:r>
          </w:p>
          <w:p w:rsidR="00B7368F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Pr="00FE469B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B7368F" w:rsidRPr="00AE6942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Управление образования города Лыткарино</w:t>
            </w:r>
          </w:p>
          <w:p w:rsidR="00B7368F" w:rsidRDefault="00B7368F" w:rsidP="00B7368F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B7368F" w:rsidRPr="00FE469B" w:rsidRDefault="00B7368F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C373A" w:rsidRPr="002C3A41" w:rsidTr="0082247D">
        <w:tc>
          <w:tcPr>
            <w:tcW w:w="9571" w:type="dxa"/>
            <w:gridSpan w:val="5"/>
          </w:tcPr>
          <w:p w:rsidR="008C373A" w:rsidRDefault="008C373A" w:rsidP="008C373A">
            <w:pPr>
              <w:widowControl/>
              <w:ind w:firstLine="54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8C3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  <w:p w:rsidR="008C373A" w:rsidRPr="008C373A" w:rsidRDefault="008C373A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373A" w:rsidRPr="008C373A" w:rsidTr="008373C7">
        <w:tc>
          <w:tcPr>
            <w:tcW w:w="527" w:type="dxa"/>
          </w:tcPr>
          <w:p w:rsidR="008C373A" w:rsidRPr="008C373A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36.</w:t>
            </w:r>
          </w:p>
        </w:tc>
        <w:tc>
          <w:tcPr>
            <w:tcW w:w="3179" w:type="dxa"/>
          </w:tcPr>
          <w:p w:rsidR="008C373A" w:rsidRPr="008C373A" w:rsidRDefault="008C373A" w:rsidP="008C373A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8C373A">
              <w:rPr>
                <w:rFonts w:ascii="Times New Roman" w:eastAsiaTheme="minorHAnsi" w:hAnsi="Times New Roman" w:cs="Times New Roman"/>
                <w:lang w:eastAsia="en-US"/>
              </w:rPr>
              <w:t>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 Администрации, органах Администрации</w:t>
            </w:r>
            <w:r w:rsidRPr="008C373A">
              <w:rPr>
                <w:rFonts w:ascii="Times New Roman" w:eastAsiaTheme="minorHAnsi" w:hAnsi="Times New Roman" w:cs="Times New Roman"/>
                <w:lang w:eastAsia="en-US"/>
              </w:rPr>
              <w:t>, порядок рассмотрения их обращений с указанием актов, регулирующих эту деятельность</w:t>
            </w:r>
          </w:p>
          <w:p w:rsidR="008C373A" w:rsidRPr="008C373A" w:rsidRDefault="008C373A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8C373A" w:rsidRPr="008C373A" w:rsidRDefault="008C373A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8C373A" w:rsidRPr="00FE469B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8C373A" w:rsidRPr="00FE469B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C373A" w:rsidRPr="008C373A" w:rsidTr="008373C7">
        <w:tc>
          <w:tcPr>
            <w:tcW w:w="527" w:type="dxa"/>
          </w:tcPr>
          <w:p w:rsidR="008C373A" w:rsidRPr="008C373A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37.</w:t>
            </w:r>
          </w:p>
        </w:tc>
        <w:tc>
          <w:tcPr>
            <w:tcW w:w="3179" w:type="dxa"/>
          </w:tcPr>
          <w:p w:rsidR="008C373A" w:rsidRDefault="008C373A" w:rsidP="008C373A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Фамилию, имя и отчество руководителя структурного подразделения Администрации, органа Администрации,  или иного должностного лица, к полномочиям которых отнесены организация приема </w:t>
            </w:r>
            <w:r w:rsidR="008373C7">
              <w:rPr>
                <w:rFonts w:ascii="Times New Roman" w:eastAsiaTheme="minorHAnsi" w:hAnsi="Times New Roman" w:cs="Times New Roman"/>
                <w:lang w:eastAsia="en-US"/>
              </w:rPr>
              <w:t>граждан и иных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лиц, 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  <w:p w:rsidR="008C373A" w:rsidRPr="008C373A" w:rsidRDefault="008C373A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8C373A" w:rsidRP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Поддерживается в актуальном состоянии</w:t>
            </w:r>
          </w:p>
        </w:tc>
        <w:tc>
          <w:tcPr>
            <w:tcW w:w="2152" w:type="dxa"/>
          </w:tcPr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8C373A" w:rsidRPr="00FE469B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8C373A" w:rsidRPr="00AE6942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45072" w:rsidRDefault="00C45072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C373A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8C373A" w:rsidRPr="00FE469B" w:rsidRDefault="008C373A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373C7" w:rsidRPr="008C373A" w:rsidTr="008373C7">
        <w:tc>
          <w:tcPr>
            <w:tcW w:w="527" w:type="dxa"/>
          </w:tcPr>
          <w:p w:rsidR="008373C7" w:rsidRPr="008C373A" w:rsidRDefault="00DC3A46" w:rsidP="002C3A41">
            <w:pPr>
              <w:widowControl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38.</w:t>
            </w:r>
          </w:p>
        </w:tc>
        <w:tc>
          <w:tcPr>
            <w:tcW w:w="3179" w:type="dxa"/>
          </w:tcPr>
          <w:p w:rsidR="008373C7" w:rsidRDefault="008373C7" w:rsidP="008373C7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Обзоры обращений граждан и иных лиц, а также обобщенную информацию о результатах рассмотрения этих обращений и принятых мерах</w:t>
            </w:r>
          </w:p>
          <w:p w:rsidR="008373C7" w:rsidRPr="008C373A" w:rsidRDefault="008373C7" w:rsidP="00D506F9">
            <w:pPr>
              <w:widowControl/>
              <w:ind w:firstLine="3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5" w:type="dxa"/>
          </w:tcPr>
          <w:p w:rsidR="008373C7" w:rsidRPr="008C373A" w:rsidRDefault="008373C7" w:rsidP="000C1388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Ежегодно </w:t>
            </w:r>
          </w:p>
        </w:tc>
        <w:tc>
          <w:tcPr>
            <w:tcW w:w="2152" w:type="dxa"/>
          </w:tcPr>
          <w:p w:rsidR="008373C7" w:rsidRPr="00AE6942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8373C7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8373C7" w:rsidRPr="00AE6942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373C7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8373C7" w:rsidRPr="00FE469B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08" w:type="dxa"/>
          </w:tcPr>
          <w:p w:rsidR="008373C7" w:rsidRPr="00AE6942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Общий отдел</w:t>
            </w:r>
          </w:p>
          <w:p w:rsidR="008373C7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942">
              <w:rPr>
                <w:rFonts w:ascii="Times New Roman" w:eastAsiaTheme="minorHAnsi" w:hAnsi="Times New Roman" w:cs="Times New Roman"/>
                <w:lang w:eastAsia="en-US"/>
              </w:rPr>
              <w:t>Администрации</w:t>
            </w:r>
          </w:p>
          <w:p w:rsidR="008373C7" w:rsidRPr="00AE6942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373C7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Органы Администрации</w:t>
            </w:r>
          </w:p>
          <w:p w:rsidR="008373C7" w:rsidRPr="00FE469B" w:rsidRDefault="008373C7" w:rsidP="0082247D">
            <w:pPr>
              <w:widowControl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533813" w:rsidRPr="008C373A" w:rsidRDefault="00533813" w:rsidP="002C3A41">
      <w:pPr>
        <w:widowControl/>
        <w:jc w:val="both"/>
        <w:rPr>
          <w:rFonts w:ascii="Times New Roman" w:eastAsiaTheme="minorHAnsi" w:hAnsi="Times New Roman" w:cs="Times New Roman"/>
          <w:lang w:eastAsia="en-US"/>
        </w:rPr>
      </w:pPr>
    </w:p>
    <w:p w:rsidR="00533813" w:rsidRDefault="00533813" w:rsidP="0053381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3813" w:rsidRPr="00533813" w:rsidRDefault="00533813" w:rsidP="00533813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6E8E" w:rsidRPr="00533813" w:rsidRDefault="00136E8E" w:rsidP="00136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6D2" w:rsidRDefault="003E094C" w:rsidP="00E52B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8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sectPr w:rsidR="004766D2" w:rsidSect="00A45C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81B90"/>
    <w:multiLevelType w:val="hybridMultilevel"/>
    <w:tmpl w:val="D1E026CC"/>
    <w:lvl w:ilvl="0" w:tplc="E91440FE">
      <w:start w:val="1"/>
      <w:numFmt w:val="decimal"/>
      <w:lvlText w:val="%1."/>
      <w:lvlJc w:val="left"/>
      <w:pPr>
        <w:tabs>
          <w:tab w:val="num" w:pos="-132"/>
        </w:tabs>
        <w:ind w:left="-132" w:hanging="4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45C86"/>
    <w:rsid w:val="00080C7B"/>
    <w:rsid w:val="00082C6D"/>
    <w:rsid w:val="0009763E"/>
    <w:rsid w:val="000A415D"/>
    <w:rsid w:val="000B1BE2"/>
    <w:rsid w:val="000C1388"/>
    <w:rsid w:val="000C52B0"/>
    <w:rsid w:val="000D22A4"/>
    <w:rsid w:val="000F58AC"/>
    <w:rsid w:val="001169CE"/>
    <w:rsid w:val="0013368B"/>
    <w:rsid w:val="00136E8E"/>
    <w:rsid w:val="00162057"/>
    <w:rsid w:val="001712A8"/>
    <w:rsid w:val="001949B0"/>
    <w:rsid w:val="001B2F5C"/>
    <w:rsid w:val="002115D6"/>
    <w:rsid w:val="00295556"/>
    <w:rsid w:val="002C3A41"/>
    <w:rsid w:val="002E09F4"/>
    <w:rsid w:val="00310814"/>
    <w:rsid w:val="00317B89"/>
    <w:rsid w:val="0038452B"/>
    <w:rsid w:val="00390F68"/>
    <w:rsid w:val="003A70D6"/>
    <w:rsid w:val="003E094C"/>
    <w:rsid w:val="004312CE"/>
    <w:rsid w:val="004766D2"/>
    <w:rsid w:val="004B3DE3"/>
    <w:rsid w:val="004B7DF2"/>
    <w:rsid w:val="004E25DC"/>
    <w:rsid w:val="00533813"/>
    <w:rsid w:val="005372A1"/>
    <w:rsid w:val="0055092D"/>
    <w:rsid w:val="005619FD"/>
    <w:rsid w:val="0058518F"/>
    <w:rsid w:val="005B70C1"/>
    <w:rsid w:val="006126F8"/>
    <w:rsid w:val="00613997"/>
    <w:rsid w:val="006E63C3"/>
    <w:rsid w:val="006F1EEB"/>
    <w:rsid w:val="00707AB6"/>
    <w:rsid w:val="0072233B"/>
    <w:rsid w:val="007241CC"/>
    <w:rsid w:val="00726622"/>
    <w:rsid w:val="00732FD0"/>
    <w:rsid w:val="007338F3"/>
    <w:rsid w:val="00734675"/>
    <w:rsid w:val="00734BB8"/>
    <w:rsid w:val="007706C2"/>
    <w:rsid w:val="00781025"/>
    <w:rsid w:val="007839B9"/>
    <w:rsid w:val="007B700E"/>
    <w:rsid w:val="008061CA"/>
    <w:rsid w:val="0082247D"/>
    <w:rsid w:val="008373C7"/>
    <w:rsid w:val="00866B0F"/>
    <w:rsid w:val="00867E19"/>
    <w:rsid w:val="008A588F"/>
    <w:rsid w:val="008C373A"/>
    <w:rsid w:val="008F2794"/>
    <w:rsid w:val="00914D8B"/>
    <w:rsid w:val="009934E8"/>
    <w:rsid w:val="009D1125"/>
    <w:rsid w:val="009D775E"/>
    <w:rsid w:val="009E0E37"/>
    <w:rsid w:val="00A3623F"/>
    <w:rsid w:val="00A45C86"/>
    <w:rsid w:val="00A61F94"/>
    <w:rsid w:val="00A75850"/>
    <w:rsid w:val="00A93186"/>
    <w:rsid w:val="00AD3E5D"/>
    <w:rsid w:val="00AE6942"/>
    <w:rsid w:val="00B07AE3"/>
    <w:rsid w:val="00B17A49"/>
    <w:rsid w:val="00B5611F"/>
    <w:rsid w:val="00B575E0"/>
    <w:rsid w:val="00B7368F"/>
    <w:rsid w:val="00BA179B"/>
    <w:rsid w:val="00BB275C"/>
    <w:rsid w:val="00C17F45"/>
    <w:rsid w:val="00C36AB9"/>
    <w:rsid w:val="00C45072"/>
    <w:rsid w:val="00CA7989"/>
    <w:rsid w:val="00CB545A"/>
    <w:rsid w:val="00CC3243"/>
    <w:rsid w:val="00CF28F2"/>
    <w:rsid w:val="00D450ED"/>
    <w:rsid w:val="00D454B4"/>
    <w:rsid w:val="00D506F9"/>
    <w:rsid w:val="00D9178D"/>
    <w:rsid w:val="00DC3A46"/>
    <w:rsid w:val="00DC7ED3"/>
    <w:rsid w:val="00E059AD"/>
    <w:rsid w:val="00E33B30"/>
    <w:rsid w:val="00E52B1E"/>
    <w:rsid w:val="00E67B1C"/>
    <w:rsid w:val="00E76D8D"/>
    <w:rsid w:val="00E905EA"/>
    <w:rsid w:val="00EE6132"/>
    <w:rsid w:val="00F34BBF"/>
    <w:rsid w:val="00F66161"/>
    <w:rsid w:val="00F744C9"/>
    <w:rsid w:val="00F97ED0"/>
    <w:rsid w:val="00FA5295"/>
    <w:rsid w:val="00FE301D"/>
    <w:rsid w:val="00FE469B"/>
    <w:rsid w:val="00FF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0E37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5C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5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C3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469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7D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9E0E3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12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</cp:revision>
  <cp:lastPrinted>2015-05-21T13:25:00Z</cp:lastPrinted>
  <dcterms:created xsi:type="dcterms:W3CDTF">2015-05-07T12:54:00Z</dcterms:created>
  <dcterms:modified xsi:type="dcterms:W3CDTF">2015-05-22T09:04:00Z</dcterms:modified>
</cp:coreProperties>
</file>