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90" w:rsidRPr="00552590" w:rsidRDefault="00552590" w:rsidP="00552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259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ПРОЕКТ</w:t>
      </w:r>
    </w:p>
    <w:p w:rsidR="007F02B3" w:rsidRDefault="00552590" w:rsidP="007F02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46EBE" w:rsidRDefault="00346EBE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BB0C6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45C86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/>
          <w:sz w:val="28"/>
          <w:szCs w:val="28"/>
        </w:rPr>
        <w:t>о порядке организации доступа к информации о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города Лыткарино и ее органов с правами юридического лица и в Перечень информации о деятельности Администрации города Лыткарино и ее органов с правами юридического лица, размещаемой в сети Интернет</w:t>
      </w:r>
    </w:p>
    <w:p w:rsidR="00BB0C60" w:rsidRDefault="00BB0C60" w:rsidP="00BB0C60">
      <w:pPr>
        <w:rPr>
          <w:rFonts w:ascii="Times New Roman" w:hAnsi="Times New Roman"/>
          <w:sz w:val="28"/>
          <w:szCs w:val="28"/>
        </w:rPr>
      </w:pPr>
    </w:p>
    <w:p w:rsidR="00BB0C60" w:rsidRDefault="00BB0C60" w:rsidP="00BB0C60">
      <w:pPr>
        <w:rPr>
          <w:rFonts w:ascii="Times New Roman" w:hAnsi="Times New Roman"/>
          <w:sz w:val="28"/>
          <w:szCs w:val="28"/>
        </w:rPr>
      </w:pPr>
    </w:p>
    <w:p w:rsidR="00BB0C60" w:rsidRDefault="00BB0C60" w:rsidP="00BB0C60">
      <w:pPr>
        <w:jc w:val="both"/>
        <w:rPr>
          <w:rFonts w:ascii="Times New Roman" w:hAnsi="Times New Roman"/>
          <w:sz w:val="28"/>
          <w:szCs w:val="28"/>
        </w:rPr>
      </w:pPr>
      <w:r w:rsidRPr="003E094C">
        <w:rPr>
          <w:rFonts w:ascii="Times New Roman" w:hAnsi="Times New Roman"/>
          <w:sz w:val="28"/>
          <w:szCs w:val="28"/>
        </w:rPr>
        <w:tab/>
      </w:r>
      <w:proofErr w:type="gramStart"/>
      <w:r w:rsidRPr="003E094C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 законом от 06.10.2003 № 131-ФЗ «Об общих принципах организации местного самоуправления в Российской Федерации», Уставом города Лыткарино Московской области,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письма Прокуратуры города Лыткарино от 21.04.2015 № 07-12-2015, направленного в рамках участия в правотворческой деятельности, и</w:t>
      </w:r>
      <w:r w:rsidRPr="003E094C">
        <w:rPr>
          <w:rFonts w:ascii="Times New Roman" w:hAnsi="Times New Roman"/>
          <w:color w:val="000000"/>
          <w:sz w:val="28"/>
          <w:szCs w:val="28"/>
        </w:rPr>
        <w:t xml:space="preserve"> в целях</w:t>
      </w:r>
      <w:proofErr w:type="gramEnd"/>
      <w:r w:rsidRPr="003E094C">
        <w:rPr>
          <w:rFonts w:ascii="Times New Roman" w:hAnsi="Times New Roman"/>
          <w:color w:val="000000"/>
          <w:sz w:val="28"/>
          <w:szCs w:val="28"/>
        </w:rPr>
        <w:t xml:space="preserve"> совершенствования организации </w:t>
      </w:r>
      <w:r w:rsidRPr="003E094C">
        <w:rPr>
          <w:rFonts w:ascii="Times New Roman" w:hAnsi="Times New Roman"/>
          <w:sz w:val="28"/>
          <w:szCs w:val="28"/>
        </w:rPr>
        <w:t>доступа к информации о деятельности Администрации города Лыткарино и ее органов с правами юридического лица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BB0C60" w:rsidRDefault="00BB0C60" w:rsidP="00BB0C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изменения в Положение</w:t>
      </w:r>
      <w:r w:rsidRPr="003E09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A795C">
        <w:rPr>
          <w:rFonts w:ascii="Times New Roman" w:hAnsi="Times New Roman"/>
          <w:color w:val="000000"/>
          <w:sz w:val="28"/>
          <w:szCs w:val="28"/>
        </w:rPr>
        <w:t xml:space="preserve">порядке организации доступа к информации о деятельности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A795C">
        <w:rPr>
          <w:rFonts w:ascii="Times New Roman" w:hAnsi="Times New Roman"/>
          <w:color w:val="000000"/>
          <w:sz w:val="28"/>
          <w:szCs w:val="28"/>
        </w:rPr>
        <w:t>дминистрации город</w:t>
      </w:r>
      <w:r>
        <w:rPr>
          <w:rFonts w:ascii="Times New Roman" w:hAnsi="Times New Roman"/>
          <w:color w:val="000000"/>
          <w:sz w:val="28"/>
          <w:szCs w:val="28"/>
        </w:rPr>
        <w:t xml:space="preserve">а Лыткарино </w:t>
      </w:r>
      <w:r w:rsidRPr="00DA795C">
        <w:rPr>
          <w:rFonts w:ascii="Times New Roman" w:hAnsi="Times New Roman"/>
          <w:color w:val="000000"/>
          <w:sz w:val="28"/>
          <w:szCs w:val="28"/>
        </w:rPr>
        <w:t xml:space="preserve">и ее </w:t>
      </w:r>
      <w:r>
        <w:rPr>
          <w:rFonts w:ascii="Times New Roman" w:hAnsi="Times New Roman"/>
          <w:color w:val="000000"/>
          <w:sz w:val="28"/>
          <w:szCs w:val="28"/>
        </w:rPr>
        <w:t>органов с правами юридического лица, утвержденное постановлением Главы города Лыткарино от 29.04.2011 № 231-п</w:t>
      </w:r>
      <w:r w:rsidRPr="00DA795C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прилагаются</w:t>
      </w:r>
      <w:r w:rsidRPr="00DA795C">
        <w:rPr>
          <w:rFonts w:ascii="Times New Roman" w:hAnsi="Times New Roman"/>
          <w:color w:val="000000"/>
          <w:sz w:val="28"/>
          <w:szCs w:val="28"/>
        </w:rPr>
        <w:t xml:space="preserve">).    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0C60" w:rsidRDefault="00BB0C60" w:rsidP="00BB0C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310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информации о деятельности Администрации города Лыткарино и ее органов с правами юридического лица, размещаемой в сети Интернет, </w:t>
      </w:r>
      <w:r>
        <w:rPr>
          <w:rFonts w:ascii="Times New Roman" w:hAnsi="Times New Roman"/>
          <w:color w:val="000000"/>
          <w:sz w:val="28"/>
          <w:szCs w:val="28"/>
        </w:rPr>
        <w:t>утвержденный постановлением Главы города Лыткарино от 29.04.2011 № 231-п,</w:t>
      </w:r>
      <w:r>
        <w:rPr>
          <w:rFonts w:ascii="Times New Roman" w:hAnsi="Times New Roman"/>
          <w:sz w:val="28"/>
          <w:szCs w:val="28"/>
        </w:rPr>
        <w:t xml:space="preserve"> изложив его в новой редакции  (прилагается).</w:t>
      </w:r>
    </w:p>
    <w:p w:rsidR="00BB0C60" w:rsidRDefault="00BB0C60" w:rsidP="00BB0C60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BB0C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Руководителям структурных подразделений Администрации города Лыткарино и органов Администрации города Лыткарино с правами юридического лица в срок до 01.06.2015 года представить в электронной форме на электронных носителях в Общий отдел Администрации города Лыткарино полную, достоверную и актуальную информацию о деятельности Администрации города Лыткарино и органов Администрации города Лыткарино с правами юридического лица, предусмотренную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Перечнем</w:t>
      </w:r>
      <w:r w:rsidRPr="005B7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о деятельности Администрации города Лыткарино</w:t>
      </w:r>
      <w:proofErr w:type="gramEnd"/>
      <w:r>
        <w:rPr>
          <w:rFonts w:ascii="Times New Roman" w:hAnsi="Times New Roman"/>
          <w:sz w:val="28"/>
          <w:szCs w:val="28"/>
        </w:rPr>
        <w:t xml:space="preserve"> и ее органов с правами юридического лица, размещаемой в сети Интернет, в редакции настоящего постановления.</w:t>
      </w: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Общему </w:t>
      </w:r>
      <w:r>
        <w:rPr>
          <w:rFonts w:ascii="Times New Roman" w:hAnsi="Times New Roman"/>
          <w:color w:val="000000"/>
          <w:sz w:val="28"/>
          <w:szCs w:val="28"/>
        </w:rPr>
        <w:t>отделу Администрации города Лыткарино обеспечить:</w:t>
      </w: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4.1. доведение настоящего постановления до сведения </w:t>
      </w:r>
      <w:r>
        <w:rPr>
          <w:rFonts w:ascii="Times New Roman" w:hAnsi="Times New Roman"/>
          <w:sz w:val="28"/>
          <w:szCs w:val="28"/>
        </w:rPr>
        <w:t>структурных подразделений Администрации города Лыткарино и органов Администрации города Лыткарино с правами юридического лица</w:t>
      </w:r>
      <w:r w:rsidRPr="00CB54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срок до 20.05.2015 года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 размещение информации, представленной в отдел в соответствии с пунктом 3 настоящего постановления, на официальном сайте города Лыткарино в сети «Интернет»</w:t>
      </w:r>
      <w:r w:rsidRPr="001B2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10 рабочих дней с момента ее</w:t>
      </w:r>
      <w:r w:rsidRPr="001B2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получения.</w:t>
      </w: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Юридическому отделу Администрации города Лыткарино (О.А.Устюжанина) обеспечить опубликование </w:t>
      </w:r>
      <w:r w:rsidRPr="00DA795C">
        <w:rPr>
          <w:rFonts w:ascii="Times New Roman" w:hAnsi="Times New Roman"/>
          <w:color w:val="000000"/>
          <w:sz w:val="28"/>
          <w:szCs w:val="28"/>
        </w:rPr>
        <w:t>настояще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DA795C">
        <w:rPr>
          <w:rFonts w:ascii="Times New Roman" w:hAnsi="Times New Roman"/>
          <w:color w:val="000000"/>
          <w:sz w:val="28"/>
          <w:szCs w:val="28"/>
        </w:rPr>
        <w:t xml:space="preserve"> 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A795C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средствах массовой информации и</w:t>
      </w:r>
      <w:r w:rsidRPr="00DA795C">
        <w:rPr>
          <w:rFonts w:ascii="Times New Roman" w:hAnsi="Times New Roman"/>
          <w:color w:val="000000"/>
          <w:sz w:val="28"/>
          <w:szCs w:val="28"/>
        </w:rPr>
        <w:t xml:space="preserve"> разме</w:t>
      </w:r>
      <w:r>
        <w:rPr>
          <w:rFonts w:ascii="Times New Roman" w:hAnsi="Times New Roman"/>
          <w:color w:val="000000"/>
          <w:sz w:val="28"/>
          <w:szCs w:val="28"/>
        </w:rPr>
        <w:t>щение</w:t>
      </w:r>
      <w:r w:rsidRPr="00DA795C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официальном сайте города Лыткарино в сети «Интернет».</w:t>
      </w: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– управляющего делами Администрации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ыткарино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С.В.Дьячкова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        </w:t>
      </w:r>
    </w:p>
    <w:p w:rsidR="00BB0C60" w:rsidRDefault="00BB0C60" w:rsidP="00BB0C6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Pr="00136E8E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136E8E">
        <w:rPr>
          <w:rFonts w:ascii="Times New Roman" w:hAnsi="Times New Roman"/>
          <w:color w:val="000000"/>
          <w:sz w:val="24"/>
          <w:szCs w:val="24"/>
        </w:rPr>
        <w:t>Утверждены</w:t>
      </w:r>
    </w:p>
    <w:p w:rsidR="00BB0C60" w:rsidRPr="00136E8E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п</w:t>
      </w:r>
      <w:r w:rsidRPr="00136E8E">
        <w:rPr>
          <w:rFonts w:ascii="Times New Roman" w:hAnsi="Times New Roman"/>
          <w:color w:val="000000"/>
          <w:sz w:val="24"/>
          <w:szCs w:val="24"/>
        </w:rPr>
        <w:t>остановлением</w:t>
      </w:r>
    </w:p>
    <w:p w:rsidR="00BB0C60" w:rsidRPr="00136E8E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136E8E">
        <w:rPr>
          <w:rFonts w:ascii="Times New Roman" w:hAnsi="Times New Roman"/>
          <w:color w:val="000000"/>
          <w:sz w:val="24"/>
          <w:szCs w:val="24"/>
        </w:rPr>
        <w:t>Главы города Лыткарино</w:t>
      </w: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 w:rsidRPr="00136E8E">
        <w:rPr>
          <w:rFonts w:ascii="Times New Roman" w:hAnsi="Times New Roman"/>
          <w:color w:val="000000"/>
          <w:sz w:val="24"/>
          <w:szCs w:val="24"/>
        </w:rPr>
        <w:t>т___________№</w:t>
      </w:r>
      <w:proofErr w:type="spellEnd"/>
      <w:r w:rsidRPr="00136E8E">
        <w:rPr>
          <w:rFonts w:ascii="Times New Roman" w:hAnsi="Times New Roman"/>
          <w:color w:val="000000"/>
          <w:sz w:val="24"/>
          <w:szCs w:val="24"/>
        </w:rPr>
        <w:t xml:space="preserve">______      </w:t>
      </w: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C60" w:rsidRDefault="00BB0C60" w:rsidP="00BB0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Изменения в </w:t>
      </w:r>
      <w:r w:rsidRPr="00136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5C86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порядке организации доступа </w:t>
      </w:r>
    </w:p>
    <w:p w:rsidR="00BB0C60" w:rsidRDefault="00BB0C60" w:rsidP="00BB0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информации о деятельности Администрации города Лыткарино </w:t>
      </w:r>
    </w:p>
    <w:p w:rsidR="00BB0C60" w:rsidRDefault="00BB0C60" w:rsidP="00BB0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ее органов с правами юридического лица</w:t>
      </w:r>
    </w:p>
    <w:p w:rsidR="00BB0C60" w:rsidRDefault="00BB0C60" w:rsidP="00BB0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C60" w:rsidRPr="00533813" w:rsidRDefault="00BB0C60" w:rsidP="00BB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3813">
        <w:rPr>
          <w:rFonts w:ascii="Times New Roman" w:hAnsi="Times New Roman"/>
          <w:sz w:val="28"/>
          <w:szCs w:val="28"/>
        </w:rPr>
        <w:t>1. Пункт 5 изложить в следующей редакции:</w:t>
      </w: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3813">
        <w:rPr>
          <w:rFonts w:ascii="Times New Roman" w:hAnsi="Times New Roman"/>
          <w:sz w:val="28"/>
          <w:szCs w:val="28"/>
        </w:rPr>
        <w:t>«5.</w:t>
      </w:r>
      <w:r w:rsidRPr="00533813">
        <w:rPr>
          <w:rFonts w:ascii="Times New Roman" w:hAnsi="Times New Roman"/>
          <w:color w:val="000000"/>
          <w:sz w:val="28"/>
          <w:szCs w:val="28"/>
        </w:rPr>
        <w:t xml:space="preserve"> Обеспечение доступа к информации о деятельности Администрации города Лыткарино (далее Администрация) и ее органов с правами юридического лица осуществляется способами, предусмотренными Федеральным законом от 09.02.2009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33813">
        <w:rPr>
          <w:rFonts w:ascii="Times New Roman" w:hAnsi="Times New Roman"/>
          <w:color w:val="000000"/>
          <w:sz w:val="28"/>
          <w:szCs w:val="28"/>
        </w:rPr>
        <w:t xml:space="preserve"> 8-ФЗ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33813">
        <w:rPr>
          <w:rFonts w:ascii="Times New Roman" w:hAnsi="Times New Roman"/>
          <w:color w:val="00000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>»: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</w:t>
      </w:r>
      <w:r w:rsidRPr="0053381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обнародование (опубликование) информации о своей деятельности в средствах массовой информации;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5.2. размещение информации о своей деятельности в сети «Интернет»;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5.3. размещение информации о своей деятельности в помещениях, занимаемых Администрацией и ее органами с правами юридического лица, и в иных отведенных для этих целей местах;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5.4. ознакомление пользователей информацией с информацией о деятельности Администрац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ии</w:t>
      </w:r>
      <w:r w:rsidRPr="00533813">
        <w:rPr>
          <w:rFonts w:ascii="Times New Roman" w:hAnsi="Times New Roman"/>
          <w:color w:val="000000"/>
          <w:sz w:val="28"/>
          <w:szCs w:val="28"/>
        </w:rPr>
        <w:t xml:space="preserve"> и ее</w:t>
      </w:r>
      <w:proofErr w:type="gramEnd"/>
      <w:r w:rsidRPr="00533813">
        <w:rPr>
          <w:rFonts w:ascii="Times New Roman" w:hAnsi="Times New Roman"/>
          <w:color w:val="000000"/>
          <w:sz w:val="28"/>
          <w:szCs w:val="28"/>
        </w:rPr>
        <w:t xml:space="preserve"> органов с правами юридического лица</w:t>
      </w:r>
      <w:r>
        <w:rPr>
          <w:rFonts w:ascii="Times New Roman" w:eastAsiaTheme="minorHAnsi" w:hAnsi="Times New Roman"/>
          <w:sz w:val="28"/>
          <w:szCs w:val="28"/>
        </w:rPr>
        <w:t xml:space="preserve"> в помещениях, занимаемых указанными органами, а также через библиотечные и архивные фонды;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Администрации;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5.6. предоставление пользователям информацией по их запросу информации о деятельности</w:t>
      </w:r>
      <w:r w:rsidRPr="0053381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Администрац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ии</w:t>
      </w:r>
      <w:r w:rsidRPr="00533813">
        <w:rPr>
          <w:rFonts w:ascii="Times New Roman" w:hAnsi="Times New Roman"/>
          <w:color w:val="000000"/>
          <w:sz w:val="28"/>
          <w:szCs w:val="28"/>
        </w:rPr>
        <w:t xml:space="preserve"> и ее</w:t>
      </w:r>
      <w:proofErr w:type="gramEnd"/>
      <w:r w:rsidRPr="00533813">
        <w:rPr>
          <w:rFonts w:ascii="Times New Roman" w:hAnsi="Times New Roman"/>
          <w:color w:val="000000"/>
          <w:sz w:val="28"/>
          <w:szCs w:val="28"/>
        </w:rPr>
        <w:t xml:space="preserve"> органов с правами юридического лица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5.7. другими способами, предусмотренными законами и (или) иными нормативными правовыми актами, муниципальными правовыми актами города Лыткарино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BB0C60" w:rsidRDefault="00BB0C60" w:rsidP="00BB0C6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Пункт 6 изложить в следующей редакции:</w:t>
      </w:r>
    </w:p>
    <w:p w:rsidR="00BB0C60" w:rsidRDefault="00BB0C60" w:rsidP="00BB0C6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«6. Общедоступная информация о деятельности Администрации</w:t>
      </w:r>
      <w:r w:rsidRPr="00533813">
        <w:rPr>
          <w:rFonts w:ascii="Times New Roman" w:hAnsi="Times New Roman"/>
          <w:color w:val="000000"/>
          <w:sz w:val="28"/>
          <w:szCs w:val="28"/>
        </w:rPr>
        <w:t xml:space="preserve"> и ее органов с правами юридического лица</w:t>
      </w:r>
      <w:r>
        <w:rPr>
          <w:rFonts w:ascii="Times New Roman" w:eastAsiaTheme="minorHAnsi" w:hAnsi="Times New Roman"/>
          <w:sz w:val="28"/>
          <w:szCs w:val="28"/>
        </w:rPr>
        <w:t xml:space="preserve"> предоставляется неограниченному кругу лиц посредством ее размещения в информационно-телекоммуникационной сети «Интернет» (далее -  сеть «Интернет») в форме открытых данных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BB0C60" w:rsidRDefault="00BB0C60" w:rsidP="00BB0C6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Дополнить пунктом 7.1 следующего содержания: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«7.1. Информация о деятельности Администрации</w:t>
      </w:r>
      <w:r w:rsidRPr="00533813">
        <w:rPr>
          <w:rFonts w:ascii="Times New Roman" w:hAnsi="Times New Roman"/>
          <w:color w:val="000000"/>
          <w:sz w:val="28"/>
          <w:szCs w:val="28"/>
        </w:rPr>
        <w:t xml:space="preserve"> и ее органов с правами юридического лица</w:t>
      </w:r>
      <w:r>
        <w:rPr>
          <w:rFonts w:ascii="Times New Roman" w:eastAsiaTheme="minorHAnsi" w:hAnsi="Times New Roman"/>
          <w:sz w:val="28"/>
          <w:szCs w:val="28"/>
        </w:rPr>
        <w:t xml:space="preserve"> может предоставляться в устной форме и в виде документированной информации, в том числе в виде электронного документа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4. Пункт 11 изложить в следующей редакции: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«11. При утверждении Перечня определяются периодичность размещения информации в сети «Интернет»,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ab/>
      </w:r>
      <w:proofErr w:type="gramStart"/>
      <w:r>
        <w:rPr>
          <w:rFonts w:ascii="Times New Roman" w:eastAsiaTheme="minorHAnsi" w:hAnsi="Times New Roman"/>
          <w:sz w:val="28"/>
          <w:szCs w:val="28"/>
        </w:rPr>
        <w:t>Периодичность размещения в сети "Интернет" в форме открытых данных общедоступной информации о деятельности</w:t>
      </w:r>
      <w:r w:rsidRPr="007839B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533813">
        <w:rPr>
          <w:rFonts w:ascii="Times New Roman" w:hAnsi="Times New Roman"/>
          <w:color w:val="000000"/>
          <w:sz w:val="28"/>
          <w:szCs w:val="28"/>
        </w:rPr>
        <w:t xml:space="preserve"> и ее органов с правами юридического</w:t>
      </w:r>
      <w:r>
        <w:rPr>
          <w:rFonts w:ascii="Times New Roman" w:eastAsiaTheme="minorHAnsi" w:hAnsi="Times New Roman"/>
          <w:sz w:val="28"/>
          <w:szCs w:val="28"/>
        </w:rPr>
        <w:t>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соответствии с постановлением Правительства Российской Федерации от 10.07.2013 № 583 «Об обеспечении доступа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5. Дополнить пунктом 14.1 следующего содержания:</w:t>
      </w:r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«14.1. Информация о деятельности Администрации, подлежащая размещению в сети «Интернет», представляется в  Общий отдел Администрации 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.Л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ыткарино в электронной форме на электронных носителях одновременно со служебной запиской, подписанной руководителем соответствующего структурного подразделения. </w:t>
      </w:r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В служебной записке указывается:</w:t>
      </w:r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- наименование структурного подразделения, представившего информацию;</w:t>
      </w:r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- информация, подлежащая размещению в сети «Интернет»;</w:t>
      </w:r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- раздел официального сайта города Лыткарино, в котором информация должна быть размещена;</w:t>
      </w:r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- информация, которая утратила актуальность и должна быть удалена с официального сайта города Лыткарино.</w:t>
      </w:r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Общий отдел Администрации 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.Л</w:t>
      </w:r>
      <w:proofErr w:type="gramEnd"/>
      <w:r>
        <w:rPr>
          <w:rFonts w:ascii="Times New Roman" w:eastAsiaTheme="minorHAnsi" w:hAnsi="Times New Roman"/>
          <w:sz w:val="28"/>
          <w:szCs w:val="28"/>
        </w:rPr>
        <w:t>ыткарино в 3-дневный срок обеспечивает размещение представленной на электронных носителях информации в сети «Интернет» на официальном сайте города Лыткарино.».</w:t>
      </w:r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6. В пункте 19 цифру «13»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«18».</w:t>
      </w:r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7. Пункт 21 изложить в следующей редакции: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«21. Ознакомление пользователей информацией с информацией о деятельности Администрац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ии и ее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органов с правами юридического лица, находящейся в библиотечных и архивных фондах, осуществляется в порядке, установленном действующим законодательством: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1) в соответствии с Федеральным законом от 29.12.1994 № 78-ФЗ «О библиотечном деле»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</w:t>
      </w:r>
      <w:r w:rsidRPr="007241C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организаций, структурными подразделениями которых являются библиотеки;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2) в соответствии с Федеральным законом от 22.10.2004 № 125-ФЗ «Об архивном деле в Российской Федерации» Доступ к архивным документам обеспечивается: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путем предоставления пользователю архивными документами справочно-поисковых средств и информации об этих средствах, в том числе в форме электронного документа;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путем предоставления подлинников и (или) копий необходимых ему документов, в том числе в форме электронных документов;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путем использования информационно-телекоммуникационных сетей общего пользования, в том числе сети «Интернет», с возможностью их копирования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 Пункт 23 изложить в следующей редакции: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«23. Информация о деятельности</w:t>
      </w:r>
      <w:r w:rsidRPr="0055092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Администрац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ии</w:t>
      </w:r>
      <w:r w:rsidRPr="00533813">
        <w:rPr>
          <w:rFonts w:ascii="Times New Roman" w:hAnsi="Times New Roman"/>
          <w:color w:val="000000"/>
          <w:sz w:val="28"/>
          <w:szCs w:val="28"/>
        </w:rPr>
        <w:t xml:space="preserve"> и ее</w:t>
      </w:r>
      <w:proofErr w:type="gramEnd"/>
      <w:r w:rsidRPr="00533813">
        <w:rPr>
          <w:rFonts w:ascii="Times New Roman" w:hAnsi="Times New Roman"/>
          <w:color w:val="000000"/>
          <w:sz w:val="28"/>
          <w:szCs w:val="28"/>
        </w:rPr>
        <w:t xml:space="preserve"> органов с правами юридического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лица</w:t>
      </w:r>
      <w:r>
        <w:rPr>
          <w:rFonts w:ascii="Times New Roman" w:eastAsiaTheme="minorHAnsi" w:hAnsi="Times New Roman"/>
          <w:sz w:val="28"/>
          <w:szCs w:val="28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справочных служб Администрации</w:t>
      </w:r>
      <w:r w:rsidRPr="00533813">
        <w:rPr>
          <w:rFonts w:ascii="Times New Roman" w:hAnsi="Times New Roman"/>
          <w:color w:val="000000"/>
          <w:sz w:val="28"/>
          <w:szCs w:val="28"/>
        </w:rPr>
        <w:t xml:space="preserve"> и ее органов с правами юридического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лица, л</w:t>
      </w:r>
      <w:r>
        <w:rPr>
          <w:rFonts w:ascii="Times New Roman" w:eastAsiaTheme="minorHAnsi" w:hAnsi="Times New Roman"/>
          <w:sz w:val="28"/>
          <w:szCs w:val="28"/>
        </w:rPr>
        <w:t>ибо по телефонам должностных лиц, уполномоченных на ее предоставление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 Дополнить пунктами 23.1-23.5 следующего содержания: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«23.1. Запрос, составленный в письменной форме, подлежит регистрации в течение трех дней со дня его поступления в Администрацию или ее орган с правами юридического лица. Запрос, составленный в устной форме, подлежит регистрации в день его поступления с указанием даты и времени поступления.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23.2. 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 срока для ответа на запрос.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23.3.  Если запрос не относится к деятельности</w:t>
      </w:r>
      <w:r w:rsidRPr="00D450E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Администрацию или ее органов с правами юридического лица,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Администрация или ее органы с правами юридического лица не располагают сведениями о наличии запрашиваемой информации в другом 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государственном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органе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23.4. Администрация и ее органы с правами юридического лица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23.5. Администрация и ее органы с правами юридического лица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«Интернет».».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  Дополнить пунктом 36 следующего содержания: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«36. Ответственными лицами за достоверность и своевременность  предоставления информации о деятельности Администрации  являются руководители структурных подразделений Администрации в пределах своей компетенции.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Ответственным лицом за размещение представленной на электронных носителях информации о деятельности Администрации в сети «Интернет» является руководитель Общего отдела Администрации 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.Л</w:t>
      </w:r>
      <w:proofErr w:type="gramEnd"/>
      <w:r>
        <w:rPr>
          <w:rFonts w:ascii="Times New Roman" w:eastAsiaTheme="minorHAnsi" w:hAnsi="Times New Roman"/>
          <w:sz w:val="28"/>
          <w:szCs w:val="28"/>
        </w:rPr>
        <w:t>ыткарино.</w:t>
      </w: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Ответственными лицами за достоверность и своевременность размещения информации о деятельности органов Администрации города Лыткарино с правами юридического лица в сети «Интернет» являются руководители указанных органов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C60" w:rsidRPr="00136E8E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136E8E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BB0C60" w:rsidRPr="00136E8E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п</w:t>
      </w:r>
      <w:r w:rsidRPr="00136E8E">
        <w:rPr>
          <w:rFonts w:ascii="Times New Roman" w:hAnsi="Times New Roman"/>
          <w:color w:val="000000"/>
          <w:sz w:val="24"/>
          <w:szCs w:val="24"/>
        </w:rPr>
        <w:t>остановлением</w:t>
      </w:r>
    </w:p>
    <w:p w:rsidR="00BB0C60" w:rsidRPr="00136E8E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136E8E">
        <w:rPr>
          <w:rFonts w:ascii="Times New Roman" w:hAnsi="Times New Roman"/>
          <w:color w:val="000000"/>
          <w:sz w:val="24"/>
          <w:szCs w:val="24"/>
        </w:rPr>
        <w:t>Главы города Лыткарино</w:t>
      </w: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о</w:t>
      </w:r>
      <w:r w:rsidRPr="00136E8E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29.04.2011 </w:t>
      </w:r>
      <w:r w:rsidRPr="00136E8E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231-п</w:t>
      </w:r>
      <w:r w:rsidRPr="00136E8E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(в редакции постановления</w:t>
      </w:r>
      <w:proofErr w:type="gramEnd"/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Главы города Лыткарино</w:t>
      </w:r>
    </w:p>
    <w:p w:rsidR="00BB0C60" w:rsidRDefault="00BB0C60" w:rsidP="00BB0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от __________ №______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0C60" w:rsidRDefault="00BB0C60" w:rsidP="00BB0C6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244CCF" w:rsidRDefault="00244CCF" w:rsidP="00BB0C6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B0C60" w:rsidRDefault="00BB0C60" w:rsidP="00244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информации о деятельности Администрации города Лыткарино и ее органов с правами юридического лица, </w:t>
      </w:r>
    </w:p>
    <w:p w:rsidR="00BB0C60" w:rsidRDefault="00BB0C60" w:rsidP="00244CCF">
      <w:pPr>
        <w:spacing w:after="0" w:line="240" w:lineRule="auto"/>
        <w:ind w:firstLine="539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размещаемой в сети «Интернет»</w:t>
      </w:r>
      <w:proofErr w:type="gramEnd"/>
    </w:p>
    <w:p w:rsidR="00BB0C60" w:rsidRDefault="00BB0C60" w:rsidP="00BB0C60">
      <w:pPr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27"/>
        <w:gridCol w:w="3179"/>
        <w:gridCol w:w="1805"/>
        <w:gridCol w:w="2152"/>
        <w:gridCol w:w="1908"/>
      </w:tblGrid>
      <w:tr w:rsidR="00BB0C60" w:rsidRPr="002C3A41" w:rsidTr="00DC2013">
        <w:tc>
          <w:tcPr>
            <w:tcW w:w="527" w:type="dxa"/>
          </w:tcPr>
          <w:p w:rsidR="00BB0C60" w:rsidRPr="002C3A41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3A4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179" w:type="dxa"/>
          </w:tcPr>
          <w:p w:rsidR="00BB0C60" w:rsidRPr="002C3A41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3A41">
              <w:rPr>
                <w:rFonts w:ascii="Times New Roman" w:eastAsiaTheme="minorHAnsi" w:hAnsi="Times New Roman"/>
                <w:sz w:val="24"/>
                <w:szCs w:val="24"/>
              </w:rPr>
              <w:t>Состав информации</w:t>
            </w:r>
          </w:p>
        </w:tc>
        <w:tc>
          <w:tcPr>
            <w:tcW w:w="1805" w:type="dxa"/>
          </w:tcPr>
          <w:p w:rsidR="00BB0C60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Периодичность размещения,</w:t>
            </w:r>
          </w:p>
          <w:p w:rsidR="00BB0C60" w:rsidRPr="002C3A41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сроки обновления</w:t>
            </w:r>
          </w:p>
        </w:tc>
        <w:tc>
          <w:tcPr>
            <w:tcW w:w="2152" w:type="dxa"/>
          </w:tcPr>
          <w:p w:rsidR="00BB0C60" w:rsidRPr="002C3A41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Ответственные за своевременность и достоверность предоставления информации</w:t>
            </w:r>
          </w:p>
        </w:tc>
        <w:tc>
          <w:tcPr>
            <w:tcW w:w="1908" w:type="dxa"/>
          </w:tcPr>
          <w:p w:rsidR="00BB0C60" w:rsidRPr="002C3A41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Ответственные за размещение информации в сети «Интернет»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162057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3179" w:type="dxa"/>
          </w:tcPr>
          <w:p w:rsidR="00BB0C60" w:rsidRPr="00162057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805" w:type="dxa"/>
          </w:tcPr>
          <w:p w:rsidR="00BB0C60" w:rsidRPr="00162057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2152" w:type="dxa"/>
          </w:tcPr>
          <w:p w:rsidR="00BB0C60" w:rsidRPr="00162057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1908" w:type="dxa"/>
          </w:tcPr>
          <w:p w:rsidR="00BB0C60" w:rsidRPr="00162057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V.</w:t>
            </w:r>
          </w:p>
        </w:tc>
      </w:tr>
      <w:tr w:rsidR="00BB0C60" w:rsidRPr="002C3A41" w:rsidTr="00DC2013">
        <w:tc>
          <w:tcPr>
            <w:tcW w:w="9571" w:type="dxa"/>
            <w:gridSpan w:val="5"/>
          </w:tcPr>
          <w:p w:rsidR="00BB0C60" w:rsidRPr="00162057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162057">
              <w:rPr>
                <w:rFonts w:ascii="Times New Roman" w:hAnsi="Times New Roman"/>
                <w:color w:val="000000"/>
                <w:sz w:val="24"/>
                <w:szCs w:val="24"/>
              </w:rPr>
              <w:t>. Общая информация об Администрации города Лыткарино (далее - Администрация) и ее органах с правами юридического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органы Администрации)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Полное и сокращенное наименование Администрации,   почтовый адрес, номера телефонов справочной службы (при наличии), адрес электронной почты</w:t>
            </w:r>
          </w:p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полномочиях Администрации,  задачах и функциях ее структурных подразделений, а также перечень нормативных правовых актов, определяющих полномочия Администрации, задачи, функции</w:t>
            </w:r>
          </w:p>
          <w:p w:rsidR="00BB0C60" w:rsidRPr="00244CCF" w:rsidRDefault="00BB0C60" w:rsidP="00BB0C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В течение 10 рабочих дней со дня вступления в силу соответствующих</w:t>
            </w:r>
          </w:p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нормативных правовых актов</w:t>
            </w:r>
          </w:p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Структурные подразделения Администрации в пределах компетенции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Структура Администрации 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руководителях Администрации, её структурных подразделений, органов Администрации, сведения о руководителях подведомственных организаций (фамилии, имена, отчества, а также при согласии указанных лиц - иные сведения о них)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В течение 5 рабочих дней со дня назначения</w:t>
            </w:r>
          </w:p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Структурные подразделения Администрации в пределах компетенции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органов Администрации, сведения об их задачах и функциях, а также почтовые адреса, адреса электронной почты (при наличии), номера телефонов справочных служб 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В течение 5 рабочих дней со дня учреждения органа Администрации</w:t>
            </w:r>
          </w:p>
          <w:p w:rsidR="00BB0C60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  <w:p w:rsidR="00244CCF" w:rsidRDefault="00244CCF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4CCF" w:rsidRPr="00244CCF" w:rsidRDefault="00244CCF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  <w:p w:rsidR="00BB0C60" w:rsidRPr="00244CCF" w:rsidRDefault="00BB0C60" w:rsidP="00BB0C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10 рабочих дней со дня государственной регистрации </w:t>
            </w:r>
          </w:p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Структурные подразделения Администрации в отношении подведомственных организаций, деятельность которых они курируют</w:t>
            </w:r>
          </w:p>
          <w:p w:rsidR="00BB0C60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Администрации, которым подведомственны организации</w:t>
            </w:r>
          </w:p>
          <w:p w:rsidR="00244CCF" w:rsidRPr="00244CCF" w:rsidRDefault="00244CCF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Администрации, которым подведомственны организации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hanging="106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   Перечни информационных систем, банков данных, реестров, регистров, находящихся в ведении</w:t>
            </w:r>
          </w:p>
          <w:p w:rsidR="00BB0C60" w:rsidRPr="00244CCF" w:rsidRDefault="00BB0C60" w:rsidP="00BB0C6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Администрации, органов Администрации, подведомственных организаций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В течение 10 рабочих дней со дня создания</w:t>
            </w:r>
          </w:p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Структурные подразделения Администрации в пределах компетенции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В течение 10 рабочих дней со дня государственной регистрации</w:t>
            </w:r>
          </w:p>
          <w:p w:rsidR="00BB0C60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  <w:p w:rsidR="00244CCF" w:rsidRPr="00244CCF" w:rsidRDefault="00244CCF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9571" w:type="dxa"/>
            <w:gridSpan w:val="5"/>
          </w:tcPr>
          <w:p w:rsidR="00BB0C60" w:rsidRDefault="00BB0C60" w:rsidP="00BB0C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C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082C6D">
              <w:rPr>
                <w:rFonts w:ascii="Times New Roman" w:hAnsi="Times New Roman"/>
                <w:color w:val="000000"/>
                <w:sz w:val="24"/>
                <w:szCs w:val="24"/>
              </w:rPr>
              <w:t>. Информация о нормотворческой деятельности Администрации</w:t>
            </w:r>
          </w:p>
          <w:p w:rsidR="00BB0C60" w:rsidRPr="00082C6D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3179" w:type="dxa"/>
          </w:tcPr>
          <w:p w:rsidR="00BB0C60" w:rsidRDefault="00BB0C60" w:rsidP="00BB0C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правовые акты, изданные Главой города Лыткарино, включая сведения о внесении в них изменений, признании их утратившими силу,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  <w:p w:rsidR="00244CCF" w:rsidRPr="00244CCF" w:rsidRDefault="00244CCF" w:rsidP="00BB0C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В течение 5 рабочих дней со дня подписания или  государственной регистрации (если требуется регистрация)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Разработчики НПА: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- Структурные подразделения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- Органы Администрации</w:t>
            </w: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</w:t>
            </w:r>
            <w:proofErr w:type="gramStart"/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и-</w:t>
            </w:r>
            <w:proofErr w:type="gramEnd"/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 разработчики НПА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Сведения о судебных постановлениях по делам о признании </w:t>
            </w:r>
            <w:proofErr w:type="gramStart"/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недействующими</w:t>
            </w:r>
            <w:proofErr w:type="gramEnd"/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нормативных правовых актов Главы города Лыткарино</w:t>
            </w:r>
          </w:p>
        </w:tc>
        <w:tc>
          <w:tcPr>
            <w:tcW w:w="1805" w:type="dxa"/>
          </w:tcPr>
          <w:p w:rsidR="00BB0C60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Не позднее 5 рабочих  дней после получения вступившего в законную силу решения суда</w:t>
            </w:r>
          </w:p>
          <w:p w:rsidR="00244CCF" w:rsidRDefault="00244CCF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4CCF" w:rsidRPr="00244CCF" w:rsidRDefault="00244CCF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отдел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регламенты и стандарты муниципальных услуг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5 рабочих дней со дня утверждения, внесения изменений, признания </w:t>
            </w:r>
            <w:proofErr w:type="gramStart"/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силу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Разработчики административных регламентов и стандартов муниципальных услуг:</w:t>
            </w:r>
          </w:p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-Структурные подразделения Администрации</w:t>
            </w:r>
          </w:p>
          <w:p w:rsidR="00BB0C60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- Органы Администрации</w:t>
            </w:r>
          </w:p>
          <w:p w:rsidR="00244CCF" w:rsidRDefault="00244CCF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4CCF" w:rsidRPr="00244CCF" w:rsidRDefault="00244CCF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</w:t>
            </w:r>
            <w:proofErr w:type="gramStart"/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и-</w:t>
            </w:r>
            <w:proofErr w:type="gramEnd"/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 разработчики </w:t>
            </w: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административных регламентов и стандартов муниципальных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12.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Административные регламенты по исполнению муниципальной функции – проведение проверок при осуществлении муниципального контроля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5 рабочих дней со дня утверждения, внесения изменений, признания </w:t>
            </w:r>
            <w:proofErr w:type="gramStart"/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силу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Разработчики административных регламентов:</w:t>
            </w:r>
          </w:p>
          <w:p w:rsidR="00BB0C60" w:rsidRPr="00244CCF" w:rsidRDefault="00BB0C60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-Структурные подразделения Администрации</w:t>
            </w:r>
          </w:p>
          <w:p w:rsidR="00BB0C60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- Органы Администрации</w:t>
            </w:r>
          </w:p>
          <w:p w:rsidR="00244CCF" w:rsidRDefault="00244CCF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4CCF" w:rsidRPr="00244CCF" w:rsidRDefault="00244CCF" w:rsidP="00BB0C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</w:t>
            </w:r>
            <w:proofErr w:type="gramStart"/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и-</w:t>
            </w:r>
            <w:proofErr w:type="gramEnd"/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 разработчики </w:t>
            </w: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административных регламентов 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13.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Тексты проектов нормативных правовых актов Главы города Лыткарино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В течение 3 рабочих дней со дня проведения правовой экспертизы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Разработчики проектов: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- Структурные подразделения Администрации</w:t>
            </w:r>
          </w:p>
          <w:p w:rsidR="00BB0C60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- Органы Администрации</w:t>
            </w:r>
          </w:p>
          <w:p w:rsidR="00244CCF" w:rsidRPr="00244CCF" w:rsidRDefault="00244CCF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</w:t>
            </w:r>
            <w:proofErr w:type="gramStart"/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и-</w:t>
            </w:r>
            <w:proofErr w:type="gramEnd"/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 разработчики проектов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14.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Тексты проектов нормативных правовых актов, внесенных в Совет депутатов города Лыткарино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В течение 3 рабочих дней со дня проведения правовой экспертизы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Разработчики проектов: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- Структурные подразделения Администрации</w:t>
            </w:r>
          </w:p>
          <w:p w:rsidR="00BB0C60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- Органы Администрации</w:t>
            </w:r>
          </w:p>
          <w:p w:rsidR="00244CCF" w:rsidRPr="00244CCF" w:rsidRDefault="00244CCF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</w:t>
            </w:r>
            <w:proofErr w:type="gramStart"/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и-</w:t>
            </w:r>
            <w:proofErr w:type="gramEnd"/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 разработчики проектов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15.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Установленные формы обращений, заявлений и иных документов, принимаемых</w:t>
            </w:r>
          </w:p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в соответствии с законами и иными нормативными правовыми актами, муниципальными правовыми актами города Лыткарино</w:t>
            </w:r>
          </w:p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hAnsi="Times New Roman"/>
                <w:color w:val="000000"/>
                <w:sz w:val="20"/>
                <w:szCs w:val="20"/>
              </w:rPr>
              <w:t>В течение 5 рабочих дней со дня утверждения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Рассматривающие такие обращения: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- Структурные подразделения Администрации 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- Органы Администрации </w:t>
            </w:r>
          </w:p>
          <w:p w:rsidR="00244CCF" w:rsidRPr="00244CCF" w:rsidRDefault="00244CCF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Администрации, рассматривающие такие обращения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16.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Порядок обжалования правовых актов Главы города Лыткарино</w:t>
            </w:r>
          </w:p>
        </w:tc>
        <w:tc>
          <w:tcPr>
            <w:tcW w:w="1805" w:type="dxa"/>
          </w:tcPr>
          <w:p w:rsidR="00BB0C60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Поддерживается в актуальном состоянии</w:t>
            </w:r>
          </w:p>
          <w:p w:rsidR="00244CCF" w:rsidRPr="00244CCF" w:rsidRDefault="00244CCF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Юридический отдел Администрации</w:t>
            </w: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17.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Размещается ежеквартально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Отдел муниципальных закупок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</w:tc>
      </w:tr>
      <w:tr w:rsidR="00BB0C60" w:rsidRPr="002C3A41" w:rsidTr="00DC2013">
        <w:tc>
          <w:tcPr>
            <w:tcW w:w="9571" w:type="dxa"/>
            <w:gridSpan w:val="5"/>
          </w:tcPr>
          <w:p w:rsidR="00BB0C60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13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0C1388">
              <w:rPr>
                <w:rFonts w:ascii="Times New Roman" w:eastAsiaTheme="minorHAnsi" w:hAnsi="Times New Roman"/>
                <w:sz w:val="24"/>
                <w:szCs w:val="24"/>
              </w:rPr>
              <w:t>. Иная информация о текущей деятельности</w:t>
            </w:r>
          </w:p>
          <w:p w:rsidR="00BB0C60" w:rsidRPr="000C1388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Информация о мероприятиях, проводимых Администрацией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Размещается еженедельно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Управление по делам культуры, молодежи, спорта и туризма Администрации 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Организационный отдел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Органы 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Администрации-организаторы мероприятий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Администрации-организаторы мероприятий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19.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Информация об участии Администрации в целевых и иных программах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Размещается ежеквартально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Структурные подразделения Администрации в пределах компетенции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20.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Тексты официальных выступлений и заявлений Главы города Лыткарино и его заместителей, руководителей органов Администрации 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Размещается ежемесячно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Структурные подразделения Администрации в пределах компетенции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21.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Статистическая информация о деятельности Администрации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Отдел экономики и перспективного развития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Информационно-аналитический отдел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22.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Ежегодно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Отдел экономики и перспективного развития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23.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Сведения об использовании Администрацией, органами Администрации, </w:t>
            </w:r>
          </w:p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подведомственными организациями выделяемых бюджетных средств</w:t>
            </w:r>
          </w:p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Структурные подразделения Администрации в пределах компетенции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24.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Сведения о предоставленных муниципальных преференциях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Ежегодно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Финансовое управление города Лыткарино</w:t>
            </w: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Финансовое управление города Лыткарино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25.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Сведения о предоставленных организациям и индивидуальным предпринимателям отсрочках, рассрочках</w:t>
            </w:r>
          </w:p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Ежегодно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Комитет по управлению имуществом города Лыткарино</w:t>
            </w: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Комитет по управлению имуществом города Лыткарино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Информация о результатах проверок, проведенных Администрацией, органами Администрации, в пределах их полномочий</w:t>
            </w:r>
          </w:p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В течение 10 рабочих дней с момента оформления результатов проверок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Уполномоченные на проведение проверок: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-Структурные подразделения Администрации 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-Органы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27.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Информация о результатах проверок, проведенных в Администрации, органе Администрации, подведомственных организациях</w:t>
            </w:r>
          </w:p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В течение 10 рабочих дней с момента вручения акта проверки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Структурные подразделения Администрации в пределах компетенции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28.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Информация о состоянии защиты населения и территории города Лыткарино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до сведения граждан и организаций в соответствии с действующим законодательством</w:t>
            </w:r>
          </w:p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Отдел ГО ЧС и территориальной безопасности Администрации</w:t>
            </w: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29.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Информация о принимаемых мерах по противодействию коррупции</w:t>
            </w: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Структурные подразделения Администрации в пределах компетенции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</w:tc>
      </w:tr>
      <w:tr w:rsidR="00BB0C60" w:rsidRPr="002C3A41" w:rsidTr="00DC2013">
        <w:tc>
          <w:tcPr>
            <w:tcW w:w="9571" w:type="dxa"/>
            <w:gridSpan w:val="5"/>
          </w:tcPr>
          <w:p w:rsidR="00BB0C60" w:rsidRPr="00FE469B" w:rsidRDefault="00BB0C60" w:rsidP="00BB0C60">
            <w:pPr>
              <w:ind w:firstLine="5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46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  <w:r w:rsidRPr="00FE469B">
              <w:rPr>
                <w:rFonts w:ascii="Times New Roman" w:eastAsiaTheme="minorHAnsi" w:hAnsi="Times New Roman"/>
                <w:sz w:val="24"/>
                <w:szCs w:val="24"/>
              </w:rPr>
              <w:t>. Информаци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FE469B">
              <w:rPr>
                <w:rFonts w:ascii="Times New Roman" w:eastAsiaTheme="minorHAnsi" w:hAnsi="Times New Roman"/>
                <w:sz w:val="24"/>
                <w:szCs w:val="24"/>
              </w:rPr>
              <w:t xml:space="preserve"> о кадровом обеспечении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и органов Администрации</w:t>
            </w:r>
          </w:p>
          <w:p w:rsidR="00BB0C60" w:rsidRPr="00FE469B" w:rsidRDefault="00BB0C60" w:rsidP="00BB0C60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30.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Порядок поступления граждан </w:t>
            </w:r>
            <w:proofErr w:type="gramStart"/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gramEnd"/>
          </w:p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муниципальную службу</w:t>
            </w:r>
          </w:p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Поддерживается в актуальном состоянии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31.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Сведения о вакантных должностях муниципальной службы, имеющихся в Администрации, органах Администрации</w:t>
            </w:r>
          </w:p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32.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Квалификационные требования к кандидатам на замещение вакантных должностей  муниципальной службы</w:t>
            </w:r>
          </w:p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33.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Условия и результаты конкурсов на замещение вакантных должностей муниципальной службы</w:t>
            </w:r>
          </w:p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Номера телефонов, по которым можно получить информацию по вопросу замещения вакантных должностей в Администрации, органах Администрации</w:t>
            </w:r>
          </w:p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35.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Перечень образовательных учреждений, подведомственных Администрации, органам Администрации,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  <w:p w:rsidR="00BB0C60" w:rsidRPr="00244CCF" w:rsidRDefault="00BB0C60" w:rsidP="00BB0C60">
            <w:pPr>
              <w:ind w:firstLine="3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Управление по делам культуры, молодежи, спорта и туризма Администрации 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Управление образования города Лыткарино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Управление образования города Лыткарино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2C3A41" w:rsidTr="00DC2013">
        <w:tc>
          <w:tcPr>
            <w:tcW w:w="9571" w:type="dxa"/>
            <w:gridSpan w:val="5"/>
          </w:tcPr>
          <w:p w:rsidR="00BB0C60" w:rsidRDefault="00BB0C60" w:rsidP="00BB0C60">
            <w:pPr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  <w:r w:rsidRPr="008C373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  <w:p w:rsidR="00BB0C60" w:rsidRPr="008C373A" w:rsidRDefault="00BB0C60" w:rsidP="00BB0C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0C60" w:rsidRPr="008C373A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36.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Администрации, органах Администрации, порядок рассмотрения их обращений с указанием актов, регулирующих эту деятельность</w:t>
            </w:r>
          </w:p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8C373A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37.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Фамилию, имя и отчество руководителя структурного подразделения Администрации, органа Администрации,  или иного должностного лица, к полномочиям которых отнесены организация приема граждан и иных лиц, 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0C60" w:rsidRPr="008C373A" w:rsidTr="00DC2013">
        <w:tc>
          <w:tcPr>
            <w:tcW w:w="527" w:type="dxa"/>
          </w:tcPr>
          <w:p w:rsidR="00BB0C60" w:rsidRPr="00244CCF" w:rsidRDefault="00BB0C60" w:rsidP="00BB0C6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38.</w:t>
            </w:r>
          </w:p>
        </w:tc>
        <w:tc>
          <w:tcPr>
            <w:tcW w:w="3179" w:type="dxa"/>
          </w:tcPr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Обзоры обращений граждан и иных лиц, а также обобщенную информацию о результатах рассмотрения этих обращений и принятых мерах</w:t>
            </w:r>
          </w:p>
          <w:p w:rsidR="00BB0C60" w:rsidRPr="00244CCF" w:rsidRDefault="00BB0C60" w:rsidP="00BB0C60">
            <w:pPr>
              <w:ind w:firstLine="3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152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Общий отдел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4CCF">
              <w:rPr>
                <w:rFonts w:ascii="Times New Roman" w:eastAsiaTheme="minorHAnsi" w:hAnsi="Times New Roman"/>
                <w:sz w:val="20"/>
                <w:szCs w:val="20"/>
              </w:rPr>
              <w:t>Органы Администрации</w:t>
            </w:r>
          </w:p>
          <w:p w:rsidR="00BB0C60" w:rsidRPr="00244CCF" w:rsidRDefault="00BB0C60" w:rsidP="00BB0C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sectPr w:rsidR="00BB0C60" w:rsidSect="004B469F">
      <w:pgSz w:w="11906" w:h="16838"/>
      <w:pgMar w:top="426" w:right="746" w:bottom="1134" w:left="1701" w:header="708" w:footer="708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76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E1702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2C14"/>
    <w:multiLevelType w:val="hybridMultilevel"/>
    <w:tmpl w:val="6DAA7C5A"/>
    <w:lvl w:ilvl="0" w:tplc="0B58A978">
      <w:start w:val="3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1BE3"/>
    <w:multiLevelType w:val="hybridMultilevel"/>
    <w:tmpl w:val="7004DD8E"/>
    <w:lvl w:ilvl="0" w:tplc="56A42F88">
      <w:start w:val="1"/>
      <w:numFmt w:val="decimal"/>
      <w:lvlText w:val="%1)"/>
      <w:lvlJc w:val="left"/>
      <w:pPr>
        <w:ind w:left="1729" w:hanging="1020"/>
      </w:pPr>
    </w:lvl>
    <w:lvl w:ilvl="1" w:tplc="220693A0">
      <w:start w:val="76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11C60"/>
    <w:multiLevelType w:val="hybridMultilevel"/>
    <w:tmpl w:val="45C27ED8"/>
    <w:lvl w:ilvl="0" w:tplc="8C7E3FF6">
      <w:start w:val="9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375CE"/>
    <w:multiLevelType w:val="hybridMultilevel"/>
    <w:tmpl w:val="66D8D326"/>
    <w:lvl w:ilvl="0" w:tplc="C8B206F0">
      <w:start w:val="29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8038A"/>
    <w:multiLevelType w:val="hybridMultilevel"/>
    <w:tmpl w:val="5BF43338"/>
    <w:lvl w:ilvl="0" w:tplc="AAD67EC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445E2"/>
    <w:multiLevelType w:val="hybridMultilevel"/>
    <w:tmpl w:val="36301A22"/>
    <w:lvl w:ilvl="0" w:tplc="E7649F42">
      <w:start w:val="33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95D54"/>
    <w:multiLevelType w:val="hybridMultilevel"/>
    <w:tmpl w:val="5DA02B06"/>
    <w:lvl w:ilvl="0" w:tplc="CA747D96">
      <w:start w:val="27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03DA5"/>
    <w:multiLevelType w:val="hybridMultilevel"/>
    <w:tmpl w:val="AAA4C5C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93670"/>
    <w:multiLevelType w:val="hybridMultilevel"/>
    <w:tmpl w:val="72E0752A"/>
    <w:lvl w:ilvl="0" w:tplc="596E544C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8398C"/>
    <w:multiLevelType w:val="hybridMultilevel"/>
    <w:tmpl w:val="297A8B88"/>
    <w:lvl w:ilvl="0" w:tplc="96F6F484">
      <w:start w:val="25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50452"/>
    <w:multiLevelType w:val="hybridMultilevel"/>
    <w:tmpl w:val="7CFC5C9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52EBE"/>
    <w:multiLevelType w:val="hybridMultilevel"/>
    <w:tmpl w:val="FB5EC9DA"/>
    <w:lvl w:ilvl="0" w:tplc="C6CCF958">
      <w:start w:val="1"/>
      <w:numFmt w:val="decimal"/>
      <w:lvlText w:val="%1)"/>
      <w:lvlJc w:val="left"/>
      <w:pPr>
        <w:ind w:left="1729" w:hanging="1020"/>
      </w:pPr>
    </w:lvl>
    <w:lvl w:ilvl="1" w:tplc="3640AAB0">
      <w:start w:val="73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7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7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041E1"/>
    <w:rsid w:val="00244CCF"/>
    <w:rsid w:val="0029048C"/>
    <w:rsid w:val="002C6E47"/>
    <w:rsid w:val="00346EBE"/>
    <w:rsid w:val="00381816"/>
    <w:rsid w:val="004B469F"/>
    <w:rsid w:val="004D1A40"/>
    <w:rsid w:val="00543320"/>
    <w:rsid w:val="00552590"/>
    <w:rsid w:val="007A633C"/>
    <w:rsid w:val="007F02B3"/>
    <w:rsid w:val="008335BF"/>
    <w:rsid w:val="00985980"/>
    <w:rsid w:val="00993E6D"/>
    <w:rsid w:val="00AB413D"/>
    <w:rsid w:val="00B041E1"/>
    <w:rsid w:val="00BB0C60"/>
    <w:rsid w:val="00C85904"/>
    <w:rsid w:val="00CE55A2"/>
    <w:rsid w:val="00D35C54"/>
    <w:rsid w:val="00D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1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590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МУ Обычный стиль"/>
    <w:basedOn w:val="a"/>
    <w:autoRedefine/>
    <w:rsid w:val="00552590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2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90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2C6E47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C6E4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nhideWhenUsed/>
    <w:rsid w:val="002C6E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6E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B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2015-04-24T08:36:00Z</dcterms:created>
  <dcterms:modified xsi:type="dcterms:W3CDTF">2015-05-14T07:10:00Z</dcterms:modified>
</cp:coreProperties>
</file>