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96" w:rsidRPr="00681ACE" w:rsidRDefault="00681ACE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AC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C3996" w:rsidRDefault="00AC399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AC3996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муниципальную программу «Жилище города Лыткарино» на 2014-2024 годы»</w:t>
      </w:r>
    </w:p>
    <w:p w:rsidR="00AC3996" w:rsidRPr="00014B5C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AC3996" w:rsidRDefault="00AC399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AC3996" w:rsidRDefault="00AC3996" w:rsidP="003764A2">
      <w:pPr>
        <w:pStyle w:val="a3"/>
        <w:ind w:left="0"/>
        <w:rPr>
          <w:b/>
          <w:bCs/>
        </w:rPr>
      </w:pPr>
      <w:r>
        <w:rPr>
          <w:b/>
          <w:bCs/>
        </w:rPr>
        <w:t>1. Раздел 1. «</w:t>
      </w:r>
      <w:r w:rsidRPr="00F62EB4">
        <w:rPr>
          <w:b/>
          <w:bCs/>
        </w:rPr>
        <w:t>Паспорт Муниципальной программы «Жилище города Лыткарино» на 2014-2024 годы</w:t>
      </w:r>
      <w:r>
        <w:rPr>
          <w:b/>
          <w:bCs/>
        </w:rPr>
        <w:t>» изложить в новой редакции:</w:t>
      </w:r>
    </w:p>
    <w:p w:rsidR="00AC3996" w:rsidRDefault="00AC3996" w:rsidP="003764A2">
      <w:pPr>
        <w:pStyle w:val="a3"/>
        <w:ind w:left="0"/>
        <w:rPr>
          <w:b/>
          <w:bCs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444"/>
        <w:gridCol w:w="1169"/>
        <w:gridCol w:w="1417"/>
        <w:gridCol w:w="1276"/>
        <w:gridCol w:w="1417"/>
        <w:gridCol w:w="1276"/>
        <w:gridCol w:w="1418"/>
        <w:gridCol w:w="1384"/>
      </w:tblGrid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«Жилище города Лыткарино»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01" w:type="dxa"/>
            <w:gridSpan w:val="8"/>
          </w:tcPr>
          <w:p w:rsidR="00AC3996" w:rsidRPr="00C26ECB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C26ECB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2. «Социальная ипотека» на 2014-2024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C26ECB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CB">
              <w:rPr>
                <w:rFonts w:ascii="Times New Roman" w:hAnsi="Times New Roman" w:cs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9181D" w:rsidRDefault="00AC3996" w:rsidP="00A66C16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 на 2015-2018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3996" w:rsidRPr="0029181D" w:rsidRDefault="00AC3996" w:rsidP="00A66C16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«Обеспечение жильем детей-сирот и детей, оставшихся без попечения родителей, а также лиц из их числа»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Default="00AC3996" w:rsidP="00A66C16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помещениях» на 2015-2024 годы;</w:t>
            </w:r>
          </w:p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 w:cs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годы.</w:t>
            </w:r>
          </w:p>
        </w:tc>
      </w:tr>
      <w:tr w:rsidR="00AC3996" w:rsidRPr="002A7FB8">
        <w:trPr>
          <w:trHeight w:val="262"/>
        </w:trPr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г.Лыткарино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801" w:type="dxa"/>
            <w:gridSpan w:val="8"/>
          </w:tcPr>
          <w:p w:rsidR="00AC3996" w:rsidRPr="0029181D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AC3996" w:rsidRPr="0029181D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918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ыткарино;</w:t>
            </w:r>
          </w:p>
          <w:p w:rsidR="00AC3996" w:rsidRPr="0029181D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ыткарино;</w:t>
            </w:r>
          </w:p>
          <w:p w:rsidR="00AC3996" w:rsidRPr="0029181D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ыткарино;</w:t>
            </w:r>
          </w:p>
          <w:p w:rsidR="00AC3996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9181D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AC3996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AC3996" w:rsidRPr="002A7FB8" w:rsidRDefault="00AC3996" w:rsidP="00A6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2014-2024 годы </w:t>
            </w:r>
          </w:p>
        </w:tc>
      </w:tr>
      <w:tr w:rsidR="00AC3996" w:rsidRPr="002A7FB8">
        <w:trPr>
          <w:cantSplit/>
        </w:trPr>
        <w:tc>
          <w:tcPr>
            <w:tcW w:w="3766" w:type="dxa"/>
            <w:vMerge w:val="restart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AC3996" w:rsidRPr="002A7FB8">
        <w:trPr>
          <w:cantSplit/>
        </w:trPr>
        <w:tc>
          <w:tcPr>
            <w:tcW w:w="3766" w:type="dxa"/>
            <w:vMerge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20-2024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C3996" w:rsidRPr="002A7FB8">
        <w:trPr>
          <w:cantSplit/>
        </w:trPr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vAlign w:val="bottom"/>
          </w:tcPr>
          <w:p w:rsidR="00AC3996" w:rsidRPr="002A7FB8" w:rsidRDefault="00AC3996" w:rsidP="000A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119349,3</w:t>
            </w:r>
          </w:p>
        </w:tc>
        <w:tc>
          <w:tcPr>
            <w:tcW w:w="1169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37516,3</w:t>
            </w:r>
          </w:p>
        </w:tc>
        <w:tc>
          <w:tcPr>
            <w:tcW w:w="1417" w:type="dxa"/>
            <w:vAlign w:val="bottom"/>
          </w:tcPr>
          <w:p w:rsidR="00AC3996" w:rsidRPr="002A7FB8" w:rsidRDefault="00AC3996" w:rsidP="00172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17539,0</w:t>
            </w:r>
          </w:p>
        </w:tc>
        <w:tc>
          <w:tcPr>
            <w:tcW w:w="1276" w:type="dxa"/>
            <w:vAlign w:val="bottom"/>
          </w:tcPr>
          <w:p w:rsidR="00AC3996" w:rsidRPr="002A7FB8" w:rsidRDefault="00AC3996" w:rsidP="00172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13315,0</w:t>
            </w:r>
          </w:p>
        </w:tc>
        <w:tc>
          <w:tcPr>
            <w:tcW w:w="1417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EA">
              <w:rPr>
                <w:rFonts w:ascii="Times New Roman" w:hAnsi="Times New Roman" w:cs="Times New Roman"/>
                <w:sz w:val="24"/>
                <w:szCs w:val="24"/>
              </w:rPr>
              <w:t>17496,0</w:t>
            </w:r>
          </w:p>
        </w:tc>
        <w:tc>
          <w:tcPr>
            <w:tcW w:w="1276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15483,0</w:t>
            </w:r>
          </w:p>
        </w:tc>
        <w:tc>
          <w:tcPr>
            <w:tcW w:w="1418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AC3996" w:rsidRPr="002A7FB8"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44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69436,9</w:t>
            </w:r>
          </w:p>
        </w:tc>
        <w:tc>
          <w:tcPr>
            <w:tcW w:w="1169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bottom"/>
          </w:tcPr>
          <w:p w:rsidR="00AC3996" w:rsidRPr="002A7FB8" w:rsidRDefault="00AC3996" w:rsidP="00CC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9485,0</w:t>
            </w:r>
          </w:p>
        </w:tc>
        <w:tc>
          <w:tcPr>
            <w:tcW w:w="1276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9667,0</w:t>
            </w:r>
          </w:p>
        </w:tc>
        <w:tc>
          <w:tcPr>
            <w:tcW w:w="1418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vAlign w:val="bottom"/>
          </w:tcPr>
          <w:p w:rsidR="00AC3996" w:rsidRPr="002A7FB8" w:rsidRDefault="00AC3996" w:rsidP="00A66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AC3996" w:rsidRPr="002A7FB8">
        <w:trPr>
          <w:trHeight w:val="265"/>
        </w:trPr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4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40284,3</w:t>
            </w:r>
          </w:p>
        </w:tc>
        <w:tc>
          <w:tcPr>
            <w:tcW w:w="1169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19053,3</w:t>
            </w:r>
          </w:p>
        </w:tc>
        <w:tc>
          <w:tcPr>
            <w:tcW w:w="1417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6166,0</w:t>
            </w:r>
          </w:p>
        </w:tc>
        <w:tc>
          <w:tcPr>
            <w:tcW w:w="1276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3083,0</w:t>
            </w:r>
          </w:p>
        </w:tc>
        <w:tc>
          <w:tcPr>
            <w:tcW w:w="1417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6166,0</w:t>
            </w:r>
          </w:p>
        </w:tc>
        <w:tc>
          <w:tcPr>
            <w:tcW w:w="1276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</w:t>
            </w:r>
          </w:p>
        </w:tc>
        <w:tc>
          <w:tcPr>
            <w:tcW w:w="1418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>
        <w:trPr>
          <w:trHeight w:val="265"/>
        </w:trPr>
        <w:tc>
          <w:tcPr>
            <w:tcW w:w="3766" w:type="dxa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4" w:type="dxa"/>
            <w:vAlign w:val="center"/>
          </w:tcPr>
          <w:p w:rsidR="00AC3996" w:rsidRDefault="00AC3996" w:rsidP="00172A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9628,1</w:t>
            </w:r>
          </w:p>
        </w:tc>
        <w:tc>
          <w:tcPr>
            <w:tcW w:w="1169" w:type="dxa"/>
            <w:vAlign w:val="center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5015,1</w:t>
            </w:r>
          </w:p>
        </w:tc>
        <w:tc>
          <w:tcPr>
            <w:tcW w:w="1417" w:type="dxa"/>
            <w:vAlign w:val="center"/>
          </w:tcPr>
          <w:p w:rsidR="00AC3996" w:rsidRDefault="00AC3996" w:rsidP="00172A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276" w:type="dxa"/>
            <w:vAlign w:val="center"/>
          </w:tcPr>
          <w:p w:rsidR="00AC3996" w:rsidRDefault="00AC3996" w:rsidP="00172A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vAlign w:val="center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276" w:type="dxa"/>
            <w:vAlign w:val="center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vAlign w:val="center"/>
          </w:tcPr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1194"/>
        </w:trPr>
        <w:tc>
          <w:tcPr>
            <w:tcW w:w="3766" w:type="dxa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801" w:type="dxa"/>
            <w:gridSpan w:val="8"/>
          </w:tcPr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AC3996" w:rsidRDefault="00AC3996" w:rsidP="00A66C16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имеющей 7 и более детей;</w:t>
            </w:r>
          </w:p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AC3996" w:rsidRPr="0029181D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4. Количество семей, состоящих на учете в качестве нуждающихся в жилых помещениях, обеспеченных жилыми помещениями по договорам социального найма - 10.</w:t>
            </w:r>
          </w:p>
          <w:p w:rsidR="00AC3996" w:rsidRPr="0029181D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996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 и семей, имеющих детей-инвалидов, улучшивших жилищные условия с помощью социальной поддержки за счет средств федерального бюджета - 16.</w:t>
            </w:r>
          </w:p>
          <w:p w:rsidR="00AC3996" w:rsidRPr="002A7FB8" w:rsidRDefault="00AC3996" w:rsidP="00A66C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Объем ввода жилья – 278,39 млн. кв.м.</w:t>
            </w:r>
          </w:p>
        </w:tc>
      </w:tr>
    </w:tbl>
    <w:p w:rsidR="00AC3996" w:rsidRDefault="00AC3996" w:rsidP="00D01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996" w:rsidRDefault="00AC3996" w:rsidP="00AD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8 раздела 3. «Планируемые результаты реализации муниципальной программы» изложить в следующей редакции: </w:t>
      </w:r>
    </w:p>
    <w:p w:rsidR="00AC3996" w:rsidRPr="00D2361C" w:rsidRDefault="00AC3996" w:rsidP="00AD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жильем за счет средств федерального бюджета в 2015-2024 годах должно составить 16 человек, в том числе в 2015 году – 2, в 2016 году – 1.».</w:t>
      </w:r>
    </w:p>
    <w:p w:rsidR="00AC3996" w:rsidRDefault="00AC3996" w:rsidP="00AD0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96" w:rsidRPr="00F62EB4" w:rsidRDefault="00AC3996" w:rsidP="00AD07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Раздел 4.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«Обеспечение жильем молодых семей» на 2014-2018 годы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 изложить в новой редакции:</w:t>
      </w:r>
    </w:p>
    <w:p w:rsidR="00AC3996" w:rsidRDefault="00AC3996" w:rsidP="00AD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690"/>
        <w:gridCol w:w="1690"/>
        <w:gridCol w:w="1691"/>
        <w:gridCol w:w="1675"/>
        <w:gridCol w:w="15"/>
        <w:gridCol w:w="1683"/>
        <w:gridCol w:w="7"/>
        <w:gridCol w:w="1691"/>
      </w:tblGrid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AC3996" w:rsidRPr="002A7FB8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AC3996" w:rsidRPr="002A7FB8">
        <w:tc>
          <w:tcPr>
            <w:tcW w:w="4644" w:type="dxa"/>
            <w:vMerge w:val="restart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подпрограммы.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AC3996" w:rsidRPr="002A7FB8">
        <w:tc>
          <w:tcPr>
            <w:tcW w:w="4644" w:type="dxa"/>
            <w:vMerge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54259,9</w:t>
            </w:r>
          </w:p>
        </w:tc>
        <w:tc>
          <w:tcPr>
            <w:tcW w:w="1690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,000</w:t>
            </w:r>
          </w:p>
        </w:tc>
        <w:tc>
          <w:tcPr>
            <w:tcW w:w="1675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6309,000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6485,000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6667,000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  <w:tc>
          <w:tcPr>
            <w:tcW w:w="1690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38168,8</w:t>
            </w:r>
          </w:p>
        </w:tc>
        <w:tc>
          <w:tcPr>
            <w:tcW w:w="1690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,000</w:t>
            </w:r>
          </w:p>
        </w:tc>
        <w:tc>
          <w:tcPr>
            <w:tcW w:w="1675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6309,000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6485,000</w:t>
            </w:r>
          </w:p>
        </w:tc>
        <w:tc>
          <w:tcPr>
            <w:tcW w:w="1698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6667,000</w:t>
            </w:r>
          </w:p>
        </w:tc>
      </w:tr>
      <w:tr w:rsidR="00AC3996" w:rsidRPr="002A7FB8"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0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283"/>
        </w:trPr>
        <w:tc>
          <w:tcPr>
            <w:tcW w:w="4644" w:type="dxa"/>
          </w:tcPr>
          <w:p w:rsidR="00AC3996" w:rsidRPr="005624DC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1124"/>
        </w:trPr>
        <w:tc>
          <w:tcPr>
            <w:tcW w:w="4644" w:type="dxa"/>
          </w:tcPr>
          <w:p w:rsidR="00AC3996" w:rsidRPr="005624DC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5603,9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313"/>
        </w:trPr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4591,2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1215"/>
        </w:trPr>
        <w:tc>
          <w:tcPr>
            <w:tcW w:w="4644" w:type="dxa"/>
          </w:tcPr>
          <w:p w:rsidR="00AC3996" w:rsidRPr="002C3F18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1690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1" w:type="dxa"/>
            <w:vAlign w:val="center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AC3996" w:rsidRPr="002A7FB8">
        <w:trPr>
          <w:trHeight w:val="320"/>
        </w:trPr>
        <w:tc>
          <w:tcPr>
            <w:tcW w:w="4644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8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AC3996" w:rsidRPr="00D015E6" w:rsidRDefault="00AC3996" w:rsidP="00AD0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996" w:rsidRPr="00F62EB4" w:rsidRDefault="00AC3996" w:rsidP="000332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Раздел 6.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2014–2018 годы</w:t>
      </w:r>
    </w:p>
    <w:p w:rsidR="00AC3996" w:rsidRDefault="00AC3996" w:rsidP="000332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 изложить в новой редакции:</w:t>
      </w:r>
    </w:p>
    <w:p w:rsidR="00AC3996" w:rsidRPr="00F62EB4" w:rsidRDefault="00AC3996" w:rsidP="00033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58"/>
        <w:gridCol w:w="2693"/>
        <w:gridCol w:w="1275"/>
        <w:gridCol w:w="1276"/>
        <w:gridCol w:w="1276"/>
        <w:gridCol w:w="1276"/>
        <w:gridCol w:w="1275"/>
        <w:gridCol w:w="1293"/>
        <w:gridCol w:w="1080"/>
        <w:gridCol w:w="1596"/>
      </w:tblGrid>
      <w:tr w:rsidR="00AC3996" w:rsidRPr="002A7FB8">
        <w:tc>
          <w:tcPr>
            <w:tcW w:w="54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3996" w:rsidRPr="0033438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8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2693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396" w:type="dxa"/>
            <w:gridSpan w:val="5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080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96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C3996" w:rsidRPr="002A7FB8"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c>
          <w:tcPr>
            <w:tcW w:w="540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3996" w:rsidRPr="002A7FB8">
        <w:trPr>
          <w:trHeight w:val="269"/>
        </w:trPr>
        <w:tc>
          <w:tcPr>
            <w:tcW w:w="54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8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Оплата свидетельств</w:t>
            </w:r>
          </w:p>
        </w:tc>
        <w:tc>
          <w:tcPr>
            <w:tcW w:w="2693" w:type="dxa"/>
          </w:tcPr>
          <w:p w:rsidR="00AC3996" w:rsidRPr="002A7FB8" w:rsidRDefault="00AC3996" w:rsidP="00E71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1080" w:type="dxa"/>
            <w:vMerge w:val="restart"/>
          </w:tcPr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 xml:space="preserve">9 месяцев </w:t>
            </w:r>
            <w:proofErr w:type="gramStart"/>
            <w:r w:rsidRPr="00BF5262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 w:cs="Times New Roman"/>
              </w:rPr>
              <w:t>сви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 w:rsidRPr="00BF5262">
              <w:rPr>
                <w:rFonts w:ascii="Times New Roman" w:hAnsi="Times New Roman" w:cs="Times New Roman"/>
              </w:rPr>
              <w:t>-</w:t>
            </w:r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F5262">
              <w:rPr>
                <w:rFonts w:ascii="Times New Roman" w:hAnsi="Times New Roman" w:cs="Times New Roman"/>
              </w:rPr>
              <w:t>ельства</w:t>
            </w:r>
            <w:proofErr w:type="spellEnd"/>
          </w:p>
        </w:tc>
        <w:tc>
          <w:tcPr>
            <w:tcW w:w="1596" w:type="dxa"/>
            <w:vMerge w:val="restart"/>
          </w:tcPr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proofErr w:type="spellEnd"/>
            <w:r w:rsidRPr="00BF5262">
              <w:rPr>
                <w:rFonts w:ascii="Times New Roman" w:hAnsi="Times New Roman" w:cs="Times New Roman"/>
              </w:rPr>
              <w:t>-</w:t>
            </w:r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262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>г</w:t>
            </w:r>
            <w:proofErr w:type="gramStart"/>
            <w:r w:rsidRPr="00BF5262">
              <w:rPr>
                <w:rFonts w:ascii="Times New Roman" w:hAnsi="Times New Roman" w:cs="Times New Roman"/>
              </w:rPr>
              <w:t>.Л</w:t>
            </w:r>
            <w:proofErr w:type="gramEnd"/>
            <w:r w:rsidRPr="00BF5262">
              <w:rPr>
                <w:rFonts w:ascii="Times New Roman" w:hAnsi="Times New Roman" w:cs="Times New Roman"/>
              </w:rPr>
              <w:t>ыткарино</w:t>
            </w:r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>Управление</w:t>
            </w:r>
          </w:p>
          <w:p w:rsidR="00AC3996" w:rsidRPr="00BF5262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262">
              <w:rPr>
                <w:rFonts w:ascii="Times New Roman" w:hAnsi="Times New Roman" w:cs="Times New Roman"/>
              </w:rPr>
              <w:t>ЖКХ и РГИ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62">
              <w:rPr>
                <w:rFonts w:ascii="Times New Roman" w:hAnsi="Times New Roman" w:cs="Times New Roman"/>
              </w:rPr>
              <w:t>г</w:t>
            </w:r>
            <w:proofErr w:type="gramStart"/>
            <w:r w:rsidRPr="00BF5262">
              <w:rPr>
                <w:rFonts w:ascii="Times New Roman" w:hAnsi="Times New Roman" w:cs="Times New Roman"/>
              </w:rPr>
              <w:t>.Л</w:t>
            </w:r>
            <w:proofErr w:type="gramEnd"/>
            <w:r w:rsidRPr="00BF5262">
              <w:rPr>
                <w:rFonts w:ascii="Times New Roman" w:hAnsi="Times New Roman" w:cs="Times New Roman"/>
              </w:rPr>
              <w:t>ыткарино</w:t>
            </w:r>
          </w:p>
        </w:tc>
      </w:tr>
      <w:tr w:rsidR="00AC3996" w:rsidRPr="002A7FB8"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6485,0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53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Pr="006B0435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31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30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Pr="006B0435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276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04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04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996" w:rsidRPr="006B0435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B043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127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276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996" w:rsidRDefault="00AC3996" w:rsidP="00AD07D0">
      <w:r>
        <w:t xml:space="preserve"> </w:t>
      </w:r>
    </w:p>
    <w:p w:rsidR="00AC3996" w:rsidRDefault="00AC3996" w:rsidP="00AF6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F6498">
        <w:rPr>
          <w:rFonts w:ascii="Times New Roman" w:hAnsi="Times New Roman" w:cs="Times New Roman"/>
          <w:b/>
          <w:bCs/>
          <w:sz w:val="28"/>
          <w:szCs w:val="28"/>
        </w:rPr>
        <w:t xml:space="preserve">Раздел 9. «Паспорт подпрограммы </w:t>
      </w:r>
      <w:r w:rsidRPr="00AF64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«Социальная ипотека» на 2014-2024 годы муниципальной программы «Жилище города Лыткарино» </w:t>
      </w:r>
      <w:r w:rsidRPr="00AF64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AC3996" w:rsidRPr="00AF6498" w:rsidRDefault="00AC3996" w:rsidP="00AF6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2271"/>
        <w:gridCol w:w="2048"/>
        <w:gridCol w:w="2049"/>
        <w:gridCol w:w="2101"/>
        <w:gridCol w:w="1984"/>
        <w:gridCol w:w="2062"/>
      </w:tblGrid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«Социальная ипотека» на 2014-2024 годы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отдельных категорий граждан при улучшении ими  жилищных условий с использованием ипотечных жилищных кредитов                                                 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отдельным категориям  граждан города Лыткарино в приобретении (строительстве) жилья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0B430B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Лыткарино;    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AC3996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2014–2024 годы</w:t>
            </w:r>
          </w:p>
        </w:tc>
      </w:tr>
      <w:tr w:rsidR="00AC3996" w:rsidRPr="00C73CB9">
        <w:tc>
          <w:tcPr>
            <w:tcW w:w="4542" w:type="dxa"/>
            <w:gridSpan w:val="2"/>
            <w:vMerge w:val="restart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44" w:type="dxa"/>
            <w:gridSpan w:val="5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AC3996" w:rsidRPr="00C73CB9">
        <w:tc>
          <w:tcPr>
            <w:tcW w:w="4542" w:type="dxa"/>
            <w:gridSpan w:val="2"/>
            <w:vMerge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0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62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2017-2024 г.г.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8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049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10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  <w:tc>
          <w:tcPr>
            <w:tcW w:w="2048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C73CB9">
        <w:trPr>
          <w:trHeight w:val="1200"/>
        </w:trPr>
        <w:tc>
          <w:tcPr>
            <w:tcW w:w="2271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271" w:type="dxa"/>
            <w:vMerge w:val="restart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A2">
              <w:rPr>
                <w:rFonts w:ascii="Times New Roman" w:hAnsi="Times New Roman" w:cs="Times New Roman"/>
                <w:sz w:val="18"/>
                <w:szCs w:val="18"/>
              </w:rPr>
              <w:t xml:space="preserve">на выполнение обязательств перед участниками ДЦП </w:t>
            </w:r>
            <w:r w:rsidRPr="007C1B09">
              <w:rPr>
                <w:rFonts w:ascii="Times New Roman" w:hAnsi="Times New Roman" w:cs="Times New Roman"/>
                <w:sz w:val="18"/>
                <w:szCs w:val="18"/>
              </w:rPr>
              <w:t>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2048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210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C73CB9">
        <w:trPr>
          <w:trHeight w:val="565"/>
        </w:trPr>
        <w:tc>
          <w:tcPr>
            <w:tcW w:w="2271" w:type="dxa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2271" w:type="dxa"/>
            <w:vMerge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2049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2101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C73CB9">
        <w:tc>
          <w:tcPr>
            <w:tcW w:w="4542" w:type="dxa"/>
            <w:gridSpan w:val="2"/>
          </w:tcPr>
          <w:p w:rsidR="00AC3996" w:rsidRPr="002A7FB8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244" w:type="dxa"/>
            <w:gridSpan w:val="5"/>
          </w:tcPr>
          <w:p w:rsidR="00AC3996" w:rsidRPr="0029181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(компенсаций) 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врачам, спортсменам, при улучшении ими жи</w:t>
            </w: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лищных условий с использованием ипотечных жилищных кредитов.</w:t>
            </w:r>
          </w:p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 w:cs="Times New Roman"/>
                <w:sz w:val="24"/>
                <w:szCs w:val="24"/>
              </w:rPr>
              <w:t>Доля  граждан, получивших жилищный ипотечный кредит, в общей численности граждан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, желающих получить ипотечный жилищный кредит, составит не менее 60 процентов.</w:t>
            </w:r>
          </w:p>
        </w:tc>
      </w:tr>
    </w:tbl>
    <w:p w:rsidR="00AC3996" w:rsidRDefault="00AC3996" w:rsidP="00AD07D0">
      <w:r>
        <w:t xml:space="preserve"> </w:t>
      </w:r>
    </w:p>
    <w:p w:rsidR="00AC3996" w:rsidRDefault="00AC3996" w:rsidP="00A37B9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Раздел 11.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«Социальная ипотека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2014-2024 годы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муниципальной программы «Жилище города Лыткарино»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 изложить в новой редакции:</w:t>
      </w:r>
    </w:p>
    <w:p w:rsidR="00AC3996" w:rsidRPr="00F62EB4" w:rsidRDefault="00AC3996" w:rsidP="00A37B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5"/>
        <w:gridCol w:w="3685"/>
        <w:gridCol w:w="1134"/>
        <w:gridCol w:w="1134"/>
        <w:gridCol w:w="1134"/>
        <w:gridCol w:w="1134"/>
        <w:gridCol w:w="1293"/>
        <w:gridCol w:w="1080"/>
        <w:gridCol w:w="1880"/>
      </w:tblGrid>
      <w:tr w:rsidR="00AC3996" w:rsidRPr="002A7FB8">
        <w:tc>
          <w:tcPr>
            <w:tcW w:w="54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</w:tcPr>
          <w:p w:rsidR="00AC3996" w:rsidRPr="0010340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 w:rsidRPr="0010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подпрограм-</w:t>
            </w:r>
            <w:r w:rsidRPr="0010340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4695" w:type="dxa"/>
            <w:gridSpan w:val="4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 годам, (тыс.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1080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8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      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AC3996" w:rsidRPr="002A7FB8"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2017-2024 г.г.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c>
          <w:tcPr>
            <w:tcW w:w="540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996" w:rsidRPr="002A7FB8">
        <w:trPr>
          <w:trHeight w:val="269"/>
        </w:trPr>
        <w:tc>
          <w:tcPr>
            <w:tcW w:w="54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Оплата свидетельств</w:t>
            </w:r>
          </w:p>
        </w:tc>
        <w:tc>
          <w:tcPr>
            <w:tcW w:w="3685" w:type="dxa"/>
          </w:tcPr>
          <w:p w:rsidR="00AC3996" w:rsidRPr="002A7FB8" w:rsidRDefault="00AC3996" w:rsidP="00E71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865,2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</w:tcPr>
          <w:p w:rsidR="00AC3996" w:rsidRPr="0010340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340D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10340D">
              <w:rPr>
                <w:rFonts w:ascii="Times New Roman" w:hAnsi="Times New Roman" w:cs="Times New Roman"/>
              </w:rPr>
              <w:t>установ-ленного</w:t>
            </w:r>
            <w:proofErr w:type="spellEnd"/>
            <w:r w:rsidRPr="0010340D">
              <w:rPr>
                <w:rFonts w:ascii="Times New Roman" w:hAnsi="Times New Roman" w:cs="Times New Roman"/>
              </w:rPr>
              <w:t xml:space="preserve"> срока </w:t>
            </w:r>
            <w:proofErr w:type="gramStart"/>
            <w:r w:rsidRPr="0010340D">
              <w:rPr>
                <w:rFonts w:ascii="Times New Roman" w:hAnsi="Times New Roman" w:cs="Times New Roman"/>
              </w:rPr>
              <w:t>под</w:t>
            </w:r>
            <w:proofErr w:type="gramEnd"/>
            <w:r w:rsidRPr="0010340D">
              <w:rPr>
                <w:rFonts w:ascii="Times New Roman" w:hAnsi="Times New Roman" w:cs="Times New Roman"/>
              </w:rPr>
              <w:t>-</w:t>
            </w:r>
          </w:p>
          <w:p w:rsidR="00AC3996" w:rsidRPr="0010340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340D">
              <w:rPr>
                <w:rFonts w:ascii="Times New Roman" w:hAnsi="Times New Roman" w:cs="Times New Roman"/>
              </w:rPr>
              <w:t>держки</w:t>
            </w:r>
            <w:proofErr w:type="spellEnd"/>
            <w:r w:rsidRPr="00103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340D">
              <w:rPr>
                <w:rFonts w:ascii="Times New Roman" w:hAnsi="Times New Roman" w:cs="Times New Roman"/>
              </w:rPr>
              <w:t>гражда-нина</w:t>
            </w:r>
            <w:proofErr w:type="spellEnd"/>
            <w:proofErr w:type="gramEnd"/>
          </w:p>
        </w:tc>
        <w:tc>
          <w:tcPr>
            <w:tcW w:w="1880" w:type="dxa"/>
            <w:vMerge w:val="restart"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ЖКХ и РГИ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Лыткарино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</w:p>
        </w:tc>
      </w:tr>
      <w:tr w:rsidR="00AC3996" w:rsidRPr="002A7FB8"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proofErr w:type="gram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ыткарино        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523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996" w:rsidRPr="00D40070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2256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996" w:rsidRPr="0004081B" w:rsidRDefault="00AC3996" w:rsidP="00E7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81B">
              <w:rPr>
                <w:rFonts w:ascii="Times New Roman" w:hAnsi="Times New Roman" w:cs="Times New Roman"/>
              </w:rPr>
              <w:t>в том числе на выполнение обязательств перед участниками ДЦП 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1134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316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2A7FB8">
        <w:trPr>
          <w:trHeight w:val="944"/>
        </w:trPr>
        <w:tc>
          <w:tcPr>
            <w:tcW w:w="54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3996" w:rsidRPr="0004081B" w:rsidRDefault="00AC3996" w:rsidP="00E71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81B">
              <w:rPr>
                <w:rFonts w:ascii="Times New Roman" w:hAnsi="Times New Roman" w:cs="Times New Roman"/>
              </w:rPr>
              <w:t>в том числе на выполнение обязательств перед участниками ДЦП 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C3996" w:rsidRPr="002A7FB8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C3996" w:rsidRPr="002A7FB8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996" w:rsidRDefault="00AC3996" w:rsidP="00A37B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996" w:rsidRDefault="00AC3996" w:rsidP="003738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Раздел 14.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«Улучшение жилищных условий семей, имеющих семь и более детей» на 2014-2016 годы муниципальной 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программы «Жилище города Лыткарино»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 изложить в новой редакции:</w:t>
      </w:r>
    </w:p>
    <w:p w:rsidR="00AC3996" w:rsidRPr="00F62EB4" w:rsidRDefault="00AC3996" w:rsidP="003738D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552"/>
        <w:gridCol w:w="2551"/>
        <w:gridCol w:w="2552"/>
        <w:gridCol w:w="2487"/>
      </w:tblGrid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семей, имеющих семь и более детей» </w:t>
            </w: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2014-2016 годы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семей, имеющих семь и более детей  </w:t>
            </w:r>
          </w:p>
        </w:tc>
      </w:tr>
      <w:tr w:rsidR="00AC3996" w:rsidRPr="00600F2D">
        <w:trPr>
          <w:trHeight w:val="582"/>
        </w:trPr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4"/>
          </w:tcPr>
          <w:p w:rsidR="00AC3996" w:rsidRDefault="00AC3996" w:rsidP="00E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семьям, имеющим семь и более детей, на приобретение жилого помещения или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индивидуального жилого дома.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3996" w:rsidRPr="00600F2D" w:rsidRDefault="00AC3996" w:rsidP="00E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 на приобретение дополнительной жилой площади многодетным семьям, имеющим семь и более детей, в их числе детей-инвалидов.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2014–2016 годы</w:t>
            </w:r>
          </w:p>
        </w:tc>
      </w:tr>
      <w:tr w:rsidR="00AC3996" w:rsidRPr="00600F2D">
        <w:tc>
          <w:tcPr>
            <w:tcW w:w="4644" w:type="dxa"/>
            <w:vMerge w:val="restart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142" w:type="dxa"/>
            <w:gridSpan w:val="4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AC3996" w:rsidRPr="00600F2D">
        <w:tc>
          <w:tcPr>
            <w:tcW w:w="4644" w:type="dxa"/>
            <w:vMerge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87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C3996" w:rsidRPr="00600F2D"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8380,2</w:t>
            </w:r>
          </w:p>
        </w:tc>
        <w:tc>
          <w:tcPr>
            <w:tcW w:w="2551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8380,2</w:t>
            </w: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rPr>
          <w:trHeight w:val="304"/>
        </w:trPr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600F2D">
        <w:trPr>
          <w:trHeight w:val="304"/>
        </w:trPr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 w:cs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 w:cs="Times New Roman"/>
              </w:rPr>
              <w:t>ДЦП</w:t>
            </w:r>
            <w:r w:rsidRPr="00D122E5">
              <w:rPr>
                <w:rFonts w:ascii="Times New Roman" w:hAnsi="Times New Roman" w:cs="Times New Roman"/>
              </w:rPr>
              <w:t xml:space="preserve"> Московской области «Жилище» на 2013-2015 годы</w:t>
            </w:r>
          </w:p>
        </w:tc>
        <w:tc>
          <w:tcPr>
            <w:tcW w:w="2552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3996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AC3996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600F2D">
        <w:trPr>
          <w:trHeight w:val="311"/>
        </w:trPr>
        <w:tc>
          <w:tcPr>
            <w:tcW w:w="4644" w:type="dxa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2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7112,100</w:t>
            </w:r>
          </w:p>
        </w:tc>
        <w:tc>
          <w:tcPr>
            <w:tcW w:w="2551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7112,100</w:t>
            </w:r>
          </w:p>
        </w:tc>
        <w:tc>
          <w:tcPr>
            <w:tcW w:w="2552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600F2D">
        <w:trPr>
          <w:trHeight w:val="310"/>
        </w:trPr>
        <w:tc>
          <w:tcPr>
            <w:tcW w:w="4644" w:type="dxa"/>
          </w:tcPr>
          <w:p w:rsidR="00AC3996" w:rsidRPr="004D40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02D">
              <w:rPr>
                <w:rFonts w:ascii="Times New Roman" w:hAnsi="Times New Roman" w:cs="Times New Roman"/>
                <w:sz w:val="20"/>
                <w:szCs w:val="20"/>
              </w:rPr>
              <w:t>в том числе на выполнение обязательств перед участниками подпрограммы «Обеспечение жильем семей, имеющих семь и более детей» ДЦП Московской области «Жилище» на 2013-2015 годы</w:t>
            </w:r>
          </w:p>
        </w:tc>
        <w:tc>
          <w:tcPr>
            <w:tcW w:w="2552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7112,100</w:t>
            </w:r>
          </w:p>
        </w:tc>
        <w:tc>
          <w:tcPr>
            <w:tcW w:w="2551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7112,100</w:t>
            </w:r>
          </w:p>
        </w:tc>
        <w:tc>
          <w:tcPr>
            <w:tcW w:w="2552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AC3996" w:rsidRPr="00600F2D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600F2D">
        <w:trPr>
          <w:trHeight w:val="320"/>
        </w:trPr>
        <w:tc>
          <w:tcPr>
            <w:tcW w:w="4644" w:type="dxa"/>
          </w:tcPr>
          <w:p w:rsidR="00AC3996" w:rsidRPr="00600F2D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4"/>
          </w:tcPr>
          <w:p w:rsidR="00AC3996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жилищной субсидии на приобретение жилого помещения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или строительство индивидуального жилого дома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семье, имеющей 7 и более детей. </w:t>
            </w:r>
          </w:p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Доля  семей, имеющих 7 и более детей, улучшивших жилищные условия, в общей численности семей, изъявивших желание принять участие в реализации Подпрограммы,  к 2016 году - 100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996" w:rsidRDefault="00AC3996" w:rsidP="003738D3">
      <w:pPr>
        <w:shd w:val="clear" w:color="auto" w:fill="FFFFFF"/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AC3996" w:rsidRPr="000A1F26" w:rsidRDefault="00AC3996" w:rsidP="003738D3">
      <w:pPr>
        <w:shd w:val="clear" w:color="auto" w:fill="FFFFFF"/>
        <w:spacing w:after="0" w:line="240" w:lineRule="auto"/>
        <w:ind w:right="-314"/>
        <w:rPr>
          <w:rFonts w:ascii="Times New Roman" w:hAnsi="Times New Roman" w:cs="Times New Roman"/>
          <w:sz w:val="20"/>
          <w:szCs w:val="20"/>
        </w:rPr>
      </w:pPr>
    </w:p>
    <w:p w:rsidR="00AC3996" w:rsidRDefault="00AC3996" w:rsidP="003738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Раздел 16.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F62E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«Улучшение жилищных условий семей, имеющих семь и более детей» на 2014-2016 годы муниципальной программы «Жилище города Лыткарино» </w:t>
      </w:r>
      <w:r w:rsidRPr="00F62E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2014–2024 годы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 изложить в новой редакции:</w:t>
      </w:r>
    </w:p>
    <w:p w:rsidR="00AC3996" w:rsidRDefault="00AC3996" w:rsidP="003738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5"/>
        <w:gridCol w:w="1843"/>
        <w:gridCol w:w="1275"/>
        <w:gridCol w:w="1985"/>
        <w:gridCol w:w="2126"/>
        <w:gridCol w:w="2285"/>
        <w:gridCol w:w="1080"/>
        <w:gridCol w:w="1596"/>
      </w:tblGrid>
      <w:tr w:rsidR="00AC3996" w:rsidRPr="00600F2D">
        <w:tc>
          <w:tcPr>
            <w:tcW w:w="540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396" w:type="dxa"/>
            <w:gridSpan w:val="3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 *</w:t>
            </w:r>
          </w:p>
        </w:tc>
        <w:tc>
          <w:tcPr>
            <w:tcW w:w="1080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96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C3996" w:rsidRPr="00600F2D"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85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c>
          <w:tcPr>
            <w:tcW w:w="54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996" w:rsidRPr="00600F2D">
        <w:trPr>
          <w:trHeight w:val="269"/>
        </w:trPr>
        <w:tc>
          <w:tcPr>
            <w:tcW w:w="540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1843" w:type="dxa"/>
          </w:tcPr>
          <w:p w:rsidR="00AC3996" w:rsidRPr="002A7FB8" w:rsidRDefault="00AC3996" w:rsidP="00E71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8380,200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8380,200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C3996" w:rsidRPr="00AF259A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59A">
              <w:rPr>
                <w:rFonts w:ascii="Times New Roman" w:hAnsi="Times New Roman" w:cs="Times New Roman"/>
              </w:rPr>
              <w:t xml:space="preserve">6 месяцев с даты выдачи </w:t>
            </w:r>
            <w:proofErr w:type="spellStart"/>
            <w:proofErr w:type="gramStart"/>
            <w:r w:rsidRPr="00AF259A">
              <w:rPr>
                <w:rFonts w:ascii="Times New Roman" w:hAnsi="Times New Roman" w:cs="Times New Roman"/>
              </w:rPr>
              <w:t>свиде</w:t>
            </w:r>
            <w:r>
              <w:rPr>
                <w:rFonts w:ascii="Times New Roman" w:hAnsi="Times New Roman" w:cs="Times New Roman"/>
              </w:rPr>
              <w:t>-</w:t>
            </w:r>
            <w:r w:rsidRPr="00AF259A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</w:p>
        </w:tc>
        <w:tc>
          <w:tcPr>
            <w:tcW w:w="1596" w:type="dxa"/>
            <w:vMerge w:val="restart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ЖКХ и РГИ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</w:tr>
      <w:tr w:rsidR="00AC3996" w:rsidRPr="00600F2D">
        <w:trPr>
          <w:trHeight w:val="456"/>
        </w:trPr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Средства бюджета    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rPr>
          <w:trHeight w:val="456"/>
        </w:trPr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 w:cs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 w:cs="Times New Roman"/>
              </w:rPr>
              <w:t>ДЦП</w:t>
            </w:r>
            <w:r w:rsidRPr="00D122E5">
              <w:rPr>
                <w:rFonts w:ascii="Times New Roman" w:hAnsi="Times New Roman" w:cs="Times New Roman"/>
              </w:rPr>
              <w:t xml:space="preserve"> Московской области «Жилище» на 2013-2015 годы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rPr>
          <w:trHeight w:val="608"/>
        </w:trPr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Средства бюджета    Московской области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rPr>
          <w:trHeight w:val="607"/>
        </w:trPr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 w:cs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 w:cs="Times New Roman"/>
              </w:rPr>
              <w:t>ДЦП</w:t>
            </w:r>
            <w:r w:rsidRPr="00D122E5">
              <w:rPr>
                <w:rFonts w:ascii="Times New Roman" w:hAnsi="Times New Roman" w:cs="Times New Roman"/>
              </w:rPr>
              <w:t xml:space="preserve"> Московской области «Жилище» на 2013-2015 годы</w:t>
            </w:r>
          </w:p>
        </w:tc>
        <w:tc>
          <w:tcPr>
            <w:tcW w:w="127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98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2126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285" w:type="dxa"/>
          </w:tcPr>
          <w:p w:rsidR="00AC3996" w:rsidRPr="00600F2D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996" w:rsidRPr="00CF156A" w:rsidRDefault="00AC3996" w:rsidP="00373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AC3996" w:rsidRPr="002D0147" w:rsidRDefault="00AC3996" w:rsidP="00373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33"/>
      <w:bookmarkEnd w:id="0"/>
      <w:r w:rsidRPr="002D0147">
        <w:rPr>
          <w:rFonts w:ascii="Times New Roman" w:hAnsi="Times New Roman" w:cs="Times New Roman"/>
        </w:rPr>
        <w:t>&lt;*&gt; Объем средств подлежит ежегодному уточнению в соответствии с утвержденным объемом бюджетных ассигнований из бюджета Московской области на</w:t>
      </w:r>
      <w:r>
        <w:rPr>
          <w:rFonts w:ascii="Times New Roman" w:hAnsi="Times New Roman" w:cs="Times New Roman"/>
        </w:rPr>
        <w:t xml:space="preserve"> соответствующий финансовый год.</w:t>
      </w:r>
    </w:p>
    <w:p w:rsidR="00AC3996" w:rsidRDefault="00AC3996" w:rsidP="003738D3">
      <w:pPr>
        <w:spacing w:after="0" w:line="240" w:lineRule="auto"/>
        <w:ind w:right="575"/>
      </w:pPr>
      <w:bookmarkStart w:id="1" w:name="Par234"/>
      <w:bookmarkEnd w:id="1"/>
    </w:p>
    <w:p w:rsidR="00AC3996" w:rsidRDefault="00AC3996" w:rsidP="003738D3">
      <w:pPr>
        <w:spacing w:after="0" w:line="240" w:lineRule="auto"/>
        <w:ind w:right="5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Раздел 19. «</w:t>
      </w:r>
      <w:r w:rsidRPr="00F7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«Обеспечение жильем отдельных категорий ветеранов, инвалидов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</w:t>
      </w:r>
      <w:r w:rsidRPr="00F7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мей, имеющих детей-инвалидов»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2015-2018 годы </w:t>
      </w:r>
      <w:r w:rsidRPr="00F7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«Жилище города Лыткарино»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2014-2024 годы» изложить в новой редакции:</w:t>
      </w:r>
    </w:p>
    <w:p w:rsidR="00AC3996" w:rsidRDefault="00AC3996" w:rsidP="003738D3">
      <w:pPr>
        <w:spacing w:after="0" w:line="240" w:lineRule="auto"/>
        <w:ind w:right="5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643"/>
        <w:gridCol w:w="2267"/>
        <w:gridCol w:w="1984"/>
        <w:gridCol w:w="1983"/>
        <w:gridCol w:w="1984"/>
        <w:gridCol w:w="1919"/>
      </w:tblGrid>
      <w:tr w:rsidR="00AC3996" w:rsidRPr="00AA5373">
        <w:tc>
          <w:tcPr>
            <w:tcW w:w="4644" w:type="dxa"/>
            <w:gridSpan w:val="2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2015-2018 годы</w:t>
            </w:r>
          </w:p>
        </w:tc>
      </w:tr>
      <w:tr w:rsidR="00AC3996" w:rsidRPr="00AA5373">
        <w:tc>
          <w:tcPr>
            <w:tcW w:w="4644" w:type="dxa"/>
            <w:gridSpan w:val="2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ветеранам,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 и семьям, имеющим детей-инвалидов по обеспечению жилыми помещениями.</w:t>
            </w:r>
          </w:p>
        </w:tc>
      </w:tr>
      <w:tr w:rsidR="00AC3996" w:rsidRPr="00AA5373">
        <w:tc>
          <w:tcPr>
            <w:tcW w:w="4644" w:type="dxa"/>
            <w:gridSpan w:val="2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финансовых и организационных вопросов по обеспечению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ветеранам,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ьям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детей-инвалидов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единовременной денежной выплаты на строительство или приобретение жилого помещения.</w:t>
            </w:r>
          </w:p>
        </w:tc>
      </w:tr>
      <w:tr w:rsidR="00AC3996" w:rsidRPr="00AA5373">
        <w:tc>
          <w:tcPr>
            <w:tcW w:w="4644" w:type="dxa"/>
            <w:gridSpan w:val="2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AC3996" w:rsidRPr="00AA5373">
        <w:tc>
          <w:tcPr>
            <w:tcW w:w="4644" w:type="dxa"/>
            <w:gridSpan w:val="2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AC3996" w:rsidRPr="00AA5373">
        <w:trPr>
          <w:gridBefore w:val="1"/>
        </w:trPr>
        <w:tc>
          <w:tcPr>
            <w:tcW w:w="4644" w:type="dxa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AA5373">
        <w:trPr>
          <w:gridBefore w:val="1"/>
        </w:trPr>
        <w:tc>
          <w:tcPr>
            <w:tcW w:w="4644" w:type="dxa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  <w:r w:rsidRPr="0098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Лыткарино</w:t>
            </w:r>
          </w:p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Управление Жилищно-коммунального</w:t>
            </w:r>
            <w:r w:rsidRPr="00984A1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хозяйства и развития городской инфраструктуры г</w:t>
            </w:r>
            <w:proofErr w:type="gramStart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ыткарино</w:t>
            </w:r>
          </w:p>
        </w:tc>
      </w:tr>
      <w:tr w:rsidR="00AC3996" w:rsidRPr="00AA5373">
        <w:trPr>
          <w:gridBefore w:val="1"/>
        </w:trPr>
        <w:tc>
          <w:tcPr>
            <w:tcW w:w="4644" w:type="dxa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–2018 годы</w:t>
            </w:r>
          </w:p>
        </w:tc>
      </w:tr>
      <w:tr w:rsidR="00AC3996" w:rsidRPr="00AA5373">
        <w:trPr>
          <w:gridBefore w:val="1"/>
        </w:trPr>
        <w:tc>
          <w:tcPr>
            <w:tcW w:w="4644" w:type="dxa"/>
            <w:vMerge w:val="restart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подпрограммы.</w:t>
            </w:r>
          </w:p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AC3996" w:rsidRPr="00AA5373">
        <w:trPr>
          <w:gridBefore w:val="1"/>
        </w:trPr>
        <w:tc>
          <w:tcPr>
            <w:tcW w:w="4644" w:type="dxa"/>
            <w:vMerge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996" w:rsidRPr="00984A15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AC3996" w:rsidRPr="00984A15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AC3996" w:rsidRPr="00984A15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5" w:type="dxa"/>
          </w:tcPr>
          <w:p w:rsidR="00AC3996" w:rsidRPr="00984A15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20" w:type="dxa"/>
          </w:tcPr>
          <w:p w:rsidR="00AC3996" w:rsidRPr="00984A15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C3996" w:rsidRPr="00AA5373">
        <w:trPr>
          <w:gridBefore w:val="1"/>
          <w:trHeight w:val="394"/>
        </w:trPr>
        <w:tc>
          <w:tcPr>
            <w:tcW w:w="4644" w:type="dxa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4613,0</w:t>
            </w:r>
          </w:p>
        </w:tc>
        <w:tc>
          <w:tcPr>
            <w:tcW w:w="1985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984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985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920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996" w:rsidRPr="00AA5373">
        <w:trPr>
          <w:gridBefore w:val="1"/>
          <w:trHeight w:val="599"/>
        </w:trPr>
        <w:tc>
          <w:tcPr>
            <w:tcW w:w="4644" w:type="dxa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268" w:type="dxa"/>
            <w:vAlign w:val="center"/>
          </w:tcPr>
          <w:p w:rsidR="00AC3996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AC3996" w:rsidRPr="00984A15" w:rsidRDefault="00AC3996" w:rsidP="00E71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3996" w:rsidRPr="002A7FB8">
        <w:trPr>
          <w:gridBefore w:val="1"/>
          <w:trHeight w:val="320"/>
        </w:trPr>
        <w:tc>
          <w:tcPr>
            <w:tcW w:w="4644" w:type="dxa"/>
          </w:tcPr>
          <w:p w:rsidR="00AC3996" w:rsidRPr="00984A15" w:rsidRDefault="00AC3996" w:rsidP="00E7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5"/>
          </w:tcPr>
          <w:p w:rsidR="00AC3996" w:rsidRPr="00984A15" w:rsidRDefault="00AC3996" w:rsidP="00E71AB4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ветеранов, </w:t>
            </w:r>
            <w:r w:rsidRPr="00984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</w:p>
        </w:tc>
      </w:tr>
    </w:tbl>
    <w:p w:rsidR="00AC3996" w:rsidRDefault="00AC3996" w:rsidP="0001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996" w:rsidRPr="00014B5C" w:rsidRDefault="00AC3996" w:rsidP="0001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Раздел 21. «</w:t>
      </w:r>
      <w:r w:rsidRPr="00F704D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F7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«Обеспечение жильем отдельных категорий ветеранов, инвалидов и семей, имеющих детей-инвалидов»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2015-2018 годы м</w:t>
      </w:r>
      <w:r w:rsidRPr="00F70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программы «Жилище города Лыткарино»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2014-2024 годы» изложить в новой редакции:</w:t>
      </w:r>
      <w:r w:rsidRPr="002D0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tbl>
      <w:tblPr>
        <w:tblW w:w="14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58"/>
        <w:gridCol w:w="1926"/>
        <w:gridCol w:w="1228"/>
        <w:gridCol w:w="1260"/>
        <w:gridCol w:w="1276"/>
        <w:gridCol w:w="1276"/>
        <w:gridCol w:w="1429"/>
        <w:gridCol w:w="1665"/>
        <w:gridCol w:w="1797"/>
      </w:tblGrid>
      <w:tr w:rsidR="00AC3996" w:rsidRPr="00600F2D">
        <w:tc>
          <w:tcPr>
            <w:tcW w:w="540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926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241" w:type="dxa"/>
            <w:gridSpan w:val="4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 *</w:t>
            </w:r>
          </w:p>
        </w:tc>
        <w:tc>
          <w:tcPr>
            <w:tcW w:w="1665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797" w:type="dxa"/>
            <w:vMerge w:val="restart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AC3996" w:rsidRPr="00600F2D">
        <w:tc>
          <w:tcPr>
            <w:tcW w:w="540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9" w:type="dxa"/>
          </w:tcPr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C3996" w:rsidRPr="002A7FB8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96" w:rsidRPr="00600F2D">
        <w:tc>
          <w:tcPr>
            <w:tcW w:w="54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3996" w:rsidRPr="00600F2D">
        <w:trPr>
          <w:trHeight w:val="1932"/>
        </w:trPr>
        <w:tc>
          <w:tcPr>
            <w:tcW w:w="54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58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денежных выплат на приобретение жилых помещений</w:t>
            </w:r>
          </w:p>
        </w:tc>
        <w:tc>
          <w:tcPr>
            <w:tcW w:w="1926" w:type="dxa"/>
          </w:tcPr>
          <w:p w:rsidR="00AC3996" w:rsidRPr="002A7FB8" w:rsidRDefault="00AC3996" w:rsidP="00E71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996" w:rsidRPr="002A7FB8" w:rsidRDefault="00AC3996" w:rsidP="00E71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228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4613,0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</w:tc>
        <w:tc>
          <w:tcPr>
            <w:tcW w:w="1429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3996" w:rsidRPr="00600F2D" w:rsidRDefault="00AC3996" w:rsidP="00E7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1797" w:type="dxa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ЖКХ и РГИ</w:t>
            </w:r>
          </w:p>
          <w:p w:rsidR="00AC3996" w:rsidRPr="00600F2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</w:p>
        </w:tc>
      </w:tr>
    </w:tbl>
    <w:p w:rsidR="00AC3996" w:rsidRPr="00CF156A" w:rsidRDefault="00AC3996" w:rsidP="00970B1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AC3996" w:rsidRDefault="00AC3996" w:rsidP="0097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0147">
        <w:rPr>
          <w:rFonts w:ascii="Times New Roman" w:hAnsi="Times New Roman" w:cs="Times New Roman"/>
        </w:rPr>
        <w:t>&lt;*&gt;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</w:t>
      </w:r>
      <w:r>
        <w:rPr>
          <w:rFonts w:ascii="Times New Roman" w:hAnsi="Times New Roman" w:cs="Times New Roman"/>
        </w:rPr>
        <w:t>.</w:t>
      </w:r>
    </w:p>
    <w:p w:rsidR="00AC3996" w:rsidRDefault="00AC3996" w:rsidP="009D1BD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96" w:rsidRDefault="00AC3996" w:rsidP="009D1B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Раздел 23. «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62EB4">
        <w:rPr>
          <w:rFonts w:ascii="Times New Roman" w:hAnsi="Times New Roman" w:cs="Times New Roman"/>
          <w:b/>
          <w:bCs/>
          <w:sz w:val="28"/>
          <w:szCs w:val="28"/>
        </w:rPr>
        <w:t xml:space="preserve">анируемые результаты реализации подпрограммы </w:t>
      </w:r>
      <w:r w:rsidRPr="00F62E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«Обеспечение жильем отдельных категорий ветеранов, инвалидов и семей, имеющих детей-инвалидов» на 2015-2018 годы муниципальной программы «Жилище города Лыткарино» на 2014-2024 годы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изложить в новой редакции: </w:t>
      </w:r>
    </w:p>
    <w:p w:rsidR="00AC3996" w:rsidRPr="00F62EB4" w:rsidRDefault="00AC3996" w:rsidP="009D1BDE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51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7"/>
        <w:gridCol w:w="2693"/>
        <w:gridCol w:w="1080"/>
        <w:gridCol w:w="1768"/>
        <w:gridCol w:w="1649"/>
        <w:gridCol w:w="1701"/>
        <w:gridCol w:w="1701"/>
        <w:gridCol w:w="1642"/>
      </w:tblGrid>
      <w:tr w:rsidR="00AC3996" w:rsidRPr="009F4566">
        <w:tc>
          <w:tcPr>
            <w:tcW w:w="568" w:type="dxa"/>
          </w:tcPr>
          <w:p w:rsidR="00AC3996" w:rsidRDefault="00AC3996" w:rsidP="00E71AB4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№ </w:t>
            </w:r>
          </w:p>
          <w:p w:rsidR="00AC3996" w:rsidRPr="001C3AE4" w:rsidRDefault="00AC3996" w:rsidP="00E71AB4">
            <w:pPr>
              <w:widowControl w:val="0"/>
              <w:spacing w:after="0" w:line="240" w:lineRule="auto"/>
              <w:ind w:left="-28" w:right="-146" w:hanging="6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A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3AE4">
              <w:rPr>
                <w:rFonts w:ascii="Times New Roman" w:hAnsi="Times New Roman" w:cs="Times New Roman"/>
              </w:rPr>
              <w:t>/</w:t>
            </w:r>
            <w:proofErr w:type="spellStart"/>
            <w:r w:rsidRPr="001C3A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7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Задачи,        </w:t>
            </w:r>
            <w:r w:rsidRPr="001C3AE4">
              <w:rPr>
                <w:rFonts w:ascii="Times New Roman" w:hAnsi="Times New Roman" w:cs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Показатели,        </w:t>
            </w:r>
            <w:r w:rsidRPr="001C3AE4">
              <w:rPr>
                <w:rFonts w:ascii="Times New Roman" w:hAnsi="Times New Roman" w:cs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 xml:space="preserve">Единица       </w:t>
            </w:r>
            <w:r w:rsidRPr="001C3AE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68" w:type="dxa"/>
          </w:tcPr>
          <w:p w:rsidR="00AC3996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3AE4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  <w:p w:rsidR="00AC3996" w:rsidRPr="001C3AE4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6693" w:type="dxa"/>
            <w:gridSpan w:val="4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AC3996" w:rsidRPr="009F4566">
        <w:tc>
          <w:tcPr>
            <w:tcW w:w="568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AC3996" w:rsidRPr="001C3AE4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701" w:type="dxa"/>
          </w:tcPr>
          <w:p w:rsidR="00AC3996" w:rsidRPr="001C3AE4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C3996" w:rsidRPr="001C3AE4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AC3996" w:rsidRPr="001C3AE4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Pr="001C3AE4">
              <w:rPr>
                <w:rFonts w:ascii="Times New Roman" w:hAnsi="Times New Roman" w:cs="Times New Roman"/>
              </w:rPr>
              <w:t xml:space="preserve"> </w:t>
            </w:r>
          </w:p>
          <w:p w:rsidR="00AC3996" w:rsidRPr="001C3AE4" w:rsidRDefault="00AC3996" w:rsidP="00E71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996" w:rsidRPr="009F4566">
        <w:tc>
          <w:tcPr>
            <w:tcW w:w="568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C3996" w:rsidRPr="004006CD" w:rsidRDefault="00AC3996" w:rsidP="00E71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996" w:rsidRPr="009F4566">
        <w:tc>
          <w:tcPr>
            <w:tcW w:w="568" w:type="dxa"/>
          </w:tcPr>
          <w:p w:rsidR="00AC3996" w:rsidRPr="001C3AE4" w:rsidRDefault="00AC3996" w:rsidP="00E71AB4">
            <w:pPr>
              <w:widowControl w:val="0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7" w:type="dxa"/>
          </w:tcPr>
          <w:p w:rsidR="00AC3996" w:rsidRPr="001C3AE4" w:rsidRDefault="00AC3996" w:rsidP="00E71AB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денежных выплат на приобретение жилых помещений</w:t>
            </w:r>
          </w:p>
        </w:tc>
        <w:tc>
          <w:tcPr>
            <w:tcW w:w="2693" w:type="dxa"/>
          </w:tcPr>
          <w:p w:rsidR="00AC3996" w:rsidRPr="001C3AE4" w:rsidRDefault="00AC3996" w:rsidP="00E71A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ветеранов, инвалидов и семей, имеющих детей-инвалидов, получивших социальную поддержку по обеспечению жильем за счет средств федерального бюджета</w:t>
            </w:r>
          </w:p>
        </w:tc>
        <w:tc>
          <w:tcPr>
            <w:tcW w:w="1080" w:type="dxa"/>
          </w:tcPr>
          <w:p w:rsidR="00AC3996" w:rsidRPr="001C3AE4" w:rsidRDefault="00AC3996" w:rsidP="00E71AB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68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C3996" w:rsidRPr="001C3AE4" w:rsidRDefault="00AC3996" w:rsidP="00E71AB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996" w:rsidRPr="00D015E6" w:rsidRDefault="00AC3996" w:rsidP="00681A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C3996" w:rsidRPr="00D015E6" w:rsidSect="001E318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B0"/>
    <w:rsid w:val="00013E87"/>
    <w:rsid w:val="00014B5C"/>
    <w:rsid w:val="000332B4"/>
    <w:rsid w:val="0004081B"/>
    <w:rsid w:val="00082C2A"/>
    <w:rsid w:val="00082E9D"/>
    <w:rsid w:val="000A1F26"/>
    <w:rsid w:val="000B430B"/>
    <w:rsid w:val="0010340D"/>
    <w:rsid w:val="00152EB0"/>
    <w:rsid w:val="00172AA6"/>
    <w:rsid w:val="00186276"/>
    <w:rsid w:val="001A489F"/>
    <w:rsid w:val="001C3AE4"/>
    <w:rsid w:val="001C5682"/>
    <w:rsid w:val="001E3180"/>
    <w:rsid w:val="00273B71"/>
    <w:rsid w:val="0029181D"/>
    <w:rsid w:val="002A7FB8"/>
    <w:rsid w:val="002C3F18"/>
    <w:rsid w:val="002D0147"/>
    <w:rsid w:val="003247DF"/>
    <w:rsid w:val="00334388"/>
    <w:rsid w:val="003738D3"/>
    <w:rsid w:val="003764A2"/>
    <w:rsid w:val="003F3F83"/>
    <w:rsid w:val="004006CD"/>
    <w:rsid w:val="00410DA1"/>
    <w:rsid w:val="004C7A5A"/>
    <w:rsid w:val="004D402D"/>
    <w:rsid w:val="004D5AE9"/>
    <w:rsid w:val="005058E5"/>
    <w:rsid w:val="005163A0"/>
    <w:rsid w:val="00550759"/>
    <w:rsid w:val="005624DC"/>
    <w:rsid w:val="005C49AD"/>
    <w:rsid w:val="00600F2D"/>
    <w:rsid w:val="00602FC1"/>
    <w:rsid w:val="0062446A"/>
    <w:rsid w:val="006263E2"/>
    <w:rsid w:val="00630723"/>
    <w:rsid w:val="00673B2E"/>
    <w:rsid w:val="00681ACE"/>
    <w:rsid w:val="00685AB3"/>
    <w:rsid w:val="006B0435"/>
    <w:rsid w:val="006F5DDD"/>
    <w:rsid w:val="00745470"/>
    <w:rsid w:val="007B6570"/>
    <w:rsid w:val="007C1B09"/>
    <w:rsid w:val="00930DA9"/>
    <w:rsid w:val="00970B15"/>
    <w:rsid w:val="00984A15"/>
    <w:rsid w:val="009D1BDE"/>
    <w:rsid w:val="009E3FA2"/>
    <w:rsid w:val="009F4566"/>
    <w:rsid w:val="00A279B6"/>
    <w:rsid w:val="00A37B9A"/>
    <w:rsid w:val="00A46D02"/>
    <w:rsid w:val="00A66C16"/>
    <w:rsid w:val="00A82868"/>
    <w:rsid w:val="00AA5373"/>
    <w:rsid w:val="00AC2D2F"/>
    <w:rsid w:val="00AC3996"/>
    <w:rsid w:val="00AD07D0"/>
    <w:rsid w:val="00AF259A"/>
    <w:rsid w:val="00AF6498"/>
    <w:rsid w:val="00BC4DB3"/>
    <w:rsid w:val="00BD34B7"/>
    <w:rsid w:val="00BF5262"/>
    <w:rsid w:val="00C12088"/>
    <w:rsid w:val="00C26ECB"/>
    <w:rsid w:val="00C73CB9"/>
    <w:rsid w:val="00CC0EEA"/>
    <w:rsid w:val="00CF156A"/>
    <w:rsid w:val="00D015E6"/>
    <w:rsid w:val="00D122E5"/>
    <w:rsid w:val="00D2361C"/>
    <w:rsid w:val="00D40070"/>
    <w:rsid w:val="00D66419"/>
    <w:rsid w:val="00DB5326"/>
    <w:rsid w:val="00E71AB4"/>
    <w:rsid w:val="00F62EB4"/>
    <w:rsid w:val="00F656AC"/>
    <w:rsid w:val="00F704D5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2404</Words>
  <Characters>16695</Characters>
  <Application>Microsoft Office Word</Application>
  <DocSecurity>0</DocSecurity>
  <Lines>139</Lines>
  <Paragraphs>38</Paragraphs>
  <ScaleCrop>false</ScaleCrop>
  <Company>Администрация г.Лыткарино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2015-04-07T13:25:00Z</cp:lastPrinted>
  <dcterms:created xsi:type="dcterms:W3CDTF">2015-02-02T13:01:00Z</dcterms:created>
  <dcterms:modified xsi:type="dcterms:W3CDTF">2015-05-14T09:54:00Z</dcterms:modified>
</cp:coreProperties>
</file>