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78F" w:rsidRDefault="00D5678F" w:rsidP="00D5678F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 «Нет» палам сухой травы</w:t>
      </w:r>
    </w:p>
    <w:p w:rsidR="00D5678F" w:rsidRDefault="00D5678F" w:rsidP="004B15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1533" w:rsidRDefault="0089071E" w:rsidP="004B15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720E5">
        <w:rPr>
          <w:rFonts w:ascii="Times New Roman" w:hAnsi="Times New Roman" w:cs="Times New Roman"/>
          <w:sz w:val="28"/>
          <w:szCs w:val="28"/>
        </w:rPr>
        <w:t xml:space="preserve"> начала пожароопасного сезона уже произошло </w:t>
      </w:r>
      <w:r w:rsidR="00B30FC7" w:rsidRPr="004B153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 w:rsidR="008720E5">
        <w:rPr>
          <w:rFonts w:ascii="Times New Roman" w:hAnsi="Times New Roman" w:cs="Times New Roman"/>
          <w:sz w:val="28"/>
          <w:szCs w:val="28"/>
        </w:rPr>
        <w:t xml:space="preserve"> лесных пожар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0FC7" w:rsidRPr="004B1533">
        <w:rPr>
          <w:rFonts w:ascii="Times New Roman" w:hAnsi="Times New Roman" w:cs="Times New Roman"/>
          <w:sz w:val="28"/>
          <w:szCs w:val="28"/>
        </w:rPr>
        <w:t xml:space="preserve">. </w:t>
      </w:r>
      <w:r w:rsidR="008720E5">
        <w:rPr>
          <w:rFonts w:ascii="Times New Roman" w:hAnsi="Times New Roman" w:cs="Times New Roman"/>
          <w:sz w:val="28"/>
          <w:szCs w:val="28"/>
        </w:rPr>
        <w:t>Пожароопасный сезон в этом году начался на три дня раньше, чем в прошлом, хотя и в 2014 году он тоже начался раньше обычного.</w:t>
      </w:r>
      <w:r w:rsidR="00B30FC7" w:rsidRPr="004B1533">
        <w:rPr>
          <w:rFonts w:ascii="Times New Roman" w:hAnsi="Times New Roman" w:cs="Times New Roman"/>
          <w:sz w:val="28"/>
          <w:szCs w:val="28"/>
        </w:rPr>
        <w:t xml:space="preserve"> </w:t>
      </w:r>
      <w:r w:rsidR="000712A8">
        <w:rPr>
          <w:rFonts w:ascii="Times New Roman" w:hAnsi="Times New Roman" w:cs="Times New Roman"/>
          <w:sz w:val="28"/>
          <w:szCs w:val="28"/>
        </w:rPr>
        <w:t>Весна оказалась настолько сухая, что в Московской области не наблюдался весенний паводок</w:t>
      </w:r>
      <w:r w:rsidR="00465050">
        <w:rPr>
          <w:rFonts w:ascii="Times New Roman" w:hAnsi="Times New Roman" w:cs="Times New Roman"/>
          <w:sz w:val="28"/>
          <w:szCs w:val="28"/>
        </w:rPr>
        <w:t xml:space="preserve"> – сказывается второй сухой год подряд</w:t>
      </w:r>
      <w:r w:rsidR="000712A8">
        <w:rPr>
          <w:rFonts w:ascii="Times New Roman" w:hAnsi="Times New Roman" w:cs="Times New Roman"/>
          <w:sz w:val="28"/>
          <w:szCs w:val="28"/>
        </w:rPr>
        <w:t>.</w:t>
      </w:r>
    </w:p>
    <w:p w:rsidR="004B1533" w:rsidRDefault="000712A8" w:rsidP="004B15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6E5832" w:rsidRPr="004B1533">
        <w:rPr>
          <w:rFonts w:ascii="Times New Roman" w:hAnsi="Times New Roman" w:cs="Times New Roman"/>
          <w:sz w:val="28"/>
          <w:szCs w:val="28"/>
        </w:rPr>
        <w:t xml:space="preserve"> всех </w:t>
      </w:r>
      <w:r>
        <w:rPr>
          <w:rFonts w:ascii="Times New Roman" w:hAnsi="Times New Roman" w:cs="Times New Roman"/>
          <w:sz w:val="28"/>
          <w:szCs w:val="28"/>
        </w:rPr>
        <w:t>лесных</w:t>
      </w:r>
      <w:r w:rsidR="006E5832" w:rsidRPr="004B1533">
        <w:rPr>
          <w:rFonts w:ascii="Times New Roman" w:hAnsi="Times New Roman" w:cs="Times New Roman"/>
          <w:sz w:val="28"/>
          <w:szCs w:val="28"/>
        </w:rPr>
        <w:t xml:space="preserve"> пожаров есть две общих характерных черты – то, что пожар начинается с горящей сухой прошлогодней травы и затем перекидывается на деревья и кустарник</w:t>
      </w:r>
      <w:r w:rsidR="00366B17" w:rsidRPr="004B1533">
        <w:rPr>
          <w:rFonts w:ascii="Times New Roman" w:hAnsi="Times New Roman" w:cs="Times New Roman"/>
          <w:sz w:val="28"/>
          <w:szCs w:val="28"/>
        </w:rPr>
        <w:t>, строения и заборы</w:t>
      </w:r>
      <w:r w:rsidR="006E5832" w:rsidRPr="004B1533">
        <w:rPr>
          <w:rFonts w:ascii="Times New Roman" w:hAnsi="Times New Roman" w:cs="Times New Roman"/>
          <w:sz w:val="28"/>
          <w:szCs w:val="28"/>
        </w:rPr>
        <w:t>, и то, что во всех случаях причиной пожара является человек.</w:t>
      </w:r>
    </w:p>
    <w:p w:rsidR="004B1533" w:rsidRDefault="006E5832" w:rsidP="004B15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533">
        <w:rPr>
          <w:rFonts w:ascii="Times New Roman" w:hAnsi="Times New Roman" w:cs="Times New Roman"/>
          <w:sz w:val="28"/>
          <w:szCs w:val="28"/>
        </w:rPr>
        <w:t>Основной</w:t>
      </w:r>
      <w:r w:rsidR="00366B17" w:rsidRPr="004B1533">
        <w:rPr>
          <w:rFonts w:ascii="Times New Roman" w:hAnsi="Times New Roman" w:cs="Times New Roman"/>
          <w:sz w:val="28"/>
          <w:szCs w:val="28"/>
        </w:rPr>
        <w:t xml:space="preserve">, фактически – единственной, </w:t>
      </w:r>
      <w:r w:rsidRPr="004B1533">
        <w:rPr>
          <w:rFonts w:ascii="Times New Roman" w:hAnsi="Times New Roman" w:cs="Times New Roman"/>
          <w:sz w:val="28"/>
          <w:szCs w:val="28"/>
        </w:rPr>
        <w:t>причиной весенних лесных пожаров являются палы травы – как преднамеренные, устраиваемые владельцами сельхозугодий, дачниками и хулиган</w:t>
      </w:r>
      <w:r w:rsidR="008720E5">
        <w:rPr>
          <w:rFonts w:ascii="Times New Roman" w:hAnsi="Times New Roman" w:cs="Times New Roman"/>
          <w:sz w:val="28"/>
          <w:szCs w:val="28"/>
        </w:rPr>
        <w:t>ами</w:t>
      </w:r>
      <w:r w:rsidRPr="004B1533">
        <w:rPr>
          <w:rFonts w:ascii="Times New Roman" w:hAnsi="Times New Roman" w:cs="Times New Roman"/>
          <w:sz w:val="28"/>
          <w:szCs w:val="28"/>
        </w:rPr>
        <w:t>, так и непреднамеренные, возникшие в следствие неосторожного обращения с огнем – брошенных окурков, сжигания мусора без должных мер предосторожности и тому подобное.</w:t>
      </w:r>
    </w:p>
    <w:p w:rsidR="004B1533" w:rsidRDefault="006E5832" w:rsidP="004B15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533">
        <w:rPr>
          <w:rFonts w:ascii="Times New Roman" w:hAnsi="Times New Roman" w:cs="Times New Roman"/>
          <w:sz w:val="28"/>
          <w:szCs w:val="28"/>
        </w:rPr>
        <w:t xml:space="preserve">Опасность подобных травяных палов наглядно продемонстрировали недавние события в Хакасии </w:t>
      </w:r>
      <w:r w:rsidR="00366B17" w:rsidRPr="004B1533">
        <w:rPr>
          <w:rFonts w:ascii="Times New Roman" w:hAnsi="Times New Roman" w:cs="Times New Roman"/>
          <w:sz w:val="28"/>
          <w:szCs w:val="28"/>
        </w:rPr>
        <w:t>–</w:t>
      </w:r>
      <w:r w:rsidRPr="004B1533">
        <w:rPr>
          <w:rFonts w:ascii="Times New Roman" w:hAnsi="Times New Roman" w:cs="Times New Roman"/>
          <w:sz w:val="28"/>
          <w:szCs w:val="28"/>
        </w:rPr>
        <w:t xml:space="preserve"> </w:t>
      </w:r>
      <w:r w:rsidR="00366B17" w:rsidRPr="004B1533">
        <w:rPr>
          <w:rFonts w:ascii="Times New Roman" w:hAnsi="Times New Roman" w:cs="Times New Roman"/>
          <w:sz w:val="28"/>
          <w:szCs w:val="28"/>
        </w:rPr>
        <w:t>за несколько дней в результате природных пожаров 23 человека погибли, 613 пострадали и обратились за медицинской помощью. В результате прошедших в Хакасии пожаров уничтожены или получили повреждения 1294 жилых дома, более 5000 человек остались без крова. «Причиной возгораний стали несанкционированные и неконтролируемые палы сухой травы. Стремительному распространению огня способствовали жара и порывы ветра силой до 25 м/сек», - сообщает управление МЧС по Хакасии.</w:t>
      </w:r>
    </w:p>
    <w:p w:rsidR="004B1533" w:rsidRDefault="00366B17" w:rsidP="004B15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533">
        <w:rPr>
          <w:rFonts w:ascii="Times New Roman" w:hAnsi="Times New Roman" w:cs="Times New Roman"/>
          <w:sz w:val="28"/>
          <w:szCs w:val="28"/>
        </w:rPr>
        <w:t xml:space="preserve">Жители Подмосковья такое уже видели – в 2010 году. Прогнозы </w:t>
      </w:r>
      <w:proofErr w:type="spellStart"/>
      <w:r w:rsidRPr="004B1533">
        <w:rPr>
          <w:rFonts w:ascii="Times New Roman" w:hAnsi="Times New Roman" w:cs="Times New Roman"/>
          <w:sz w:val="28"/>
          <w:szCs w:val="28"/>
        </w:rPr>
        <w:t>Росгидрометцентра</w:t>
      </w:r>
      <w:proofErr w:type="spellEnd"/>
      <w:r w:rsidRPr="004B1533">
        <w:rPr>
          <w:rFonts w:ascii="Times New Roman" w:hAnsi="Times New Roman" w:cs="Times New Roman"/>
          <w:sz w:val="28"/>
          <w:szCs w:val="28"/>
        </w:rPr>
        <w:t xml:space="preserve">, Рослесхоза и МЧС предупреждают о возможности повторения ситуации пятилетней давности. </w:t>
      </w:r>
    </w:p>
    <w:p w:rsidR="004B1533" w:rsidRDefault="00366B17" w:rsidP="004B15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533">
        <w:rPr>
          <w:rFonts w:ascii="Times New Roman" w:hAnsi="Times New Roman" w:cs="Times New Roman"/>
          <w:sz w:val="28"/>
          <w:szCs w:val="28"/>
        </w:rPr>
        <w:t xml:space="preserve">Ситуация </w:t>
      </w:r>
      <w:r w:rsidR="004B1533" w:rsidRPr="004B1533">
        <w:rPr>
          <w:rFonts w:ascii="Times New Roman" w:hAnsi="Times New Roman" w:cs="Times New Roman"/>
          <w:sz w:val="28"/>
          <w:szCs w:val="28"/>
        </w:rPr>
        <w:t xml:space="preserve">в Московской области </w:t>
      </w:r>
      <w:r w:rsidRPr="004B1533">
        <w:rPr>
          <w:rFonts w:ascii="Times New Roman" w:hAnsi="Times New Roman" w:cs="Times New Roman"/>
          <w:sz w:val="28"/>
          <w:szCs w:val="28"/>
        </w:rPr>
        <w:t>усугубляется тем, что нынешний год не просто сухой, это второй сухой год подряд</w:t>
      </w:r>
      <w:r w:rsidR="00DA0284" w:rsidRPr="004B1533">
        <w:rPr>
          <w:rFonts w:ascii="Times New Roman" w:hAnsi="Times New Roman" w:cs="Times New Roman"/>
          <w:sz w:val="28"/>
          <w:szCs w:val="28"/>
        </w:rPr>
        <w:t xml:space="preserve">. После затяжной осени 2013 года наступила короткая теплая зима с </w:t>
      </w:r>
      <w:proofErr w:type="spellStart"/>
      <w:r w:rsidR="00DA0284" w:rsidRPr="004B1533">
        <w:rPr>
          <w:rFonts w:ascii="Times New Roman" w:hAnsi="Times New Roman" w:cs="Times New Roman"/>
          <w:sz w:val="28"/>
          <w:szCs w:val="28"/>
        </w:rPr>
        <w:t>околонулевыми</w:t>
      </w:r>
      <w:proofErr w:type="spellEnd"/>
      <w:r w:rsidR="00DA0284" w:rsidRPr="004B1533">
        <w:rPr>
          <w:rFonts w:ascii="Times New Roman" w:hAnsi="Times New Roman" w:cs="Times New Roman"/>
          <w:sz w:val="28"/>
          <w:szCs w:val="28"/>
        </w:rPr>
        <w:t xml:space="preserve"> температурами, что не способствовало сохранению воды в лесной подстилке и торфяниках. Ранняя весна 2014 года и сухое лето, а затем и сухая затяжная осень усугубили ситуацию, не дав восстановиться водному балансу в природе. Затем последовала короткая малоснежная зима и ранняя весна 2015 года – в лесах и торфяниках воды нет, снег практически весь растаял, но накопления влаги в лесных горючих материалах не произошло. В каналах обводнения и в пожарных водоемах на торфяниках воды гораздо меньше нормы – по разным оценкам от 40% до 60% от нормального количества, на некоторых участках системы обводнения ее нет совсем.</w:t>
      </w:r>
      <w:r w:rsidR="004B1533" w:rsidRPr="004B1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533" w:rsidRPr="004B1533" w:rsidRDefault="004B1533" w:rsidP="004B153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1533">
        <w:rPr>
          <w:rFonts w:ascii="Times New Roman" w:hAnsi="Times New Roman" w:cs="Times New Roman"/>
          <w:sz w:val="28"/>
          <w:szCs w:val="28"/>
        </w:rPr>
        <w:t xml:space="preserve">Для Подмосковья это очень тревожные сигналы – так рано лесные пожары в лесах Московской области не начинались уже более пяти лет. Обычно такое количество лесных пожаров и палов травы приходилось на майские праздники – это связано с тем, что в майские праздники существенно </w:t>
      </w:r>
      <w:r w:rsidRPr="004B1533">
        <w:rPr>
          <w:rFonts w:ascii="Times New Roman" w:hAnsi="Times New Roman" w:cs="Times New Roman"/>
          <w:sz w:val="28"/>
          <w:szCs w:val="28"/>
        </w:rPr>
        <w:lastRenderedPageBreak/>
        <w:t xml:space="preserve">возрастает рекреационная нагрузка на леса. В этом году все началось гораздо раньше, а майских праздничных выходных в лесном хозяйстве Московской области ожидают в большой тревоге. </w:t>
      </w:r>
      <w:r>
        <w:rPr>
          <w:rFonts w:ascii="Times New Roman" w:hAnsi="Times New Roman" w:cs="Times New Roman"/>
          <w:sz w:val="28"/>
          <w:szCs w:val="28"/>
        </w:rPr>
        <w:t>Высокая плотность населения в Московской области и большое количество отдыхающих из г. Москвы в сочетании с неблагоприятными погодными условиями создают угрозу возникновения значительного числа палов травы, переходящих в лесные и торфяные пожары.</w:t>
      </w:r>
    </w:p>
    <w:p w:rsidR="008720E5" w:rsidRDefault="00407269" w:rsidP="004B15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71E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8720E5" w:rsidRPr="008720E5">
        <w:rPr>
          <w:rFonts w:ascii="Times New Roman" w:hAnsi="Times New Roman" w:cs="Times New Roman"/>
          <w:sz w:val="28"/>
          <w:szCs w:val="28"/>
        </w:rPr>
        <w:t>Основной причиной возникновения пожаров стали переходы неконтролируемых палов сухой травы на земли л</w:t>
      </w:r>
      <w:r w:rsidR="008E1B49">
        <w:rPr>
          <w:rFonts w:ascii="Times New Roman" w:hAnsi="Times New Roman" w:cs="Times New Roman"/>
          <w:sz w:val="28"/>
          <w:szCs w:val="28"/>
        </w:rPr>
        <w:t xml:space="preserve">есного фонда, - комментирует сложившуюся обстановку председатель Комитета лесного хозяйства Московской области В.Г. Овцинов. </w:t>
      </w:r>
      <w:r w:rsidRPr="00407269">
        <w:rPr>
          <w:rFonts w:ascii="Times New Roman" w:hAnsi="Times New Roman" w:cs="Times New Roman"/>
          <w:sz w:val="28"/>
          <w:szCs w:val="28"/>
        </w:rPr>
        <w:t xml:space="preserve">– </w:t>
      </w:r>
      <w:r w:rsidR="008720E5" w:rsidRPr="008720E5">
        <w:rPr>
          <w:rFonts w:ascii="Times New Roman" w:hAnsi="Times New Roman" w:cs="Times New Roman"/>
          <w:sz w:val="28"/>
          <w:szCs w:val="28"/>
        </w:rPr>
        <w:t>Прогноз Гидрометцентра Р</w:t>
      </w:r>
      <w:r w:rsidR="008E1B49">
        <w:rPr>
          <w:rFonts w:ascii="Times New Roman" w:hAnsi="Times New Roman" w:cs="Times New Roman"/>
          <w:sz w:val="28"/>
          <w:szCs w:val="28"/>
        </w:rPr>
        <w:t>оссии на пожароопасный сезон неблагоприятный.</w:t>
      </w:r>
      <w:r w:rsidR="008720E5" w:rsidRPr="008720E5">
        <w:rPr>
          <w:rFonts w:ascii="Times New Roman" w:hAnsi="Times New Roman" w:cs="Times New Roman"/>
          <w:sz w:val="28"/>
          <w:szCs w:val="28"/>
        </w:rPr>
        <w:t xml:space="preserve"> </w:t>
      </w:r>
      <w:r w:rsidR="008E1B49">
        <w:rPr>
          <w:rFonts w:ascii="Times New Roman" w:hAnsi="Times New Roman" w:cs="Times New Roman"/>
          <w:sz w:val="28"/>
          <w:szCs w:val="28"/>
        </w:rPr>
        <w:t>К</w:t>
      </w:r>
      <w:r w:rsidR="008720E5" w:rsidRPr="008720E5">
        <w:rPr>
          <w:rFonts w:ascii="Times New Roman" w:hAnsi="Times New Roman" w:cs="Times New Roman"/>
          <w:sz w:val="28"/>
          <w:szCs w:val="28"/>
        </w:rPr>
        <w:t>ак мы видим</w:t>
      </w:r>
      <w:r w:rsidR="008E1B49">
        <w:rPr>
          <w:rFonts w:ascii="Times New Roman" w:hAnsi="Times New Roman" w:cs="Times New Roman"/>
          <w:sz w:val="28"/>
          <w:szCs w:val="28"/>
        </w:rPr>
        <w:t>,</w:t>
      </w:r>
      <w:r w:rsidR="008720E5" w:rsidRPr="008720E5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8E1B49">
        <w:rPr>
          <w:rFonts w:ascii="Times New Roman" w:hAnsi="Times New Roman" w:cs="Times New Roman"/>
          <w:sz w:val="28"/>
          <w:szCs w:val="28"/>
        </w:rPr>
        <w:t>за март месяц погода</w:t>
      </w:r>
      <w:r w:rsidR="008720E5" w:rsidRPr="008720E5">
        <w:rPr>
          <w:rFonts w:ascii="Times New Roman" w:hAnsi="Times New Roman" w:cs="Times New Roman"/>
          <w:sz w:val="28"/>
          <w:szCs w:val="28"/>
        </w:rPr>
        <w:t xml:space="preserve"> побила более 10 рекордов по температуре, у нас не было паводка в результате малоснежной зимы, а как следствие запас влаги в почве минимальный, поэтому готовиться нам необходимо к худшему.</w:t>
      </w:r>
    </w:p>
    <w:p w:rsidR="00D5678F" w:rsidRDefault="00D5678F" w:rsidP="004B15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Лесные пожарные Подмосковья и сотрудники противопожарных подразделений МЧС Московской области ведут совместную борьбу с горящей травой, но без проявления сознательности со стороны граждан, без активного участия местного населения эта борьба похожа на борьбу с гидрой, отращивающей две новых головы вместо каждой отрубленной. Жителям Подмосковья необходимо не только оперативно сообщать о любых возгорания в диспетчерскую службу лесного хозяйства (8-800-100-94-00), но и самим препятствовать поджогу травы. Объяснить ребенку, что поджигать траву нельзя, удержать соседа от выжигания травы на поле, не бросать окурок в окно автомобиля – эти простые действия доступны каждому. Но именно такие простые шаги могут спасти именно ваше СНТ, ваш поселок, вашу деревню.</w:t>
      </w:r>
    </w:p>
    <w:p w:rsidR="00935482" w:rsidRDefault="00935482" w:rsidP="004B15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Одной из мер борьбы с травяными палами является система штрафов – в зависимости от того, кто совершает поджог, размер штрафа варьируется от 5 тысяч рублей (для граждан) до 1 млн. рублей для предпринимателей и юридических лиц. В случае, если пожар привел к тяжелым последствиям – значительному материальному ущербу, вреду здоровью других граждан или человеческим жертвам, для поджигателей предусмотрены соответствующие положения Уголовного кодекса РФ с соответствующими санкциями – вплоть до реальных сроков заключения.</w:t>
      </w:r>
      <w:r w:rsidR="006C16E0">
        <w:rPr>
          <w:rFonts w:ascii="Times New Roman" w:hAnsi="Times New Roman" w:cs="Times New Roman"/>
          <w:sz w:val="28"/>
          <w:szCs w:val="28"/>
        </w:rPr>
        <w:t xml:space="preserve"> Помочь в установлении личности нарушителя лесникам может система видеомониторинга лесного фонда – ее технические возможности это позволяют.</w:t>
      </w:r>
    </w:p>
    <w:p w:rsidR="00D5678F" w:rsidRPr="004B1533" w:rsidRDefault="00D5678F" w:rsidP="004B153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Комитет лесного хозяйства Московской области призывает граждан не оставаться равнодушными, по мере сил участвовать в борьбе с огнем – и тогда огненное лето 2010 года уже не повторится.</w:t>
      </w:r>
    </w:p>
    <w:sectPr w:rsidR="00D5678F" w:rsidRPr="004B1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FC7"/>
    <w:rsid w:val="000353C0"/>
    <w:rsid w:val="000712A8"/>
    <w:rsid w:val="001C0B36"/>
    <w:rsid w:val="00366B17"/>
    <w:rsid w:val="00407269"/>
    <w:rsid w:val="00465050"/>
    <w:rsid w:val="004B1533"/>
    <w:rsid w:val="005265A5"/>
    <w:rsid w:val="006C16E0"/>
    <w:rsid w:val="006E5832"/>
    <w:rsid w:val="008720E5"/>
    <w:rsid w:val="0089071E"/>
    <w:rsid w:val="008E1B49"/>
    <w:rsid w:val="00935482"/>
    <w:rsid w:val="00B30FC7"/>
    <w:rsid w:val="00D5678F"/>
    <w:rsid w:val="00DA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F6F0C-208D-4E88-8FFC-C3C7B76B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1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 Олег Анатольевич</dc:creator>
  <cp:keywords/>
  <dc:description/>
  <cp:lastModifiedBy>Ковалько Дарья Владимировна</cp:lastModifiedBy>
  <cp:revision>3</cp:revision>
  <dcterms:created xsi:type="dcterms:W3CDTF">2015-04-21T10:15:00Z</dcterms:created>
  <dcterms:modified xsi:type="dcterms:W3CDTF">2015-04-21T11:20:00Z</dcterms:modified>
</cp:coreProperties>
</file>