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9" w:rsidRPr="00EA6E28" w:rsidRDefault="00E428AE" w:rsidP="00C11451">
      <w:pPr>
        <w:pStyle w:val="ConsPlusNormal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672A39" w:rsidRDefault="00E428AE" w:rsidP="00C114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2296C" w:rsidRPr="00EA6E2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1464A" w:rsidRPr="00EA6E28">
        <w:rPr>
          <w:rFonts w:ascii="Times New Roman" w:hAnsi="Times New Roman" w:cs="Times New Roman"/>
          <w:b/>
          <w:sz w:val="28"/>
          <w:szCs w:val="28"/>
        </w:rPr>
        <w:t>а</w:t>
      </w:r>
      <w:r w:rsidR="00D2296C" w:rsidRPr="00EA6E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1464A" w:rsidRPr="00EA6E28">
        <w:rPr>
          <w:rFonts w:ascii="Times New Roman" w:hAnsi="Times New Roman" w:cs="Times New Roman"/>
          <w:b/>
          <w:sz w:val="28"/>
          <w:szCs w:val="28"/>
        </w:rPr>
        <w:t>отбору заявок</w:t>
      </w:r>
      <w:r w:rsidR="00D2296C" w:rsidRPr="00EA6E28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A1464A" w:rsidRPr="00EA6E28">
        <w:rPr>
          <w:rFonts w:ascii="Times New Roman" w:hAnsi="Times New Roman" w:cs="Times New Roman"/>
          <w:b/>
          <w:sz w:val="28"/>
          <w:szCs w:val="28"/>
        </w:rPr>
        <w:t>ов</w:t>
      </w:r>
      <w:r w:rsidR="00D2296C" w:rsidRPr="00EA6E28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  <w:r w:rsidR="00A1464A" w:rsidRPr="00EA6E28">
        <w:rPr>
          <w:rFonts w:ascii="Times New Roman" w:hAnsi="Times New Roman" w:cs="Times New Roman"/>
          <w:b/>
          <w:sz w:val="28"/>
          <w:szCs w:val="28"/>
        </w:rPr>
        <w:t>на право предоставления субсидии на реализацию</w:t>
      </w:r>
      <w:r w:rsidR="00D2296C" w:rsidRPr="00EA6E28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EA6E28" w:rsidRPr="00EA6E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6E28" w:rsidRPr="00EA6E28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в городе Лыткарино» муниципальной программы «Предпринимательство города Лыткарино» на 2015-2019 годы</w:t>
      </w:r>
    </w:p>
    <w:p w:rsidR="00026843" w:rsidRDefault="00026843" w:rsidP="00C11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18" w:rsidRPr="00EA6E28" w:rsidRDefault="00E428AE" w:rsidP="00C11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1464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464A" w:rsidRPr="00EA6E28">
        <w:rPr>
          <w:rFonts w:ascii="Times New Roman" w:hAnsi="Times New Roman" w:cs="Times New Roman"/>
          <w:sz w:val="28"/>
          <w:szCs w:val="28"/>
        </w:rPr>
        <w:t>онкурс по отбору заявок субъектов малого и среднего предпринимательства на право предоставления субсидии на реализацию</w:t>
      </w:r>
      <w:r w:rsidR="00D2296C" w:rsidRP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EA6E28" w:rsidRPr="00EA6E28">
        <w:rPr>
          <w:rFonts w:ascii="Times New Roman" w:hAnsi="Times New Roman" w:cs="Times New Roman"/>
          <w:sz w:val="28"/>
          <w:szCs w:val="28"/>
        </w:rPr>
        <w:t>мероприятий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</w:t>
      </w:r>
      <w:r w:rsid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351718" w:rsidRPr="00EA6E28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постановлением </w:t>
      </w:r>
      <w:r w:rsidR="00EA6E28">
        <w:rPr>
          <w:rFonts w:ascii="Times New Roman" w:hAnsi="Times New Roman" w:cs="Times New Roman"/>
          <w:sz w:val="28"/>
          <w:szCs w:val="28"/>
        </w:rPr>
        <w:t>Главы города Лыткарино</w:t>
      </w:r>
      <w:r w:rsidR="00351718" w:rsidRP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EA6E28">
        <w:rPr>
          <w:rFonts w:ascii="Times New Roman" w:hAnsi="Times New Roman" w:cs="Times New Roman"/>
          <w:sz w:val="28"/>
          <w:szCs w:val="28"/>
        </w:rPr>
        <w:t xml:space="preserve">от </w:t>
      </w:r>
      <w:r w:rsidR="003C0068">
        <w:rPr>
          <w:rFonts w:ascii="Times New Roman" w:hAnsi="Times New Roman" w:cs="Times New Roman"/>
          <w:sz w:val="28"/>
          <w:szCs w:val="28"/>
        </w:rPr>
        <w:t>21.09.2015</w:t>
      </w:r>
      <w:r w:rsid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EA6E28" w:rsidRPr="00C11451">
        <w:rPr>
          <w:rFonts w:ascii="Times New Roman" w:hAnsi="Times New Roman" w:cs="Times New Roman"/>
          <w:sz w:val="28"/>
          <w:szCs w:val="28"/>
        </w:rPr>
        <w:t>№</w:t>
      </w:r>
      <w:r w:rsidR="00026843">
        <w:rPr>
          <w:rFonts w:ascii="Times New Roman" w:hAnsi="Times New Roman" w:cs="Times New Roman"/>
          <w:sz w:val="28"/>
          <w:szCs w:val="28"/>
        </w:rPr>
        <w:t> </w:t>
      </w:r>
      <w:r w:rsidR="00C11451" w:rsidRPr="00C11451">
        <w:rPr>
          <w:rFonts w:ascii="Times New Roman" w:hAnsi="Times New Roman" w:cs="Times New Roman"/>
          <w:sz w:val="28"/>
          <w:szCs w:val="28"/>
        </w:rPr>
        <w:t>550-п</w:t>
      </w:r>
      <w:r w:rsid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351718" w:rsidRPr="00EA6E28">
        <w:rPr>
          <w:rFonts w:ascii="Times New Roman" w:hAnsi="Times New Roman" w:cs="Times New Roman"/>
          <w:sz w:val="28"/>
          <w:szCs w:val="28"/>
        </w:rPr>
        <w:t>«</w:t>
      </w:r>
      <w:r w:rsidR="00EA6E28">
        <w:rPr>
          <w:rFonts w:ascii="Times New Roman" w:hAnsi="Times New Roman"/>
          <w:color w:val="000000"/>
          <w:sz w:val="28"/>
          <w:szCs w:val="28"/>
        </w:rPr>
        <w:t>Об утверждении Порядка оказания финансовой поддержки субъектам малого и среднего предпринимательства в городе Лыткарино</w:t>
      </w:r>
      <w:r w:rsidR="004C3E47" w:rsidRPr="00EA6E28">
        <w:rPr>
          <w:rFonts w:ascii="Times New Roman" w:hAnsi="Times New Roman" w:cs="Times New Roman"/>
          <w:sz w:val="28"/>
          <w:szCs w:val="28"/>
        </w:rPr>
        <w:t>»</w:t>
      </w:r>
      <w:r w:rsidR="00351718" w:rsidRPr="00EA6E28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351718" w:rsidRPr="00EA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E28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города Лыткарино от </w:t>
      </w:r>
      <w:r w:rsidR="003C0068">
        <w:rPr>
          <w:rFonts w:ascii="Times New Roman" w:hAnsi="Times New Roman" w:cs="Times New Roman"/>
          <w:bCs/>
          <w:sz w:val="28"/>
          <w:szCs w:val="28"/>
        </w:rPr>
        <w:t>21.09.2015</w:t>
      </w:r>
      <w:r w:rsidR="00EA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068" w:rsidRPr="00C11451">
        <w:rPr>
          <w:rFonts w:ascii="Times New Roman" w:hAnsi="Times New Roman" w:cs="Times New Roman"/>
          <w:bCs/>
          <w:sz w:val="28"/>
          <w:szCs w:val="28"/>
        </w:rPr>
        <w:t>№</w:t>
      </w:r>
      <w:r w:rsidR="00026843">
        <w:rPr>
          <w:rFonts w:ascii="Times New Roman" w:hAnsi="Times New Roman" w:cs="Times New Roman"/>
          <w:sz w:val="28"/>
          <w:szCs w:val="28"/>
        </w:rPr>
        <w:t> </w:t>
      </w:r>
      <w:r w:rsidR="00C11451" w:rsidRPr="00C11451">
        <w:rPr>
          <w:rFonts w:ascii="Times New Roman" w:hAnsi="Times New Roman" w:cs="Times New Roman"/>
          <w:bCs/>
          <w:sz w:val="28"/>
          <w:szCs w:val="28"/>
        </w:rPr>
        <w:t>551-п</w:t>
      </w:r>
      <w:r w:rsidR="00351718" w:rsidRPr="00EA6E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6E28" w:rsidRPr="00EA6E28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</w:t>
      </w:r>
      <w:r w:rsidR="00FD1155" w:rsidRPr="00EA6E28">
        <w:rPr>
          <w:rFonts w:ascii="Times New Roman" w:hAnsi="Times New Roman" w:cs="Times New Roman"/>
          <w:sz w:val="28"/>
          <w:szCs w:val="28"/>
        </w:rPr>
        <w:t>».</w:t>
      </w:r>
    </w:p>
    <w:p w:rsidR="00E428AE" w:rsidRPr="00EA6E28" w:rsidRDefault="00351718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конкурса: 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Лыткарино</w:t>
      </w:r>
      <w:r w:rsidR="00DE0DF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E0DF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1D9" w:rsidRPr="00EA6E28" w:rsidRDefault="00E428AE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0080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Московская область, </w:t>
      </w:r>
      <w:proofErr w:type="spellStart"/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E28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7/7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3C0068" w:rsidRDefault="00FD1155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конкурс</w:t>
      </w:r>
      <w:r w:rsidR="006D068C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9218A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города Лыткарино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140080, Московская область</w:t>
      </w:r>
      <w:r w:rsidR="003C0068" w:rsidRPr="003C0068">
        <w:t xml:space="preserve"> </w:t>
      </w:r>
      <w:proofErr w:type="spellStart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7/7, 2 этаж, </w:t>
      </w:r>
      <w:proofErr w:type="spellStart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843">
        <w:rPr>
          <w:rFonts w:ascii="Times New Roman" w:hAnsi="Times New Roman" w:cs="Times New Roman"/>
          <w:sz w:val="28"/>
          <w:szCs w:val="28"/>
        </w:rPr>
        <w:t> 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6843">
        <w:rPr>
          <w:rFonts w:ascii="Times New Roman" w:hAnsi="Times New Roman" w:cs="Times New Roman"/>
          <w:sz w:val="28"/>
          <w:szCs w:val="28"/>
        </w:rPr>
        <w:t> 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34, контактные телефоны: 8</w:t>
      </w:r>
      <w:r w:rsidR="00026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0268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552-86-18</w:t>
      </w:r>
      <w:r w:rsidR="0079218A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79218A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всеми документами передается в отдел развития предпринимательства, торговли и транспорта Администрации города Лыткарино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068" w:rsidRPr="003C0068">
        <w:t xml:space="preserve"> 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</w:t>
      </w:r>
      <w:r w:rsidR="00026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0268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0068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552-89-84.</w:t>
      </w:r>
      <w:r w:rsidR="00E428AE" w:rsidRP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8AE" w:rsidRPr="00EA6E28" w:rsidRDefault="00FD1155" w:rsidP="00C11451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начинается </w:t>
      </w:r>
      <w:r w:rsidR="008411D9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411D9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4C3E47" w:rsidRPr="00EA6E2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C11451">
        <w:rPr>
          <w:rFonts w:ascii="Times New Roman" w:hAnsi="Times New Roman" w:cs="Times New Roman"/>
          <w:sz w:val="28"/>
          <w:szCs w:val="28"/>
        </w:rPr>
        <w:br/>
      </w:r>
      <w:r w:rsidR="003C0068">
        <w:rPr>
          <w:rFonts w:ascii="Times New Roman" w:hAnsi="Times New Roman" w:cs="Times New Roman"/>
          <w:sz w:val="28"/>
          <w:szCs w:val="28"/>
        </w:rPr>
        <w:t>24</w:t>
      </w:r>
      <w:r w:rsidR="004C3E47" w:rsidRPr="00EA6E28">
        <w:rPr>
          <w:rFonts w:ascii="Times New Roman" w:hAnsi="Times New Roman" w:cs="Times New Roman"/>
          <w:sz w:val="28"/>
          <w:szCs w:val="28"/>
        </w:rPr>
        <w:t xml:space="preserve"> </w:t>
      </w:r>
      <w:r w:rsidR="0079218A">
        <w:rPr>
          <w:rFonts w:ascii="Times New Roman" w:hAnsi="Times New Roman" w:cs="Times New Roman"/>
          <w:sz w:val="28"/>
          <w:szCs w:val="28"/>
        </w:rPr>
        <w:t>сентября</w:t>
      </w:r>
      <w:r w:rsidR="004C3E47" w:rsidRPr="00EA6E2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52" w:rsidRPr="00EA6E28" w:rsidRDefault="00FD1155" w:rsidP="00C114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C52" w:rsidRPr="00EA6E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Прием заявок производится с понедельника по четверг с 9.00 до 18.00, в пятницу с 9.00 до 16.45.</w:t>
      </w:r>
    </w:p>
    <w:p w:rsidR="006D068C" w:rsidRPr="00EA6E28" w:rsidRDefault="00FD1155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7A33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подачи заявок </w:t>
      </w:r>
      <w:r w:rsidR="006D068C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27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69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47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 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76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</w:t>
      </w:r>
      <w:r w:rsidR="004C3E47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3E47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</w:t>
      </w:r>
      <w:r w:rsidR="00487FB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EA6E28" w:rsidRDefault="00E428AE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определение субъектов малого и среднего предпринимательства</w:t>
      </w:r>
      <w:r w:rsidR="00F7485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заключение 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r w:rsid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98243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реализацию </w:t>
      </w:r>
      <w:r w:rsidR="00487FB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подпрограммы </w:t>
      </w:r>
      <w:r w:rsidR="0079218A" w:rsidRPr="00792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9218A" w:rsidRP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в городе </w:t>
      </w:r>
      <w:r w:rsidR="0079218A" w:rsidRP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Лыткарино» муниципальной программы «Предпринимательство города Лыткарино» на 2015-2019 годы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68CD" w:rsidRPr="00EA6E28" w:rsidRDefault="0098243A" w:rsidP="00C114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85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18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ч</w:t>
      </w:r>
      <w:r w:rsidR="0079218A" w:rsidRPr="00EA6E28">
        <w:rPr>
          <w:rFonts w:ascii="Times New Roman" w:hAnsi="Times New Roman" w:cs="Times New Roman"/>
          <w:sz w:val="28"/>
          <w:szCs w:val="28"/>
        </w:rPr>
        <w:t>астичной компенсации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A68CD" w:rsidRPr="00EA6E28">
        <w:rPr>
          <w:rFonts w:ascii="Times New Roman" w:hAnsi="Times New Roman" w:cs="Times New Roman"/>
          <w:sz w:val="28"/>
          <w:szCs w:val="28"/>
        </w:rPr>
        <w:t>;</w:t>
      </w:r>
    </w:p>
    <w:p w:rsidR="00E428AE" w:rsidRPr="0079218A" w:rsidRDefault="0098243A" w:rsidP="00C114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7485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7200BF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00BF" w:rsidRPr="00EA6E28">
        <w:rPr>
          <w:rFonts w:ascii="Times New Roman" w:hAnsi="Times New Roman" w:cs="Times New Roman"/>
          <w:sz w:val="28"/>
          <w:szCs w:val="28"/>
        </w:rPr>
        <w:t>астичной компенсации затрат субъектам малого и среднего предпринимательства на уплату процентов по кредитам, привлеченным в российских кредитных организациях</w:t>
      </w:r>
      <w:r w:rsidR="0079218A">
        <w:rPr>
          <w:rFonts w:ascii="Times New Roman" w:hAnsi="Times New Roman" w:cs="Times New Roman"/>
          <w:sz w:val="28"/>
          <w:szCs w:val="28"/>
        </w:rPr>
        <w:t>.</w:t>
      </w:r>
    </w:p>
    <w:p w:rsidR="00487FB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7FB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</w:t>
      </w:r>
      <w:r w:rsidR="00487FB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BE" w:rsidRPr="00EA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отбору заявок субъектов малого и среднего предпринимательства на право предоставления субсидии </w:t>
      </w:r>
      <w:r w:rsidR="00487FBE" w:rsidRPr="00EA6E28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="0079218A" w:rsidRPr="007921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218A" w:rsidRPr="0079218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Лыткарино» муниципальной программы «Предпринимательство города Лыткарино» на 2015-2019 годы</w:t>
      </w:r>
      <w:r w:rsidR="00487FBE" w:rsidRPr="00EA6E28">
        <w:rPr>
          <w:rFonts w:ascii="Times New Roman" w:hAnsi="Times New Roman" w:cs="Times New Roman"/>
          <w:sz w:val="28"/>
          <w:szCs w:val="28"/>
        </w:rPr>
        <w:t>»</w:t>
      </w:r>
      <w:r w:rsidR="00F428C0" w:rsidRPr="00EA6E28">
        <w:rPr>
          <w:rFonts w:ascii="Times New Roman" w:hAnsi="Times New Roman" w:cs="Times New Roman"/>
          <w:sz w:val="28"/>
          <w:szCs w:val="28"/>
        </w:rPr>
        <w:t xml:space="preserve">, состав и порядок </w:t>
      </w:r>
      <w:proofErr w:type="gramStart"/>
      <w:r w:rsidR="00F428C0" w:rsidRPr="00EA6E2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F428C0" w:rsidRPr="00EA6E28">
        <w:rPr>
          <w:rFonts w:ascii="Times New Roman" w:hAnsi="Times New Roman" w:cs="Times New Roman"/>
          <w:sz w:val="28"/>
          <w:szCs w:val="28"/>
        </w:rPr>
        <w:t xml:space="preserve"> которой утверждается </w:t>
      </w:r>
      <w:r w:rsidR="0079218A">
        <w:rPr>
          <w:rFonts w:ascii="Times New Roman" w:hAnsi="Times New Roman" w:cs="Times New Roman"/>
          <w:sz w:val="28"/>
          <w:szCs w:val="28"/>
        </w:rPr>
        <w:t>Главой города Лыткарино</w:t>
      </w:r>
      <w:r w:rsidR="00F428C0" w:rsidRPr="00EA6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7FB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– субъект малого или среднего предпринимательства, подавший заявку на участие в Конкурсе.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0BF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По</w:t>
      </w:r>
      <w:r w:rsidR="007423B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рядком </w:t>
      </w:r>
      <w:r w:rsidR="0079218A" w:rsidRPr="0079218A">
        <w:rPr>
          <w:rFonts w:ascii="Times New Roman" w:hAnsi="Times New Roman" w:cs="Times New Roman"/>
          <w:sz w:val="28"/>
          <w:szCs w:val="28"/>
        </w:rPr>
        <w:t>проведения конкурсного отбора в целях оказания финансовой поддержки субъектам малого и среднего предпринимательства в городе Лыткарино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D7895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города Лыткарино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423B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68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21.09.2015</w:t>
      </w:r>
      <w:r w:rsidR="002F4503" w:rsidRPr="00EA6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03" w:rsidRPr="00C11451">
        <w:rPr>
          <w:rFonts w:ascii="Times New Roman" w:hAnsi="Times New Roman" w:cs="Times New Roman"/>
          <w:bCs/>
          <w:sz w:val="28"/>
          <w:szCs w:val="28"/>
        </w:rPr>
        <w:t>№</w:t>
      </w:r>
      <w:r w:rsidR="00C11451">
        <w:rPr>
          <w:rFonts w:ascii="Times New Roman" w:hAnsi="Times New Roman" w:cs="Times New Roman"/>
          <w:bCs/>
          <w:sz w:val="28"/>
          <w:szCs w:val="28"/>
        </w:rPr>
        <w:t> </w:t>
      </w:r>
      <w:r w:rsidR="00C11451" w:rsidRPr="00C11451">
        <w:rPr>
          <w:rFonts w:ascii="Times New Roman" w:hAnsi="Times New Roman" w:cs="Times New Roman"/>
          <w:bCs/>
          <w:sz w:val="28"/>
          <w:szCs w:val="28"/>
        </w:rPr>
        <w:t>551-п</w:t>
      </w:r>
      <w:r w:rsidR="002F4503" w:rsidRPr="00C11451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8AE" w:rsidRPr="00EA6E28" w:rsidRDefault="00E428AE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423BA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92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r:id="rId6" w:history="1">
        <w:r w:rsidR="00C11451" w:rsidRPr="002924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www.lytkarino.com</w:t>
        </w:r>
      </w:hyperlink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 в газете «</w:t>
      </w:r>
      <w:proofErr w:type="spellStart"/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по 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28C0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EA6E28" w:rsidRDefault="00041065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Конкурсной комиссией на основании результатов 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 победителями Конкурс</w:t>
      </w:r>
      <w:r w:rsidR="00041065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1C2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целевых бюджетных средств </w:t>
      </w:r>
      <w:r w:rsidR="00E50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</w:t>
      </w:r>
      <w:r w:rsidR="00041065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E5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</w:t>
      </w:r>
      <w:r w:rsidR="00041065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41065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AE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1C2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Соглашения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целевых средств бюджета </w:t>
      </w:r>
      <w:r w:rsidR="001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Лыткарино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 между </w:t>
      </w:r>
      <w:r w:rsidR="00142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победителями Конкурсов долж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заключе</w:t>
      </w: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</w:t>
      </w:r>
      <w:proofErr w:type="gramStart"/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Конкурсной комиссии о принятии решения о предоставлении субсидии.</w:t>
      </w:r>
    </w:p>
    <w:p w:rsidR="008401C2" w:rsidRPr="00EA6E28" w:rsidRDefault="0098243A" w:rsidP="00C114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1C2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8AE" w:rsidRPr="00EA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Организатором конкурса на счет победителя конкурса в кредитной организации (банке).</w:t>
      </w:r>
    </w:p>
    <w:sectPr w:rsidR="008401C2" w:rsidRPr="00EA6E28" w:rsidSect="00C1145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AE"/>
    <w:rsid w:val="00026843"/>
    <w:rsid w:val="00033251"/>
    <w:rsid w:val="00041065"/>
    <w:rsid w:val="0004297A"/>
    <w:rsid w:val="0004370B"/>
    <w:rsid w:val="000E36C9"/>
    <w:rsid w:val="00142C3B"/>
    <w:rsid w:val="00164C49"/>
    <w:rsid w:val="002F4503"/>
    <w:rsid w:val="00340D0B"/>
    <w:rsid w:val="00351718"/>
    <w:rsid w:val="003C0068"/>
    <w:rsid w:val="003F1BFD"/>
    <w:rsid w:val="004377C3"/>
    <w:rsid w:val="00464AF0"/>
    <w:rsid w:val="00487FBE"/>
    <w:rsid w:val="004C3E47"/>
    <w:rsid w:val="00672A39"/>
    <w:rsid w:val="006D068C"/>
    <w:rsid w:val="007200BF"/>
    <w:rsid w:val="007423BA"/>
    <w:rsid w:val="0079218A"/>
    <w:rsid w:val="007D59C8"/>
    <w:rsid w:val="007E70C6"/>
    <w:rsid w:val="008401C2"/>
    <w:rsid w:val="008411D9"/>
    <w:rsid w:val="00875C52"/>
    <w:rsid w:val="008F0628"/>
    <w:rsid w:val="00911299"/>
    <w:rsid w:val="0092769F"/>
    <w:rsid w:val="00930712"/>
    <w:rsid w:val="0098243A"/>
    <w:rsid w:val="009D7895"/>
    <w:rsid w:val="00A1464A"/>
    <w:rsid w:val="00AA68CD"/>
    <w:rsid w:val="00B57A33"/>
    <w:rsid w:val="00BB3AF9"/>
    <w:rsid w:val="00BC18A0"/>
    <w:rsid w:val="00C11451"/>
    <w:rsid w:val="00C30FEA"/>
    <w:rsid w:val="00C371E7"/>
    <w:rsid w:val="00CC1A13"/>
    <w:rsid w:val="00D11587"/>
    <w:rsid w:val="00D2296C"/>
    <w:rsid w:val="00D30E80"/>
    <w:rsid w:val="00D913C4"/>
    <w:rsid w:val="00DA6984"/>
    <w:rsid w:val="00DE0DFA"/>
    <w:rsid w:val="00DF271F"/>
    <w:rsid w:val="00E428AE"/>
    <w:rsid w:val="00E5008A"/>
    <w:rsid w:val="00EA6E28"/>
    <w:rsid w:val="00F428C0"/>
    <w:rsid w:val="00F71704"/>
    <w:rsid w:val="00F7485A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tkari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1</cp:lastModifiedBy>
  <cp:revision>10</cp:revision>
  <cp:lastPrinted>2014-09-16T05:31:00Z</cp:lastPrinted>
  <dcterms:created xsi:type="dcterms:W3CDTF">2015-08-13T11:23:00Z</dcterms:created>
  <dcterms:modified xsi:type="dcterms:W3CDTF">2015-09-23T08:43:00Z</dcterms:modified>
</cp:coreProperties>
</file>