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63A" w:rsidRPr="00A2663A" w:rsidRDefault="00A2663A" w:rsidP="00A2663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A2663A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A2663A" w:rsidRDefault="00A2663A" w:rsidP="00A266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A2663A" w:rsidRDefault="00A2663A" w:rsidP="00A266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конкурсного отбора в целях оказания финансовой поддержки субъектам малого и среднего предпринимательства в городе Лыткарино </w:t>
      </w:r>
    </w:p>
    <w:p w:rsidR="00A2663A" w:rsidRDefault="00A2663A" w:rsidP="00A266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63A" w:rsidRDefault="00A2663A" w:rsidP="00A2663A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Порядок проведения конкурсного отбора в целях оказания финансовой поддержки субъектам малого и среднего предпринимательства в городе Лыткарино (далее –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 в целях реализации мероприятий муниципальной программы «Предпринимательство города Лыткарино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на 2015-2019 годы, утвержденной постановлением  Главы города Лыткарино от 14.10.2014 № 810-п,  и создания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 для развития малого и среднего предпринимательства в городе Лыткарино. </w:t>
      </w:r>
    </w:p>
    <w:p w:rsidR="00A2663A" w:rsidRDefault="00A2663A" w:rsidP="00A2663A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правила  направления и рассмотрения заявок на участие в конкурсном отборе, форму, перечень документов, представляемых в Администрацию города Лыткарино,  порядок принятия решения об оказании финансовой поддержки субъектам малого и среднего предпринимательства.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Администрация города Лыткарино размещает на официальном сайте города Лыткарино в информационной телекоммуникационной сети «Интернет» извещение о проведении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в целях оказания финансовой поддержки субъектам малого и среднего предпринимательства в городе Лыткарино с указанием с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роков начала и окончания приема документов для участия в конкурсном отборе, даты проведения конкурсного отбора, телефонов, по которым можно обращаться за информацией о порядке участия в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конкурсном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отборе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Срок подачи заявок не может составлять менее  15 календарных дней.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Извещение о проведении конкурсного отбора в </w:t>
      </w:r>
      <w:r>
        <w:rPr>
          <w:rFonts w:ascii="Times New Roman" w:hAnsi="Times New Roman"/>
          <w:color w:val="000000"/>
          <w:sz w:val="28"/>
          <w:szCs w:val="28"/>
        </w:rPr>
        <w:t>целях оказания финансовой поддержки субъектам малого и среднего предпринимательства в городе Лыткарино размещается при наличии бюджетных</w:t>
      </w:r>
      <w:r>
        <w:rPr>
          <w:rFonts w:ascii="Times New Roman" w:eastAsiaTheme="minorHAnsi" w:hAnsi="Times New Roman"/>
          <w:sz w:val="28"/>
          <w:szCs w:val="28"/>
        </w:rPr>
        <w:t xml:space="preserve"> ассигнований, предусмотренных Администрации города Лыткарино на реализацию соответствующих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«Предпринимательство города Лыткарино»  на 2015-2019 годы, утвержденной   постановлением  Главы   города Лыткарино  от  14.10.2014  № 810-п, </w:t>
      </w:r>
      <w:r>
        <w:rPr>
          <w:rFonts w:ascii="Times New Roman" w:eastAsiaTheme="minorHAnsi" w:hAnsi="Times New Roman"/>
          <w:sz w:val="28"/>
          <w:szCs w:val="28"/>
        </w:rPr>
        <w:t>решением о бюджете города Лыткарино.</w:t>
      </w:r>
      <w:proofErr w:type="gramEnd"/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Для получения финансовой поддержки субъекты малого и среднего предпринимательства (далее – субъекты МСП) представляют в Администрацию города Лыткарино заявку на участие в конкурсном отборе по форме согласно Приложению 1 к настоящему Порядку (далее – Заявка), а также документы согласно Перечню, указанному в Приложении 2 к настоящему Порядку (далее – Перечень) в сроки, указанные в извещении о проведении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в целях оказания финансовой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поддержки субъектам малого и среднего предпринимательства в городе Лыткарино.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Заявка должна быть прошита, пронумерована и заверена подписью руководителя субъекта МСП.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7. Ответственность за   полноту и достоверность представленных сведений несет заявитель.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8. Поступившая в  Администрацию города Лыткарино Заявка регистрируется в общем отделе Администрации города Лыткарино, после чего вместе со всеми документами передается в отдел развития предпринимательства, торговли и транспорта Администрации города Лыткарино.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9.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течение десяти календарных дней со дня поступления Заявки  отдел развития предпринимательства, торговли и транспорта Администрации города Лыткарино обеспечивает рассмотрение Заявки и приложенных к ней документов  на предмет соответствия установленной форме, Перечню, целям, </w:t>
      </w:r>
      <w:r>
        <w:rPr>
          <w:rFonts w:ascii="Times New Roman" w:hAnsi="Times New Roman"/>
          <w:color w:val="000000"/>
          <w:sz w:val="28"/>
          <w:szCs w:val="28"/>
        </w:rPr>
        <w:t>указанным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подпрограмме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 810-п.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Кроме того, устанавливается соответствие субъекта МСП, подавшего Заявку,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условиям, установленным </w:t>
      </w:r>
      <w:hyperlink r:id="rId5" w:history="1">
        <w:r>
          <w:rPr>
            <w:rStyle w:val="a3"/>
            <w:color w:val="000000"/>
            <w:sz w:val="28"/>
            <w:szCs w:val="28"/>
            <w:lang w:eastAsia="ru-RU"/>
          </w:rPr>
          <w:t>статьей 4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24.07.2007 №209-ФЗ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условиям, предусмотренным </w:t>
      </w:r>
      <w:r>
        <w:rPr>
          <w:rFonts w:ascii="Times New Roman" w:hAnsi="Times New Roman"/>
          <w:color w:val="000000"/>
          <w:sz w:val="28"/>
          <w:szCs w:val="28"/>
        </w:rPr>
        <w:t>Порядком оказания  финансовой поддержки субъектам малого и среднего предпринимательства в городе  Лыткарино.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10. По результатам  рассмотрения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Заявки и приложенных к ней документов  отдел развития предпринимательства, торговли и транспорта Администрации города Лыткарино готовит проект положительного (отрицательного) заключения о результатах рассмотрения Заявки и допуске (отказе в допуске) к участию в конкурсном отборе (далее – Заключение) по форме согласно Приложению 3 к настоящему Порядку.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11. Готовое Заключение в тот же день  направляется на подписание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ервому заместителю  Главы Администрации города Лыткарино, курирующему  вопросы развития предпринимательства в городе Лыткарино.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12. Субъект МСП не допускается к участию в конкурсном отборе в следующих случаях: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12.1. несоответствие Заявки установленной форме;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12.2. непредставление одного или более документов, указанных в Перечне;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ab/>
        <w:t xml:space="preserve">12.3. несоответствие  целей оказания финансовой поддержки, указанной в Заявке,  целям, </w:t>
      </w:r>
      <w:r>
        <w:rPr>
          <w:rFonts w:ascii="Times New Roman" w:hAnsi="Times New Roman"/>
          <w:color w:val="000000"/>
          <w:sz w:val="28"/>
          <w:szCs w:val="28"/>
        </w:rPr>
        <w:t>указанным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подпрограмме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 № 810-п;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12.4. несоответствие субъекта МСП, подавшего заявку,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условиям, установленным </w:t>
      </w:r>
      <w:hyperlink r:id="rId6" w:history="1">
        <w:r>
          <w:rPr>
            <w:rStyle w:val="a3"/>
            <w:color w:val="000000"/>
            <w:sz w:val="28"/>
            <w:szCs w:val="28"/>
            <w:lang w:eastAsia="ru-RU"/>
          </w:rPr>
          <w:t>статьей 4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24.07.2007 №209-ФЗ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(или) условиям, предусмотренным </w:t>
      </w:r>
      <w:r>
        <w:rPr>
          <w:rFonts w:ascii="Times New Roman" w:hAnsi="Times New Roman"/>
          <w:color w:val="000000"/>
          <w:sz w:val="28"/>
          <w:szCs w:val="28"/>
        </w:rPr>
        <w:t>Порядком оказания  финансовой поддержки субъектам малого и среднего предпринимательства в городе  Лыткарино;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12.5. субъект МСП, подавший Заявку, является получателем финансовой поддержки (субсидии) в рамках реализации государственной программы развития малого и среднего предпринимательства. 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13. Отрицательное Заключение в течение 3 рабочих дней направляется субъекту МСП, не допущенному к участию в конкурсном отборе.</w:t>
      </w:r>
      <w:r>
        <w:rPr>
          <w:rFonts w:ascii="Times New Roman" w:hAnsi="Times New Roman"/>
          <w:color w:val="000000"/>
          <w:sz w:val="28"/>
          <w:szCs w:val="28"/>
          <w:highlight w:val="green"/>
        </w:rPr>
        <w:t xml:space="preserve">  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14. Положительные Заключения в течение 1 рабочего дня с момента подписания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отдел развития предпринимательства, торговли и транспорта Администрации города Лыткарино направляет в Комиссию по проведению конкурсного отбора в целях оказания финансовой поддержки </w:t>
      </w:r>
      <w:r>
        <w:rPr>
          <w:rFonts w:ascii="Times New Roman" w:hAnsi="Times New Roman"/>
          <w:color w:val="000000"/>
          <w:sz w:val="28"/>
          <w:szCs w:val="28"/>
        </w:rPr>
        <w:t>субъектам малого и среднего предпринимательства в городе Лыткарино (далее – Комиссия).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15. Состав и порядок работы Комиссии утверждаются постановлением Главы города Лыткарино.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16. Отбор субъектов МСП в целях оказания финансовой поддержки осуществляется Комиссией на основании критериев, указанных в Приложении 4  к настоящему Порядку.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17. Финансовая поддержка оказывается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 МСП, прошедшим конкурсный отбор, Администрацией города Лыткарино на основании решения Комиссии. 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18. </w:t>
      </w:r>
      <w:r>
        <w:rPr>
          <w:rFonts w:ascii="Times New Roman" w:hAnsi="Times New Roman"/>
          <w:color w:val="000000"/>
          <w:sz w:val="28"/>
          <w:szCs w:val="28"/>
        </w:rPr>
        <w:t>Финансовая поддержка оказывается путем предоставления субсидий из бюджета города Лыткарино субъектам МСП.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19. Решение о предоставлении субсидии субъекту МСП оформляется постановлением Главы города Лыткарино.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20.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В течение  пяти рабочих дней с момента принятия решения о предоставлении субсидии субъекту МСП отдел развития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предпринимательства, торговли и транспорта Администрации города Лыткарино готовит проект соглашения  о предоставлении субсидии субъекту МСП по форме согласно Приложению 5 к настоящему Порядку (далее – Соглашение), обеспечивает его подписание заместителем Главы Администрации города Лыткарино, курирующим финансовые вопросы,  и субъектом МСП – получателем субсидии.</w:t>
      </w:r>
      <w:proofErr w:type="gramEnd"/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21. Субъект МСП вправе отозвать Заявку на любом этапе конкурсного отбора, а также отказаться от получения субсидии, направив соответствующее уведомление в Администрацию города Лыткарино. 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Администрацию города Лыткарино</w:t>
      </w:r>
    </w:p>
    <w:tbl>
      <w:tblPr>
        <w:tblW w:w="10582" w:type="dxa"/>
        <w:jc w:val="center"/>
        <w:tblLook w:val="04A0"/>
      </w:tblPr>
      <w:tblGrid>
        <w:gridCol w:w="267"/>
        <w:gridCol w:w="5955"/>
        <w:gridCol w:w="3881"/>
        <w:gridCol w:w="479"/>
      </w:tblGrid>
      <w:tr w:rsidR="00A2663A" w:rsidTr="00A2663A">
        <w:trPr>
          <w:trHeight w:val="61"/>
          <w:jc w:val="center"/>
        </w:trPr>
        <w:tc>
          <w:tcPr>
            <w:tcW w:w="10582" w:type="dxa"/>
            <w:gridSpan w:val="4"/>
          </w:tcPr>
          <w:p w:rsidR="00A2663A" w:rsidRDefault="00A2663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2663A" w:rsidTr="00A2663A">
        <w:trPr>
          <w:gridBefore w:val="1"/>
          <w:gridAfter w:val="1"/>
          <w:wBefore w:w="267" w:type="dxa"/>
          <w:wAfter w:w="479" w:type="dxa"/>
          <w:trHeight w:val="61"/>
          <w:jc w:val="center"/>
        </w:trPr>
        <w:tc>
          <w:tcPr>
            <w:tcW w:w="5955" w:type="dxa"/>
          </w:tcPr>
          <w:p w:rsidR="00A2663A" w:rsidRDefault="00A2663A">
            <w:pPr>
              <w:spacing w:after="100" w:afterAutospacing="1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vMerge w:val="restart"/>
          </w:tcPr>
          <w:p w:rsidR="00A2663A" w:rsidRDefault="00A2663A">
            <w:pPr>
              <w:spacing w:after="100" w:afterAutospacing="1" w:line="312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gridBefore w:val="1"/>
          <w:gridAfter w:val="1"/>
          <w:wBefore w:w="267" w:type="dxa"/>
          <w:wAfter w:w="479" w:type="dxa"/>
          <w:trHeight w:val="61"/>
          <w:jc w:val="center"/>
        </w:trPr>
        <w:tc>
          <w:tcPr>
            <w:tcW w:w="5955" w:type="dxa"/>
          </w:tcPr>
          <w:p w:rsidR="00A2663A" w:rsidRDefault="00A2663A">
            <w:pPr>
              <w:spacing w:after="0" w:line="312" w:lineRule="auto"/>
              <w:ind w:right="-3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pStyle w:val="ConsPlusTitle"/>
        <w:widowControl/>
        <w:ind w:left="-425"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конкурсном отборе 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целях оказания финансовой поддержки субъектам малого и среднего предпринимательства в городе Лыткарино </w:t>
      </w:r>
    </w:p>
    <w:p w:rsidR="00A2663A" w:rsidRDefault="00A2663A" w:rsidP="00A2663A">
      <w:pPr>
        <w:pStyle w:val="ConsPlusTitle"/>
        <w:widowControl/>
        <w:spacing w:line="312" w:lineRule="auto"/>
        <w:ind w:left="-425" w:right="-425"/>
        <w:jc w:val="center"/>
        <w:rPr>
          <w:sz w:val="28"/>
          <w:szCs w:val="28"/>
        </w:rPr>
      </w:pPr>
    </w:p>
    <w:p w:rsidR="00A2663A" w:rsidRDefault="00A2663A" w:rsidP="00A2663A">
      <w:pPr>
        <w:pStyle w:val="ConsPlusTitle"/>
        <w:widowControl/>
        <w:spacing w:line="312" w:lineRule="auto"/>
        <w:ind w:left="-284" w:right="-143" w:hanging="14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Цель __________________________________________________________</w:t>
      </w:r>
    </w:p>
    <w:p w:rsidR="00A2663A" w:rsidRDefault="00A2663A" w:rsidP="00A2663A">
      <w:pPr>
        <w:pStyle w:val="ConsPlusTitle"/>
        <w:widowControl/>
        <w:spacing w:line="312" w:lineRule="auto"/>
        <w:ind w:left="-425" w:right="-425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lang w:eastAsia="ru-RU"/>
        </w:rPr>
      </w:pPr>
      <w:r>
        <w:rPr>
          <w:rFonts w:ascii="Times New Roman" w:hAnsi="Times New Roman"/>
        </w:rPr>
        <w:t xml:space="preserve">(указывается в соответствии с </w:t>
      </w:r>
      <w:r>
        <w:rPr>
          <w:rFonts w:ascii="Times New Roman" w:hAnsi="Times New Roman"/>
          <w:bCs/>
          <w:color w:val="000000" w:themeColor="text1"/>
          <w:lang w:eastAsia="ru-RU"/>
        </w:rPr>
        <w:t>подпрограммой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 № 810-п)</w:t>
      </w:r>
    </w:p>
    <w:tbl>
      <w:tblPr>
        <w:tblpPr w:leftFromText="180" w:rightFromText="180" w:bottomFromText="200" w:vertAnchor="text" w:horzAnchor="margin" w:tblpX="-176" w:tblpY="432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4"/>
        <w:gridCol w:w="4586"/>
      </w:tblGrid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правовая форма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(без кавычек) / ФИО индивидуального предпринимателя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 (без кавычек)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rPr>
          <w:trHeight w:val="42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счет</w:t>
            </w:r>
            <w:proofErr w:type="gram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63A" w:rsidTr="00A2663A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663A" w:rsidRDefault="00A2663A" w:rsidP="00A2663A">
      <w:pPr>
        <w:pStyle w:val="ConsPlusTitle"/>
        <w:widowControl/>
        <w:ind w:left="-284" w:right="-425" w:hanging="141"/>
        <w:jc w:val="both"/>
        <w:rPr>
          <w:b w:val="0"/>
          <w:bCs w:val="0"/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792"/>
      </w:tblGrid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(указывается для получения уведомлений)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субъекта малого и среднего предпринимательства</w:t>
            </w: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субъекта малого и среднего предпринимательства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b"/>
              <w:spacing w:after="0" w:line="240" w:lineRule="auto"/>
              <w:ind w:left="0"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микропредприятие</w:t>
            </w:r>
            <w:proofErr w:type="spellEnd"/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малое предприятие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среднее предприятие</w:t>
            </w: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предшествующий календарный год*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за предшествующий календарный год без учета налога на добавленную стоимость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составе учредителей (участников) юридического лица</w:t>
            </w:r>
          </w:p>
        </w:tc>
      </w:tr>
      <w:tr w:rsidR="00A2663A" w:rsidTr="00A2663A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юридического лица / ФИО  - учредителя (участника) и его доля в уставном капитале **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**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если доля в уставном капитале, принадлежащая юридическим лицам, превышает сорок девять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№209-ФЗ «О развитии малого и среднего предпринимательства в Российской Федерации», когда данное ограничение не применяется.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2663A" w:rsidRDefault="00A2663A" w:rsidP="00A2663A">
      <w:pPr>
        <w:pStyle w:val="a5"/>
        <w:spacing w:after="0"/>
        <w:ind w:left="-425" w:right="-4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заявителя)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>сообщает о намерении участвовать в конкурсном отборе на условиях, установленных</w:t>
      </w:r>
      <w:r>
        <w:rPr>
          <w:color w:val="000000"/>
          <w:sz w:val="28"/>
          <w:szCs w:val="28"/>
        </w:rPr>
        <w:t xml:space="preserve"> Порядком проведения конкурсного отбора в целях оказания финансовой поддержки субъектам малого и среднего предпринимательства в городе Лыткарино.</w:t>
      </w:r>
    </w:p>
    <w:p w:rsidR="00A2663A" w:rsidRDefault="00A2663A" w:rsidP="00A2663A">
      <w:pPr>
        <w:pStyle w:val="a5"/>
        <w:spacing w:line="312" w:lineRule="auto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______________________</w:t>
      </w:r>
      <w:r>
        <w:rPr>
          <w:i/>
          <w:sz w:val="28"/>
          <w:szCs w:val="28"/>
        </w:rPr>
        <w:t>(наименование заявителя)</w:t>
      </w:r>
      <w:r>
        <w:rPr>
          <w:sz w:val="28"/>
          <w:szCs w:val="28"/>
        </w:rPr>
        <w:t xml:space="preserve"> осуществляет следующие виды деятельности:</w:t>
      </w: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807"/>
        <w:gridCol w:w="1273"/>
        <w:gridCol w:w="1459"/>
        <w:gridCol w:w="1273"/>
        <w:gridCol w:w="1318"/>
        <w:gridCol w:w="2102"/>
      </w:tblGrid>
      <w:tr w:rsidR="00A2663A" w:rsidTr="00A2663A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код ОКВЭД и расшифровка)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Выручка, руб.*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 общей выручке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ind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какого момента осуществляется данный вид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</w:p>
        </w:tc>
      </w:tr>
      <w:tr w:rsidR="00A2663A" w:rsidTr="00A2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кален-дарный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календар-ный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 (по состоянию на первое число месяца, в котором объявлен конкурсный отбор)</w:t>
            </w:r>
          </w:p>
          <w:p w:rsidR="00A2663A" w:rsidRDefault="00A26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предшест-вующий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кален-дарный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 (по состоянию на первое число месяца, в котором объявлен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отбор)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spacing w:line="312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выручка указывается без НДС, акцизов и иных обязательных платежей.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видом деятельности заявителя является: _____________________________ (код ОКВЭД _______________). </w:t>
      </w:r>
    </w:p>
    <w:p w:rsidR="00A2663A" w:rsidRDefault="00A2663A" w:rsidP="00A2663A">
      <w:pPr>
        <w:pStyle w:val="a5"/>
        <w:spacing w:after="0"/>
        <w:ind w:left="-425" w:right="-425" w:firstLine="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Размер собственных затрат:</w:t>
      </w:r>
    </w:p>
    <w:p w:rsidR="00A2663A" w:rsidRDefault="00A2663A" w:rsidP="00A2663A">
      <w:pPr>
        <w:pStyle w:val="a5"/>
        <w:spacing w:after="0"/>
        <w:ind w:left="-425" w:right="-425" w:firstLine="425"/>
        <w:jc w:val="both"/>
        <w:rPr>
          <w:sz w:val="28"/>
          <w:szCs w:val="28"/>
        </w:rPr>
      </w:pPr>
    </w:p>
    <w:tbl>
      <w:tblPr>
        <w:tblW w:w="10314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1843"/>
      </w:tblGrid>
      <w:tr w:rsidR="00A2663A" w:rsidTr="00A2663A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собственных затрат, направленных на приобретение оборудования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собственных затрат, направленных на строительство (реконструкцию) для собственных нужд производственных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 w:firstLine="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line="312" w:lineRule="auto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______________________</w:t>
      </w:r>
      <w:r>
        <w:rPr>
          <w:i/>
          <w:sz w:val="28"/>
          <w:szCs w:val="28"/>
        </w:rPr>
        <w:t>(наименование заявителя)</w:t>
      </w:r>
      <w:r>
        <w:rPr>
          <w:sz w:val="28"/>
          <w:szCs w:val="28"/>
        </w:rPr>
        <w:t xml:space="preserve"> просит предоставить субсидию в размере ____________________ рублей по следующим видам затрат.</w:t>
      </w:r>
    </w:p>
    <w:tbl>
      <w:tblPr>
        <w:tblW w:w="1017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994"/>
      </w:tblGrid>
      <w:tr w:rsidR="00A2663A" w:rsidTr="00A26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5"/>
              <w:spacing w:after="0" w:line="276" w:lineRule="auto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A2663A" w:rsidRDefault="00A2663A">
            <w:pPr>
              <w:pStyle w:val="a5"/>
              <w:spacing w:after="0" w:line="276" w:lineRule="auto"/>
              <w:ind w:right="-425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5"/>
              <w:spacing w:after="0" w:line="276" w:lineRule="auto"/>
              <w:ind w:right="-4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5"/>
              <w:spacing w:after="0" w:line="276" w:lineRule="auto"/>
              <w:ind w:right="-4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5"/>
              <w:spacing w:after="0" w:line="276" w:lineRule="auto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Планируемый</w:t>
            </w:r>
          </w:p>
          <w:p w:rsidR="00A2663A" w:rsidRDefault="00A2663A">
            <w:pPr>
              <w:pStyle w:val="a5"/>
              <w:spacing w:after="0" w:line="276" w:lineRule="auto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размер субсидии (руб.)</w:t>
            </w:r>
          </w:p>
        </w:tc>
      </w:tr>
      <w:tr w:rsidR="00A2663A" w:rsidTr="00A26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line="276" w:lineRule="auto"/>
              <w:ind w:right="-42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</w:t>
      </w:r>
      <w:r>
        <w:rPr>
          <w:i/>
          <w:sz w:val="28"/>
          <w:szCs w:val="28"/>
        </w:rPr>
        <w:t xml:space="preserve">(наименование заявителя) </w:t>
      </w:r>
      <w:r>
        <w:rPr>
          <w:sz w:val="28"/>
          <w:szCs w:val="28"/>
        </w:rPr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фактически произведенных затрат.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</w:p>
    <w:tbl>
      <w:tblPr>
        <w:tblW w:w="10207" w:type="dxa"/>
        <w:tblInd w:w="-351" w:type="dxa"/>
        <w:tblCellMar>
          <w:left w:w="75" w:type="dxa"/>
          <w:right w:w="75" w:type="dxa"/>
        </w:tblCellMar>
        <w:tblLook w:val="04A0"/>
      </w:tblPr>
      <w:tblGrid>
        <w:gridCol w:w="4165"/>
        <w:gridCol w:w="2290"/>
        <w:gridCol w:w="1876"/>
        <w:gridCol w:w="1876"/>
      </w:tblGrid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Обязательства на конец текущего года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 на конец следующего года</w:t>
            </w: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Создание новых рабочих мест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Увеличение средней заработной платы работников 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Увеличение выручки от реализации товаров, работ, услуг 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выручки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4. Увеличение производительности труда 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663A" w:rsidRDefault="00A2663A" w:rsidP="00A2663A">
      <w:pPr>
        <w:pStyle w:val="a5"/>
        <w:tabs>
          <w:tab w:val="left" w:pos="899"/>
        </w:tabs>
        <w:ind w:left="-425" w:right="-425" w:hanging="1"/>
        <w:jc w:val="both"/>
        <w:rPr>
          <w:i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-425" w:righ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___________________________________________________________________</w:t>
      </w:r>
    </w:p>
    <w:p w:rsidR="00A2663A" w:rsidRDefault="00A2663A" w:rsidP="00A2663A">
      <w:pPr>
        <w:pStyle w:val="a5"/>
        <w:spacing w:after="0" w:line="312" w:lineRule="auto"/>
        <w:ind w:left="-425" w:right="-4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заявителя)</w:t>
      </w:r>
    </w:p>
    <w:p w:rsidR="00A2663A" w:rsidRDefault="00A2663A" w:rsidP="00A2663A">
      <w:pPr>
        <w:pStyle w:val="a5"/>
        <w:spacing w:after="0" w:line="312" w:lineRule="auto"/>
        <w:ind w:left="-425" w:right="-425"/>
        <w:rPr>
          <w:sz w:val="28"/>
          <w:szCs w:val="28"/>
        </w:rPr>
      </w:pPr>
      <w:r>
        <w:rPr>
          <w:sz w:val="28"/>
          <w:szCs w:val="28"/>
        </w:rPr>
        <w:t>подтверждает следующее: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5.1. осуществляет деятельность на территории города Лыткарино Московской области и поставлен на налоговый учет по месту осуществления деятельности;</w:t>
      </w:r>
      <w:proofErr w:type="gramEnd"/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процедуры реорганизации, ликвидации или банкротства отсутствуют;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деятельность в порядке, предусмотренном законодательством Российской Федерации, на день подачи Заявки, не приостановлена;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отсутствует просроченная задолженность по налогам, сборам и иным обязательным платежам в бюджеты всех уровней бюджетной системы Российской Федерации;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 xml:space="preserve">5.6. не является </w:t>
      </w:r>
      <w:r>
        <w:rPr>
          <w:rFonts w:eastAsiaTheme="minorHAnsi"/>
          <w:sz w:val="28"/>
          <w:szCs w:val="28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5.7. не является участником соглашений о разделе продукции;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5.8. не осуществляет предпринимательскую деятельность в сфере игорного бизнеса;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5.9. не является в порядке, установленном </w:t>
      </w:r>
      <w:hyperlink r:id="rId7" w:history="1">
        <w:r>
          <w:rPr>
            <w:rStyle w:val="a3"/>
            <w:rFonts w:eastAsiaTheme="minorHAnsi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eastAsiaTheme="minorHAnsi"/>
          <w:sz w:val="28"/>
          <w:szCs w:val="28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5.10.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5.11. не </w:t>
      </w:r>
      <w:r>
        <w:rPr>
          <w:bCs/>
          <w:color w:val="000000" w:themeColor="text1"/>
          <w:sz w:val="28"/>
          <w:szCs w:val="28"/>
        </w:rPr>
        <w:t>допускал нарушений порядка и условий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года;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  <w:t xml:space="preserve">5.12. не является  получателем финансовой поддержки в рамках государственной программы </w:t>
      </w:r>
      <w:r>
        <w:rPr>
          <w:color w:val="000000"/>
          <w:sz w:val="28"/>
          <w:szCs w:val="28"/>
        </w:rPr>
        <w:t xml:space="preserve">развития малого и среднего предпринимательства. </w:t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2663A" w:rsidRDefault="00A2663A" w:rsidP="00A2663A">
      <w:pPr>
        <w:pStyle w:val="a5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Настоящим гарантирую достоверность представленной информации в настоящей Заявке, (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- экономическом обосновании предпринимательского проекта, по которому предоставляется субсидия на компенсацию фактически произведенных затрат, а также всех приложенных к настоящей Заявке документах.  </w:t>
      </w:r>
      <w:proofErr w:type="gramEnd"/>
    </w:p>
    <w:p w:rsidR="00A2663A" w:rsidRDefault="00A2663A" w:rsidP="00A2663A">
      <w:pPr>
        <w:pStyle w:val="a5"/>
        <w:spacing w:after="0"/>
        <w:ind w:left="-425" w:right="-426" w:firstLine="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6" w:firstLine="425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-425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2663A" w:rsidRDefault="00A2663A" w:rsidP="00A2663A">
      <w:pPr>
        <w:pStyle w:val="a5"/>
        <w:spacing w:after="0"/>
        <w:ind w:left="-425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Согласие на обработку информации. </w:t>
      </w:r>
    </w:p>
    <w:p w:rsidR="00A2663A" w:rsidRDefault="00A2663A" w:rsidP="00A2663A">
      <w:pPr>
        <w:pStyle w:val="a5"/>
        <w:spacing w:after="0"/>
        <w:ind w:left="-425" w:right="-426" w:firstLine="425"/>
        <w:jc w:val="both"/>
        <w:rPr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___________________________________________(фамилия, имя, отчество)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(подпись)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__________________________(фамилия, имя, отчество)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(подпись)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</w:t>
      </w:r>
    </w:p>
    <w:p w:rsidR="00A2663A" w:rsidRDefault="00A2663A" w:rsidP="00A2663A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A2663A" w:rsidRDefault="00A2663A" w:rsidP="00A2663A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tbl>
      <w:tblPr>
        <w:tblW w:w="10582" w:type="dxa"/>
        <w:jc w:val="center"/>
        <w:tblLook w:val="04A0"/>
      </w:tblPr>
      <w:tblGrid>
        <w:gridCol w:w="10582"/>
      </w:tblGrid>
      <w:tr w:rsidR="00A2663A" w:rsidTr="00A2663A">
        <w:trPr>
          <w:jc w:val="center"/>
        </w:trPr>
        <w:tc>
          <w:tcPr>
            <w:tcW w:w="5955" w:type="dxa"/>
          </w:tcPr>
          <w:p w:rsidR="00A2663A" w:rsidRDefault="00A2663A">
            <w:pPr>
              <w:spacing w:after="100" w:afterAutospacing="1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63A" w:rsidRDefault="00A2663A">
            <w:pPr>
              <w:spacing w:after="100" w:afterAutospacing="1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63A" w:rsidRDefault="00A2663A">
            <w:pPr>
              <w:spacing w:after="100" w:afterAutospacing="1" w:line="312" w:lineRule="auto"/>
              <w:ind w:left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 №_________</w:t>
            </w:r>
          </w:p>
        </w:tc>
      </w:tr>
      <w:tr w:rsidR="00A2663A" w:rsidTr="00A2663A">
        <w:trPr>
          <w:trHeight w:val="884"/>
          <w:jc w:val="center"/>
        </w:trPr>
        <w:tc>
          <w:tcPr>
            <w:tcW w:w="5955" w:type="dxa"/>
          </w:tcPr>
          <w:p w:rsidR="00A2663A" w:rsidRDefault="00A2663A">
            <w:pPr>
              <w:spacing w:after="0" w:line="312" w:lineRule="auto"/>
              <w:ind w:left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______________ 20___ года</w:t>
            </w:r>
          </w:p>
          <w:p w:rsidR="00A2663A" w:rsidRDefault="00A2663A">
            <w:pPr>
              <w:spacing w:after="0" w:line="312" w:lineRule="auto"/>
              <w:ind w:left="5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и ФИО сотрудника, принявшего</w:t>
            </w:r>
          </w:p>
          <w:p w:rsidR="00A2663A" w:rsidRDefault="00A2663A">
            <w:pPr>
              <w:spacing w:after="0" w:line="312" w:lineRule="auto"/>
              <w:ind w:left="5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заявку </w:t>
            </w:r>
          </w:p>
          <w:p w:rsidR="00A2663A" w:rsidRDefault="00A2663A">
            <w:pPr>
              <w:spacing w:after="0" w:line="312" w:lineRule="auto"/>
              <w:ind w:left="5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(_________________)</w:t>
            </w:r>
          </w:p>
          <w:p w:rsidR="00A2663A" w:rsidRDefault="00A2663A">
            <w:pPr>
              <w:spacing w:after="0" w:line="312" w:lineRule="auto"/>
              <w:ind w:left="5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br/>
        <w:t xml:space="preserve">                                                                                      Приложение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к заявке на участие в конкурсном отборе  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</w:p>
    <w:p w:rsidR="00A2663A" w:rsidRDefault="00A2663A" w:rsidP="00A2663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на обработку информации 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A2663A" w:rsidRDefault="00A2663A" w:rsidP="00A266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(полное наименование Заявителя)</w:t>
      </w:r>
    </w:p>
    <w:p w:rsidR="00A2663A" w:rsidRDefault="00A2663A" w:rsidP="00A2663A">
      <w:pPr>
        <w:spacing w:after="0" w:line="312" w:lineRule="auto"/>
        <w:ind w:left="-425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>нформации, содержащейся в  Заявке и приложенных документах.</w:t>
      </w:r>
    </w:p>
    <w:p w:rsidR="00A2663A" w:rsidRDefault="00A2663A" w:rsidP="00A2663A">
      <w:pPr>
        <w:spacing w:after="0" w:line="312" w:lineRule="auto"/>
        <w:ind w:left="-425" w:right="-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Руководитель ______________________________ </w:t>
      </w:r>
      <w:r>
        <w:rPr>
          <w:rFonts w:ascii="Times New Roman" w:hAnsi="Times New Roman"/>
          <w:i/>
          <w:sz w:val="20"/>
          <w:szCs w:val="20"/>
        </w:rPr>
        <w:t>(полное наименование Заявителя)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проинформирован, что бухгалтерские документы о финансовом состоянии ______________________________ </w:t>
      </w:r>
      <w:r>
        <w:rPr>
          <w:rFonts w:ascii="Times New Roman" w:hAnsi="Times New Roman"/>
          <w:i/>
          <w:sz w:val="20"/>
          <w:szCs w:val="20"/>
        </w:rPr>
        <w:t>(полное наименование Заявителя)</w:t>
      </w:r>
      <w:r>
        <w:rPr>
          <w:rFonts w:ascii="Times New Roman" w:hAnsi="Times New Roman"/>
          <w:sz w:val="28"/>
          <w:szCs w:val="28"/>
        </w:rPr>
        <w:t xml:space="preserve">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______________________________ </w:t>
      </w:r>
      <w:r>
        <w:rPr>
          <w:rFonts w:ascii="Times New Roman" w:hAnsi="Times New Roman"/>
          <w:i/>
          <w:sz w:val="20"/>
          <w:szCs w:val="20"/>
        </w:rPr>
        <w:t xml:space="preserve">(полное наименование Заявителя) </w:t>
      </w:r>
      <w:r>
        <w:rPr>
          <w:rFonts w:ascii="Times New Roman" w:hAnsi="Times New Roman"/>
          <w:sz w:val="28"/>
          <w:szCs w:val="28"/>
        </w:rPr>
        <w:t>договоры публикации не подлежат.</w:t>
      </w:r>
      <w:proofErr w:type="gramEnd"/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____________(подпись)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М.П.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 представляемых для участия в конкурсном отборе в целях оказания финансовой поддержки субъектам малого и среднего предпринимательства в городе Лыткарино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Заявка на участие в конкурсном отборе по установленной форме.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Опись представленных документов с указанием количества листов.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Копии учредительных документов, заверенные подписью руководителя Заявителя и печатью.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Выписка из реестра акционеров общества (для акционерных обществ), полученная не позднее одного месяца до даты подачи Заявки, заверенная подписью руководителя и печатью.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Копия документа о назначении на должность главного бухгалтера (при отсутствии главного бухгалтера, копия документа об исполнении обязанностей главного бухгалтера руководителем юридического лица или индивидуальным предпринимателем).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Справка о размере среднемесячной заработной платы работников субъекта МСП, заверенная подписью руководителя и печатью.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 (справка налогового органа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утвержденной приказом ФНС России от 21.07.2014 № ММВ-7-8/378@ «Об утверждении формы справки об исполнении налогоплательщиком (плательщиком сборов, налоговым агентом) обязанности по уплате налогов, сборов, пеней, штрафов, процентов,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ее заполнения и формата ее предоставления в </w:t>
      </w:r>
      <w:proofErr w:type="gramStart"/>
      <w:r>
        <w:rPr>
          <w:rFonts w:ascii="Times New Roman" w:hAnsi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по телекоммуникационным каналам связи»).</w:t>
      </w:r>
    </w:p>
    <w:p w:rsidR="00A2663A" w:rsidRDefault="00A2663A" w:rsidP="00A2663A">
      <w:pPr>
        <w:pStyle w:val="a5"/>
        <w:spacing w:after="0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экономическое обоснование предпринимательского проекта, по которому предоставляется субсидия на компенсацию фактически произведенных затрат по форме согласно Приложению 6 к настоящему Порядку.</w:t>
      </w:r>
    </w:p>
    <w:p w:rsidR="00A2663A" w:rsidRDefault="00A2663A" w:rsidP="00A2663A">
      <w:pPr>
        <w:pStyle w:val="a5"/>
        <w:spacing w:after="0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Краткая информация о субъекте МСП в виде справки по форме согласно  Приложению  7 к настоящему Порядку.</w:t>
      </w:r>
    </w:p>
    <w:p w:rsidR="00A2663A" w:rsidRDefault="00A2663A" w:rsidP="00A2663A">
      <w:pPr>
        <w:pStyle w:val="a5"/>
        <w:spacing w:after="0"/>
        <w:ind w:right="-42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11. В целях  </w:t>
      </w:r>
      <w:r>
        <w:rPr>
          <w:bCs/>
          <w:sz w:val="28"/>
          <w:szCs w:val="28"/>
        </w:rPr>
        <w:t xml:space="preserve">частичной компенсации затрат субъектов </w:t>
      </w:r>
      <w:r>
        <w:rPr>
          <w:bCs/>
          <w:color w:val="000000" w:themeColor="text1"/>
          <w:sz w:val="28"/>
          <w:szCs w:val="28"/>
        </w:rPr>
        <w:t>малого и среднего предпринимательства</w:t>
      </w:r>
      <w:r>
        <w:rPr>
          <w:bCs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 (работ, услуг) представляются: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11.1. копия </w:t>
      </w:r>
      <w:r>
        <w:rPr>
          <w:rFonts w:ascii="Times New Roman" w:hAnsi="Times New Roman"/>
          <w:sz w:val="28"/>
          <w:szCs w:val="28"/>
        </w:rPr>
        <w:t>заключенного договора на приобретение в собственность оборудования, включая затраты на монтаж оборудования, заверенная подписью руководителя Заявителя и печатью;</w:t>
      </w:r>
      <w:proofErr w:type="gramEnd"/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копии платежных документов, подтверждающих оплату по договору на приобретение оборудования, заверенные подписью руководителя Заявителя и печатью или имеющие оригинальный оттиск штампа и подпись </w:t>
      </w:r>
      <w:proofErr w:type="spellStart"/>
      <w:r>
        <w:rPr>
          <w:rFonts w:ascii="Times New Roman" w:hAnsi="Times New Roman"/>
          <w:sz w:val="28"/>
          <w:szCs w:val="28"/>
        </w:rPr>
        <w:t>операциониста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копия документа, подтверждающего передачу оборудования от поставщика покупателю (акт приема – передачи оборудования от продавца покупателю, </w:t>
      </w:r>
      <w:proofErr w:type="spellStart"/>
      <w:r>
        <w:rPr>
          <w:rFonts w:ascii="Times New Roman" w:hAnsi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транспортная накладная, счет – фактура и др.), заверенная подписью руководителя Заявителя и печатью;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для юридических лиц - заверенная копия бухгалтерского документа о постановке оборудования на баланс (акт о приеме-передаче объекта основных средств (кроме зданий, сооружений) (Форма № ОС-1) или гарантийное письмо Заявителя о постановке оборудования на баланс в срок до 01.12.20_____г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текущий год</w:t>
      </w:r>
      <w:r>
        <w:rPr>
          <w:rFonts w:ascii="Times New Roman" w:hAnsi="Times New Roman"/>
          <w:sz w:val="28"/>
          <w:szCs w:val="28"/>
        </w:rPr>
        <w:t>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r w:rsidRPr="00A2663A">
        <w:rPr>
          <w:rFonts w:ascii="Times New Roman" w:hAnsi="Times New Roman"/>
          <w:sz w:val="28"/>
          <w:szCs w:val="28"/>
        </w:rPr>
        <w:t xml:space="preserve">.  </w:t>
      </w:r>
      <w:hyperlink r:id="rId8" w:history="1">
        <w:r w:rsidRPr="00A2663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A266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663A">
        <w:rPr>
          <w:rFonts w:ascii="Times New Roman" w:hAnsi="Times New Roman"/>
          <w:sz w:val="28"/>
          <w:szCs w:val="28"/>
        </w:rPr>
        <w:t>размера</w:t>
      </w:r>
      <w:r>
        <w:rPr>
          <w:rFonts w:ascii="Times New Roman" w:hAnsi="Times New Roman"/>
          <w:sz w:val="28"/>
          <w:szCs w:val="28"/>
        </w:rPr>
        <w:t xml:space="preserve"> субсидии по форме согласно Приложению 8 к настоящему Порядку.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 В целях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частичной компенсации затрат субъектов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на уплату процентов по кредитам, привлеченным в российских кредитных организациях, представляются: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12.1. к</w:t>
      </w:r>
      <w:r>
        <w:rPr>
          <w:rFonts w:ascii="Times New Roman" w:hAnsi="Times New Roman"/>
          <w:sz w:val="28"/>
          <w:szCs w:val="28"/>
        </w:rPr>
        <w:t>опия кредитного договора, заключенного банком с субъектом МСП, заверенная подписью руководителя Заявителя и печатью;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заверенные банком выписки из ссудного счета и график погашения кредита;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документы, подтверждающие осуществление расходов по уплате субъектом МСП процентов по кредиту (платежные поручения, инкассовые поручения, платежные требования, платежные ордера, в размере не менее 10% от всей суммы процентов по кредиту, с отметкой банка);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Документы, подтверждающие целевое использование кредита: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12.4.1. в случае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строительства (реконструкции) для собственных нужд производственных зданий, строений, сооружений: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 копия заключенного договора</w:t>
      </w:r>
      <w:r>
        <w:rPr>
          <w:rFonts w:ascii="Times New Roman" w:hAnsi="Times New Roman"/>
          <w:sz w:val="28"/>
          <w:szCs w:val="28"/>
        </w:rPr>
        <w:t xml:space="preserve"> строительного подряда на строительство (реконструкцию) производственных зданий, строений, сооружений либо договора на приобретение строительных материалов, необходимых для строительства (реконструкции) производственных зданий, строений, сооружений,  заверенная подписью руководителя Заявителя и печатью;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акта о приемке выполненных работ (форма № КС-2) при проведении строительно-монтажных работ подрядным способом, заверенная подписью руководителя Заявителя и печатью;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стоимости выполненных работ и затрат (форма № КС-3) при проведении строительно-монтажных работ подрядным способом;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платежных документов, подтверждающих осуществление расходов по указанным выше договорам, заверенные подписью руководителя Заявителя и печатью (с отметкой банка);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банка, подтверждающая оплату по договорам (оригинал);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12.4.2. в случае приобретения оборудования, включая затраты на монтаж оборудования, в целях создания и (или) развития, и (или) модернизации производства товаров (работ, услуг):</w:t>
      </w:r>
      <w:proofErr w:type="gramEnd"/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заключенных договоров на приобретение в собственность оборудования, включая затраты на монтаж оборудования, заверенные подписью руководителя Заявителя и печатью;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платежных документов, подтверждающих оплату по договору о приобретении оборудования, заверенные подписью руководителя Заявителя и печатью (с отметкой банка);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передачу оборудования от поставщика покупателю (акт приема – передачи оборудования от поставщика покупателю, </w:t>
      </w:r>
      <w:proofErr w:type="spellStart"/>
      <w:r>
        <w:rPr>
          <w:rFonts w:ascii="Times New Roman" w:hAnsi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транспортная накладная, счет – фактура и др.), заверенные подписью руководителя Заявителя и печатью;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юридических лиц - заверенные копии бухгалтерских документов о постановке оборудования на баланс (акт о приеме-передаче объекта основных средств (кроме зданий, сооружений) (Форма № ОС-1) или гарантийное письмо Заявителя о постановке оборудования на баланс в срок до 01.12.20_____г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текущий год</w:t>
      </w:r>
      <w:r>
        <w:rPr>
          <w:rFonts w:ascii="Times New Roman" w:hAnsi="Times New Roman"/>
          <w:sz w:val="28"/>
          <w:szCs w:val="28"/>
        </w:rPr>
        <w:t>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hyperlink r:id="rId9" w:history="1">
        <w:r w:rsidRPr="00A2663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расчет</w:t>
        </w:r>
      </w:hyperlink>
      <w:r>
        <w:rPr>
          <w:rFonts w:ascii="Times New Roman" w:hAnsi="Times New Roman"/>
          <w:sz w:val="28"/>
          <w:szCs w:val="28"/>
        </w:rPr>
        <w:t xml:space="preserve"> размера субсидии по форме согласно Приложению 8 к настоящему Порядку.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представляемые документы должны быть прошиты и сформированы в папку.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3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____</w:t>
      </w:r>
    </w:p>
    <w:p w:rsidR="00A2663A" w:rsidRDefault="00A2663A" w:rsidP="00A2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рассмотрения заявки на участие в конкурсном отборе в целях оказания финансовой поддержки субъектам малого и среднего предпринимательства в городе Лыткарино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 «___» _________ 20____ г. 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739"/>
      </w:tblGrid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поступления и регистрационный номер Заявки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заявителя: юридического лица с указанием организационно-правовой формы / ФИО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Почтовой адрес для направления корреспонденции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осуществления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(с указанием банка)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счет</w:t>
            </w:r>
            <w:proofErr w:type="gramEnd"/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БИК, ИНН, КПП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Генерального директора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Главного бухгалтера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2663A" w:rsidTr="00A2663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(указывается для получения уведомлений)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</w:tbl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Вариант 1: Положительное заключение </w:t>
      </w: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Заявки Администрация города Лыткарино пришла к следующему заключению:</w:t>
      </w: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Заявка от «___» ___ 20__ г. № ______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установленной форме и целям,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указанным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подпрограмме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 № 810-п.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Представленные документы </w:t>
      </w:r>
      <w:r>
        <w:rPr>
          <w:rFonts w:ascii="Times New Roman" w:hAnsi="Times New Roman"/>
          <w:b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Перечню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представляемых для участия в конкурсном отборе в целях оказания финансовой поддержки субъектам малого и среднего предпринимательства в городе Лыткарино.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 (</w:t>
      </w:r>
      <w:r>
        <w:rPr>
          <w:rFonts w:ascii="Times New Roman" w:hAnsi="Times New Roman"/>
          <w:i/>
          <w:sz w:val="28"/>
          <w:szCs w:val="28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условиям, установленным </w:t>
      </w:r>
      <w:hyperlink r:id="rId10" w:history="1">
        <w:r>
          <w:rPr>
            <w:rStyle w:val="a3"/>
            <w:color w:val="000000"/>
            <w:sz w:val="28"/>
            <w:szCs w:val="28"/>
            <w:lang w:eastAsia="ru-RU"/>
          </w:rPr>
          <w:t>статьей 4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24.07.2007 №209-ФЗ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условиям, предусмотренным </w:t>
      </w:r>
      <w:r>
        <w:rPr>
          <w:rFonts w:ascii="Times New Roman" w:hAnsi="Times New Roman"/>
          <w:color w:val="000000"/>
          <w:sz w:val="28"/>
          <w:szCs w:val="28"/>
        </w:rPr>
        <w:t>Порядком оказания  финансовой поддержки субъектам малого и среднего предпринимательства в городе  Лыткарино.</w:t>
      </w:r>
    </w:p>
    <w:p w:rsidR="00A2663A" w:rsidRDefault="00A2663A" w:rsidP="00A26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Готовность* предпринимательского проекта ___________________________________ (</w:t>
      </w:r>
      <w:r>
        <w:rPr>
          <w:rFonts w:ascii="Times New Roman" w:hAnsi="Times New Roman"/>
          <w:i/>
          <w:sz w:val="28"/>
          <w:szCs w:val="28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>) к реализации (качество проработки технико-экономического обоснования (стратегия реализации) предпринимательского проекта):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отличная (стратегия реализации предпринимательского проекта проработана);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хорошая</w:t>
      </w:r>
      <w:proofErr w:type="gramEnd"/>
      <w:r>
        <w:rPr>
          <w:rFonts w:ascii="Times New Roman" w:hAnsi="Times New Roman"/>
          <w:sz w:val="28"/>
          <w:szCs w:val="28"/>
        </w:rPr>
        <w:t xml:space="preserve"> (не доработан хотя бы один из элементов стратегии реализации предпринимательского проекта: маркетинг – план, производственный план и т.д.);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удовлетворительная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(не доработаны более одного из элементов стратегии реализации предпринимательского проекта: маркетинг – план, производственный план и т.д.);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неудовлетворительная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(не проработаны все элементы стратегии реализации предпринимательского проекта: маркетинг – план, производственный план и т.д.).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i/>
          <w:sz w:val="24"/>
          <w:szCs w:val="24"/>
        </w:rPr>
        <w:t>Указывается один из предложенных вариантов. В случае</w:t>
      </w:r>
      <w:proofErr w:type="gramStart"/>
      <w:r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если не проработан какой – либо из элементов стратегии реализации предпринимательского проекта, указывается какой именно.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Планируемые показатели деятельности заявителя: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51" w:type="dxa"/>
        <w:tblCellMar>
          <w:left w:w="75" w:type="dxa"/>
          <w:right w:w="75" w:type="dxa"/>
        </w:tblCellMar>
        <w:tblLook w:val="04A0"/>
      </w:tblPr>
      <w:tblGrid>
        <w:gridCol w:w="4165"/>
        <w:gridCol w:w="2290"/>
        <w:gridCol w:w="1876"/>
        <w:gridCol w:w="1876"/>
      </w:tblGrid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Значение показателя за предшествующий год*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Обязательства на конец текущего года*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Обязательства на конец следующего года</w:t>
            </w: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ind w:firstLine="63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 Создание новых рабочих мест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ind w:firstLine="63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2. Увеличение средней заработной платы работников 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ind w:firstLine="63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3. Увеличение выручки от реализации товаров, работ, услуг 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4. Увеличение производительности труда </w:t>
            </w: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указывается значение за  период, равный всему периоду деятельности субъекта МСП, зарегистрированного менее чем за 1 год  до даты подачи Заявки.</w:t>
      </w:r>
    </w:p>
    <w:p w:rsidR="00A2663A" w:rsidRDefault="00A2663A" w:rsidP="00A2663A">
      <w:pPr>
        <w:pStyle w:val="a5"/>
        <w:tabs>
          <w:tab w:val="left" w:pos="0"/>
        </w:tabs>
        <w:spacing w:after="0"/>
        <w:ind w:left="-425" w:right="-425" w:firstLine="992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tabs>
          <w:tab w:val="left" w:pos="0"/>
        </w:tabs>
        <w:spacing w:after="0" w:line="312" w:lineRule="auto"/>
        <w:ind w:left="-425" w:right="-425" w:firstLine="992"/>
        <w:jc w:val="both"/>
        <w:rPr>
          <w:sz w:val="28"/>
          <w:szCs w:val="28"/>
        </w:rPr>
      </w:pPr>
      <w:r>
        <w:rPr>
          <w:sz w:val="28"/>
          <w:szCs w:val="28"/>
        </w:rPr>
        <w:t>4. Фактически произведенные затраты:**</w:t>
      </w:r>
    </w:p>
    <w:p w:rsidR="00A2663A" w:rsidRDefault="00A2663A" w:rsidP="00A2663A">
      <w:pPr>
        <w:pStyle w:val="a5"/>
        <w:tabs>
          <w:tab w:val="left" w:pos="0"/>
        </w:tabs>
        <w:spacing w:after="0" w:line="312" w:lineRule="auto"/>
        <w:ind w:left="-425" w:right="-425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</w:t>
      </w:r>
      <w:r>
        <w:rPr>
          <w:bCs/>
          <w:sz w:val="28"/>
          <w:szCs w:val="28"/>
        </w:rPr>
        <w:t xml:space="preserve">частичной компенсации затрат субъектов </w:t>
      </w:r>
      <w:r>
        <w:rPr>
          <w:bCs/>
          <w:color w:val="000000" w:themeColor="text1"/>
          <w:sz w:val="28"/>
          <w:szCs w:val="28"/>
        </w:rPr>
        <w:t>малого и среднего предпринимательства</w:t>
      </w:r>
      <w:r>
        <w:rPr>
          <w:bCs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 (работ, услуг)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941"/>
        <w:gridCol w:w="1666"/>
        <w:gridCol w:w="1912"/>
        <w:gridCol w:w="2088"/>
        <w:gridCol w:w="1661"/>
      </w:tblGrid>
      <w:tr w:rsidR="00A2663A" w:rsidTr="00A2663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№, дата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 на приобретение оборудования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Стоимость оборудования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договором), 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производитель,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эксплуатации до приобретения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и дата платежного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поручения</w:t>
            </w:r>
          </w:p>
        </w:tc>
      </w:tr>
      <w:tr w:rsidR="00A2663A" w:rsidTr="00A2663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должно быть указано: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наименование оборудования; </w:t>
            </w:r>
          </w:p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марка, </w:t>
            </w:r>
          </w:p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серия.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целях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частичной компенсации затрат субъектов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на уплату процентов по кредитам, привлеченным в российских кредитных организациях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687"/>
        <w:gridCol w:w="1597"/>
        <w:gridCol w:w="1597"/>
        <w:gridCol w:w="1592"/>
        <w:gridCol w:w="1750"/>
      </w:tblGrid>
      <w:tr w:rsidR="00A2663A" w:rsidTr="00A266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дата кредитного договора, сумма кредита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уплаченных процентов по договору на дату подачи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процентов за пользование кредитом исходя из 3/4 ключевой ставки Банка России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целевом использовании кредита (№ и даты договоров; № и даты платежных поручений)</w:t>
            </w:r>
          </w:p>
        </w:tc>
      </w:tr>
      <w:tr w:rsidR="00A2663A" w:rsidTr="00A266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Указывается: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цель кредитного договора;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приобретения оборудования: наименование оборудования марка, серия;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строительства (реконструкции): адрес, вид помещения, здания, сооружения.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>
        <w:rPr>
          <w:rFonts w:ascii="Times New Roman" w:hAnsi="Times New Roman"/>
          <w:i/>
          <w:sz w:val="24"/>
          <w:szCs w:val="24"/>
        </w:rPr>
        <w:t>Указывается в зависимости от целей оказания финансовой поддержки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Размер субсидии, на которую может претендовать заявитель, составляет _____________________ рублей.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 (</w:t>
      </w:r>
      <w:r>
        <w:rPr>
          <w:rFonts w:ascii="Times New Roman" w:hAnsi="Times New Roman"/>
          <w:i/>
          <w:sz w:val="28"/>
          <w:szCs w:val="28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>) допускается к участию в конкурсном отборе в целях оказания финансовой поддержки субъектам малого и среднего предпринимательства в городе Лыткарино.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составил:                         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____________(подпись)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Первый заместитель Главы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Администрации города Лыткарино                    ____________________                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lang w:eastAsia="ru-RU"/>
        </w:rPr>
        <w:t>(подпись, ФИО)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Вариант 2: Отрицательное заключение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результатам рассмотрения Заявки Администрация города Лыткарино пришла к следующему заключению:</w:t>
      </w: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___________________________________________________________      </w:t>
      </w: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proofErr w:type="gramStart"/>
      <w:r>
        <w:rPr>
          <w:rFonts w:ascii="Times New Roman" w:hAnsi="Times New Roman"/>
        </w:rPr>
        <w:t xml:space="preserve">(Заявка от «___» ___ 20__ г. № __, представленные документы, </w:t>
      </w:r>
      <w:proofErr w:type="gramEnd"/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заявитель (указать 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) 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 соответствует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     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</w:rPr>
        <w:t xml:space="preserve">(указать конкретное требование,  пункт, статью, реквизиты    </w:t>
      </w:r>
      <w:proofErr w:type="gramEnd"/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нормативного правового акта, которому не соответствует 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/>
        </w:rPr>
        <w:t xml:space="preserve">Заявка, представленные документы, заявитель) </w:t>
      </w:r>
      <w:proofErr w:type="gramEnd"/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</w:rPr>
      </w:pP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___________________________________ (</w:t>
      </w:r>
      <w:r>
        <w:rPr>
          <w:rFonts w:ascii="Times New Roman" w:hAnsi="Times New Roman"/>
          <w:i/>
          <w:sz w:val="28"/>
          <w:szCs w:val="28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>) не допускается к участию в конкурсном отборе в целях оказания финансовой поддержки субъектам малого и среднего предпринимательства в городе Лыткарино.</w:t>
      </w: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составил:                         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____________(подпись)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Первый заместитель Главы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Администрации города Лыткарино                    ____________________                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lang w:eastAsia="ru-RU"/>
        </w:rPr>
        <w:t>(подпись, ФИО)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4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конкурсного отбора субъектов малого и среднего предпринимательства в целях оказания финансовой поддержки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1. Готовность </w:t>
      </w:r>
      <w:r>
        <w:rPr>
          <w:rFonts w:ascii="Times New Roman" w:hAnsi="Times New Roman"/>
          <w:sz w:val="28"/>
          <w:szCs w:val="28"/>
        </w:rPr>
        <w:t>предпринимательского проекта, представленного субъектом МСП, по которому предоставляется субсидия на компенсацию фактически произведенных затрат:</w:t>
      </w:r>
    </w:p>
    <w:tbl>
      <w:tblPr>
        <w:tblStyle w:val="ac"/>
        <w:tblW w:w="0" w:type="auto"/>
        <w:tblInd w:w="0" w:type="dxa"/>
        <w:tblLook w:val="04A0"/>
      </w:tblPr>
      <w:tblGrid>
        <w:gridCol w:w="4785"/>
        <w:gridCol w:w="4786"/>
      </w:tblGrid>
      <w:tr w:rsidR="00A2663A" w:rsidTr="00A26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баллов</w:t>
            </w:r>
          </w:p>
        </w:tc>
      </w:tr>
      <w:tr w:rsidR="00A2663A" w:rsidTr="00A26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A2663A" w:rsidTr="00A26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A2663A" w:rsidTr="00A26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</w:tbl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Ожидаемая эффективность использования бюджетных средств: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создание новых рабочих мест</w:t>
      </w:r>
    </w:p>
    <w:tbl>
      <w:tblPr>
        <w:tblStyle w:val="ac"/>
        <w:tblW w:w="0" w:type="auto"/>
        <w:tblInd w:w="0" w:type="dxa"/>
        <w:tblLook w:val="04A0"/>
      </w:tblPr>
      <w:tblGrid>
        <w:gridCol w:w="4785"/>
        <w:gridCol w:w="4786"/>
      </w:tblGrid>
      <w:tr w:rsidR="00A2663A" w:rsidTr="00A26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рабочее место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увеличение средней заработной платы работников субъекта МСП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655"/>
        <w:gridCol w:w="1701"/>
      </w:tblGrid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10 % и более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баллов          </w:t>
            </w: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увеличение выручки от реализации товаров (работ, услуг)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(В2 – В1)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100%, где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– процент увеличения выручки по итогам реализации предпринимательского проекта;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выручка за предшествующий год (весь период деятельности субъекта МСП, зарегистрированного менее чем за 1 год  до даты подачи </w:t>
      </w:r>
      <w:r>
        <w:rPr>
          <w:rFonts w:ascii="Times New Roman" w:hAnsi="Times New Roman"/>
          <w:sz w:val="28"/>
          <w:szCs w:val="28"/>
        </w:rPr>
        <w:lastRenderedPageBreak/>
        <w:t>Заявки);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выручка за год, в котором получена финансовая поддержка (выручка за период, равный всему периоду деятельности субъекта МСП,   зарегистрированного   менее  чем   за 1 год    до даты подачи Заявки, в год получения финансовой поддержки).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655"/>
        <w:gridCol w:w="1701"/>
      </w:tblGrid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5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 до 10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до 15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 до 20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20 процентов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баллов </w:t>
            </w: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увеличение производительности труда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(Р2 – Р1)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100%, где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процент увеличения производительности труда на 1 (одного) работника;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размер выработки на 1 (одного) работника за предшествующий год (весь период деятельности субъекта МСП, зарегистрированного менее чем за 1 год  до даты подачи Заявки);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размер выработки на 1 (одного) работника за год получения финансовой поддержки (за период, равный всему периоду деятельности субъекта МСП,   зарегистрированного   менее  чем   за 1 год    до даты подачи Заявки, в год получения финансовой поддержки);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выручка : среднесписочную численность.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655"/>
        <w:gridCol w:w="1701"/>
      </w:tblGrid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деятельности субъекта МСП: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655"/>
        <w:gridCol w:w="1701"/>
      </w:tblGrid>
      <w:tr w:rsidR="00A2663A" w:rsidTr="00A2663A">
        <w:trPr>
          <w:trHeight w:val="4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деятельности субъектам МСП 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регистрации субъекта МСП менее 1 (одного) года до даты подачи Заявки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баллов 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регистрации субъекта МСП 1 (один) год и более до даты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баллов </w:t>
            </w: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Характеристика оборудования: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655"/>
        <w:gridCol w:w="1701"/>
      </w:tblGrid>
      <w:tr w:rsidR="00A2663A" w:rsidTr="00A2663A">
        <w:trPr>
          <w:trHeight w:val="4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–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произведено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баллов 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произведено за пределами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баллов 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оборудования до его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ранее не эксплуатировалось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не более 1 (одного)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более 1 (одного) года, но не более 3 (трех)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A2663A" w:rsidTr="00A266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более 3 (трех)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Прошедшими конкурсный отбор считаются субъекты МСП, набравшие наибольшее количество баллов.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два и более  субъекта МСП набрали одинаковое количество баллов,  прошедшим конкурсный отбор считается субъект МСП, подавший Заявку ранее остальных.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5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Соглашение  о предоставлении субсидии субъекту МСП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2663A" w:rsidRDefault="00A2663A" w:rsidP="00A2663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Лыткарино                                                               «___» _______ 20___ г. </w:t>
      </w:r>
    </w:p>
    <w:p w:rsidR="00A2663A" w:rsidRDefault="00A2663A" w:rsidP="00A2663A">
      <w:pPr>
        <w:tabs>
          <w:tab w:val="left" w:pos="188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Лыткарино Московской области, именуемая в дальнейшем «Администрация», в лице ___________________________, действующего на основании Устава города Лыткарино Московской области и распоряжения Главы города Лыткарино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________№____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одной стороны, и ________________________________________________________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(указывается наименование юридического лица / индивидуальный предприниматель)</w:t>
      </w:r>
      <w:r>
        <w:rPr>
          <w:rFonts w:ascii="Times New Roman" w:hAnsi="Times New Roman"/>
          <w:sz w:val="28"/>
          <w:szCs w:val="28"/>
        </w:rPr>
        <w:t xml:space="preserve">, именуемый в дальнейшем «Получатель» в лице ____________________________________ </w:t>
      </w:r>
      <w:r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Ф.И.О.)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___________________ с другой стороны, совместно именуемые «Стороны», в соответствии с подпрограммой II «Развитие малого и среднего предпринимательства в городе Лыткарино» муниципальной программы  «Предпринимательство города Лыткарино» на 2015-2019 годы, утвержденной постановлением Главы города Лыткарино от 14.10.2014 №810-п (далее – Подпрограмма) и </w:t>
      </w:r>
      <w:r>
        <w:rPr>
          <w:rFonts w:ascii="Times New Roman" w:hAnsi="Times New Roman"/>
          <w:color w:val="000000"/>
          <w:sz w:val="28"/>
          <w:szCs w:val="28"/>
        </w:rPr>
        <w:t>Порядком оказания  финансовой поддержки субъектам малого и среднего предпринимательства в городе  Лыткарино, утвержденным постановлением  Главы города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Лыткарино от ________ №________ </w:t>
      </w:r>
      <w:r>
        <w:rPr>
          <w:rFonts w:ascii="Times New Roman" w:hAnsi="Times New Roman"/>
          <w:sz w:val="28"/>
          <w:szCs w:val="28"/>
        </w:rPr>
        <w:t>(далее - Порядок), и на основании протокола Комиссии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проведению конкурсного отбора в целях оказания финансовой поддержки </w:t>
      </w:r>
      <w:r>
        <w:rPr>
          <w:rFonts w:ascii="Times New Roman" w:hAnsi="Times New Roman"/>
          <w:color w:val="000000"/>
          <w:sz w:val="28"/>
          <w:szCs w:val="28"/>
        </w:rPr>
        <w:t>субъектам малого и среднего предпринимательства в городе Лыткарино</w:t>
      </w:r>
      <w:r>
        <w:rPr>
          <w:rFonts w:ascii="Times New Roman" w:hAnsi="Times New Roman"/>
          <w:sz w:val="28"/>
          <w:szCs w:val="28"/>
        </w:rPr>
        <w:t xml:space="preserve"> от ___________ № ____ (далее – протокол Комиссии), а также постановления  Главы города Лыткарино «О предоставлении субсидии субъекту МСП»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 № ____ заключили настоящее Соглашение о нижеследующем.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2663A" w:rsidRDefault="00A2663A" w:rsidP="00A2663A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Получателю Субсидии в целях ____________________________________ </w:t>
      </w:r>
      <w:r>
        <w:rPr>
          <w:rFonts w:ascii="Times New Roman" w:hAnsi="Times New Roman"/>
          <w:i/>
          <w:sz w:val="28"/>
          <w:szCs w:val="28"/>
        </w:rPr>
        <w:t>(указывается цель предоставления субсидии).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Субсидия предоставляется в размере ___________ рублей (НДС не облагается). 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Субсидии содержится в Приложении 1 к настоящему Соглашению, являющемся его неотъемлемой частью.</w:t>
      </w:r>
    </w:p>
    <w:p w:rsidR="00A2663A" w:rsidRDefault="00A2663A" w:rsidP="00A2663A">
      <w:pPr>
        <w:pStyle w:val="a5"/>
        <w:spacing w:after="0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Субсидия предоставляется в пределах средств, предусмотренных Решением Совета депутатов города Лыткарино от ____________ №  _____ «О бюджете города Лыткарино на </w:t>
      </w:r>
      <w:proofErr w:type="spellStart"/>
      <w:r>
        <w:rPr>
          <w:sz w:val="28"/>
          <w:szCs w:val="28"/>
        </w:rPr>
        <w:t>_______год</w:t>
      </w:r>
      <w:proofErr w:type="spellEnd"/>
      <w:r>
        <w:rPr>
          <w:sz w:val="28"/>
          <w:szCs w:val="28"/>
        </w:rPr>
        <w:t xml:space="preserve"> и на плановый период ______ и _______ годов» на реализацию мероприятий подпрограммы  II «Развитие малого и среднего предпринимательства в городе Лыткарино» муниципальной программы  «Предпринимательство города Лыткарино» на 2015-2019 годы, утвержденной постановлением Главы города Лыткарино от 14.10.2014 №810-п.  </w:t>
      </w:r>
      <w:proofErr w:type="gramEnd"/>
    </w:p>
    <w:p w:rsidR="00A2663A" w:rsidRDefault="00A2663A" w:rsidP="00A2663A">
      <w:pPr>
        <w:pStyle w:val="a5"/>
        <w:spacing w:after="0" w:line="312" w:lineRule="auto"/>
        <w:ind w:firstLine="720"/>
        <w:rPr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предоставления Субсидии</w:t>
      </w:r>
    </w:p>
    <w:p w:rsidR="00A2663A" w:rsidRDefault="00A2663A" w:rsidP="00A2663A">
      <w:pPr>
        <w:pStyle w:val="a5"/>
        <w:spacing w:after="0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Перечисление денежных средств на расчетный счет Получателя осуществляется после доведения Администрации города Лыткарино лимитов бюджетных обязательств в соответствии со сводной бюджетной росписью бюджета города Лыткарино на  реализацию мероприятий подпрограммы  II «Развитие малого и среднего предпринимательства в городе Лыткарино» муниципальной программы  «Предпринимательство города Лыткарино» на 2015-2019 годы, утвержденной постановлением Главы города Лыткарино от 14.10.2014 №810-п, в срок, не позднее 31 декабря</w:t>
      </w:r>
      <w:proofErr w:type="gramEnd"/>
      <w:r>
        <w:rPr>
          <w:sz w:val="28"/>
          <w:szCs w:val="28"/>
        </w:rPr>
        <w:t xml:space="preserve"> 20___ года.</w:t>
      </w:r>
    </w:p>
    <w:p w:rsidR="00A2663A" w:rsidRDefault="00A2663A" w:rsidP="00A2663A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Получатель согласен с объемом Субсидии и считает его достаточным для реализации предпринимательского проекта, по которому предоставляется субсидия на компенсацию фактически произведенных затрат. Под предпринимательским проектом понимается реализация мероприятий, направленных на создание и/или развитие и/или модернизацию производства товаров (работ, услуг), приобретение оборудования для производства товаров (работ, услуг), способствующих  развитию бизнеса,  улучшению качества производимых товаров (работ, услуг).  </w:t>
      </w:r>
    </w:p>
    <w:p w:rsidR="00A2663A" w:rsidRDefault="00A2663A" w:rsidP="00A2663A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 изменения реквизитов Получатель обязан в течение 5 (пяти) рабочих дней в письменной форме сообщить об этом Администрации с указанием новых реквизитов. Все риски, связанные с перечислением Администрацией денежных средств на указанный в настоящем Соглашении расчетный счет Получателя несет Получатель. </w:t>
      </w:r>
    </w:p>
    <w:p w:rsidR="00A2663A" w:rsidRDefault="00A2663A" w:rsidP="00A2663A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</w:p>
    <w:p w:rsidR="00A2663A" w:rsidRDefault="00A2663A" w:rsidP="00A2663A">
      <w:pPr>
        <w:pStyle w:val="ab"/>
        <w:spacing w:after="0" w:line="312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Права и обязанности сторон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Администрация обязана: </w:t>
      </w:r>
    </w:p>
    <w:p w:rsidR="00A2663A" w:rsidRDefault="00A2663A" w:rsidP="00A2663A">
      <w:pPr>
        <w:pStyle w:val="a5"/>
        <w:spacing w:after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Предоставить Получателю Субсидию в _____ году на цели, в порядке и на условиях, предусмотренных настоящим Соглашением, Порядком оказания финансовой поддержки субъектам малого и среднего предпринимательства в городе Лыткарино. 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Администрация  вправе: 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Запрашивать у Получателя информацию и документы, связанные с исполнением настоящего Соглашения.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Получателем целей и условий предоставления Субсидии и выполнением Получателем обязательств, установленных настоящим Соглашением.</w:t>
      </w:r>
    </w:p>
    <w:p w:rsidR="00A2663A" w:rsidRDefault="00A2663A" w:rsidP="00A2663A">
      <w:pPr>
        <w:pStyle w:val="a5"/>
        <w:spacing w:after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Самостоятельно, а также совместно с органами муниципального финансового контроля проводить проверки соблюдения Получателем целей и условий предоставления Субсидии, предусмотренных настоящим Соглашением, Порядком оказания финансовой поддержки субъектам малого и среднего предпринимательства в городе Лыткарино. </w:t>
      </w:r>
    </w:p>
    <w:p w:rsidR="00A2663A" w:rsidRDefault="00A2663A" w:rsidP="00A2663A">
      <w:pPr>
        <w:pStyle w:val="a5"/>
        <w:spacing w:after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В случае установления по итогам проверок, предусмотренных пунктом 3.2.3 настоящего Соглашения факта ненадлежащего выполнения Получателем целей и условий предоставления Субсидии, установленных Соглашением и (или) Порядком оказания финансовой поддержки субъектам малого и среднего предпринимательства в городе Лыткарино, требовать от Получателя возврата части или полной суммы субсидии.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В одностороннем порядке отказаться от исполнения настоящего Соглашения в  случае начала в отношении Получателя процедуры банкротства, реорганизации или ликвидации в установленном законодательством Российской Федерации порядке.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Опубликовывать информацию о деятельности Получателя, связанной с предоставлением Субсидии.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Получатель обязан: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Представлять отчет об эффективности использования Субсидии согласно Приложению  2 к настоящему Соглашению.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отчет представляется в Администрацию в течение 3-х лет после получения субсидии в срок до 20 января текущего года за предыдущий год.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эффективностью использования Субсидии понимается положительное изменение одного или нескольких показателей, указанных в Приложении  2 к настоящему Соглашению.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На момент предоставления Субсидии, а также ежегодно в течение трех календарных лет, следующих за годом получения Субсидии, в срок до 01 апреля, подавать в Администрацию заполненную Анкету получателя финансовой поддержки по форме согласно Приложению  3 к настоящему Соглашению.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В установленном действующим законодательством порядке хранить первичные учетные документы, подтверждающие фактически произведенные затраты, на компенсацию которых предоставляется Субсидия.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Представлять по запросам Администрации информацию и документы о выполнении условий настоящего Соглашения, а также о ходе реализации предпринимательского проекта, по которому предоставляется Субсидия на компенсацию фактически произведенных затрат. </w:t>
      </w:r>
    </w:p>
    <w:p w:rsidR="00A2663A" w:rsidRDefault="00A2663A" w:rsidP="00A2663A">
      <w:pPr>
        <w:pStyle w:val="a5"/>
        <w:spacing w:after="0" w:line="312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3.3.5. Представлять необходимую информацию и документы при проведении Администрацией, а также органами муниципального финансового контроля </w:t>
      </w:r>
      <w:r>
        <w:rPr>
          <w:sz w:val="28"/>
          <w:szCs w:val="28"/>
        </w:rPr>
        <w:t xml:space="preserve">проверок соблюдения Получателем целей и условий предоставления Субсидии, предусмотренных настоящим Соглашением, Порядком оказания финансовой поддержки субъектам малого и среднего предпринимательства в городе Лыткарино.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 Получатель вправе: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3.4.1. Обращаться в Администрацию за разъяснениями и информацией по вопросам выполнения условий настоящего Соглашения.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3.4.2. По предложению Администрации принимать участие в мероприятиях (конференции, семинары, форумы, выставки и т.п.), направленных на популяризацию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 «Предпринимательство города Лыткарино» на 2015-2019 годы, </w:t>
      </w:r>
      <w:r>
        <w:rPr>
          <w:rFonts w:ascii="Times New Roman" w:hAnsi="Times New Roman"/>
          <w:sz w:val="28"/>
          <w:szCs w:val="28"/>
        </w:rPr>
        <w:lastRenderedPageBreak/>
        <w:t>утвержденной постановлением Главы города Лыткарино от  14.10.2014 №810-п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проводимых Администрацией в рамках информационной поддержки малого и среднего предпринимательства  в городе Лыткарино.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3.5. Получатель несёт ответственность за достоверность сведений и документов, предоставленны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х(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яемых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в Администрацию, а также за целевое использование  бюджетных средства города Лыткарино.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4. Ответственность Сторон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4.1. Стороны несут ответственность за неисполнение или ненадлежащее исполнение обязательств, вытекающих из Соглашения, в соответствии с действующим законодательством Российской Федерации.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Условия предоставления Субсидии, не урегулированные условиями настоящего Соглашения,  регулируются действующим законодательством Российской Федерации.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 Порядок рассмотрения споров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Все разногласия и споры по настоящему Соглашению решаются Сторонами путем переговоров.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 Неурегулированные Сторонами споры и разногласия, возникающие при исполнении настоящего Соглашения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 Прочие условия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6.1. Все изменения и дополнения к настоящему Соглашению оформляются в письменном виде путем подписания Сторонами дополнительных соглашений,  являющихся неотъемлемой частью настоящего Соглашения. 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6.2. В случае изменения наименования одной из Сторон настоящего Соглашения,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6.3. В случае принятия новых или внесения изменений в действующие нормативные правовые акты, регулирующие на территории города Лыткарино порядок оказания имущественной поддержки субъектам малого и среднего предпринимательства,  в настоящее Соглашение вносятся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соответствующие изменения.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6.4. Соглашение составлено в 2 (двух) экземплярах, имеющих одинаковую юридическую силу, по одному для каждой из Сторон.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6.5. Соглашение вступает в силу с момента его подписания и действует до полного исполнения Сторонами своих обязательств.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7. Адреса и реквизиты Сторон</w:t>
      </w: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4746"/>
      </w:tblGrid>
      <w:tr w:rsidR="00A2663A" w:rsidTr="00A2663A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Администрация: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(реквизиты заполняются Получателем)</w:t>
            </w:r>
          </w:p>
        </w:tc>
      </w:tr>
      <w:tr w:rsidR="00A2663A" w:rsidTr="00A2663A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Лыткарино 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3A" w:rsidRDefault="00A2663A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2663A" w:rsidRDefault="00A2663A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Местонахождение 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адрес 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Тел.___________________________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Факс:__________________________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 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ИНН___________________________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КПП:__________________________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/счет:_________________________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/счет:_________________________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Банк:__________________________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БИК___________________________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ОКПО_________________________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КБК___________________________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Местонахождение _______________</w:t>
            </w:r>
          </w:p>
          <w:p w:rsidR="00A2663A" w:rsidRDefault="00A2663A">
            <w:pPr>
              <w:pStyle w:val="a5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Почтовый адрес 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/счет:_________________________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/счет:_________________________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БИК___________________________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ОКПО_________________________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ОКАТО________________________</w:t>
            </w:r>
          </w:p>
          <w:p w:rsidR="00A2663A" w:rsidRDefault="00A2663A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КБК___________________________</w:t>
            </w:r>
          </w:p>
          <w:p w:rsidR="00A2663A" w:rsidRDefault="00A2663A">
            <w:pPr>
              <w:pStyle w:val="a5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A2663A" w:rsidTr="00A2663A"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(____________) </w:t>
            </w: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М.П.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_______________________________</w:t>
            </w: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 (_______________)</w:t>
            </w: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М.П. </w:t>
            </w: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pStyle w:val="a5"/>
        <w:spacing w:after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1</w:t>
      </w:r>
    </w:p>
    <w:p w:rsidR="00A2663A" w:rsidRDefault="00A2663A" w:rsidP="00A2663A">
      <w:pPr>
        <w:pStyle w:val="a5"/>
        <w:spacing w:after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к Соглашению № _____</w:t>
      </w:r>
    </w:p>
    <w:p w:rsidR="00A2663A" w:rsidRDefault="00A2663A" w:rsidP="00A2663A">
      <w:pPr>
        <w:pStyle w:val="a5"/>
        <w:spacing w:after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 ________ 20___ г.</w:t>
      </w:r>
    </w:p>
    <w:p w:rsidR="00A2663A" w:rsidRDefault="00A2663A" w:rsidP="00A2663A">
      <w:pPr>
        <w:pStyle w:val="a5"/>
        <w:spacing w:after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субсидии</w:t>
      </w:r>
    </w:p>
    <w:p w:rsidR="00A2663A" w:rsidRDefault="00A2663A" w:rsidP="00A2663A">
      <w:pPr>
        <w:pStyle w:val="a5"/>
        <w:spacing w:after="0" w:line="312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субъекту МСП</w:t>
      </w:r>
    </w:p>
    <w:p w:rsidR="00A2663A" w:rsidRDefault="00A2663A" w:rsidP="00A2663A">
      <w:pPr>
        <w:pStyle w:val="a5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Приводится расчет размера Субсидии по форме согласно Приложению 8 к Порядку проведения конкурсного отбора в целях оказания финансовой поддержки субъектам малого и среднего предпринимательства в городе Лыткарино.</w:t>
      </w:r>
      <w:r>
        <w:rPr>
          <w:bCs/>
          <w:sz w:val="28"/>
          <w:szCs w:val="28"/>
        </w:rPr>
        <w:tab/>
      </w:r>
    </w:p>
    <w:p w:rsidR="00A2663A" w:rsidRDefault="00A2663A" w:rsidP="00A2663A">
      <w:pPr>
        <w:pStyle w:val="a5"/>
        <w:spacing w:after="0" w:line="312" w:lineRule="auto"/>
        <w:jc w:val="both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jc w:val="both"/>
        <w:rPr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36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5010"/>
      </w:tblGrid>
      <w:tr w:rsidR="00A2663A" w:rsidTr="00A2663A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Администрация: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(реквизиты заполняются Получателем)</w:t>
            </w:r>
          </w:p>
        </w:tc>
      </w:tr>
      <w:tr w:rsidR="00A2663A" w:rsidTr="00A2663A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Лыткарино 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3A" w:rsidRDefault="00A2663A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A2663A" w:rsidRDefault="00A2663A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(____________) 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М.П.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 (_______________)</w:t>
            </w: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2663A" w:rsidRDefault="00A2663A">
            <w:pPr>
              <w:pStyle w:val="a5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М.П. </w:t>
            </w:r>
          </w:p>
        </w:tc>
      </w:tr>
    </w:tbl>
    <w:p w:rsidR="00A2663A" w:rsidRDefault="00A2663A" w:rsidP="00A2663A">
      <w:pPr>
        <w:pStyle w:val="a5"/>
        <w:spacing w:after="0"/>
        <w:jc w:val="both"/>
        <w:rPr>
          <w:bCs/>
          <w:sz w:val="28"/>
          <w:szCs w:val="28"/>
        </w:rPr>
      </w:pPr>
    </w:p>
    <w:p w:rsidR="00A2663A" w:rsidRDefault="00A2663A" w:rsidP="00A2663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A2663A" w:rsidRDefault="00A2663A" w:rsidP="00A2663A">
      <w:pPr>
        <w:pStyle w:val="a5"/>
        <w:spacing w:after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к Соглашению  № ______</w:t>
      </w:r>
    </w:p>
    <w:p w:rsidR="00A2663A" w:rsidRDefault="00A2663A" w:rsidP="00A2663A">
      <w:pPr>
        <w:pStyle w:val="a5"/>
        <w:spacing w:after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 ________ 20___ г.</w:t>
      </w:r>
    </w:p>
    <w:p w:rsidR="00A2663A" w:rsidRDefault="00A2663A" w:rsidP="00A2663A">
      <w:pPr>
        <w:pStyle w:val="a5"/>
        <w:spacing w:after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субсидии</w:t>
      </w:r>
    </w:p>
    <w:p w:rsidR="00A2663A" w:rsidRDefault="00A2663A" w:rsidP="00A2663A">
      <w:pPr>
        <w:pStyle w:val="a5"/>
        <w:spacing w:after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субъекту МСП</w:t>
      </w:r>
    </w:p>
    <w:p w:rsidR="00A2663A" w:rsidRDefault="00A2663A" w:rsidP="00A2663A">
      <w:pPr>
        <w:pStyle w:val="a5"/>
        <w:spacing w:after="0" w:line="312" w:lineRule="auto"/>
        <w:ind w:left="720"/>
        <w:rPr>
          <w:bCs/>
          <w:sz w:val="28"/>
          <w:szCs w:val="28"/>
        </w:rPr>
      </w:pPr>
    </w:p>
    <w:p w:rsidR="00A2663A" w:rsidRDefault="00A2663A" w:rsidP="00A2663A">
      <w:pPr>
        <w:pStyle w:val="a5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A2663A" w:rsidRDefault="00A2663A" w:rsidP="00A2663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 Администрацию города Лыткарино</w:t>
      </w:r>
    </w:p>
    <w:p w:rsidR="00A2663A" w:rsidRDefault="00A2663A" w:rsidP="00A2663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63A" w:rsidRDefault="00A2663A" w:rsidP="00A2663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эффективности использования Субсидии ________________________ (наименование Получателя Субсидии)</w:t>
      </w:r>
    </w:p>
    <w:p w:rsidR="00A2663A" w:rsidRDefault="00A2663A" w:rsidP="00A2663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(цель предоставления Субсидии)</w:t>
      </w:r>
    </w:p>
    <w:p w:rsidR="00A2663A" w:rsidRDefault="00A2663A" w:rsidP="00A2663A">
      <w:pPr>
        <w:pStyle w:val="ConsPlusNormal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828"/>
        <w:gridCol w:w="1653"/>
        <w:gridCol w:w="1749"/>
        <w:gridCol w:w="1559"/>
      </w:tblGrid>
      <w:tr w:rsidR="00A2663A" w:rsidTr="00A2663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показателя  </w:t>
            </w:r>
          </w:p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20____ </w:t>
            </w:r>
          </w:p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(план согласно заявке)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20___     </w:t>
            </w:r>
          </w:p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20____ фактическое выполнение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отклонения </w:t>
            </w:r>
          </w:p>
        </w:tc>
      </w:tr>
      <w:tr w:rsidR="00A2663A" w:rsidTr="00A2663A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новых рабочих мест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Среднесписочная численность работающих, человек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сохраненных рабочих мест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заработная плата,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средней заработной платы работников,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средней заработной платы работников, процент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производительности труда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Выработка на одного работающего, тыс. руб.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63A" w:rsidRDefault="00A2663A" w:rsidP="00A2663A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7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____________(подпись)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М.П. </w:t>
      </w:r>
      <w:r>
        <w:rPr>
          <w:rFonts w:ascii="Times New Roman" w:hAnsi="Times New Roman"/>
          <w:sz w:val="28"/>
          <w:szCs w:val="28"/>
        </w:rPr>
        <w:br w:type="page"/>
      </w:r>
    </w:p>
    <w:p w:rsidR="00A2663A" w:rsidRDefault="00A2663A" w:rsidP="00A2663A">
      <w:pPr>
        <w:spacing w:after="0"/>
        <w:rPr>
          <w:rFonts w:ascii="Times New Roman" w:hAnsi="Times New Roman"/>
          <w:sz w:val="28"/>
          <w:szCs w:val="28"/>
        </w:rPr>
        <w:sectPr w:rsidR="00A2663A">
          <w:pgSz w:w="11906" w:h="16838"/>
          <w:pgMar w:top="426" w:right="850" w:bottom="1134" w:left="1701" w:header="708" w:footer="708" w:gutter="0"/>
          <w:cols w:space="720"/>
        </w:sect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</w:p>
    <w:tbl>
      <w:tblPr>
        <w:tblW w:w="4900" w:type="pct"/>
        <w:tblInd w:w="108" w:type="dxa"/>
        <w:tblLook w:val="04A0"/>
      </w:tblPr>
      <w:tblGrid>
        <w:gridCol w:w="781"/>
        <w:gridCol w:w="200"/>
        <w:gridCol w:w="1826"/>
        <w:gridCol w:w="197"/>
        <w:gridCol w:w="891"/>
        <w:gridCol w:w="192"/>
        <w:gridCol w:w="921"/>
        <w:gridCol w:w="190"/>
        <w:gridCol w:w="1251"/>
        <w:gridCol w:w="190"/>
        <w:gridCol w:w="1067"/>
        <w:gridCol w:w="190"/>
        <w:gridCol w:w="918"/>
        <w:gridCol w:w="190"/>
        <w:gridCol w:w="600"/>
        <w:gridCol w:w="189"/>
        <w:gridCol w:w="702"/>
        <w:gridCol w:w="192"/>
        <w:gridCol w:w="501"/>
        <w:gridCol w:w="192"/>
        <w:gridCol w:w="536"/>
        <w:gridCol w:w="192"/>
        <w:gridCol w:w="538"/>
        <w:gridCol w:w="195"/>
        <w:gridCol w:w="449"/>
        <w:gridCol w:w="189"/>
        <w:gridCol w:w="536"/>
        <w:gridCol w:w="132"/>
        <w:gridCol w:w="119"/>
        <w:gridCol w:w="477"/>
        <w:gridCol w:w="190"/>
        <w:gridCol w:w="274"/>
        <w:gridCol w:w="180"/>
      </w:tblGrid>
      <w:tr w:rsidR="00A2663A" w:rsidTr="00A2663A">
        <w:trPr>
          <w:gridAfter w:val="1"/>
          <w:wAfter w:w="47" w:type="pct"/>
          <w:trHeight w:val="135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gridAfter w:val="2"/>
          <w:wAfter w:w="155" w:type="pct"/>
          <w:trHeight w:val="405"/>
        </w:trPr>
        <w:tc>
          <w:tcPr>
            <w:tcW w:w="484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pStyle w:val="a5"/>
              <w:spacing w:after="0" w:line="276" w:lineRule="auto"/>
              <w:ind w:left="991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3</w:t>
            </w:r>
          </w:p>
          <w:p w:rsidR="00A2663A" w:rsidRDefault="00A2663A">
            <w:pPr>
              <w:spacing w:after="0" w:line="240" w:lineRule="auto"/>
              <w:ind w:left="99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Соглашению  № ________ </w:t>
            </w:r>
          </w:p>
          <w:p w:rsidR="00A2663A" w:rsidRDefault="00A2663A">
            <w:pPr>
              <w:pStyle w:val="a5"/>
              <w:spacing w:after="0" w:line="276" w:lineRule="auto"/>
              <w:ind w:left="991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«____» _________20___г.</w:t>
            </w:r>
          </w:p>
          <w:p w:rsidR="00A2663A" w:rsidRDefault="00A2663A">
            <w:pPr>
              <w:pStyle w:val="a7"/>
              <w:spacing w:line="276" w:lineRule="auto"/>
              <w:ind w:left="991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о предоставлении субсидии </w:t>
            </w:r>
          </w:p>
          <w:p w:rsidR="00A2663A" w:rsidRDefault="00A2663A">
            <w:pPr>
              <w:pStyle w:val="a7"/>
              <w:spacing w:line="276" w:lineRule="auto"/>
              <w:ind w:left="991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субъекту МСП</w:t>
            </w:r>
          </w:p>
        </w:tc>
      </w:tr>
      <w:tr w:rsidR="00A2663A" w:rsidTr="00A2663A">
        <w:trPr>
          <w:gridAfter w:val="2"/>
          <w:wAfter w:w="155" w:type="pct"/>
          <w:trHeight w:val="405"/>
        </w:trPr>
        <w:tc>
          <w:tcPr>
            <w:tcW w:w="4845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Анкета получателя финансовой поддержки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2663A" w:rsidTr="00A2663A">
        <w:trPr>
          <w:trHeight w:val="16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8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1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gridAfter w:val="2"/>
          <w:wAfter w:w="155" w:type="pct"/>
          <w:trHeight w:val="315"/>
        </w:trPr>
        <w:tc>
          <w:tcPr>
            <w:tcW w:w="4213" w:type="pct"/>
            <w:gridSpan w:val="24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Общая информация о субъекте малого или среднего предпринимательства - получателе финансовой поддержки</w:t>
            </w: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trHeight w:val="270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(полное наименование, ФИО –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предпринимателей)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оказания поддержки)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(ИНН /)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(отчетный год)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93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(муниципальное образование, в котором оказана поддержка)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01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вид деятельности по ОКВЭД)</w:t>
            </w:r>
          </w:p>
        </w:tc>
      </w:tr>
      <w:tr w:rsidR="00A2663A" w:rsidTr="00A2663A">
        <w:trPr>
          <w:trHeight w:val="16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8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1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trHeight w:val="13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8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1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gridAfter w:val="2"/>
          <w:wAfter w:w="155" w:type="pct"/>
          <w:trHeight w:val="315"/>
        </w:trPr>
        <w:tc>
          <w:tcPr>
            <w:tcW w:w="4213" w:type="pct"/>
            <w:gridSpan w:val="24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Цель оказываемой поддержки:</w:t>
            </w: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trHeight w:val="120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662" w:type="pct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1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8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1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gridAfter w:val="2"/>
          <w:wAfter w:w="155" w:type="pct"/>
          <w:trHeight w:val="360"/>
        </w:trPr>
        <w:tc>
          <w:tcPr>
            <w:tcW w:w="4845" w:type="pct"/>
            <w:gridSpan w:val="31"/>
            <w:noWrap/>
            <w:vAlign w:val="center"/>
            <w:hideMark/>
          </w:tcPr>
          <w:tbl>
            <w:tblPr>
              <w:tblStyle w:val="ac"/>
              <w:tblW w:w="0" w:type="auto"/>
              <w:tblInd w:w="0" w:type="dxa"/>
              <w:tblLook w:val="04A0"/>
            </w:tblPr>
            <w:tblGrid>
              <w:gridCol w:w="738"/>
              <w:gridCol w:w="13769"/>
            </w:tblGrid>
            <w:tr w:rsidR="00A2663A"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663A" w:rsidRDefault="00A266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2663A" w:rsidRDefault="00A266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Мероприятие подпрограммы  II «Развитие малого и среднего предпринимательства в городе Лыткарино» муниципальной программы  «Предпринимательство города Лыткарино» на 2015-2019 годы, утвержденной постановлением Главы города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Лыткарино от 14.10.2014 №810-п</w:t>
                  </w:r>
                </w:p>
              </w:tc>
            </w:tr>
            <w:tr w:rsidR="00A2663A"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2663A" w:rsidRDefault="00A2663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2663A" w:rsidRDefault="00A2663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2663A" w:rsidRDefault="00A2663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gridAfter w:val="2"/>
          <w:wAfter w:w="155" w:type="pct"/>
          <w:trHeight w:val="360"/>
        </w:trPr>
        <w:tc>
          <w:tcPr>
            <w:tcW w:w="4845" w:type="pct"/>
            <w:gridSpan w:val="31"/>
            <w:noWrap/>
            <w:vAlign w:val="center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gridAfter w:val="2"/>
          <w:wAfter w:w="155" w:type="pct"/>
          <w:trHeight w:val="315"/>
        </w:trPr>
        <w:tc>
          <w:tcPr>
            <w:tcW w:w="4845" w:type="pct"/>
            <w:gridSpan w:val="31"/>
            <w:noWrap/>
            <w:vAlign w:val="center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trHeight w:val="120"/>
        </w:trPr>
        <w:tc>
          <w:tcPr>
            <w:tcW w:w="275" w:type="pct"/>
            <w:gridSpan w:val="2"/>
            <w:noWrap/>
            <w:vAlign w:val="center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pct"/>
            <w:gridSpan w:val="2"/>
            <w:vAlign w:val="center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8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1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gridAfter w:val="2"/>
          <w:wAfter w:w="155" w:type="pct"/>
          <w:trHeight w:val="315"/>
        </w:trPr>
        <w:tc>
          <w:tcPr>
            <w:tcW w:w="4213" w:type="pct"/>
            <w:gridSpan w:val="24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предпринимательства - получателя финансовой поддержки:</w:t>
            </w: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trHeight w:val="60"/>
        </w:trPr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13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6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 (Первый год после оказания поддержки)</w:t>
            </w:r>
          </w:p>
        </w:tc>
        <w:tc>
          <w:tcPr>
            <w:tcW w:w="78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(Второй год после оказания поддержки)</w:t>
            </w:r>
          </w:p>
        </w:tc>
      </w:tr>
      <w:tr w:rsidR="00A2663A" w:rsidTr="00A2663A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663A" w:rsidTr="00A2663A">
        <w:trPr>
          <w:trHeight w:val="51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84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76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51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54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51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103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27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46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54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них: привлечено в рамках 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2663A" w:rsidTr="00A2663A">
        <w:trPr>
          <w:trHeight w:val="255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1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2663A" w:rsidTr="00A2663A">
        <w:trPr>
          <w:trHeight w:val="210"/>
        </w:trPr>
        <w:tc>
          <w:tcPr>
            <w:tcW w:w="27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0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4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7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9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3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8" w:type="pct"/>
            <w:gridSpan w:val="3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5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1" w:type="pct"/>
            <w:gridSpan w:val="2"/>
            <w:noWrap/>
            <w:vAlign w:val="bottom"/>
            <w:hideMark/>
          </w:tcPr>
          <w:p w:rsidR="00A2663A" w:rsidRDefault="00A2663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2663A" w:rsidRDefault="00A2663A" w:rsidP="00A26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____________(подпись)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М.П. </w:t>
      </w:r>
    </w:p>
    <w:p w:rsidR="00A2663A" w:rsidRDefault="00A2663A" w:rsidP="00A2663A">
      <w:pPr>
        <w:spacing w:after="0"/>
        <w:rPr>
          <w:sz w:val="28"/>
          <w:szCs w:val="28"/>
        </w:rPr>
        <w:sectPr w:rsidR="00A2663A">
          <w:pgSz w:w="16838" w:h="11906" w:orient="landscape"/>
          <w:pgMar w:top="851" w:right="1134" w:bottom="1701" w:left="425" w:header="709" w:footer="709" w:gutter="0"/>
          <w:cols w:space="720"/>
        </w:sectPr>
      </w:pPr>
    </w:p>
    <w:p w:rsidR="00A2663A" w:rsidRDefault="00A2663A" w:rsidP="00A2663A">
      <w:pPr>
        <w:rPr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6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УТВЕРЖДАЮ:</w:t>
      </w:r>
    </w:p>
    <w:p w:rsidR="00A2663A" w:rsidRDefault="00A2663A" w:rsidP="00A2663A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A2663A" w:rsidRDefault="00A2663A" w:rsidP="00A2663A">
      <w:pPr>
        <w:spacing w:after="0" w:line="312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должности)</w:t>
      </w:r>
    </w:p>
    <w:p w:rsidR="00A2663A" w:rsidRDefault="00A2663A" w:rsidP="00A2663A">
      <w:pPr>
        <w:spacing w:after="0" w:line="312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663A" w:rsidRDefault="00A2663A" w:rsidP="00A2663A">
      <w:pPr>
        <w:spacing w:after="0" w:line="312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________________(ФИО)</w:t>
      </w:r>
    </w:p>
    <w:p w:rsidR="00A2663A" w:rsidRDefault="00A2663A" w:rsidP="00A2663A">
      <w:pPr>
        <w:spacing w:after="0" w:line="312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663A" w:rsidRDefault="00A2663A" w:rsidP="00A2663A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20___ г.</w:t>
      </w:r>
    </w:p>
    <w:p w:rsidR="00A2663A" w:rsidRDefault="00A2663A" w:rsidP="00A2663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Технико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–экономическое обоснование предпринимательского проекта, по которому предоставляется субсидия на компенсацию фактически произведенных затрат 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A2663A" w:rsidRDefault="00A2663A" w:rsidP="00A2663A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2663A" w:rsidRDefault="00A2663A" w:rsidP="00A2663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A2663A" w:rsidRDefault="00A2663A" w:rsidP="00A2663A">
      <w:pPr>
        <w:spacing w:after="0" w:line="312" w:lineRule="auto"/>
        <w:ind w:left="37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Разделы: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/>
          <w:b/>
          <w:sz w:val="28"/>
          <w:szCs w:val="28"/>
        </w:rPr>
        <w:t>юридическим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лице / индивидуальном предпринимателе 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описание проекта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описание предприятия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продукции и услуг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Маркетинг-план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Производственный план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A2663A" w:rsidRDefault="00A2663A" w:rsidP="00A2663A">
      <w:pPr>
        <w:numPr>
          <w:ilvl w:val="0"/>
          <w:numId w:val="6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Финансовый план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Сведения о юридическом лице / индивидуальном предпринимателе.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1"/>
      </w:tblGrid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указанием организационно-правовой формы / ФИО индивидуального предпринимателя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Сокращенное наименование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(места регистрации)/места жительства (для ИП)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Почтовой адрес для направления корреспонденции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(с указанием банка)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счет</w:t>
            </w:r>
            <w:proofErr w:type="gramEnd"/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БИК, ИНН, КПП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Генерального директора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Главного бухгалтера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89"/>
      </w:tblGrid>
      <w:tr w:rsidR="00A2663A" w:rsidTr="00A2663A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ab"/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составе учредителей (участников) юридического лица</w:t>
            </w: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юридического лица / ФИО  - учредителя (участника)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уставном капитале </w:t>
            </w: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Общее описание проекта.</w:t>
      </w:r>
    </w:p>
    <w:p w:rsidR="00A2663A" w:rsidRDefault="00A2663A" w:rsidP="00A2663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tabs>
          <w:tab w:val="num" w:pos="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цель  проекта (</w:t>
      </w:r>
      <w:r>
        <w:rPr>
          <w:rFonts w:ascii="Times New Roman" w:hAnsi="Times New Roman"/>
          <w:i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«Расширение производственной деятельности, внедрение новых видов продукции, организация мастерской, строительство производственных сооружений и т.д.»).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63A" w:rsidRDefault="00A2663A" w:rsidP="00A2663A">
      <w:pPr>
        <w:tabs>
          <w:tab w:val="num" w:pos="144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проекта.</w:t>
      </w:r>
    </w:p>
    <w:p w:rsidR="00A2663A" w:rsidRDefault="00A2663A" w:rsidP="00A2663A">
      <w:pPr>
        <w:tabs>
          <w:tab w:val="num" w:pos="144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проекта (собственные </w:t>
      </w:r>
      <w:proofErr w:type="gramStart"/>
      <w:r>
        <w:rPr>
          <w:rFonts w:ascii="Times New Roman" w:hAnsi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/ привлеченные средства). </w:t>
      </w:r>
    </w:p>
    <w:p w:rsidR="00A2663A" w:rsidRDefault="00A2663A" w:rsidP="00A2663A">
      <w:pPr>
        <w:tabs>
          <w:tab w:val="num" w:pos="144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Обоснование расходов, необходимых на реализацию проекта, а также размера планируемой к получению субсидии на компенсацию фактически произведенных затрат. </w:t>
      </w:r>
    </w:p>
    <w:p w:rsidR="00A2663A" w:rsidRDefault="00A2663A" w:rsidP="00A2663A">
      <w:pPr>
        <w:tabs>
          <w:tab w:val="num" w:pos="720"/>
        </w:tabs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tabs>
          <w:tab w:val="num" w:pos="720"/>
        </w:tabs>
        <w:spacing w:after="0" w:line="312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успешной реализации проекта (например, </w:t>
      </w:r>
      <w:r>
        <w:rPr>
          <w:rFonts w:ascii="Times New Roman" w:hAnsi="Times New Roman"/>
          <w:i/>
          <w:sz w:val="28"/>
          <w:szCs w:val="28"/>
        </w:rPr>
        <w:t xml:space="preserve">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т.п.»).</w:t>
      </w:r>
    </w:p>
    <w:p w:rsidR="00A2663A" w:rsidRDefault="00A2663A" w:rsidP="00A2663A">
      <w:pPr>
        <w:tabs>
          <w:tab w:val="num" w:pos="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Указать, что  предусматривает проект: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(или) реализацию инновационного продукта;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модернизацию технологического процесса; </w:t>
      </w:r>
    </w:p>
    <w:p w:rsidR="00A2663A" w:rsidRDefault="00A2663A" w:rsidP="00A2663A">
      <w:pPr>
        <w:spacing w:after="0" w:line="312" w:lineRule="auto"/>
        <w:ind w:left="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пополнение (обновление) основных средств и пр.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вновь создаваемых рабочих мест.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рост средней заработной платы.</w:t>
      </w: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Указать по каким из нижеперечисленных показателей планируется положительная динамика роста. 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6946"/>
        <w:gridCol w:w="2977"/>
      </w:tblGrid>
      <w:tr w:rsidR="00A2663A" w:rsidTr="00A266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</w:t>
            </w:r>
          </w:p>
          <w:p w:rsidR="00A2663A" w:rsidRDefault="00A266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 конец года, следующего за годом получения субсидии) </w:t>
            </w:r>
          </w:p>
        </w:tc>
      </w:tr>
      <w:tr w:rsidR="00A2663A" w:rsidTr="00A266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новых рабочих мест,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средней заработной платы работников, 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выручки от реализации товаров (работ, услуг),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выручки от реализации товаров (работ, услуг), процент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63A" w:rsidTr="00A266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производительности труда на 1 (одного) работающего на предприятии, 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Общее описание предприятия.</w:t>
      </w:r>
    </w:p>
    <w:p w:rsidR="00A2663A" w:rsidRDefault="00A2663A" w:rsidP="00A266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Направление деятельности в настоящее время (</w:t>
      </w:r>
      <w:proofErr w:type="gramStart"/>
      <w:r>
        <w:rPr>
          <w:rFonts w:ascii="Times New Roman" w:hAnsi="Times New Roman"/>
          <w:sz w:val="28"/>
          <w:szCs w:val="28"/>
        </w:rPr>
        <w:t>ведется</w:t>
      </w:r>
      <w:proofErr w:type="gramEnd"/>
      <w:r>
        <w:rPr>
          <w:rFonts w:ascii="Times New Roman" w:hAnsi="Times New Roman"/>
          <w:sz w:val="28"/>
          <w:szCs w:val="28"/>
        </w:rPr>
        <w:t>/не ведется (причина)) и по направлениям:</w:t>
      </w:r>
    </w:p>
    <w:p w:rsidR="00A2663A" w:rsidRDefault="00A2663A" w:rsidP="00A266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864"/>
        <w:gridCol w:w="1027"/>
        <w:gridCol w:w="1148"/>
        <w:gridCol w:w="1087"/>
        <w:gridCol w:w="1026"/>
        <w:gridCol w:w="1147"/>
        <w:gridCol w:w="1087"/>
      </w:tblGrid>
      <w:tr w:rsidR="00A2663A" w:rsidTr="00A2663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какого момента осуществляется данный вид деятельности)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код ОКВЭД и расшифровка)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Выручка, руб.*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 общей выручке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</w:tr>
      <w:tr w:rsidR="00A2663A" w:rsidTr="00A266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пред-шеству-ющий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кален-дарный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кален-дарный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 состоянию на первое число месяца, в котором объявлен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конкурс-ный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отбор)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следую-щий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кален-дарный</w:t>
            </w:r>
            <w:proofErr w:type="spellEnd"/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пред-шеству-ющий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кален-дарный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кален-дарный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 состоянию на первое число месяца, в котором объявлен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конкурс-ный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отбор)</w:t>
            </w:r>
          </w:p>
          <w:p w:rsidR="00A2663A" w:rsidRDefault="00A266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следую-щий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кален-дарный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A2663A" w:rsidTr="00A26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 xml:space="preserve">выручка указывается без НДС, акцизов и иных обязательных платежей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(если имеется): в следующем календарном году планируемый рост выручки составит _________ %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Производительность труда на предприятии (выручка / среднесписочную численность)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128"/>
        <w:gridCol w:w="2356"/>
        <w:gridCol w:w="1786"/>
        <w:gridCol w:w="1785"/>
      </w:tblGrid>
      <w:tr w:rsidR="00A2663A" w:rsidTr="00A2663A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Производительность труда, руб.</w:t>
            </w:r>
          </w:p>
        </w:tc>
      </w:tr>
      <w:tr w:rsidR="00A2663A" w:rsidTr="00A2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________)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следующий календарный год</w:t>
            </w:r>
          </w:p>
        </w:tc>
      </w:tr>
      <w:tr w:rsidR="00A2663A" w:rsidTr="00A266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(если имеется): в следующем календарном году планируемый рост производительности труда составит _________ %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Наличие производственных и иных  помещений:</w:t>
      </w:r>
    </w:p>
    <w:p w:rsidR="00A2663A" w:rsidRDefault="00A2663A" w:rsidP="00A2663A">
      <w:pPr>
        <w:numPr>
          <w:ilvl w:val="1"/>
          <w:numId w:val="8"/>
        </w:numPr>
        <w:spacing w:after="0" w:line="240" w:lineRule="auto"/>
        <w:ind w:left="1769" w:hanging="141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98"/>
        <w:gridCol w:w="1963"/>
        <w:gridCol w:w="1745"/>
        <w:gridCol w:w="1549"/>
      </w:tblGrid>
      <w:tr w:rsidR="00A2663A" w:rsidTr="00A266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производственных и иных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663A" w:rsidTr="00A266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Объем привлеченных инвестиций, стоимость основных средств, сумма налоговых платежей.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2304"/>
        <w:gridCol w:w="2290"/>
        <w:gridCol w:w="1733"/>
      </w:tblGrid>
      <w:tr w:rsidR="00A2663A" w:rsidTr="00A2663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______________)</w:t>
            </w:r>
          </w:p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следующий календарный год </w:t>
            </w:r>
          </w:p>
        </w:tc>
      </w:tr>
      <w:tr w:rsidR="00A2663A" w:rsidTr="00A2663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привлеченных инвестиций, тыс. руб., </w:t>
            </w:r>
          </w:p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т.ч.: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(земля и недвижимость)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нематериальных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(лицензии, патенты, 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собственности)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(акции и облигации)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основных средств, тыс. руб.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налоговых платежей за год, тыс. руб.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2663A" w:rsidRDefault="00A2663A" w:rsidP="00A2663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Трудовые ресурсы предприятия.</w:t>
      </w:r>
    </w:p>
    <w:p w:rsidR="00A2663A" w:rsidRDefault="00A2663A" w:rsidP="00A2663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2381"/>
        <w:gridCol w:w="2218"/>
        <w:gridCol w:w="1733"/>
      </w:tblGrid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______________)</w:t>
            </w:r>
          </w:p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Следующий календарный год </w:t>
            </w: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работников, в том числе (чел.):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среднесписочная численность работников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средняя численность по договорам подряда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средняя численность совместителей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создания 1 (одного) рабочего мест на предприятии (руб.)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663A" w:rsidTr="00A2663A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 на одного работающего (руб.)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2663A" w:rsidRDefault="00A2663A" w:rsidP="00A2663A">
      <w:pPr>
        <w:tabs>
          <w:tab w:val="num" w:pos="72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предпринимательского проекта позволит создать ________ рабочих мест, в том числе:</w:t>
      </w:r>
    </w:p>
    <w:p w:rsidR="00A2663A" w:rsidRDefault="00A2663A" w:rsidP="00A2663A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текущем календарном году 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663A" w:rsidRDefault="00A2663A" w:rsidP="00A2663A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следующем календарном году 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2663A" w:rsidRDefault="00A2663A" w:rsidP="00A2663A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(если имеется): в следующем календарном году: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планируемый рост среднесписочной численности составит _______ %;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планируемый рост средней заработной платы на одного работающего составит ________ рублей. </w:t>
      </w:r>
    </w:p>
    <w:p w:rsidR="00A2663A" w:rsidRDefault="00A2663A" w:rsidP="00A2663A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Описание продукции и услуг</w:t>
      </w:r>
    </w:p>
    <w:p w:rsidR="00A2663A" w:rsidRDefault="00A2663A" w:rsidP="00A2663A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краткое описание товаров (работ, услуг),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Маркетинг-план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Потенциальные потребители товаров (работ, услуг). </w:t>
      </w:r>
    </w:p>
    <w:p w:rsidR="00A2663A" w:rsidRDefault="00A2663A" w:rsidP="00A2663A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Каналы сбыта товаров (работ, услуг). </w:t>
      </w:r>
    </w:p>
    <w:p w:rsidR="00A2663A" w:rsidRDefault="00A2663A" w:rsidP="00A2663A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География сбыта товаров (работ, услуг) (микрорайон, город, страна и т.д.).</w:t>
      </w:r>
      <w:proofErr w:type="gramEnd"/>
    </w:p>
    <w:p w:rsidR="00A2663A" w:rsidRDefault="00A2663A" w:rsidP="00A2663A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Конкурентные преимущества и недостатки товаров (работ, услуг). Уровень спроса на товары (работы, услуги) (в т.ч. прогнозируемый).</w:t>
      </w:r>
    </w:p>
    <w:p w:rsidR="00A2663A" w:rsidRDefault="00A2663A" w:rsidP="00A2663A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Планируемый способ стимулирования сбыта товаров (работ, услуг).  Возможные риски при реализации проекта.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Производственный план.</w:t>
      </w:r>
    </w:p>
    <w:p w:rsidR="00A2663A" w:rsidRDefault="00A2663A" w:rsidP="00A2663A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технологической цепочки предприятия: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этапы создания товаров (работ, услуг);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предполагаемые к использованию сырьё, товары и материалы, источники их получения;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используемые технологические процессы и оборудование.</w:t>
      </w:r>
    </w:p>
    <w:p w:rsidR="00A2663A" w:rsidRDefault="00A2663A" w:rsidP="00A2663A">
      <w:pPr>
        <w:tabs>
          <w:tab w:val="num" w:pos="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(требующихся для реализации проекта):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площадях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оборудовании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персонале</w:t>
      </w:r>
      <w:proofErr w:type="gramEnd"/>
      <w:r>
        <w:rPr>
          <w:rFonts w:ascii="Times New Roman" w:hAnsi="Times New Roman"/>
          <w:sz w:val="28"/>
          <w:szCs w:val="28"/>
        </w:rPr>
        <w:t xml:space="preserve">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прочее (по своему усмотрению).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Календарный план.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</w:t>
      </w:r>
      <w:r>
        <w:rPr>
          <w:rFonts w:ascii="Times New Roman" w:hAnsi="Times New Roman"/>
          <w:i/>
          <w:sz w:val="28"/>
          <w:szCs w:val="28"/>
        </w:rPr>
        <w:t>(например: приобретение оборудования, монтаж оборудования, получение лицензии, подбор персонала; проведение ремонта производственного помещения и т.д.).</w:t>
      </w:r>
    </w:p>
    <w:tbl>
      <w:tblPr>
        <w:tblpPr w:leftFromText="180" w:rightFromText="180" w:bottomFromText="200" w:vertAnchor="text" w:horzAnchor="margin" w:tblpXSpec="center" w:tblpY="202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932"/>
        <w:gridCol w:w="1622"/>
        <w:gridCol w:w="1771"/>
        <w:gridCol w:w="2036"/>
      </w:tblGrid>
      <w:tr w:rsidR="00A2663A" w:rsidTr="00A2663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этапа 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этапа</w:t>
            </w:r>
          </w:p>
        </w:tc>
      </w:tr>
      <w:tr w:rsidR="00A2663A" w:rsidTr="00A2663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достижения полной производственной мощности.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Финансовый план.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необходимый объем финансовых ресурсов для реализации предпринимательского проекта (общая стоимость проекта, в том числе </w:t>
      </w:r>
      <w:r>
        <w:rPr>
          <w:rFonts w:ascii="Times New Roman" w:hAnsi="Times New Roman"/>
          <w:sz w:val="28"/>
          <w:szCs w:val="28"/>
        </w:rPr>
        <w:lastRenderedPageBreak/>
        <w:t>привлеченные средства – банковский кредит, а также собственные средства, вложенные в реализацию проекта).</w:t>
      </w:r>
    </w:p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2"/>
        <w:gridCol w:w="2519"/>
      </w:tblGrid>
      <w:tr w:rsidR="00A2663A" w:rsidTr="00A2663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источника финансирования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A2663A" w:rsidTr="00A2663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Банковский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Заем физического лица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Лизинг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Прочее (указать)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63A" w:rsidTr="00A2663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Общая стоимость проекта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63A" w:rsidRDefault="00A2663A" w:rsidP="00A2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Указать по каким видам расходов планируется получение финансовой поддержки.  </w:t>
      </w:r>
    </w:p>
    <w:p w:rsidR="00A2663A" w:rsidRDefault="00A2663A" w:rsidP="00A266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663A" w:rsidRDefault="00A2663A" w:rsidP="00A2663A">
      <w:pPr>
        <w:rPr>
          <w:sz w:val="28"/>
          <w:szCs w:val="28"/>
        </w:rPr>
      </w:pP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7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rPr>
          <w:sz w:val="28"/>
          <w:szCs w:val="28"/>
        </w:rPr>
      </w:pPr>
    </w:p>
    <w:p w:rsidR="00A2663A" w:rsidRDefault="00A2663A" w:rsidP="00A2663A">
      <w:pPr>
        <w:rPr>
          <w:sz w:val="28"/>
          <w:szCs w:val="28"/>
        </w:rPr>
      </w:pPr>
    </w:p>
    <w:p w:rsidR="00A2663A" w:rsidRDefault="00A2663A" w:rsidP="00A2663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A2663A" w:rsidRDefault="00A2663A" w:rsidP="00A2663A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2663A" w:rsidRDefault="00A2663A" w:rsidP="00A2663A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(полное наименование юридического лица / ФИО индивидуального предпринимателя)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Контактная информация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заявителя: юридического лица с указанием организационно-правовой формы / ФИО индивидуального предпринимателя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Адрес места ведения бизнеса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ФИО руководителя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Контактный номер телефона.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Краткое описание деятельности организации.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География поставок, оказания услуг, выполнения работ организации.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Описание проекта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4.1.Стоимость проекта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Цель проекта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Планируемый результат успешной реализации проекта.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результаты и достижения организации за предшествующее время.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экономические показатели за 20____ год*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Выручка от реализации товаров (работ, услуг)  (тыс. руб.)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Налоги (тыс. руб.):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Средняя численность работников (чел.)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Средний размер заработной платы (тыс. руб.)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  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год, предшествующий получению финансовой поддержки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Цель поддержки в соответствии мероприятиями подпрограммы  II «Развитие малого и среднего предпринимательства в городе Лыткарино» муниципальной программы  «Предпринимательство города Лыткарино» на 2015-2019 годы, утвержденной постановлением Главы города Лыткарино от 14.10.2014 №810-п. 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Сумма предполагаемой субсидии, тыс. руб.</w:t>
      </w:r>
    </w:p>
    <w:p w:rsidR="00A2663A" w:rsidRDefault="00A2663A" w:rsidP="00A2663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Перечень фактически произведенных затрат, подлежащих к возмещению.  </w:t>
      </w:r>
    </w:p>
    <w:p w:rsidR="00A2663A" w:rsidRDefault="00A2663A" w:rsidP="00A2663A">
      <w:pPr>
        <w:rPr>
          <w:rFonts w:ascii="Times New Roman" w:hAnsi="Times New Roman"/>
          <w:i/>
          <w:sz w:val="28"/>
          <w:szCs w:val="28"/>
        </w:rPr>
      </w:pP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____________(подпись)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2663A" w:rsidRDefault="00A2663A" w:rsidP="00A266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A2663A" w:rsidRDefault="00A2663A" w:rsidP="00A2663A">
      <w:pPr>
        <w:pStyle w:val="a5"/>
        <w:spacing w:after="0"/>
        <w:ind w:right="-42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размера субсидии, предоставляемой в целях </w:t>
      </w:r>
      <w:r>
        <w:rPr>
          <w:b/>
          <w:bCs/>
          <w:sz w:val="28"/>
          <w:szCs w:val="28"/>
        </w:rPr>
        <w:t xml:space="preserve">частичной компенсации затрат субъектов </w:t>
      </w:r>
      <w:r>
        <w:rPr>
          <w:b/>
          <w:bCs/>
          <w:color w:val="000000" w:themeColor="text1"/>
          <w:sz w:val="28"/>
          <w:szCs w:val="28"/>
        </w:rPr>
        <w:t>малого и среднего предпринимательства</w:t>
      </w:r>
      <w:r>
        <w:rPr>
          <w:b/>
          <w:bCs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A2663A" w:rsidRDefault="00A2663A" w:rsidP="00A2663A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663A" w:rsidRDefault="00A2663A" w:rsidP="00A266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/ ФИО индивидуального предпринимателя)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9"/>
        <w:gridCol w:w="1699"/>
        <w:gridCol w:w="1844"/>
        <w:gridCol w:w="1702"/>
        <w:gridCol w:w="1700"/>
      </w:tblGrid>
      <w:tr w:rsidR="00A2663A" w:rsidTr="00A2663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оборудования (в соответствии с договором), 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произво-дитель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эксплуатации до приобретения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663A" w:rsidTr="00A2663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663A" w:rsidTr="00A2663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должно быть указано:</w:t>
            </w:r>
          </w:p>
          <w:p w:rsidR="00A2663A" w:rsidRDefault="00A2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наименование оборудования; </w:t>
            </w:r>
          </w:p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марка, </w:t>
            </w:r>
          </w:p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серия.</w:t>
            </w:r>
          </w:p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63A" w:rsidRDefault="00A2663A" w:rsidP="00A2663A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субсидии рассчитывается по формуле: </w:t>
      </w:r>
      <w:hyperlink r:id="rId11" w:history="1">
        <w:r>
          <w:rPr>
            <w:rStyle w:val="a3"/>
            <w:sz w:val="28"/>
            <w:szCs w:val="28"/>
          </w:rPr>
          <w:t>«Итого» графы 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50 процентов, но не более 1 000 000 (Одного миллиона) рублей на одного субъекта малого и среднего предпринимательства.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субсидии составляет: _________________________________ рублей.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______________________(подпись) ____________(фамилия, имя, отчество)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______________________(подпись) ___________ (фамилия, имя, отчество)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осуществления затрат (расходов) в иностранной валюте пересчет на рубли осуществляется по курсу ЦБ РФ на дату перечисления субсидии.</w:t>
      </w:r>
      <w:r>
        <w:rPr>
          <w:rFonts w:ascii="Times New Roman" w:hAnsi="Times New Roman"/>
          <w:sz w:val="28"/>
          <w:szCs w:val="28"/>
        </w:rPr>
        <w:br w:type="page"/>
      </w:r>
    </w:p>
    <w:p w:rsidR="00A2663A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размера субсидии, предоставляемой целях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частичной компенсации затрат субъектов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на уплату процентов по кредитам, привлеченным в российских кредитных организациях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(полное наименование юридического лица / ФИО индивидуального предпринимателя)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6775"/>
        <w:gridCol w:w="2552"/>
      </w:tblGrid>
      <w:tr w:rsidR="00A2663A" w:rsidTr="00A2663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 кредита                                                             </w:t>
            </w:r>
          </w:p>
        </w:tc>
      </w:tr>
      <w:tr w:rsidR="00A2663A" w:rsidTr="00A2663A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кредитному договору №          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        в                  </w:t>
            </w:r>
          </w:p>
        </w:tc>
      </w:tr>
      <w:tr w:rsidR="00A2663A" w:rsidTr="00A2663A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 (наименование банка, кредитной организации)</w:t>
            </w:r>
          </w:p>
        </w:tc>
      </w:tr>
      <w:tr w:rsidR="00A2663A" w:rsidTr="00A2663A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 период                          года                                  </w:t>
            </w:r>
          </w:p>
        </w:tc>
      </w:tr>
      <w:tr w:rsidR="00A2663A" w:rsidTr="00A2663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 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Дата предоставления кредита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663A" w:rsidTr="00A2663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 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Срок погашения кредита по кредитному договору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663A" w:rsidTr="00A2663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 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Размер кредита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663A" w:rsidTr="00A2663A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 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Процентная ставка по кредиту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663A" w:rsidTr="00A2663A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 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2/3 ключевой ставки Центрального банка Российской Федерации, действовавшей на дату заключения кредитного договора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ind w:right="-38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5"/>
        <w:gridCol w:w="1984"/>
        <w:gridCol w:w="1843"/>
        <w:gridCol w:w="1843"/>
      </w:tblGrid>
      <w:tr w:rsidR="00A2663A" w:rsidTr="00A2663A">
        <w:trPr>
          <w:trHeight w:val="1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ссудной задолженности,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исходя из которой начисляется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процент по кредиту,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пользования кредитом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дней пользования кредитом в расчетном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уплаченных процентов за пользование кредитом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субсидии, графа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графа 3/365,  рублей</w:t>
            </w:r>
          </w:p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63A" w:rsidTr="00A266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3A" w:rsidTr="00A2663A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A" w:rsidRDefault="00A26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6"/>
        </w:rPr>
      </w:pPr>
    </w:p>
    <w:p w:rsidR="00A2663A" w:rsidRDefault="00A2663A" w:rsidP="00A266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Размер субсидии составляет (итого графа 5, но не более 1 000 000 (одного миллиона) рублей.  </w:t>
      </w:r>
      <w:proofErr w:type="gramEnd"/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субсидии составляет: _________________________________ рублей.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______________________(подпись) ____________(фамилия, имя, отчество)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______________________(подпись) ___________ (фамилия, имя, отчество)</w:t>
      </w:r>
    </w:p>
    <w:p w:rsidR="00A2663A" w:rsidRDefault="00A2663A" w:rsidP="00A2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2663A" w:rsidRDefault="00A2663A" w:rsidP="00A2663A">
      <w:pPr>
        <w:autoSpaceDE w:val="0"/>
        <w:autoSpaceDN w:val="0"/>
        <w:adjustRightInd w:val="0"/>
        <w:spacing w:after="0" w:line="312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A2230" w:rsidRDefault="00A2663A" w:rsidP="00A2663A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В случае осуществления затрат (расходов) в иностранной валюте пересчет на рубли осуществляется по курсу ЦБ РФ на дату перечисления субсидии.</w:t>
      </w:r>
    </w:p>
    <w:sectPr w:rsidR="001A2230" w:rsidSect="001A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62D67"/>
    <w:multiLevelType w:val="hybridMultilevel"/>
    <w:tmpl w:val="82EA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496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6C0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EA48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B280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E2E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2E0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9ED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9ED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2663A"/>
    <w:rsid w:val="001A2230"/>
    <w:rsid w:val="00A2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3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266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663A"/>
    <w:rPr>
      <w:rFonts w:ascii="Times New Roman" w:eastAsia="Times New Roman" w:hAnsi="Times New Roman" w:cs="Times New Roman"/>
      <w:b/>
      <w:sz w:val="36"/>
      <w:szCs w:val="16"/>
    </w:rPr>
  </w:style>
  <w:style w:type="character" w:styleId="a3">
    <w:name w:val="Hyperlink"/>
    <w:basedOn w:val="a0"/>
    <w:uiPriority w:val="99"/>
    <w:semiHidden/>
    <w:unhideWhenUsed/>
    <w:rsid w:val="00A266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63A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A266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2663A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2663A"/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63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663A"/>
    <w:pPr>
      <w:ind w:left="720"/>
      <w:contextualSpacing/>
    </w:pPr>
  </w:style>
  <w:style w:type="paragraph" w:customStyle="1" w:styleId="ConsPlusTitle">
    <w:name w:val="ConsPlusTitle"/>
    <w:uiPriority w:val="99"/>
    <w:rsid w:val="00A26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26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7C5ABBFE81CDAA8ECD030E88C032FA04D24657E43897019ADCBE211DDF4F4B5BC683FEC0265C808C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9186785E46E528AB76262CEE64BD4F7D7496E51BB8390C6D80C2D53DA2439DC202A98A76DB0C4q3T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E9442D219ECB1E760E709DF6E917D2C69B171A859E401FD807159031744984109EE016D5BE2F7pBf3O" TargetMode="External"/><Relationship Id="rId11" Type="http://schemas.openxmlformats.org/officeDocument/2006/relationships/hyperlink" Target="consultantplus://offline/ref=515803A162396AE99EB0A240853E4E24F816CD236EC669FF22F0B4C9C5645D02642312FD98D79C8Aq5e4K" TargetMode="External"/><Relationship Id="rId5" Type="http://schemas.openxmlformats.org/officeDocument/2006/relationships/hyperlink" Target="consultantplus://offline/ref=BABE9442D219ECB1E760E709DF6E917D2C69B171A859E401FD807159031744984109EE016D5BE2F7pBf3O" TargetMode="External"/><Relationship Id="rId10" Type="http://schemas.openxmlformats.org/officeDocument/2006/relationships/hyperlink" Target="consultantplus://offline/ref=BABE9442D219ECB1E760E709DF6E917D2C69B171A859E401FD807159031744984109EE016D5BE2F7pBf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7C5ABBFE81CDAA8ECD030E88C032FA04D24657E43897019ADCBE211DDF4F4B5BC683FEC0265C808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9826</Words>
  <Characters>56010</Characters>
  <Application>Microsoft Office Word</Application>
  <DocSecurity>0</DocSecurity>
  <Lines>466</Lines>
  <Paragraphs>131</Paragraphs>
  <ScaleCrop>false</ScaleCrop>
  <Company/>
  <LinksUpToDate>false</LinksUpToDate>
  <CharactersWithSpaces>65705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2015-09-17T09:37:00Z</dcterms:created>
  <dcterms:modified xsi:type="dcterms:W3CDTF">2015-09-17T09:46:00Z</dcterms:modified>
</cp:coreProperties>
</file>