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604A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604A2D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604A2D">
            <w:pPr>
              <w:pStyle w:val="2"/>
              <w:rPr>
                <w:b w:val="0"/>
                <w:bCs w:val="0"/>
                <w:sz w:val="24"/>
              </w:rPr>
            </w:pP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9C411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604A2D">
        <w:rPr>
          <w:b/>
          <w:bCs/>
          <w:sz w:val="19"/>
          <w:szCs w:val="19"/>
        </w:rPr>
        <w:t>Запотылок Евгений Васильевич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84132D">
        <w:rPr>
          <w:sz w:val="20"/>
          <w:szCs w:val="20"/>
        </w:rPr>
        <w:t xml:space="preserve">Многомандатный избирательный округ № </w:t>
      </w:r>
      <w:r w:rsidR="00604A2D">
        <w:rPr>
          <w:sz w:val="20"/>
          <w:szCs w:val="20"/>
        </w:rPr>
        <w:t>1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 xml:space="preserve">№ </w:t>
      </w:r>
      <w:r w:rsidR="00072797">
        <w:rPr>
          <w:sz w:val="22"/>
          <w:szCs w:val="22"/>
        </w:rPr>
        <w:t>408108106</w:t>
      </w:r>
      <w:r w:rsidR="00072797" w:rsidRPr="0084132D">
        <w:rPr>
          <w:sz w:val="22"/>
          <w:szCs w:val="22"/>
        </w:rPr>
        <w:t>4000001</w:t>
      </w:r>
      <w:r w:rsidR="00072797">
        <w:rPr>
          <w:sz w:val="22"/>
          <w:szCs w:val="22"/>
        </w:rPr>
        <w:t>4</w:t>
      </w:r>
      <w:r w:rsidR="00604A2D">
        <w:rPr>
          <w:sz w:val="22"/>
          <w:szCs w:val="22"/>
        </w:rPr>
        <w:t>338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604A2D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3E540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3E540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3E540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pageBreakBefore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E55724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3E540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Pr="0094659E" w:rsidRDefault="0094659E" w:rsidP="00604A2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604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604A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604A2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604A2D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7D"/>
    <w:rsid w:val="00072797"/>
    <w:rsid w:val="0008648D"/>
    <w:rsid w:val="000E6BFB"/>
    <w:rsid w:val="001040A0"/>
    <w:rsid w:val="001A6EA5"/>
    <w:rsid w:val="001E5D9F"/>
    <w:rsid w:val="002B7B61"/>
    <w:rsid w:val="003A4BCE"/>
    <w:rsid w:val="003D0AEA"/>
    <w:rsid w:val="003E540D"/>
    <w:rsid w:val="00474A66"/>
    <w:rsid w:val="00604A2D"/>
    <w:rsid w:val="007E3D7D"/>
    <w:rsid w:val="0084132D"/>
    <w:rsid w:val="0093798D"/>
    <w:rsid w:val="0094659E"/>
    <w:rsid w:val="009C411D"/>
    <w:rsid w:val="00B11991"/>
    <w:rsid w:val="00C87C55"/>
    <w:rsid w:val="00E44D90"/>
    <w:rsid w:val="00E55724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cp:lastPrinted>2015-10-01T13:39:00Z</cp:lastPrinted>
  <dcterms:created xsi:type="dcterms:W3CDTF">2015-10-20T13:24:00Z</dcterms:created>
  <dcterms:modified xsi:type="dcterms:W3CDTF">2015-10-20T13:24:00Z</dcterms:modified>
</cp:coreProperties>
</file>