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7" w:rsidRDefault="00B6317D" w:rsidP="00B631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17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317D" w:rsidRDefault="00B6317D" w:rsidP="00B631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17D" w:rsidRDefault="00B6317D" w:rsidP="00B631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17D" w:rsidRPr="00B6317D" w:rsidRDefault="00B6317D" w:rsidP="00B63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>Правила предоставления ежегодного дополнительного оплачиваемого отпуска работникам с ненормированным рабочим днем в муниципальных учреждениях города Лыткарино</w:t>
      </w:r>
    </w:p>
    <w:p w:rsidR="00B6317D" w:rsidRPr="00B6317D" w:rsidRDefault="00B6317D" w:rsidP="00B63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7D" w:rsidRPr="00B6317D" w:rsidRDefault="00B6317D" w:rsidP="00C8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ab/>
        <w:t>1. Правила предоставления ежегодного дополнительного оплачиваемого отпуска работникам с ненормированным рабочим днем в муниципальных учреждениях города Лыткарино (далее – Правила) устанавливают порядок и условия  предоставления ежегодного дополнительного оплачиваемого отпуска работникам с ненормированным рабочим днем в муниципальных учреждениях города Лыткарино.</w:t>
      </w:r>
    </w:p>
    <w:p w:rsidR="00B6317D" w:rsidRPr="00B6317D" w:rsidRDefault="00B6317D" w:rsidP="00C8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ab/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муниципальных учреждени</w:t>
      </w:r>
      <w:r w:rsidR="00ED2086">
        <w:rPr>
          <w:rFonts w:ascii="Times New Roman" w:hAnsi="Times New Roman" w:cs="Times New Roman"/>
          <w:sz w:val="28"/>
          <w:szCs w:val="28"/>
        </w:rPr>
        <w:t>й</w:t>
      </w:r>
      <w:r w:rsidRPr="00B6317D">
        <w:rPr>
          <w:rFonts w:ascii="Times New Roman" w:hAnsi="Times New Roman" w:cs="Times New Roman"/>
          <w:sz w:val="28"/>
          <w:szCs w:val="28"/>
        </w:rPr>
        <w:t xml:space="preserve"> города Лыткарино,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ab/>
        <w:t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 учреждения.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>4. Продолжительность дополнительного отпуска, предоставляемого работникам с ненормированным рабочим днем,</w:t>
      </w:r>
      <w:r w:rsidRPr="00B6317D">
        <w:rPr>
          <w:rFonts w:ascii="Times New Roman" w:hAnsi="Times New Roman" w:cs="Times New Roman"/>
        </w:rPr>
        <w:t xml:space="preserve"> </w:t>
      </w:r>
      <w:r w:rsidRPr="00B6317D">
        <w:rPr>
          <w:rFonts w:ascii="Times New Roman" w:hAnsi="Times New Roman" w:cs="Times New Roman"/>
          <w:sz w:val="28"/>
          <w:szCs w:val="28"/>
        </w:rPr>
        <w:t>определяется коллективным договором или правилами внутреннего трудового распорядка и  не может быть менее 3 календарных дней.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 xml:space="preserve">5. Продолжительность дополнительного отпуска по соответствующим должностям устанавливается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времени, а также с учетом производственной и финансовой возможности учреждения. 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 xml:space="preserve">8.  В случае переноса либо неиспользования дополнительного отпуска, а также увольнения право на указанный отпуск реализуется в порядке, </w:t>
      </w:r>
      <w:r w:rsidRPr="00B6317D">
        <w:rPr>
          <w:rFonts w:ascii="Times New Roman" w:hAnsi="Times New Roman" w:cs="Times New Roman"/>
          <w:sz w:val="28"/>
          <w:szCs w:val="28"/>
        </w:rPr>
        <w:lastRenderedPageBreak/>
        <w:t>установленном трудовым законодательством Российской Федерации для ежегодных оплачиваемых отпусков.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7D">
        <w:rPr>
          <w:rFonts w:ascii="Times New Roman" w:hAnsi="Times New Roman" w:cs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7D" w:rsidRPr="00B6317D" w:rsidRDefault="00B6317D" w:rsidP="00C8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7D" w:rsidRPr="00B6317D" w:rsidRDefault="00B6317D" w:rsidP="00C85386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6317D" w:rsidRPr="00B6317D" w:rsidRDefault="00B6317D" w:rsidP="00C85386">
      <w:pPr>
        <w:spacing w:after="0" w:line="240" w:lineRule="auto"/>
        <w:rPr>
          <w:rFonts w:ascii="Times New Roman" w:hAnsi="Times New Roman" w:cs="Times New Roman"/>
        </w:rPr>
      </w:pPr>
    </w:p>
    <w:p w:rsidR="00B6317D" w:rsidRPr="00B6317D" w:rsidRDefault="00B6317D" w:rsidP="00C85386">
      <w:pPr>
        <w:spacing w:after="0" w:line="240" w:lineRule="auto"/>
        <w:rPr>
          <w:rFonts w:ascii="Times New Roman" w:hAnsi="Times New Roman" w:cs="Times New Roman"/>
        </w:rPr>
      </w:pPr>
    </w:p>
    <w:p w:rsidR="00B6317D" w:rsidRPr="00B6317D" w:rsidRDefault="00B6317D" w:rsidP="00B631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17D" w:rsidRPr="00B6317D" w:rsidRDefault="00B6317D" w:rsidP="00B631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6317D" w:rsidRPr="00B6317D" w:rsidSect="0007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317D"/>
    <w:rsid w:val="000759E7"/>
    <w:rsid w:val="00A57A7D"/>
    <w:rsid w:val="00B6317D"/>
    <w:rsid w:val="00C85386"/>
    <w:rsid w:val="00ED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2015-10-07T08:12:00Z</dcterms:created>
  <dcterms:modified xsi:type="dcterms:W3CDTF">2015-10-07T10:05:00Z</dcterms:modified>
</cp:coreProperties>
</file>