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D1" w:rsidRPr="00F51D1E" w:rsidRDefault="00025ED1" w:rsidP="006F4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51D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 культурно-массовых и спортивных мероприятий города Лыткарино</w:t>
      </w:r>
    </w:p>
    <w:p w:rsidR="00025ED1" w:rsidRDefault="00025ED1" w:rsidP="006F414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51D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BA5F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октябрь</w:t>
      </w:r>
      <w:r w:rsidRPr="00F51D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2015 года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BA5FFB" w:rsidRDefault="00BA5FFB" w:rsidP="00025ED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47"/>
        <w:gridCol w:w="6124"/>
        <w:gridCol w:w="2977"/>
      </w:tblGrid>
      <w:tr w:rsidR="00025ED1" w:rsidRPr="00F51D1E" w:rsidTr="00B0207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ED1" w:rsidRPr="00F51D1E" w:rsidRDefault="00025ED1" w:rsidP="00B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ED1" w:rsidRPr="00F51D1E" w:rsidRDefault="00025ED1" w:rsidP="00B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</w:t>
            </w:r>
          </w:p>
          <w:p w:rsidR="00025ED1" w:rsidRPr="00F51D1E" w:rsidRDefault="00025ED1" w:rsidP="00B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ED1" w:rsidRPr="00F51D1E" w:rsidRDefault="00025ED1" w:rsidP="00B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ED1" w:rsidRPr="00F51D1E" w:rsidRDefault="00025ED1" w:rsidP="00B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025ED1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ED1" w:rsidRPr="00F51D1E" w:rsidRDefault="00025ED1" w:rsidP="00B0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ED1" w:rsidRPr="00F51D1E" w:rsidRDefault="00025ED1" w:rsidP="00B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ED1" w:rsidRPr="00F51D1E" w:rsidRDefault="00025ED1" w:rsidP="00B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ED1" w:rsidRPr="00F51D1E" w:rsidRDefault="00025ED1" w:rsidP="00B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5ED1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ED1" w:rsidRPr="00F51D1E" w:rsidRDefault="00025ED1" w:rsidP="00025E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ED1" w:rsidRPr="00F51D1E" w:rsidRDefault="00025ED1" w:rsidP="00B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ED1" w:rsidRPr="00F51D1E" w:rsidRDefault="00025ED1" w:rsidP="00B0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декоративных кукол художника-декоратора, руководителя детской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«Божья коровка»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ED1" w:rsidRDefault="00025ED1" w:rsidP="00B02074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</w:t>
            </w:r>
          </w:p>
          <w:p w:rsidR="00025ED1" w:rsidRPr="00F51D1E" w:rsidRDefault="00025ED1" w:rsidP="00B02074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3B10A2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A2" w:rsidRPr="00F51D1E" w:rsidRDefault="003B10A2" w:rsidP="00025E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A2" w:rsidRDefault="003B10A2" w:rsidP="00B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A2" w:rsidRDefault="003B10A2" w:rsidP="00B0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СДЮШОР по легкой атлетике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A2" w:rsidRPr="00E02C2E" w:rsidRDefault="003B10A2" w:rsidP="00B02074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МОУ СОШ №5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</w:t>
            </w:r>
          </w:p>
          <w:p w:rsidR="00CE16BB" w:rsidRPr="00BF5491" w:rsidRDefault="00CE16BB" w:rsidP="00CE16BB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</w:t>
            </w:r>
            <w:r>
              <w:rPr>
                <w:rFonts w:ascii="Times New Roman" w:hAnsi="Times New Roman"/>
                <w:sz w:val="24"/>
              </w:rPr>
              <w:t>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114025" w:rsidRDefault="00CE16BB" w:rsidP="00CE16BB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Концерт, посвященный международному Дню Музыки.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б/з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  <w:p w:rsidR="00CE16BB" w:rsidRPr="00F51D1E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людей. Концертная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CE16BB" w:rsidRPr="00F51D1E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CE16BB" w:rsidRPr="00F73D5D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17-18.00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Люберецкого района по футболу среди юношеских команд сезона 2015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CE16BB" w:rsidRPr="00F51D1E" w:rsidTr="002F0BE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E16BB" w:rsidRDefault="00CE16BB" w:rsidP="00CE16BB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E16BB" w:rsidRDefault="00CE16BB" w:rsidP="00CE16BB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по футболу среди школ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«Полет»,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№5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03.10</w:t>
            </w:r>
          </w:p>
          <w:p w:rsidR="00CE16BB" w:rsidRPr="00116D3E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ДЮСШ ФК Лыткарино - СДЮШОР Балашиха-ФХК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«Полет»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ко Дню пожилого человека</w:t>
            </w:r>
          </w:p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75080E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5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  <w:r w:rsidRPr="0075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Культуры</w:t>
            </w:r>
            <w:proofErr w:type="spellEnd"/>
            <w:r w:rsidRPr="0075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E16BB" w:rsidRPr="00025ED1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5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</w:t>
            </w:r>
            <w:proofErr w:type="spellEnd"/>
            <w:r w:rsidRPr="0075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Молодежи</w:t>
            </w:r>
            <w:proofErr w:type="spellEnd"/>
            <w:r w:rsidRPr="0075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художественной гимнастике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8B2D3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Мытищи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МО по баскетболу среди мужских команд Лобня – Лыткарино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Лобня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турнир ко Дню пожилого человека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</w:t>
            </w:r>
          </w:p>
          <w:p w:rsidR="00CE16BB" w:rsidRPr="008D4137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CE16BB" w:rsidRPr="00BD4567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1998-1999 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E02C2E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«Полет»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  <w:p w:rsidR="00CE16BB" w:rsidRPr="00BD4567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Московской области по баскетболу среди юношеских команд высшей лиги сезона 2015-2016 г.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«Кристалл»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  <w:p w:rsidR="00CE16BB" w:rsidRPr="00BD4567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12-18.00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баскетболу среди юношеских команд высшей лиги 1998-1999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«Кристалл»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  <w:p w:rsidR="00CE16BB" w:rsidRPr="00BD4567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2000-2001 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«Полет»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дискотека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8D4137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137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</w:t>
            </w:r>
          </w:p>
          <w:p w:rsidR="00CE16BB" w:rsidRPr="00E02C2E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137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3B10A2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воспитанников СДЮШОР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Первенстве города Москвы по спортивному ориентированию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8D4137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им. Цурюпы Раменского р-на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патриотического кино к 70-летию Победы в ВОВ в рамках работы творческого клубного объединения Ветеранов «Кинобудка ЛУЧ»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</w:t>
            </w:r>
          </w:p>
          <w:p w:rsidR="00CE16BB" w:rsidRPr="008D4137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2004 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«Полет»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2005 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«Полет»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«Бестолочь» комедия по пьесе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М.Камалетти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участием артистов московских театров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</w:p>
          <w:p w:rsidR="00CE16BB" w:rsidRPr="00E02C2E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от ансамбля народного танца «Радуга»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</w:t>
            </w:r>
          </w:p>
          <w:p w:rsidR="00CE16BB" w:rsidRPr="00E02C2E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«Сила света» финал реферативных чтений по астрономии и оптике для школьников и студентов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</w:t>
            </w:r>
            <w:proofErr w:type="spellEnd"/>
            <w:r w:rsidRPr="0097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историко-краеведческий музей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«Животные в космосе» познавательная программа для школьников 1-4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9735EF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</w:t>
            </w:r>
            <w:proofErr w:type="spellEnd"/>
            <w:r w:rsidRPr="0097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историко-краеведческий музей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ФК СтАрс-2 (Коломенский район) – ДЮСШ ФК Лыткарино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9735EF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Коломенский район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 по баскетболу среди мужских команд Лыткарино - Красногорск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«Кристалл»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Цирковая программа с участием артистов московского цирка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</w:p>
          <w:p w:rsidR="00CE16BB" w:rsidRPr="00BD4567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2000-2001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«Полет»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19998-1999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«Полет»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спортсменов СДЮШОР в Чемпионате и Первенстве Московской области по спортивному ориентированию (классика)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9735EF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им. Цурюпы Раменского р-на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Московской области по баскетболу среди юношеских команд высшей лиги сезона 2015-2016 г.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Коломна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баскетболу среди юношеских команд высшей лиги 1998-1999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Коломна</w:t>
            </w:r>
          </w:p>
        </w:tc>
      </w:tr>
      <w:tr w:rsidR="002C2BBC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BC" w:rsidRPr="00F51D1E" w:rsidRDefault="002C2BBC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BC" w:rsidRDefault="002C2BBC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BC" w:rsidRDefault="002C2BBC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и Первенство М.О. по спортивному ориентированию. Эстафета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BC" w:rsidRDefault="002C2BBC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Лесопарковая зона «Волкуша»</w:t>
            </w:r>
            <w:bookmarkStart w:id="0" w:name="_GoBack"/>
            <w:bookmarkEnd w:id="0"/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рисунков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«Божья коровка» </w:t>
            </w:r>
          </w:p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учителя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</w:t>
            </w:r>
          </w:p>
          <w:p w:rsidR="00CE16BB" w:rsidRPr="00E02C2E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F2566D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66D" w:rsidRPr="00F51D1E" w:rsidRDefault="00F2566D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66D" w:rsidRDefault="00F2566D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13.10</w:t>
            </w:r>
          </w:p>
          <w:p w:rsidR="00F2566D" w:rsidRPr="00F2566D" w:rsidRDefault="00F2566D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17-18.30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66D" w:rsidRPr="00F2566D" w:rsidRDefault="00F2566D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баскетболу среди юношеских команд сезона 2015-2016 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66D" w:rsidRPr="00E02C2E" w:rsidRDefault="00F2566D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«Кристалл»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ко Дню учителя.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9735EF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9D712E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  <w:p w:rsidR="00CE16BB" w:rsidRPr="009D712E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«Музыкальное очарование» танцевальный вечер для людей пожилого возраста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</w:t>
            </w:r>
          </w:p>
          <w:p w:rsidR="00CE16BB" w:rsidRPr="00E02C2E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9D712E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16.09-11.10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«Летний этюд» - выставка живописи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</w:p>
          <w:p w:rsidR="00CE16BB" w:rsidRPr="00E02C2E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этажа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«Разноцветная осень» театрализованный осенний праздник в школе раннего развития «Почемучка»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</w:p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Московской области по футболу ДЮСШ ФК Лыткарино – ФК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(Павловский Посад)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«Полет»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9D712E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CE16BB" w:rsidRPr="009D712E" w:rsidRDefault="007A61AE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E16BB"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посиделки» вечер встречи бывших жителей деревни Лыткарино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E02C2E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CD0">
              <w:rPr>
                <w:rFonts w:ascii="Times New Roman" w:hAnsi="Times New Roman" w:cs="Times New Roman"/>
                <w:sz w:val="24"/>
                <w:szCs w:val="24"/>
              </w:rPr>
              <w:t>Лыткаринский</w:t>
            </w:r>
            <w:proofErr w:type="spellEnd"/>
            <w:r w:rsidRPr="00FD5CD0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9D712E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CE16BB" w:rsidRPr="009D712E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вальс» концертная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924CC3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C3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</w:t>
            </w:r>
          </w:p>
          <w:p w:rsidR="00CE16BB" w:rsidRPr="00E02C2E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C3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89348D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8D" w:rsidRPr="00F51D1E" w:rsidRDefault="0089348D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8D" w:rsidRDefault="0089348D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89348D" w:rsidRDefault="0089348D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12-21.00</w:t>
            </w:r>
          </w:p>
          <w:p w:rsidR="0089348D" w:rsidRDefault="0089348D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  <w:p w:rsidR="0089348D" w:rsidRPr="009D712E" w:rsidRDefault="0089348D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07-21.00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8D" w:rsidRDefault="0089348D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ездовому с</w:t>
            </w:r>
            <w:r w:rsidR="00B1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 на собачьих упряжках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«По следам желтых листьев»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8D" w:rsidRDefault="0089348D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Лесопарковая зона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348D" w:rsidRPr="00924CC3" w:rsidRDefault="0089348D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  <w:p w:rsidR="00CE16BB" w:rsidRPr="009D712E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12-18.00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Московской области по баскетболу среди юношеских команд высшей лиги сезона 2015-2016 г.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«Кристалл»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  <w:p w:rsidR="00CE16BB" w:rsidRPr="009D712E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12-18.00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баскетболу среди юношеских команд высшей лиги 1998-1999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«Кристалл»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  <w:p w:rsidR="00CE16BB" w:rsidRPr="009D712E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психологами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</w:p>
          <w:p w:rsidR="00CE16BB" w:rsidRPr="00924CC3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9D712E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7A61AE" w:rsidP="000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Московской обл. по баскетболу среди мужских команд </w:t>
            </w:r>
            <w:r w:rsidR="0005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сезона 2015-2016 Химки - Лыткарино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924CC3" w:rsidRDefault="007A61AE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Химки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2005 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«Полет»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2004 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«Полет»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  <w:p w:rsidR="00CE16BB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Шефский концерт в отделении дневного пребывания Управления социальной защиты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BC5C67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67"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</w:p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</w:p>
        </w:tc>
      </w:tr>
      <w:tr w:rsidR="00DE5CF3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CF3" w:rsidRPr="00F51D1E" w:rsidRDefault="00DE5CF3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CF3" w:rsidRDefault="00DE5CF3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DE5CF3" w:rsidRPr="00DE5CF3" w:rsidRDefault="00DE5CF3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CF3" w:rsidRDefault="00DE5CF3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о трусливом хвастуне» - Белый театр (5+)</w:t>
            </w:r>
          </w:p>
          <w:p w:rsidR="00DE5CF3" w:rsidRDefault="00DE5CF3" w:rsidP="00DE5CF3">
            <w:pPr>
              <w:tabs>
                <w:tab w:val="left" w:pos="49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Санкт-Петербург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CF3" w:rsidRDefault="00DE5CF3" w:rsidP="00DE5CF3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</w:t>
            </w:r>
          </w:p>
          <w:p w:rsidR="00DE5CF3" w:rsidRPr="00BC5C67" w:rsidRDefault="00DE5CF3" w:rsidP="00DE5CF3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CE16BB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F51D1E" w:rsidRDefault="00CE16BB" w:rsidP="00CE16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Pr="009D712E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  <w:p w:rsidR="00CE16BB" w:rsidRPr="009D712E" w:rsidRDefault="00CE16BB" w:rsidP="00CE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«Приключения неугомонных» детский спектакль Белого театра г. Санкт-Петербург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6BB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</w:t>
            </w:r>
          </w:p>
          <w:p w:rsidR="00CE16BB" w:rsidRPr="00924CC3" w:rsidRDefault="00CE16BB" w:rsidP="00CE16BB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0900CA" w:rsidRPr="00F51D1E" w:rsidTr="0089348D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00CA" w:rsidRDefault="000900CA" w:rsidP="000900C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</w:t>
            </w:r>
          </w:p>
          <w:p w:rsidR="000900CA" w:rsidRPr="0032650B" w:rsidRDefault="000900CA" w:rsidP="000900C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00CA" w:rsidRPr="0032650B" w:rsidRDefault="000900CA" w:rsidP="000900CA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Юбилейный концерт вокального отдела «Нам 20 лет»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E02C2E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  <w:p w:rsidR="000900CA" w:rsidRPr="009D712E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ФК Энергия (Шатурский район) – ДЮСШ ФК Лыткарино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E02C2E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Шатурский район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</w:t>
            </w:r>
            <w:r w:rsidRPr="007C1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по баскетболу среди мужских команд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Лыткарино - Королев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«Кристалл»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СДЮШОР по кроссу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E02C2E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Лесопарковая зона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в акробатической студии «Проформ»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</w:p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щучьему велению» театрально-цирковое представление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</w:p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баскетболу среди юношеских команд высшей лиги сезона 2015-2016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Павловский Посад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баскетболу среди юношеских команд высшей лиги сезона 1998-1999 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Ногинск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художественной гимнастике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Люберцы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  <w:p w:rsidR="000900CA" w:rsidRPr="009D712E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собрания ветеранов ОАО «ЛЗОС»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</w:t>
            </w:r>
          </w:p>
          <w:p w:rsidR="000900CA" w:rsidRPr="00E02C2E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«Карета на ладони» коллекция моделей Вероники Рухловой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</w:t>
            </w:r>
          </w:p>
          <w:p w:rsidR="000900CA" w:rsidRPr="00E02C2E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  <w:p w:rsidR="000900CA" w:rsidRPr="009D712E" w:rsidRDefault="000900CA" w:rsidP="000900CA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«Спасем планету вместе» экологическая интерактивная программа в школе «Почемучка»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</w:p>
          <w:p w:rsidR="000900CA" w:rsidRPr="00E02C2E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плаванию «Юный пловец» - 1 этап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Руза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Всемирной космической недели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историко-краеведческий музей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3,10,17,2431.10</w:t>
            </w:r>
          </w:p>
          <w:p w:rsidR="000900CA" w:rsidRPr="009D712E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 по вышивке лентами для всех возрастов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</w:t>
            </w:r>
            <w:proofErr w:type="spellEnd"/>
            <w:r w:rsidRPr="00FD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историко-краеведческий музей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выставки «История книги»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D5CD0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</w:t>
            </w:r>
            <w:proofErr w:type="spellEnd"/>
            <w:r w:rsidRPr="00FD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историко-краеведческий музей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2E">
              <w:rPr>
                <w:rFonts w:ascii="Times New Roman" w:hAnsi="Times New Roman" w:cs="Times New Roman"/>
                <w:sz w:val="24"/>
                <w:szCs w:val="24"/>
              </w:rPr>
              <w:t>1-30.10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чем поведала книга…» детская программа по истории книгопечатания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D5CD0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</w:t>
            </w:r>
            <w:proofErr w:type="spellEnd"/>
            <w:r w:rsidRPr="00FD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историко-краеведческий музей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2E">
              <w:rPr>
                <w:rFonts w:ascii="Times New Roman" w:hAnsi="Times New Roman" w:cs="Times New Roman"/>
                <w:sz w:val="24"/>
                <w:szCs w:val="24"/>
              </w:rPr>
              <w:t>1-30.10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«Дома с историями» работа выставки Сайды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Афониной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D5CD0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</w:t>
            </w:r>
            <w:proofErr w:type="spellEnd"/>
            <w:r w:rsidRPr="00FD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историко-краеведческий музей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2E">
              <w:rPr>
                <w:rFonts w:ascii="Times New Roman" w:hAnsi="Times New Roman" w:cs="Times New Roman"/>
                <w:sz w:val="24"/>
                <w:szCs w:val="24"/>
              </w:rPr>
              <w:t>1-30.10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D5CD0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мультимедийной лекции «Н.М. Зотов – первый учитель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D5CD0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</w:t>
            </w:r>
            <w:proofErr w:type="spellEnd"/>
            <w:r w:rsidRPr="00FD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историко-краеведческий музей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2E">
              <w:rPr>
                <w:rFonts w:ascii="Times New Roman" w:hAnsi="Times New Roman" w:cs="Times New Roman"/>
                <w:sz w:val="24"/>
                <w:szCs w:val="24"/>
              </w:rPr>
              <w:t>1-30.10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мультимедийной программы </w:t>
            </w:r>
          </w:p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«А.И. Чернышев. Жизнь и судьба»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D5CD0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</w:t>
            </w:r>
            <w:proofErr w:type="spellEnd"/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историко-краеведческий музей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2E">
              <w:rPr>
                <w:rFonts w:ascii="Times New Roman" w:hAnsi="Times New Roman" w:cs="Times New Roman"/>
                <w:sz w:val="24"/>
                <w:szCs w:val="24"/>
              </w:rPr>
              <w:t>1-30.10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«Жизнь в усадьбе» экскурсионная программа по парку усадьбы «Лыткарино»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</w:t>
            </w:r>
            <w:proofErr w:type="spellEnd"/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историко-краеведческий музей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2E">
              <w:rPr>
                <w:rFonts w:ascii="Times New Roman" w:hAnsi="Times New Roman" w:cs="Times New Roman"/>
                <w:sz w:val="24"/>
                <w:szCs w:val="24"/>
              </w:rPr>
              <w:t>1-30.10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мультимедийной программы «Сергей Радонежский – защитник земли Русской»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</w:t>
            </w:r>
            <w:proofErr w:type="spellEnd"/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историко-краеведческий музей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2E">
              <w:rPr>
                <w:rFonts w:ascii="Times New Roman" w:hAnsi="Times New Roman" w:cs="Times New Roman"/>
                <w:sz w:val="24"/>
                <w:szCs w:val="24"/>
              </w:rPr>
              <w:t>1-30.10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программ отдела «Планетарий» (подробно на сайте)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</w:t>
            </w:r>
            <w:proofErr w:type="spellEnd"/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историко-краеведческий музей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военно-исторического клуба генерала А.И. Чернышева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</w:t>
            </w:r>
            <w:proofErr w:type="spellEnd"/>
            <w:r w:rsidRPr="009D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историко-краеведческий музей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2E">
              <w:rPr>
                <w:rFonts w:ascii="Times New Roman" w:hAnsi="Times New Roman" w:cs="Times New Roman"/>
                <w:sz w:val="24"/>
                <w:szCs w:val="24"/>
              </w:rPr>
              <w:t>1-30.10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иллюстрированная выставка к 70-летию окончания Великой Отечественной войны «Во имя Победы!»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2E">
              <w:rPr>
                <w:rFonts w:ascii="Times New Roman" w:hAnsi="Times New Roman" w:cs="Times New Roman"/>
                <w:sz w:val="24"/>
                <w:szCs w:val="24"/>
              </w:rPr>
              <w:t>1-30.10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иллюстрированная выставка к Году русской литературы в России «За легендой и былью вослед»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0900CA" w:rsidRPr="00F51D1E" w:rsidTr="00B0207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2E">
              <w:rPr>
                <w:rFonts w:ascii="Times New Roman" w:hAnsi="Times New Roman" w:cs="Times New Roman"/>
                <w:sz w:val="24"/>
                <w:szCs w:val="24"/>
              </w:rPr>
              <w:t>1-30.10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выставка к Году русской литературы в России и к 120-летию со дня рождения   С.А. Есенина «Я иллюстрированная московский озорной гуляка»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2E">
              <w:rPr>
                <w:rFonts w:ascii="Times New Roman" w:hAnsi="Times New Roman" w:cs="Times New Roman"/>
                <w:sz w:val="24"/>
                <w:szCs w:val="24"/>
              </w:rPr>
              <w:t>1-30.10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8569FB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«Модное чтение»</w:t>
            </w:r>
          </w:p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(литературные новинки и бестселлеры)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2E">
              <w:rPr>
                <w:rFonts w:ascii="Times New Roman" w:hAnsi="Times New Roman" w:cs="Times New Roman"/>
                <w:sz w:val="24"/>
                <w:szCs w:val="24"/>
              </w:rPr>
              <w:t>1-30.10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«Юбилейный калейдоскоп»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8569FB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вечер к 120-летию со дня рождения С.А. Есенина и Году литературы «Руси певец златовласый»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8569FB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вечер из цикла мероприятий по этикету и культуре общения «Школа вежливых наук»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8569FB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«Окаянные дни» -выставка к 145-летию со дня рождения И.А. Бунина и Году литературы в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2F30DC" w:rsidRDefault="000900CA" w:rsidP="000900C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682CB8" w:rsidRDefault="000900CA" w:rsidP="00090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CB8">
              <w:rPr>
                <w:rFonts w:ascii="Times New Roman" w:hAnsi="Times New Roman" w:cs="Times New Roman"/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 даманов» тематический вечер к Году испанского языка и литературы в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«Этюды об ученых» - выставка к 205-летию ученого, хирурга, педагога Н.И. Пирогова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1740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«Бабушка рядышком с дедушкой» Выставка к Международному дню пожилого человека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0900CA" w:rsidRPr="00F51D1E" w:rsidTr="00B02074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8569FB" w:rsidRDefault="000900CA" w:rsidP="000900C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час «О гитаре, гитаристах и музыке»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B8">
              <w:rPr>
                <w:rFonts w:ascii="Times New Roman" w:hAnsi="Times New Roman" w:cs="Times New Roman"/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«Литературный чемоданчик» Встреча с писателем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/>
              <w:jc w:val="center"/>
            </w:pPr>
            <w:r w:rsidRPr="002F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9D712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B8">
              <w:rPr>
                <w:rFonts w:ascii="Times New Roman" w:hAnsi="Times New Roman" w:cs="Times New Roman"/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волшебной стране с друзьями» Встреча с читателями о творчестве А.М. Волкова и Году литературы в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/>
              <w:jc w:val="center"/>
            </w:pPr>
            <w:r w:rsidRPr="002F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682CB8" w:rsidRDefault="000900CA" w:rsidP="000900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CB8">
              <w:rPr>
                <w:rFonts w:ascii="Times New Roman" w:hAnsi="Times New Roman" w:cs="Times New Roman"/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«В гостях у лесника»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682CB8" w:rsidRDefault="000900CA" w:rsidP="000900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CB8">
              <w:rPr>
                <w:rFonts w:ascii="Times New Roman" w:hAnsi="Times New Roman" w:cs="Times New Roman"/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мероприятие, выставка «Смелый фотоохотник Николай Сладков»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FF0F11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«Веселое путешествие по островкам наук»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FF0F11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«Как писатель рисует книги»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FF0F11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«Книжный теремок»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FF0F11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«Читаем книгу всей семьей»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FF0F11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«Мир православной книги»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FF0F11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B02074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«Писатели фантасты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B02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FF0F11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«Юбилей любимых книг»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FF0F11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«Говорящие книги»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0900CA" w:rsidRPr="00F51D1E" w:rsidTr="00D27339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FF0F11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выставка об истории города Лыткарино «Лыткарино – ты часть моей России»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FF0F11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выставка к Году литературы «Современная проза России»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FF0F11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выставка «Произведения зарубежных авторов»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FF0F11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выставка «Перебирая в памяти литературные страницы»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0900CA" w:rsidRPr="002F30DC" w:rsidRDefault="000900CA" w:rsidP="00090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FF0F11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«Мои года – мое богатство»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D27339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ко Дню учителя «Искусство учить и воспитывать»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682CB8" w:rsidRDefault="000900CA" w:rsidP="00090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к 160-летию со дня рождения </w:t>
            </w:r>
          </w:p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Мичурина «Преобразователь природы»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682CB8" w:rsidRDefault="000900CA" w:rsidP="00090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CB8">
              <w:rPr>
                <w:rFonts w:ascii="Times New Roman" w:hAnsi="Times New Roman" w:cs="Times New Roman"/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Интерактивное мероприятие к 105-летию со дня рождения Л.Б.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Гераскиной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«Страна, которой нет на карте»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детская библиотека ДК «Мир»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4F155E" w:rsidRDefault="000900CA" w:rsidP="0009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к 95-летию со дня рождения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«Волшебник из Рима»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детская библиотека ДК «Мир»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016CE0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к 90-летию со дня рождения В.К.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«Ухожу из детства»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детская библиотека ДК «Мир»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016CE0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ко Дню учителя «Учитель на страницах книг»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детская библиотека ДК «Мир»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016CE0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«Под покровом Божьей Матери»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детская библиотека ДК «Мир»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r w:rsidRPr="00016CE0">
              <w:rPr>
                <w:rFonts w:ascii="Times New Roman" w:hAnsi="Times New Roman" w:cs="Times New Roman"/>
                <w:sz w:val="24"/>
                <w:szCs w:val="24"/>
              </w:rPr>
              <w:t>01-31.10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к Году литературы в России «Великие художники слова»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детско-юношеская библиотека «Петровское»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682CB8" w:rsidRDefault="000900CA" w:rsidP="00090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CB8">
              <w:rPr>
                <w:rFonts w:ascii="Times New Roman" w:hAnsi="Times New Roman" w:cs="Times New Roman"/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час к 795-летию со дня рождения Александра Невского «На смертный бой за Землю русскую»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детско-юношеская библиотека «Петровское»</w:t>
            </w:r>
          </w:p>
        </w:tc>
      </w:tr>
      <w:tr w:rsidR="000900CA" w:rsidRPr="00F51D1E" w:rsidTr="00B0207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F51D1E" w:rsidRDefault="000900CA" w:rsidP="000900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Pr="00682CB8" w:rsidRDefault="000900CA" w:rsidP="00090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CB8">
              <w:rPr>
                <w:rFonts w:ascii="Times New Roman" w:hAnsi="Times New Roman" w:cs="Times New Roman"/>
                <w:sz w:val="18"/>
                <w:szCs w:val="18"/>
              </w:rPr>
              <w:t>(по заявкам учебных заведений)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вечер, выставка к 120-летию со дня Рождения С. Есенина «Поэтический мир Сергея Есенина»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0CA" w:rsidRDefault="000900CA" w:rsidP="000900CA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детско-юношеская библиотека «Петровское»</w:t>
            </w:r>
          </w:p>
        </w:tc>
      </w:tr>
    </w:tbl>
    <w:p w:rsidR="002E76F2" w:rsidRDefault="002E76F2"/>
    <w:p w:rsidR="006C754B" w:rsidRDefault="006C754B"/>
    <w:p w:rsidR="006C754B" w:rsidRDefault="006C754B" w:rsidP="00C26322"/>
    <w:p w:rsidR="006C754B" w:rsidRDefault="006C754B" w:rsidP="006C754B">
      <w:pPr>
        <w:spacing w:after="0"/>
      </w:pPr>
    </w:p>
    <w:p w:rsidR="00AB25BB" w:rsidRPr="00AB25BB" w:rsidRDefault="00AB25BB" w:rsidP="00AB25BB">
      <w:pPr>
        <w:rPr>
          <w:rFonts w:ascii="Times New Roman" w:hAnsi="Times New Roman" w:cs="Times New Roman"/>
          <w:sz w:val="24"/>
          <w:szCs w:val="24"/>
        </w:rPr>
      </w:pPr>
    </w:p>
    <w:p w:rsidR="00AB25BB" w:rsidRDefault="00AB25BB" w:rsidP="00AB25BB">
      <w:pPr>
        <w:rPr>
          <w:rFonts w:ascii="Times New Roman" w:hAnsi="Times New Roman" w:cs="Times New Roman"/>
          <w:sz w:val="24"/>
          <w:szCs w:val="24"/>
        </w:rPr>
      </w:pPr>
    </w:p>
    <w:p w:rsidR="006C754B" w:rsidRPr="00AB25BB" w:rsidRDefault="00AB25BB" w:rsidP="00AB25BB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C754B" w:rsidRPr="00AB25BB" w:rsidSect="008E1B59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53B"/>
    <w:multiLevelType w:val="hybridMultilevel"/>
    <w:tmpl w:val="BBF41192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D1"/>
    <w:rsid w:val="00005932"/>
    <w:rsid w:val="00025ED1"/>
    <w:rsid w:val="00036A4B"/>
    <w:rsid w:val="00050179"/>
    <w:rsid w:val="000900CA"/>
    <w:rsid w:val="00094D80"/>
    <w:rsid w:val="00116D3E"/>
    <w:rsid w:val="00147EF7"/>
    <w:rsid w:val="001A33D8"/>
    <w:rsid w:val="001B0C77"/>
    <w:rsid w:val="0029711D"/>
    <w:rsid w:val="002C2BBC"/>
    <w:rsid w:val="002E76F2"/>
    <w:rsid w:val="002F0BE9"/>
    <w:rsid w:val="003B10A2"/>
    <w:rsid w:val="00414AC3"/>
    <w:rsid w:val="004D2C95"/>
    <w:rsid w:val="004E5A9D"/>
    <w:rsid w:val="004F155E"/>
    <w:rsid w:val="006509F6"/>
    <w:rsid w:val="00682CB8"/>
    <w:rsid w:val="006B77CE"/>
    <w:rsid w:val="006C754B"/>
    <w:rsid w:val="006F4146"/>
    <w:rsid w:val="006F5ED1"/>
    <w:rsid w:val="0075080E"/>
    <w:rsid w:val="007A61AE"/>
    <w:rsid w:val="007C1581"/>
    <w:rsid w:val="00823E58"/>
    <w:rsid w:val="0089077A"/>
    <w:rsid w:val="0089348D"/>
    <w:rsid w:val="008B2D3B"/>
    <w:rsid w:val="008D4137"/>
    <w:rsid w:val="008E1B59"/>
    <w:rsid w:val="00924CC3"/>
    <w:rsid w:val="009735EF"/>
    <w:rsid w:val="009D712E"/>
    <w:rsid w:val="00A55484"/>
    <w:rsid w:val="00A72D3C"/>
    <w:rsid w:val="00AB25BB"/>
    <w:rsid w:val="00B01B71"/>
    <w:rsid w:val="00B02074"/>
    <w:rsid w:val="00B16678"/>
    <w:rsid w:val="00B65023"/>
    <w:rsid w:val="00BA5FFB"/>
    <w:rsid w:val="00BC5C67"/>
    <w:rsid w:val="00BD4567"/>
    <w:rsid w:val="00BF5491"/>
    <w:rsid w:val="00C00F53"/>
    <w:rsid w:val="00C26322"/>
    <w:rsid w:val="00C5163E"/>
    <w:rsid w:val="00CE16BB"/>
    <w:rsid w:val="00CE448E"/>
    <w:rsid w:val="00D27339"/>
    <w:rsid w:val="00DA595B"/>
    <w:rsid w:val="00DE5CF3"/>
    <w:rsid w:val="00E756B4"/>
    <w:rsid w:val="00E930C7"/>
    <w:rsid w:val="00F0614A"/>
    <w:rsid w:val="00F2566D"/>
    <w:rsid w:val="00F73D5D"/>
    <w:rsid w:val="00F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049ED-167F-40B3-ABAA-1ADBA793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CF9DB-33B8-48E7-BB19-B49DE436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5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cp:lastPrinted>2015-09-22T10:05:00Z</cp:lastPrinted>
  <dcterms:created xsi:type="dcterms:W3CDTF">2015-09-08T09:11:00Z</dcterms:created>
  <dcterms:modified xsi:type="dcterms:W3CDTF">2015-10-12T11:47:00Z</dcterms:modified>
</cp:coreProperties>
</file>