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6" w:rsidRPr="001C5682" w:rsidRDefault="00111406" w:rsidP="00673B2E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111406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Pr="001C5682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406" w:rsidRPr="001C5682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F91940">
        <w:rPr>
          <w:rFonts w:ascii="Times New Roman" w:hAnsi="Times New Roman" w:cs="Times New Roman"/>
          <w:sz w:val="20"/>
          <w:szCs w:val="20"/>
        </w:rPr>
        <w:t>11.11.2015 № 660-п</w:t>
      </w:r>
      <w:bookmarkStart w:id="0" w:name="_GoBack"/>
      <w:bookmarkEnd w:id="0"/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825">
        <w:rPr>
          <w:rFonts w:ascii="Times New Roman" w:hAnsi="Times New Roman" w:cs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111406" w:rsidRPr="00717825" w:rsidRDefault="0011140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Default="00111406" w:rsidP="003764A2">
      <w:pPr>
        <w:pStyle w:val="a3"/>
        <w:ind w:left="0"/>
        <w:rPr>
          <w:color w:val="000000"/>
          <w:spacing w:val="-2"/>
          <w:sz w:val="20"/>
          <w:szCs w:val="20"/>
          <w:lang w:eastAsia="en-US"/>
        </w:rPr>
      </w:pPr>
    </w:p>
    <w:p w:rsidR="00111406" w:rsidRPr="00243A9B" w:rsidRDefault="00111406" w:rsidP="00EB7654">
      <w:pPr>
        <w:pStyle w:val="a3"/>
        <w:ind w:left="284" w:firstLine="1134"/>
        <w:jc w:val="both"/>
      </w:pPr>
      <w:r w:rsidRPr="00243A9B">
        <w:t>1. Раздел 1 «Паспорт Муниципальной программы «Жилище города Лыткарино» на 2014-2024 годы» изложить в новой редакции:</w:t>
      </w: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1444"/>
        <w:gridCol w:w="1169"/>
        <w:gridCol w:w="1417"/>
        <w:gridCol w:w="1276"/>
        <w:gridCol w:w="1417"/>
        <w:gridCol w:w="1276"/>
        <w:gridCol w:w="1418"/>
        <w:gridCol w:w="1384"/>
      </w:tblGrid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«Жилище города Лыткарино»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01" w:type="dxa"/>
            <w:gridSpan w:val="8"/>
          </w:tcPr>
          <w:p w:rsidR="00111406" w:rsidRPr="00C26ECB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CB">
              <w:rPr>
                <w:rFonts w:ascii="Times New Roman" w:hAnsi="Times New Roman" w:cs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C26ECB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CB">
              <w:rPr>
                <w:rFonts w:ascii="Times New Roman" w:hAnsi="Times New Roman" w:cs="Times New Roman"/>
                <w:sz w:val="24"/>
                <w:szCs w:val="24"/>
              </w:rPr>
              <w:t>2. «Социальная ипотека» на 2014-2024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C26ECB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CB">
              <w:rPr>
                <w:rFonts w:ascii="Times New Roman" w:hAnsi="Times New Roman" w:cs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29181D" w:rsidRDefault="00111406" w:rsidP="004177CE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жильем отдельных категорий ветеранов, инвалидов и семей, имеющих детей-инвалидов» на 2015-2018 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406" w:rsidRPr="0029181D" w:rsidRDefault="00111406" w:rsidP="004177CE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«Обеспечение жильем детей-сирот и детей, оставшихся без попечения родителей, а также лиц из их числа»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 на 2015-2019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Default="00111406" w:rsidP="004177CE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помещениях» на 2015-2024 годы;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 w:cs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2015-2018 годы.</w:t>
            </w:r>
          </w:p>
        </w:tc>
      </w:tr>
      <w:tr w:rsidR="00111406" w:rsidRPr="002A7FB8">
        <w:trPr>
          <w:trHeight w:val="262"/>
        </w:trPr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; 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  <w:proofErr w:type="spellEnd"/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801" w:type="dxa"/>
            <w:gridSpan w:val="8"/>
          </w:tcPr>
          <w:p w:rsidR="00111406" w:rsidRPr="0029181D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111406" w:rsidRPr="0029181D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9181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111406" w:rsidRPr="0029181D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29181D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29181D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 города Лыткарино;</w:t>
            </w:r>
          </w:p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 города Лыткарино;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физкультуры и спорта города Лыткарино.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2014-2024 годы </w:t>
            </w:r>
          </w:p>
        </w:tc>
      </w:tr>
      <w:tr w:rsidR="00111406" w:rsidRPr="002A7FB8">
        <w:trPr>
          <w:cantSplit/>
        </w:trPr>
        <w:tc>
          <w:tcPr>
            <w:tcW w:w="3766" w:type="dxa"/>
            <w:vMerge w:val="restart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Расходы  (тыс. рублей)</w:t>
            </w:r>
          </w:p>
        </w:tc>
      </w:tr>
      <w:tr w:rsidR="00111406" w:rsidRPr="002A7FB8">
        <w:trPr>
          <w:cantSplit/>
        </w:trPr>
        <w:tc>
          <w:tcPr>
            <w:tcW w:w="3766" w:type="dxa"/>
            <w:vMerge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9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4" w:type="dxa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20-2024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11406" w:rsidRPr="002A7FB8">
        <w:trPr>
          <w:cantSplit/>
        </w:trPr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44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129052,2</w:t>
            </w:r>
          </w:p>
        </w:tc>
        <w:tc>
          <w:tcPr>
            <w:tcW w:w="1169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37516,3</w:t>
            </w:r>
          </w:p>
        </w:tc>
        <w:tc>
          <w:tcPr>
            <w:tcW w:w="1417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27241,9</w:t>
            </w:r>
          </w:p>
        </w:tc>
        <w:tc>
          <w:tcPr>
            <w:tcW w:w="1276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13315,0</w:t>
            </w:r>
          </w:p>
        </w:tc>
        <w:tc>
          <w:tcPr>
            <w:tcW w:w="1417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EA">
              <w:rPr>
                <w:rFonts w:ascii="Times New Roman" w:hAnsi="Times New Roman" w:cs="Times New Roman"/>
                <w:sz w:val="24"/>
                <w:szCs w:val="24"/>
              </w:rPr>
              <w:t>17496,0</w:t>
            </w:r>
          </w:p>
        </w:tc>
        <w:tc>
          <w:tcPr>
            <w:tcW w:w="1276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15483,0</w:t>
            </w:r>
          </w:p>
        </w:tc>
        <w:tc>
          <w:tcPr>
            <w:tcW w:w="1418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4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111406" w:rsidRPr="002A7FB8"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44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67867,8</w:t>
            </w:r>
          </w:p>
        </w:tc>
        <w:tc>
          <w:tcPr>
            <w:tcW w:w="1169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9309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9485,0</w:t>
            </w:r>
          </w:p>
        </w:tc>
        <w:tc>
          <w:tcPr>
            <w:tcW w:w="1276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9667,0</w:t>
            </w:r>
          </w:p>
        </w:tc>
        <w:tc>
          <w:tcPr>
            <w:tcW w:w="1418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84" w:type="dxa"/>
            <w:vAlign w:val="bottom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111406" w:rsidRPr="002A7FB8">
        <w:trPr>
          <w:trHeight w:val="265"/>
        </w:trPr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4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47163,3</w:t>
            </w:r>
          </w:p>
        </w:tc>
        <w:tc>
          <w:tcPr>
            <w:tcW w:w="1169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19053,3</w:t>
            </w:r>
          </w:p>
        </w:tc>
        <w:tc>
          <w:tcPr>
            <w:tcW w:w="141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13045,0</w:t>
            </w:r>
          </w:p>
        </w:tc>
        <w:tc>
          <w:tcPr>
            <w:tcW w:w="1276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3083,0</w:t>
            </w:r>
          </w:p>
        </w:tc>
        <w:tc>
          <w:tcPr>
            <w:tcW w:w="141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6166,0</w:t>
            </w:r>
          </w:p>
        </w:tc>
        <w:tc>
          <w:tcPr>
            <w:tcW w:w="1276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5816,0</w:t>
            </w:r>
          </w:p>
        </w:tc>
        <w:tc>
          <w:tcPr>
            <w:tcW w:w="1418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>
        <w:trPr>
          <w:trHeight w:val="265"/>
        </w:trPr>
        <w:tc>
          <w:tcPr>
            <w:tcW w:w="3766" w:type="dxa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44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14021,1</w:t>
            </w:r>
          </w:p>
        </w:tc>
        <w:tc>
          <w:tcPr>
            <w:tcW w:w="1169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5015,1</w:t>
            </w:r>
          </w:p>
        </w:tc>
        <w:tc>
          <w:tcPr>
            <w:tcW w:w="1417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6238,0</w:t>
            </w:r>
          </w:p>
        </w:tc>
        <w:tc>
          <w:tcPr>
            <w:tcW w:w="1276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417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</w:tc>
        <w:tc>
          <w:tcPr>
            <w:tcW w:w="1276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2A7FB8">
        <w:trPr>
          <w:trHeight w:val="1194"/>
        </w:trPr>
        <w:tc>
          <w:tcPr>
            <w:tcW w:w="3766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801" w:type="dxa"/>
            <w:gridSpan w:val="8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1. 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111406" w:rsidRDefault="00111406" w:rsidP="004177CE">
            <w:pPr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имеющей 7 и более детей;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111406" w:rsidRPr="0029181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406" w:rsidRPr="0029181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инвалидов и семей, имеющих детей-инвалидов, улучшивших жилищные условия с помощью социальной поддержки за счет средств федерального бюджета - 16.</w:t>
            </w:r>
          </w:p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Объем ввода жилья – 278,39 млн.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1406" w:rsidRDefault="00111406" w:rsidP="006A222A">
      <w:pPr>
        <w:pStyle w:val="a3"/>
        <w:ind w:left="2160"/>
        <w:rPr>
          <w:b/>
          <w:bCs/>
        </w:rPr>
      </w:pPr>
    </w:p>
    <w:p w:rsidR="00111406" w:rsidRPr="00EB7654" w:rsidRDefault="00111406" w:rsidP="00753CF7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>ункт 1 раздела 3 «Планируемые результаты реализации муниципальной программы» изложить в следующей редакции:</w:t>
      </w:r>
    </w:p>
    <w:p w:rsidR="00111406" w:rsidRPr="00864097" w:rsidRDefault="00111406" w:rsidP="00753CF7">
      <w:pPr>
        <w:autoSpaceDE w:val="0"/>
        <w:autoSpaceDN w:val="0"/>
        <w:adjustRightInd w:val="0"/>
        <w:spacing w:after="0" w:line="240" w:lineRule="auto"/>
        <w:ind w:left="284" w:firstLine="113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1406" w:rsidRPr="00106F66" w:rsidRDefault="00111406" w:rsidP="00753CF7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«1) </w:t>
      </w:r>
      <w:r w:rsidRPr="00C435D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свидетельств, выданных молодым семьям - участницам подпрограммы «Обеспечение жильем молодых семей», в 2014-2018 годах должно составить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67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2014 году - 1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2015 году - 1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2016 году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2017 году -  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, в 2018 году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06F6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11406" w:rsidRPr="00EB7654" w:rsidRDefault="00111406" w:rsidP="00753CF7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«Планируемые результаты реализации муниципальной программы» изложить в следующей редакции:</w:t>
      </w:r>
    </w:p>
    <w:p w:rsidR="00111406" w:rsidRDefault="00111406" w:rsidP="00753CF7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«8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>) 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социальную поддержку по обеспечению жильем за счет средств федерального бюджета в 2015-2024 годах должно составить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>16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 в 2015 году -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, в 2016 году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11406" w:rsidRPr="00EB7654" w:rsidRDefault="00111406" w:rsidP="00753CF7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Пу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нкт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B765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«Планируемые результаты реализации муниципальной программы» изложить в следующей редакции:</w:t>
      </w:r>
    </w:p>
    <w:p w:rsidR="00111406" w:rsidRPr="0029181D" w:rsidRDefault="00111406" w:rsidP="00753CF7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«9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) Количество детей-сирот, детей, оставшихся без попечения родителей, а также лиц из их числа, обеспеченных жилыми помещениями в 2015-2019 годах должно составить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человек: в 2015 году - 2, в 2016 году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, в 2017 году -   2, в 2018 году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, в 2019 году –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2918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1406" w:rsidRPr="0029181D" w:rsidRDefault="00111406" w:rsidP="00617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406" w:rsidRDefault="00111406" w:rsidP="00EB7654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406" w:rsidRPr="00243A9B" w:rsidRDefault="00111406" w:rsidP="00EB7654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43A9B">
        <w:rPr>
          <w:rFonts w:ascii="Times New Roman" w:hAnsi="Times New Roman" w:cs="Times New Roman"/>
          <w:sz w:val="28"/>
          <w:szCs w:val="28"/>
        </w:rPr>
        <w:t xml:space="preserve">. Раздел 4 «Паспорт подпрограммы </w:t>
      </w:r>
      <w:r w:rsidRPr="00243A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«Обеспечение жильем молодых семей» на 2014-2018 годы муниципальной программы «Жилище города Лыткарино» </w:t>
      </w:r>
      <w:r w:rsidRPr="00243A9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2014–2024 годы» изложить в новой редакции:</w:t>
      </w:r>
    </w:p>
    <w:tbl>
      <w:tblPr>
        <w:tblW w:w="14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690"/>
        <w:gridCol w:w="1690"/>
        <w:gridCol w:w="1691"/>
        <w:gridCol w:w="1675"/>
        <w:gridCol w:w="1698"/>
        <w:gridCol w:w="7"/>
        <w:gridCol w:w="1897"/>
      </w:tblGrid>
      <w:tr w:rsidR="00111406" w:rsidRPr="002A7FB8">
        <w:tc>
          <w:tcPr>
            <w:tcW w:w="4252" w:type="dxa"/>
          </w:tcPr>
          <w:p w:rsidR="00111406" w:rsidRPr="002A7FB8" w:rsidRDefault="00111406" w:rsidP="001D1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1D1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«Обеспечение жильем молодых семей» на 2014-2018 годы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1D1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1D1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2A7FB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1D1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1D10E3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Предоставление молодым семьям — участникам подпрограммы социальных выплат на приобретение жилого помещения или строительство индивидуального жилого дома. </w:t>
            </w:r>
          </w:p>
          <w:p w:rsidR="00111406" w:rsidRPr="002A7FB8" w:rsidRDefault="00111406" w:rsidP="001D1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2A7F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дств кр</w:t>
            </w:r>
            <w:proofErr w:type="gramEnd"/>
            <w:r w:rsidRPr="002A7F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едитных и других организаций, предоставляющих кредиты и займы, в том числе ипотечных жилищных кредитов, для приобретения жилья или строительства индивидуального жилого дома.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2014–2018 годы</w:t>
            </w:r>
          </w:p>
        </w:tc>
      </w:tr>
      <w:tr w:rsidR="00111406" w:rsidRPr="002A7FB8">
        <w:tc>
          <w:tcPr>
            <w:tcW w:w="4252" w:type="dxa"/>
            <w:vMerge w:val="restart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подпрограммы.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(тыс. рублей)</w:t>
            </w:r>
          </w:p>
        </w:tc>
      </w:tr>
      <w:tr w:rsidR="00111406" w:rsidRPr="002A7FB8">
        <w:tc>
          <w:tcPr>
            <w:tcW w:w="4252" w:type="dxa"/>
            <w:vMerge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691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675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98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04" w:type="dxa"/>
            <w:gridSpan w:val="2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690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65883,7</w:t>
            </w:r>
          </w:p>
        </w:tc>
        <w:tc>
          <w:tcPr>
            <w:tcW w:w="1690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28270,9</w:t>
            </w:r>
          </w:p>
        </w:tc>
        <w:tc>
          <w:tcPr>
            <w:tcW w:w="1691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675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6309,0</w:t>
            </w:r>
          </w:p>
        </w:tc>
        <w:tc>
          <w:tcPr>
            <w:tcW w:w="1698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6667,0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90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38519,7</w:t>
            </w:r>
          </w:p>
        </w:tc>
        <w:tc>
          <w:tcPr>
            <w:tcW w:w="1690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2179,8</w:t>
            </w:r>
          </w:p>
        </w:tc>
        <w:tc>
          <w:tcPr>
            <w:tcW w:w="1691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878,9</w:t>
            </w:r>
          </w:p>
        </w:tc>
        <w:tc>
          <w:tcPr>
            <w:tcW w:w="1675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6309,0</w:t>
            </w:r>
          </w:p>
        </w:tc>
        <w:tc>
          <w:tcPr>
            <w:tcW w:w="1698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6667,0</w:t>
            </w:r>
          </w:p>
        </w:tc>
      </w:tr>
      <w:tr w:rsidR="00111406" w:rsidRPr="002A7FB8"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 свидетельства в истекшем году.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0" w:type="dxa"/>
          </w:tcPr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1" w:type="dxa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698" w:type="dxa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904" w:type="dxa"/>
            <w:gridSpan w:val="2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111406" w:rsidRPr="002A7FB8" w:rsidTr="009C416F">
        <w:trPr>
          <w:trHeight w:val="283"/>
        </w:trPr>
        <w:tc>
          <w:tcPr>
            <w:tcW w:w="4252" w:type="dxa"/>
          </w:tcPr>
          <w:p w:rsidR="00111406" w:rsidRPr="005624DC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18378,9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11499,9</w:t>
            </w:r>
          </w:p>
        </w:tc>
        <w:tc>
          <w:tcPr>
            <w:tcW w:w="1691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6879,0</w:t>
            </w:r>
          </w:p>
        </w:tc>
        <w:tc>
          <w:tcPr>
            <w:tcW w:w="1675" w:type="dxa"/>
            <w:vAlign w:val="center"/>
          </w:tcPr>
          <w:p w:rsidR="00111406" w:rsidRPr="009C416F" w:rsidRDefault="00111406" w:rsidP="00417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41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6309,0</w:t>
            </w:r>
            <w:r w:rsidRPr="009C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C416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5" w:type="dxa"/>
            <w:gridSpan w:val="2"/>
            <w:vAlign w:val="center"/>
          </w:tcPr>
          <w:p w:rsidR="00111406" w:rsidRPr="00D638AE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B7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6845</w:t>
            </w:r>
            <w:hyperlink r:id="rId7" w:history="1">
              <w:r w:rsidRPr="00D638AE">
                <w:t>&lt;*&gt;</w:t>
              </w:r>
            </w:hyperlink>
          </w:p>
        </w:tc>
        <w:tc>
          <w:tcPr>
            <w:tcW w:w="189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2A7FB8" w:rsidTr="009C416F">
        <w:trPr>
          <w:trHeight w:val="1124"/>
        </w:trPr>
        <w:tc>
          <w:tcPr>
            <w:tcW w:w="4252" w:type="dxa"/>
          </w:tcPr>
          <w:p w:rsidR="00111406" w:rsidRPr="005624DC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5994,9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5603,9</w:t>
            </w:r>
          </w:p>
        </w:tc>
        <w:tc>
          <w:tcPr>
            <w:tcW w:w="1691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111406" w:rsidRPr="002A7FB8" w:rsidTr="009C416F">
        <w:trPr>
          <w:trHeight w:val="313"/>
        </w:trPr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8985,1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4591,2</w:t>
            </w:r>
          </w:p>
        </w:tc>
        <w:tc>
          <w:tcPr>
            <w:tcW w:w="1691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4393,9</w:t>
            </w:r>
          </w:p>
        </w:tc>
        <w:tc>
          <w:tcPr>
            <w:tcW w:w="1675" w:type="dxa"/>
            <w:vAlign w:val="center"/>
          </w:tcPr>
          <w:p w:rsidR="00111406" w:rsidRPr="006B41B8" w:rsidRDefault="00111406" w:rsidP="004177CE">
            <w:pPr>
              <w:pStyle w:val="ConsPlusNormal"/>
              <w:rPr>
                <w:sz w:val="28"/>
                <w:szCs w:val="28"/>
              </w:rPr>
            </w:pPr>
            <w:r w:rsidRPr="00EB7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5407,7</w:t>
            </w:r>
            <w:r w:rsidRPr="006B41B8">
              <w:rPr>
                <w:sz w:val="28"/>
                <w:szCs w:val="28"/>
              </w:rPr>
              <w:t xml:space="preserve"> </w:t>
            </w:r>
            <w:hyperlink r:id="rId8" w:history="1">
              <w:r w:rsidRPr="006B41B8">
                <w:rPr>
                  <w:sz w:val="28"/>
                  <w:szCs w:val="28"/>
                </w:rPr>
                <w:t>&lt;**&gt;</w:t>
              </w:r>
            </w:hyperlink>
          </w:p>
          <w:p w:rsidR="00111406" w:rsidRPr="006B41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111406" w:rsidRPr="006B41B8" w:rsidRDefault="00111406" w:rsidP="004177CE">
            <w:pPr>
              <w:pStyle w:val="ConsPlusNormal"/>
              <w:rPr>
                <w:sz w:val="28"/>
                <w:szCs w:val="28"/>
              </w:rPr>
            </w:pPr>
            <w:r w:rsidRPr="00EB7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5558,6</w:t>
            </w:r>
            <w:r w:rsidRPr="006B41B8">
              <w:rPr>
                <w:sz w:val="28"/>
                <w:szCs w:val="28"/>
              </w:rPr>
              <w:t xml:space="preserve"> </w:t>
            </w:r>
            <w:hyperlink r:id="rId9" w:history="1">
              <w:r w:rsidRPr="006B41B8">
                <w:rPr>
                  <w:sz w:val="28"/>
                  <w:szCs w:val="28"/>
                </w:rPr>
                <w:t>&lt;**&gt;</w:t>
              </w:r>
            </w:hyperlink>
          </w:p>
          <w:p w:rsidR="00111406" w:rsidRPr="006B41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2A7FB8" w:rsidTr="009C416F">
        <w:trPr>
          <w:trHeight w:val="1215"/>
        </w:trPr>
        <w:tc>
          <w:tcPr>
            <w:tcW w:w="4252" w:type="dxa"/>
          </w:tcPr>
          <w:p w:rsidR="00111406" w:rsidRPr="002C3F18" w:rsidRDefault="00111406" w:rsidP="0041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F1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выполнение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свидетельств </w:t>
            </w:r>
            <w:r w:rsidRPr="002C3F18">
              <w:rPr>
                <w:rFonts w:ascii="Times New Roman" w:hAnsi="Times New Roman" w:cs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2368,1</w:t>
            </w:r>
          </w:p>
        </w:tc>
        <w:tc>
          <w:tcPr>
            <w:tcW w:w="1690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2210,2</w:t>
            </w:r>
          </w:p>
        </w:tc>
        <w:tc>
          <w:tcPr>
            <w:tcW w:w="1691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157,9</w:t>
            </w:r>
          </w:p>
        </w:tc>
        <w:tc>
          <w:tcPr>
            <w:tcW w:w="1675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705" w:type="dxa"/>
            <w:gridSpan w:val="2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111406" w:rsidRPr="002A7FB8">
        <w:trPr>
          <w:trHeight w:val="320"/>
        </w:trPr>
        <w:tc>
          <w:tcPr>
            <w:tcW w:w="4252" w:type="dxa"/>
          </w:tcPr>
          <w:p w:rsidR="00111406" w:rsidRPr="002A7FB8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7"/>
          </w:tcPr>
          <w:p w:rsidR="00111406" w:rsidRPr="002A7FB8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Доля  молодых семей, улучшивших жилищные условия в общей численности молодых семей, изъявивших желание принять участие в реализации Подпрограммы,  к 2018 году - 80 процентов</w:t>
            </w:r>
          </w:p>
        </w:tc>
      </w:tr>
    </w:tbl>
    <w:p w:rsidR="00111406" w:rsidRPr="00CF156A" w:rsidRDefault="00111406" w:rsidP="00DC2F7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111406" w:rsidRPr="00571F85" w:rsidRDefault="00111406" w:rsidP="00571F8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0147">
        <w:rPr>
          <w:rFonts w:ascii="Times New Roman" w:hAnsi="Times New Roman" w:cs="Times New Roman"/>
        </w:rPr>
        <w:t>&lt;*&gt;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ориентировочная 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потребность в средствах бюджета Московской области на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111406" w:rsidRDefault="00111406" w:rsidP="00571F8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0147">
        <w:rPr>
          <w:rFonts w:ascii="Times New Roman" w:hAnsi="Times New Roman" w:cs="Times New Roman"/>
        </w:rPr>
        <w:t>&lt;*</w:t>
      </w:r>
      <w:r>
        <w:rPr>
          <w:rFonts w:ascii="Times New Roman" w:hAnsi="Times New Roman" w:cs="Times New Roman"/>
        </w:rPr>
        <w:t>*</w:t>
      </w:r>
      <w:r w:rsidRPr="002D0147">
        <w:rPr>
          <w:rFonts w:ascii="Times New Roman" w:hAnsi="Times New Roman" w:cs="Times New Roman"/>
        </w:rPr>
        <w:t>&gt;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ориентировочная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потребность в средствах федерального бюджета на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111406" w:rsidRDefault="00111406" w:rsidP="0071782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1406" w:rsidRDefault="00111406" w:rsidP="00EB7654">
      <w:pPr>
        <w:widowControl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3A9B">
        <w:rPr>
          <w:rFonts w:ascii="Times New Roman" w:hAnsi="Times New Roman" w:cs="Times New Roman"/>
          <w:sz w:val="28"/>
          <w:szCs w:val="28"/>
        </w:rPr>
        <w:t xml:space="preserve">. Раздел 6 «Перечень мероприятий подпрограммы </w:t>
      </w:r>
      <w:r w:rsidRPr="00243A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Pr="00243A9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2014–2018 годы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43A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Pr="00243A9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2014–2024 годы» изложить в новой редакции: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693"/>
        <w:gridCol w:w="1134"/>
        <w:gridCol w:w="1276"/>
        <w:gridCol w:w="1134"/>
        <w:gridCol w:w="1417"/>
        <w:gridCol w:w="1418"/>
        <w:gridCol w:w="1276"/>
        <w:gridCol w:w="1134"/>
        <w:gridCol w:w="1559"/>
      </w:tblGrid>
      <w:tr w:rsidR="00111406" w:rsidRPr="002A7FB8">
        <w:tc>
          <w:tcPr>
            <w:tcW w:w="709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4388">
              <w:rPr>
                <w:rFonts w:ascii="Times New Roman" w:hAnsi="Times New Roman" w:cs="Times New Roman"/>
                <w:sz w:val="20"/>
                <w:szCs w:val="20"/>
              </w:rPr>
              <w:t>еро</w:t>
            </w:r>
            <w:proofErr w:type="spellEnd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t>-прияти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3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1406" w:rsidRPr="0033438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88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2693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Всего,        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6521" w:type="dxa"/>
            <w:gridSpan w:val="5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134" w:type="dxa"/>
            <w:vMerge w:val="restart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Merge w:val="restart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за        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 мероприятия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proofErr w:type="spellEnd"/>
          </w:p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11406" w:rsidRPr="002A7FB8"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c>
          <w:tcPr>
            <w:tcW w:w="709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1406" w:rsidRPr="002A7FB8">
        <w:trPr>
          <w:trHeight w:val="269"/>
        </w:trPr>
        <w:tc>
          <w:tcPr>
            <w:tcW w:w="709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</w:tcPr>
          <w:p w:rsidR="00111406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свиде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406" w:rsidRPr="002A7FB8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  <w:proofErr w:type="spellEnd"/>
          </w:p>
        </w:tc>
        <w:tc>
          <w:tcPr>
            <w:tcW w:w="2693" w:type="dxa"/>
          </w:tcPr>
          <w:p w:rsidR="00111406" w:rsidRPr="002A7FB8" w:rsidRDefault="00111406" w:rsidP="0041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65883,7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28270</w:t>
            </w:r>
            <w:r w:rsidRPr="002A7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6309,0</w:t>
            </w:r>
          </w:p>
        </w:tc>
        <w:tc>
          <w:tcPr>
            <w:tcW w:w="1418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 w:val="restart"/>
          </w:tcPr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F5262">
              <w:rPr>
                <w:rFonts w:ascii="Times New Roman" w:hAnsi="Times New Roman" w:cs="Times New Roman"/>
              </w:rPr>
              <w:t xml:space="preserve"> месяцев </w:t>
            </w:r>
            <w:proofErr w:type="gramStart"/>
            <w:r w:rsidRPr="00BF5262">
              <w:rPr>
                <w:rFonts w:ascii="Times New Roman" w:hAnsi="Times New Roman" w:cs="Times New Roman"/>
              </w:rPr>
              <w:t>с даты выдачи</w:t>
            </w:r>
            <w:proofErr w:type="gramEnd"/>
            <w:r w:rsidRPr="00BF52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262">
              <w:rPr>
                <w:rFonts w:ascii="Times New Roman" w:hAnsi="Times New Roman" w:cs="Times New Roman"/>
              </w:rPr>
              <w:t>сви</w:t>
            </w:r>
            <w:r>
              <w:rPr>
                <w:rFonts w:ascii="Times New Roman" w:hAnsi="Times New Roman" w:cs="Times New Roman"/>
              </w:rPr>
              <w:t>де</w:t>
            </w:r>
            <w:proofErr w:type="spellEnd"/>
            <w:r w:rsidRPr="00BF5262">
              <w:rPr>
                <w:rFonts w:ascii="Times New Roman" w:hAnsi="Times New Roman" w:cs="Times New Roman"/>
              </w:rPr>
              <w:t>-</w:t>
            </w:r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BF5262">
              <w:rPr>
                <w:rFonts w:ascii="Times New Roman" w:hAnsi="Times New Roman" w:cs="Times New Roman"/>
              </w:rPr>
              <w:t>ельства</w:t>
            </w:r>
            <w:proofErr w:type="spellEnd"/>
          </w:p>
        </w:tc>
        <w:tc>
          <w:tcPr>
            <w:tcW w:w="1559" w:type="dxa"/>
            <w:vMerge w:val="restart"/>
          </w:tcPr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262">
              <w:rPr>
                <w:rFonts w:ascii="Times New Roman" w:hAnsi="Times New Roman" w:cs="Times New Roman"/>
              </w:rPr>
              <w:t>Админи</w:t>
            </w:r>
            <w:r>
              <w:rPr>
                <w:rFonts w:ascii="Times New Roman" w:hAnsi="Times New Roman" w:cs="Times New Roman"/>
              </w:rPr>
              <w:t>стра</w:t>
            </w:r>
            <w:proofErr w:type="spellEnd"/>
            <w:r w:rsidRPr="00BF5262">
              <w:rPr>
                <w:rFonts w:ascii="Times New Roman" w:hAnsi="Times New Roman" w:cs="Times New Roman"/>
              </w:rPr>
              <w:t>-</w:t>
            </w:r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262">
              <w:rPr>
                <w:rFonts w:ascii="Times New Roman" w:hAnsi="Times New Roman" w:cs="Times New Roman"/>
              </w:rPr>
              <w:t>ция</w:t>
            </w:r>
            <w:proofErr w:type="spellEnd"/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262">
              <w:rPr>
                <w:rFonts w:ascii="Times New Roman" w:hAnsi="Times New Roman" w:cs="Times New Roman"/>
              </w:rPr>
              <w:t>г</w:t>
            </w:r>
            <w:proofErr w:type="gramStart"/>
            <w:r w:rsidRPr="00BF5262">
              <w:rPr>
                <w:rFonts w:ascii="Times New Roman" w:hAnsi="Times New Roman" w:cs="Times New Roman"/>
              </w:rPr>
              <w:t>.Л</w:t>
            </w:r>
            <w:proofErr w:type="gramEnd"/>
            <w:r w:rsidRPr="00BF5262">
              <w:rPr>
                <w:rFonts w:ascii="Times New Roman" w:hAnsi="Times New Roman" w:cs="Times New Roman"/>
              </w:rPr>
              <w:t>ыткарино</w:t>
            </w:r>
            <w:proofErr w:type="spellEnd"/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62">
              <w:rPr>
                <w:rFonts w:ascii="Times New Roman" w:hAnsi="Times New Roman" w:cs="Times New Roman"/>
              </w:rPr>
              <w:t>Управление</w:t>
            </w:r>
          </w:p>
          <w:p w:rsidR="00111406" w:rsidRPr="00BF5262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262">
              <w:rPr>
                <w:rFonts w:ascii="Times New Roman" w:hAnsi="Times New Roman" w:cs="Times New Roman"/>
              </w:rPr>
              <w:t>ЖКХ и РГИ</w:t>
            </w:r>
          </w:p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262">
              <w:rPr>
                <w:rFonts w:ascii="Times New Roman" w:hAnsi="Times New Roman" w:cs="Times New Roman"/>
              </w:rPr>
              <w:t>г</w:t>
            </w:r>
            <w:proofErr w:type="gramStart"/>
            <w:r w:rsidRPr="00BF5262">
              <w:rPr>
                <w:rFonts w:ascii="Times New Roman" w:hAnsi="Times New Roman" w:cs="Times New Roman"/>
              </w:rPr>
              <w:t>.Л</w:t>
            </w:r>
            <w:proofErr w:type="gramEnd"/>
            <w:r w:rsidRPr="00BF5262">
              <w:rPr>
                <w:rFonts w:ascii="Times New Roman" w:hAnsi="Times New Roman" w:cs="Times New Roman"/>
              </w:rPr>
              <w:t>ыткарино</w:t>
            </w:r>
            <w:proofErr w:type="spellEnd"/>
          </w:p>
        </w:tc>
      </w:tr>
      <w:tr w:rsidR="00111406" w:rsidRPr="002A7FB8"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</w:t>
            </w:r>
          </w:p>
          <w:p w:rsidR="00111406" w:rsidRPr="002A7FB8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Лыткарино       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8519,7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2179</w:t>
            </w:r>
            <w:r w:rsidRPr="002A7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878,9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6309,0</w:t>
            </w:r>
          </w:p>
        </w:tc>
        <w:tc>
          <w:tcPr>
            <w:tcW w:w="1418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rPr>
          <w:trHeight w:val="353"/>
        </w:trPr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Pr="006B0435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rPr>
          <w:trHeight w:val="331"/>
        </w:trPr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18378,9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11499,9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6879,0</w:t>
            </w:r>
          </w:p>
        </w:tc>
        <w:tc>
          <w:tcPr>
            <w:tcW w:w="1417" w:type="dxa"/>
            <w:vAlign w:val="center"/>
          </w:tcPr>
          <w:p w:rsidR="00111406" w:rsidRPr="00FE60C3" w:rsidRDefault="00111406" w:rsidP="00417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 xml:space="preserve">6309,0 </w:t>
            </w:r>
            <w:hyperlink r:id="rId10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Align w:val="center"/>
          </w:tcPr>
          <w:p w:rsidR="00111406" w:rsidRPr="00FE60C3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6845</w:t>
            </w:r>
            <w:hyperlink r:id="rId11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rPr>
          <w:trHeight w:val="330"/>
        </w:trPr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Pr="006B0435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B043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5994,9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5603,9</w:t>
            </w:r>
          </w:p>
        </w:tc>
        <w:tc>
          <w:tcPr>
            <w:tcW w:w="1134" w:type="dxa"/>
          </w:tcPr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  <w:vAlign w:val="center"/>
          </w:tcPr>
          <w:p w:rsidR="00111406" w:rsidRPr="00FE60C3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11406" w:rsidRPr="00FE60C3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rPr>
          <w:trHeight w:val="304"/>
        </w:trPr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8985,1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4591,2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4393,9</w:t>
            </w:r>
          </w:p>
        </w:tc>
        <w:tc>
          <w:tcPr>
            <w:tcW w:w="1417" w:type="dxa"/>
            <w:vAlign w:val="center"/>
          </w:tcPr>
          <w:p w:rsidR="00111406" w:rsidRPr="00FE60C3" w:rsidRDefault="00111406" w:rsidP="00417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 xml:space="preserve">5407,7 </w:t>
            </w:r>
            <w:hyperlink r:id="rId12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  <w:p w:rsidR="00111406" w:rsidRPr="00FE60C3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1406" w:rsidRPr="00FE60C3" w:rsidRDefault="00111406" w:rsidP="00417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 xml:space="preserve">5558,6 </w:t>
            </w:r>
            <w:hyperlink r:id="rId13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  <w:p w:rsidR="00111406" w:rsidRPr="00FE60C3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2A7FB8">
        <w:trPr>
          <w:trHeight w:val="304"/>
        </w:trPr>
        <w:tc>
          <w:tcPr>
            <w:tcW w:w="70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06" w:rsidRPr="006B0435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B043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2368,1</w:t>
            </w:r>
          </w:p>
        </w:tc>
        <w:tc>
          <w:tcPr>
            <w:tcW w:w="1276" w:type="dxa"/>
          </w:tcPr>
          <w:p w:rsidR="00111406" w:rsidRPr="002A7FB8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2210,2</w:t>
            </w:r>
          </w:p>
        </w:tc>
        <w:tc>
          <w:tcPr>
            <w:tcW w:w="1134" w:type="dxa"/>
          </w:tcPr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157,9</w:t>
            </w:r>
          </w:p>
        </w:tc>
        <w:tc>
          <w:tcPr>
            <w:tcW w:w="1417" w:type="dxa"/>
          </w:tcPr>
          <w:p w:rsidR="00111406" w:rsidRPr="00FE60C3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11406" w:rsidRPr="00FE60C3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1406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1406" w:rsidRPr="002A7FB8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406" w:rsidRPr="00CF156A" w:rsidRDefault="00111406" w:rsidP="00DC2F7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111406" w:rsidRPr="00571F85" w:rsidRDefault="00111406" w:rsidP="00B5111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D0147">
        <w:rPr>
          <w:rFonts w:ascii="Times New Roman" w:hAnsi="Times New Roman" w:cs="Times New Roman"/>
        </w:rPr>
        <w:t>&lt;*&gt;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ориентировочная 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потребность в средствах бюджета Московской области на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111406" w:rsidRDefault="00111406" w:rsidP="00B5111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0147">
        <w:rPr>
          <w:rFonts w:ascii="Times New Roman" w:hAnsi="Times New Roman" w:cs="Times New Roman"/>
        </w:rPr>
        <w:t>&lt;*</w:t>
      </w:r>
      <w:r>
        <w:rPr>
          <w:rFonts w:ascii="Times New Roman" w:hAnsi="Times New Roman" w:cs="Times New Roman"/>
        </w:rPr>
        <w:t>*</w:t>
      </w:r>
      <w:r w:rsidRPr="002D0147">
        <w:rPr>
          <w:rFonts w:ascii="Times New Roman" w:hAnsi="Times New Roman" w:cs="Times New Roman"/>
        </w:rPr>
        <w:t>&gt;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ориентировочная</w:t>
      </w:r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потребность в средствах федерального бюджета на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111406" w:rsidRDefault="00111406" w:rsidP="00571F85">
      <w:pPr>
        <w:widowControl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111406" w:rsidRPr="00571F85" w:rsidRDefault="00111406" w:rsidP="00EB7654">
      <w:pPr>
        <w:widowControl w:val="0"/>
        <w:spacing w:after="0" w:line="240" w:lineRule="auto"/>
        <w:ind w:left="142" w:firstLine="127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71F85">
        <w:rPr>
          <w:rFonts w:ascii="Times New Roman" w:hAnsi="Times New Roman" w:cs="Times New Roman"/>
          <w:sz w:val="28"/>
          <w:szCs w:val="28"/>
        </w:rPr>
        <w:t>. Раздел 8 «Планируемые результаты реализации подпрограммы</w:t>
      </w:r>
      <w:r w:rsidRPr="00571F85">
        <w:rPr>
          <w:sz w:val="24"/>
          <w:szCs w:val="24"/>
        </w:rPr>
        <w:t xml:space="preserve"> </w:t>
      </w:r>
      <w:r w:rsidRPr="00571F85">
        <w:rPr>
          <w:rFonts w:ascii="Times New Roman" w:hAnsi="Times New Roman" w:cs="Times New Roman"/>
          <w:sz w:val="28"/>
          <w:szCs w:val="28"/>
        </w:rPr>
        <w:t xml:space="preserve">«Обеспечение жильем молодых семей» на 2014-2018 годы муниципальной программы </w:t>
      </w:r>
      <w:r w:rsidRPr="00571F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«Жилище города Лыткарино» </w:t>
      </w:r>
      <w:r w:rsidRPr="00571F8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2014–2024 годы» изложить в новой редакции:</w:t>
      </w:r>
    </w:p>
    <w:p w:rsidR="00111406" w:rsidRPr="00F62EB4" w:rsidRDefault="00111406" w:rsidP="00571F85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150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2693"/>
        <w:gridCol w:w="1080"/>
        <w:gridCol w:w="1768"/>
        <w:gridCol w:w="1440"/>
        <w:gridCol w:w="1440"/>
        <w:gridCol w:w="1271"/>
        <w:gridCol w:w="1271"/>
        <w:gridCol w:w="1271"/>
      </w:tblGrid>
      <w:tr w:rsidR="00111406" w:rsidRPr="00FA6683">
        <w:tc>
          <w:tcPr>
            <w:tcW w:w="540" w:type="dxa"/>
          </w:tcPr>
          <w:p w:rsidR="00111406" w:rsidRDefault="00111406" w:rsidP="004177CE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№ </w:t>
            </w:r>
          </w:p>
          <w:p w:rsidR="00111406" w:rsidRPr="00FA6683" w:rsidRDefault="00111406" w:rsidP="004177CE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683">
              <w:rPr>
                <w:rFonts w:ascii="Times New Roman" w:hAnsi="Times New Roman" w:cs="Times New Roman"/>
              </w:rPr>
              <w:t>п</w:t>
            </w:r>
            <w:proofErr w:type="gramEnd"/>
            <w:r w:rsidRPr="00FA66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07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Задачи,        </w:t>
            </w:r>
            <w:r w:rsidRPr="00FA6683">
              <w:rPr>
                <w:rFonts w:ascii="Times New Roman" w:hAnsi="Times New Roman" w:cs="Times New Roman"/>
              </w:rPr>
              <w:br/>
              <w:t xml:space="preserve">направленные на </w:t>
            </w:r>
            <w:r w:rsidRPr="00FA6683">
              <w:rPr>
                <w:rFonts w:ascii="Times New Roman" w:hAnsi="Times New Roman" w:cs="Times New Roman"/>
              </w:rPr>
              <w:lastRenderedPageBreak/>
              <w:t>достижение цели</w:t>
            </w:r>
          </w:p>
        </w:tc>
        <w:tc>
          <w:tcPr>
            <w:tcW w:w="2693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lastRenderedPageBreak/>
              <w:t xml:space="preserve">Показатели,        </w:t>
            </w:r>
            <w:r w:rsidRPr="00FA6683">
              <w:rPr>
                <w:rFonts w:ascii="Times New Roman" w:hAnsi="Times New Roman" w:cs="Times New Roman"/>
              </w:rPr>
              <w:br/>
              <w:t xml:space="preserve">характеризующие </w:t>
            </w:r>
            <w:r w:rsidRPr="00FA6683">
              <w:rPr>
                <w:rFonts w:ascii="Times New Roman" w:hAnsi="Times New Roman" w:cs="Times New Roman"/>
              </w:rPr>
              <w:lastRenderedPageBreak/>
              <w:t>достижение цели</w:t>
            </w:r>
          </w:p>
        </w:tc>
        <w:tc>
          <w:tcPr>
            <w:tcW w:w="1080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lastRenderedPageBreak/>
              <w:t xml:space="preserve">Единица       </w:t>
            </w:r>
            <w:r w:rsidRPr="00FA6683">
              <w:rPr>
                <w:rFonts w:ascii="Times New Roman" w:hAnsi="Times New Roman" w:cs="Times New Roman"/>
              </w:rPr>
              <w:br/>
              <w:t>измерен</w:t>
            </w:r>
            <w:r w:rsidRPr="00FA6683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768" w:type="dxa"/>
          </w:tcPr>
          <w:p w:rsidR="00111406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683">
              <w:rPr>
                <w:rFonts w:ascii="Times New Roman" w:hAnsi="Times New Roman" w:cs="Times New Roman"/>
              </w:rPr>
              <w:lastRenderedPageBreak/>
              <w:t xml:space="preserve">Базовое значение </w:t>
            </w:r>
            <w:r w:rsidRPr="00FA6683">
              <w:rPr>
                <w:rFonts w:ascii="Times New Roman" w:hAnsi="Times New Roman" w:cs="Times New Roman"/>
              </w:rPr>
              <w:lastRenderedPageBreak/>
              <w:t>показателя (на начало реализации программы (подпрограммы)</w:t>
            </w:r>
            <w:proofErr w:type="gramEnd"/>
          </w:p>
          <w:p w:rsidR="00111406" w:rsidRPr="00FA6683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6693" w:type="dxa"/>
            <w:gridSpan w:val="5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111406" w:rsidRPr="00FA6683">
        <w:tc>
          <w:tcPr>
            <w:tcW w:w="540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1406" w:rsidRPr="00FA6683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r w:rsidRPr="00FA668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111406" w:rsidRPr="00FA6683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</w:tr>
      <w:tr w:rsidR="00111406" w:rsidRPr="00FA6683">
        <w:trPr>
          <w:trHeight w:val="202"/>
        </w:trPr>
        <w:tc>
          <w:tcPr>
            <w:tcW w:w="540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:rsidR="00111406" w:rsidRPr="00F7238B" w:rsidRDefault="00111406" w:rsidP="004177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1406" w:rsidRPr="00FA6683">
        <w:tc>
          <w:tcPr>
            <w:tcW w:w="540" w:type="dxa"/>
          </w:tcPr>
          <w:p w:rsidR="00111406" w:rsidRPr="00FA6683" w:rsidRDefault="00111406" w:rsidP="004177CE">
            <w:pPr>
              <w:widowControl w:val="0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</w:tcPr>
          <w:p w:rsidR="00111406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свидетельств участникам Подпрограммы</w:t>
            </w:r>
          </w:p>
          <w:p w:rsidR="00111406" w:rsidRPr="00FA6683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668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693" w:type="dxa"/>
          </w:tcPr>
          <w:p w:rsidR="00111406" w:rsidRPr="00FA6683" w:rsidRDefault="00111406" w:rsidP="004177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выданных  свидетельств</w:t>
            </w:r>
          </w:p>
        </w:tc>
        <w:tc>
          <w:tcPr>
            <w:tcW w:w="1080" w:type="dxa"/>
          </w:tcPr>
          <w:p w:rsidR="00111406" w:rsidRPr="00FA6683" w:rsidRDefault="00111406" w:rsidP="004177C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68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1" w:type="dxa"/>
          </w:tcPr>
          <w:p w:rsidR="00111406" w:rsidRPr="00FA6683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111406" w:rsidRDefault="00111406" w:rsidP="006A222A">
      <w:pPr>
        <w:widowControl w:val="0"/>
        <w:jc w:val="center"/>
        <w:rPr>
          <w:sz w:val="24"/>
          <w:szCs w:val="24"/>
        </w:rPr>
      </w:pPr>
    </w:p>
    <w:p w:rsidR="00111406" w:rsidRPr="00F62EB4" w:rsidRDefault="00111406" w:rsidP="000332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11406" w:rsidRDefault="00111406" w:rsidP="00276DBC">
      <w:pPr>
        <w:spacing w:after="0" w:line="240" w:lineRule="auto"/>
        <w:ind w:right="-31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19 «Паспорт подпрограммы 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Pr="00322A3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322A3B" w:rsidRDefault="00111406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  <w:gridCol w:w="1984"/>
        <w:gridCol w:w="1985"/>
        <w:gridCol w:w="1920"/>
      </w:tblGrid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pacing w:after="0" w:line="240" w:lineRule="auto"/>
              <w:ind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жильем отдельных категорий ветеранов, инвалидов и семей, имеющих детей-инвалидов»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2015-2018 годы</w:t>
            </w:r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ветеранам, 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инвалидам и семьям, имеющим детей-инвалидов по обеспечению жилыми помещениями.</w:t>
            </w:r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1D10E3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финансовых и организационных вопросов по обеспечению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ветеранам, 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ьям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имеющи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детей-инвалидов единовременной денежной выплаты на строительство или приобретение жилого помещения.</w:t>
            </w:r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984A1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</w:t>
            </w:r>
          </w:p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984A1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984A1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111406" w:rsidRPr="00AA5373"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984A1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–2018 годы</w:t>
            </w:r>
          </w:p>
        </w:tc>
      </w:tr>
      <w:tr w:rsidR="00111406" w:rsidRPr="00AA5373">
        <w:trPr>
          <w:trHeight w:val="243"/>
        </w:trPr>
        <w:tc>
          <w:tcPr>
            <w:tcW w:w="4644" w:type="dxa"/>
            <w:vMerge w:val="restart"/>
          </w:tcPr>
          <w:p w:rsidR="00111406" w:rsidRPr="00984A15" w:rsidRDefault="00111406" w:rsidP="00361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том числе по годам:</w:t>
            </w:r>
          </w:p>
        </w:tc>
        <w:tc>
          <w:tcPr>
            <w:tcW w:w="2268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5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20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111406" w:rsidRPr="00AA5373">
        <w:trPr>
          <w:trHeight w:val="248"/>
        </w:trPr>
        <w:tc>
          <w:tcPr>
            <w:tcW w:w="4644" w:type="dxa"/>
            <w:vMerge/>
          </w:tcPr>
          <w:p w:rsidR="00111406" w:rsidRPr="00984A15" w:rsidRDefault="00111406" w:rsidP="00187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5692,1</w:t>
            </w:r>
          </w:p>
        </w:tc>
        <w:tc>
          <w:tcPr>
            <w:tcW w:w="1985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2924,1</w:t>
            </w:r>
          </w:p>
        </w:tc>
        <w:tc>
          <w:tcPr>
            <w:tcW w:w="1984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985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</w:tc>
        <w:tc>
          <w:tcPr>
            <w:tcW w:w="1920" w:type="dxa"/>
          </w:tcPr>
          <w:p w:rsidR="00111406" w:rsidRPr="00984A15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AA5373">
        <w:trPr>
          <w:trHeight w:val="270"/>
        </w:trPr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г. Лыткарино</w:t>
            </w:r>
          </w:p>
        </w:tc>
        <w:tc>
          <w:tcPr>
            <w:tcW w:w="2268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1985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1984" w:type="dxa"/>
            <w:vAlign w:val="center"/>
          </w:tcPr>
          <w:p w:rsidR="00111406" w:rsidRPr="0018712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11406" w:rsidRPr="0018712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Align w:val="center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AA5373">
        <w:trPr>
          <w:trHeight w:val="245"/>
        </w:trPr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vAlign w:val="center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4612,1</w:t>
            </w:r>
          </w:p>
        </w:tc>
        <w:tc>
          <w:tcPr>
            <w:tcW w:w="1985" w:type="dxa"/>
            <w:vAlign w:val="center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1844,1</w:t>
            </w:r>
          </w:p>
        </w:tc>
        <w:tc>
          <w:tcPr>
            <w:tcW w:w="1984" w:type="dxa"/>
          </w:tcPr>
          <w:p w:rsidR="00111406" w:rsidRPr="001649E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985" w:type="dxa"/>
          </w:tcPr>
          <w:p w:rsidR="00111406" w:rsidRPr="001649E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</w:tc>
        <w:tc>
          <w:tcPr>
            <w:tcW w:w="1920" w:type="dxa"/>
            <w:vAlign w:val="center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406" w:rsidRPr="00AA5373">
        <w:trPr>
          <w:trHeight w:val="599"/>
        </w:trPr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ветеранов, инвалидов, семей, имеющих детей-инвалидов, получивших социальную поддержку по обеспечению жильем за счет средств федерального бюджета, человек</w:t>
            </w:r>
          </w:p>
        </w:tc>
        <w:tc>
          <w:tcPr>
            <w:tcW w:w="2268" w:type="dxa"/>
            <w:vAlign w:val="center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111406" w:rsidRPr="00984A15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11406" w:rsidRPr="001649E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11406" w:rsidRPr="001649ED" w:rsidRDefault="00111406" w:rsidP="004177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vAlign w:val="center"/>
          </w:tcPr>
          <w:p w:rsidR="00111406" w:rsidRPr="00984A15" w:rsidRDefault="00111406" w:rsidP="00FE60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1406" w:rsidRPr="002A7FB8">
        <w:trPr>
          <w:trHeight w:val="320"/>
        </w:trPr>
        <w:tc>
          <w:tcPr>
            <w:tcW w:w="4644" w:type="dxa"/>
          </w:tcPr>
          <w:p w:rsidR="00111406" w:rsidRPr="00984A15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142" w:type="dxa"/>
            <w:gridSpan w:val="5"/>
          </w:tcPr>
          <w:p w:rsidR="00111406" w:rsidRPr="00984A15" w:rsidRDefault="00111406" w:rsidP="004177CE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жилыми помещениями 16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ветеранов, </w:t>
            </w:r>
            <w:r w:rsidRPr="00984A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инвалидов и семей, имеющих детей-инвалидов</w:t>
            </w:r>
          </w:p>
        </w:tc>
      </w:tr>
    </w:tbl>
    <w:p w:rsidR="00111406" w:rsidRDefault="00111406" w:rsidP="006A222A">
      <w:pPr>
        <w:spacing w:after="0" w:line="240" w:lineRule="auto"/>
        <w:ind w:right="5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Default="00111406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406" w:rsidRDefault="00111406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 «П</w:t>
      </w:r>
      <w:r>
        <w:rPr>
          <w:rFonts w:ascii="Times New Roman" w:hAnsi="Times New Roman" w:cs="Times New Roman"/>
          <w:sz w:val="28"/>
          <w:szCs w:val="28"/>
          <w:lang w:eastAsia="ru-RU"/>
        </w:rPr>
        <w:t>еречень мероприятий подпрогра</w:t>
      </w:r>
      <w:r w:rsidRPr="00322A3B">
        <w:rPr>
          <w:rFonts w:ascii="Times New Roman" w:hAnsi="Times New Roman" w:cs="Times New Roman"/>
          <w:sz w:val="28"/>
          <w:szCs w:val="28"/>
          <w:lang w:eastAsia="ru-RU"/>
        </w:rPr>
        <w:t xml:space="preserve">ммы 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Pr="00322A3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322A3B" w:rsidRDefault="00111406" w:rsidP="00322A3B">
      <w:pPr>
        <w:spacing w:after="0" w:line="240" w:lineRule="auto"/>
        <w:ind w:left="284" w:right="575" w:firstLine="85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4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58"/>
        <w:gridCol w:w="1926"/>
        <w:gridCol w:w="929"/>
        <w:gridCol w:w="992"/>
        <w:gridCol w:w="1843"/>
        <w:gridCol w:w="1985"/>
        <w:gridCol w:w="862"/>
        <w:gridCol w:w="1665"/>
        <w:gridCol w:w="1797"/>
      </w:tblGrid>
      <w:tr w:rsidR="00111406" w:rsidRPr="00600F2D">
        <w:tc>
          <w:tcPr>
            <w:tcW w:w="540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8" w:type="dxa"/>
            <w:vMerge w:val="restart"/>
          </w:tcPr>
          <w:p w:rsidR="00111406" w:rsidRPr="00600F2D" w:rsidRDefault="00111406" w:rsidP="001C3A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926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9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682" w:type="dxa"/>
            <w:gridSpan w:val="4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годам, (тыс. руб.) </w:t>
            </w:r>
            <w:hyperlink r:id="rId14" w:history="1">
              <w:r w:rsidRPr="00D638AE">
                <w:t>&lt;*&gt;</w:t>
              </w:r>
            </w:hyperlink>
          </w:p>
        </w:tc>
        <w:tc>
          <w:tcPr>
            <w:tcW w:w="1665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797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за        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мероприятия подпрограммы</w:t>
            </w:r>
          </w:p>
        </w:tc>
      </w:tr>
      <w:tr w:rsidR="00111406" w:rsidRPr="00600F2D">
        <w:tc>
          <w:tcPr>
            <w:tcW w:w="540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</w:tcPr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11406" w:rsidRPr="002A7FB8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600F2D">
        <w:trPr>
          <w:trHeight w:val="244"/>
        </w:trPr>
        <w:tc>
          <w:tcPr>
            <w:tcW w:w="540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111406" w:rsidRPr="00600F2D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1406" w:rsidRPr="00600F2D">
        <w:trPr>
          <w:trHeight w:val="380"/>
        </w:trPr>
        <w:tc>
          <w:tcPr>
            <w:tcW w:w="540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vMerge w:val="restart"/>
          </w:tcPr>
          <w:p w:rsidR="00111406" w:rsidRPr="00600F2D" w:rsidRDefault="00111406" w:rsidP="001C3A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свидетельств </w:t>
            </w:r>
          </w:p>
        </w:tc>
        <w:tc>
          <w:tcPr>
            <w:tcW w:w="1926" w:type="dxa"/>
          </w:tcPr>
          <w:p w:rsidR="00111406" w:rsidRPr="002A7FB8" w:rsidRDefault="00111406" w:rsidP="00BD00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9" w:type="dxa"/>
          </w:tcPr>
          <w:p w:rsidR="00111406" w:rsidRPr="00AB0580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5692,1</w:t>
            </w:r>
          </w:p>
        </w:tc>
        <w:tc>
          <w:tcPr>
            <w:tcW w:w="992" w:type="dxa"/>
          </w:tcPr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2924,1</w:t>
            </w:r>
          </w:p>
        </w:tc>
        <w:tc>
          <w:tcPr>
            <w:tcW w:w="1843" w:type="dxa"/>
          </w:tcPr>
          <w:p w:rsidR="00111406" w:rsidRPr="00AB0580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985" w:type="dxa"/>
          </w:tcPr>
          <w:p w:rsidR="00111406" w:rsidRPr="00AB0580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862" w:type="dxa"/>
          </w:tcPr>
          <w:p w:rsidR="00111406" w:rsidRPr="00AB0580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5" w:type="dxa"/>
            <w:vMerge w:val="restart"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с даты выдачи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свидетельства</w:t>
            </w:r>
          </w:p>
        </w:tc>
        <w:tc>
          <w:tcPr>
            <w:tcW w:w="1797" w:type="dxa"/>
            <w:vMerge w:val="restart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  <w:proofErr w:type="spellEnd"/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ЖКХ и РГИ</w:t>
            </w:r>
          </w:p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111406" w:rsidRPr="00600F2D">
        <w:trPr>
          <w:trHeight w:val="838"/>
        </w:trPr>
        <w:tc>
          <w:tcPr>
            <w:tcW w:w="540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111406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11406" w:rsidRPr="002A7FB8" w:rsidRDefault="00111406" w:rsidP="0041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929" w:type="dxa"/>
          </w:tcPr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4612,1</w:t>
            </w:r>
          </w:p>
        </w:tc>
        <w:tc>
          <w:tcPr>
            <w:tcW w:w="992" w:type="dxa"/>
          </w:tcPr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1844,1</w:t>
            </w:r>
          </w:p>
        </w:tc>
        <w:tc>
          <w:tcPr>
            <w:tcW w:w="1843" w:type="dxa"/>
          </w:tcPr>
          <w:p w:rsidR="00111406" w:rsidRPr="001649ED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8653C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985" w:type="dxa"/>
          </w:tcPr>
          <w:p w:rsidR="00111406" w:rsidRPr="001649ED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8653C">
              <w:rPr>
                <w:rFonts w:ascii="Times New Roman" w:hAnsi="Times New Roman" w:cs="Times New Roman"/>
              </w:rPr>
              <w:t>1845,0</w:t>
            </w:r>
          </w:p>
        </w:tc>
        <w:tc>
          <w:tcPr>
            <w:tcW w:w="862" w:type="dxa"/>
          </w:tcPr>
          <w:p w:rsidR="00111406" w:rsidRPr="00600F2D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5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600F2D">
        <w:trPr>
          <w:trHeight w:val="736"/>
        </w:trPr>
        <w:tc>
          <w:tcPr>
            <w:tcW w:w="540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111406" w:rsidRDefault="00111406" w:rsidP="004177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11406" w:rsidRDefault="00111406" w:rsidP="0041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111406" w:rsidRPr="002A7FB8" w:rsidRDefault="00111406" w:rsidP="004177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929" w:type="dxa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92" w:type="dxa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843" w:type="dxa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111406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AB0580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406" w:rsidRPr="00AB0580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5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11406" w:rsidRPr="00600F2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406" w:rsidRPr="00CF156A" w:rsidRDefault="00111406" w:rsidP="006A222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111406" w:rsidRDefault="00111406" w:rsidP="006A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D0147">
        <w:rPr>
          <w:rFonts w:ascii="Times New Roman" w:hAnsi="Times New Roman" w:cs="Times New Roman"/>
        </w:rPr>
        <w:t>&lt;*&gt;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</w:t>
      </w:r>
    </w:p>
    <w:p w:rsidR="00111406" w:rsidRDefault="00111406" w:rsidP="002A67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1406" w:rsidRPr="006A222A" w:rsidRDefault="00111406" w:rsidP="00EB7654">
      <w:pPr>
        <w:spacing w:before="150" w:after="225" w:line="240" w:lineRule="auto"/>
        <w:ind w:right="-14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Pr="006A222A">
        <w:rPr>
          <w:rFonts w:ascii="Times New Roman" w:hAnsi="Times New Roman" w:cs="Times New Roman"/>
          <w:sz w:val="28"/>
          <w:szCs w:val="28"/>
          <w:lang w:eastAsia="ru-RU"/>
        </w:rPr>
        <w:t>Раздел 22 «Механизм реализации Подпрограммы» дополнить абзацем следующего содержания:</w:t>
      </w:r>
    </w:p>
    <w:p w:rsidR="00111406" w:rsidRDefault="00111406" w:rsidP="00571F8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«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Субсидия </w:t>
      </w:r>
      <w:r w:rsidRPr="00184ADB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города Лыткарино </w:t>
      </w:r>
      <w:r w:rsidRPr="00184ADB">
        <w:rPr>
          <w:rFonts w:ascii="Times New Roman" w:hAnsi="Times New Roman" w:cs="Times New Roman"/>
          <w:sz w:val="28"/>
          <w:szCs w:val="28"/>
          <w:lang w:eastAsia="ru-RU"/>
        </w:rPr>
        <w:t>на приобретение жилых помещений гражданам</w:t>
      </w:r>
      <w:r w:rsidRPr="00184ADB">
        <w:rPr>
          <w:rFonts w:ascii="Times New Roman" w:hAnsi="Times New Roman" w:cs="Times New Roman"/>
          <w:sz w:val="28"/>
          <w:szCs w:val="28"/>
        </w:rPr>
        <w:t xml:space="preserve">, имеющим в составе семьи трех и более инвалидов, и </w:t>
      </w:r>
      <w:r w:rsidRPr="00184ADB">
        <w:rPr>
          <w:rFonts w:ascii="Times New Roman" w:hAnsi="Times New Roman" w:cs="Times New Roman"/>
          <w:sz w:val="28"/>
          <w:szCs w:val="28"/>
          <w:lang w:eastAsia="ru-RU"/>
        </w:rPr>
        <w:t xml:space="preserve">состоящим на учете  нуждающихся в жилых помещениях, предоставляемых по договорам социального найма в городе Лыткарино Московской области, включенным в  </w:t>
      </w:r>
      <w:r w:rsidRPr="00184ADB">
        <w:rPr>
          <w:rFonts w:ascii="Times New Roman" w:hAnsi="Times New Roman" w:cs="Times New Roman"/>
          <w:sz w:val="28"/>
          <w:szCs w:val="28"/>
        </w:rPr>
        <w:t>списки граждан, указанных в части 2 статьи 1 Закона Московской области от 26.07.2006 № 125/2006-ОЗ «Об обеспечении жилыми помещениями за</w:t>
      </w:r>
      <w:proofErr w:type="gramEnd"/>
      <w:r w:rsidRPr="00184ADB">
        <w:rPr>
          <w:rFonts w:ascii="Times New Roman" w:hAnsi="Times New Roman" w:cs="Times New Roman"/>
          <w:sz w:val="28"/>
          <w:szCs w:val="28"/>
        </w:rPr>
        <w:t xml:space="preserve"> счет средств федерального бюджета отдельных категорий ветеранов, инвалидов и семей, имеющих детей-инвалидов» 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предоставляется в порядке, установленном решением Совет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депутатов </w:t>
      </w:r>
      <w:proofErr w:type="spellStart"/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.Л</w:t>
      </w:r>
      <w:proofErr w:type="gramEnd"/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ыткарино</w:t>
      </w:r>
      <w:proofErr w:type="spellEnd"/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24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184ADB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».</w:t>
      </w:r>
    </w:p>
    <w:p w:rsidR="00111406" w:rsidRPr="00184ADB" w:rsidRDefault="00111406" w:rsidP="00571F8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111406" w:rsidRPr="006A222A" w:rsidRDefault="00111406" w:rsidP="00276DBC">
      <w:pPr>
        <w:spacing w:after="0" w:line="240" w:lineRule="auto"/>
        <w:ind w:right="-31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A222A">
        <w:rPr>
          <w:rFonts w:ascii="Times New Roman" w:hAnsi="Times New Roman" w:cs="Times New Roman"/>
          <w:sz w:val="28"/>
          <w:szCs w:val="28"/>
        </w:rPr>
        <w:t xml:space="preserve">. Раздел 23 «Панируемые результаты реализации подпрограммы </w:t>
      </w:r>
      <w:r w:rsidRPr="006A222A">
        <w:rPr>
          <w:rFonts w:ascii="Times New Roman" w:hAnsi="Times New Roman" w:cs="Times New Roman"/>
          <w:sz w:val="28"/>
          <w:szCs w:val="28"/>
          <w:lang w:eastAsia="ru-RU"/>
        </w:rPr>
        <w:t xml:space="preserve">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F62EB4" w:rsidRDefault="00111406" w:rsidP="006A222A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07"/>
        <w:gridCol w:w="2693"/>
        <w:gridCol w:w="1080"/>
        <w:gridCol w:w="1768"/>
        <w:gridCol w:w="1507"/>
        <w:gridCol w:w="1560"/>
        <w:gridCol w:w="1559"/>
        <w:gridCol w:w="1559"/>
      </w:tblGrid>
      <w:tr w:rsidR="00111406" w:rsidRPr="009F4566">
        <w:tc>
          <w:tcPr>
            <w:tcW w:w="568" w:type="dxa"/>
          </w:tcPr>
          <w:p w:rsidR="00111406" w:rsidRDefault="00111406" w:rsidP="004177CE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 xml:space="preserve">№ </w:t>
            </w:r>
          </w:p>
          <w:p w:rsidR="00111406" w:rsidRPr="001C3AE4" w:rsidRDefault="00111406" w:rsidP="004177CE">
            <w:pPr>
              <w:widowControl w:val="0"/>
              <w:spacing w:after="0" w:line="240" w:lineRule="auto"/>
              <w:ind w:left="-28" w:right="-146" w:hanging="6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AE4">
              <w:rPr>
                <w:rFonts w:ascii="Times New Roman" w:hAnsi="Times New Roman" w:cs="Times New Roman"/>
              </w:rPr>
              <w:t>п</w:t>
            </w:r>
            <w:proofErr w:type="gramEnd"/>
            <w:r w:rsidRPr="001C3A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07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 xml:space="preserve">Задачи,        </w:t>
            </w:r>
            <w:r w:rsidRPr="001C3AE4">
              <w:rPr>
                <w:rFonts w:ascii="Times New Roman" w:hAnsi="Times New Roman" w:cs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 xml:space="preserve">Показатели,        </w:t>
            </w:r>
            <w:r w:rsidRPr="001C3AE4">
              <w:rPr>
                <w:rFonts w:ascii="Times New Roman" w:hAnsi="Times New Roman" w:cs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 xml:space="preserve">Единица       </w:t>
            </w:r>
            <w:r w:rsidRPr="001C3AE4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768" w:type="dxa"/>
          </w:tcPr>
          <w:p w:rsidR="00111406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AE4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 (подпрограммы)</w:t>
            </w:r>
            <w:proofErr w:type="gramEnd"/>
          </w:p>
          <w:p w:rsidR="00111406" w:rsidRPr="001C3AE4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6185" w:type="dxa"/>
            <w:gridSpan w:val="4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:rsidR="00111406" w:rsidRPr="009F4566">
        <w:tc>
          <w:tcPr>
            <w:tcW w:w="568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111406" w:rsidRPr="001C3AE4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111406" w:rsidRPr="001C3AE4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г. </w:t>
            </w:r>
          </w:p>
        </w:tc>
        <w:tc>
          <w:tcPr>
            <w:tcW w:w="1560" w:type="dxa"/>
          </w:tcPr>
          <w:p w:rsidR="00111406" w:rsidRPr="001C3AE4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  <w:r w:rsidRPr="001C3A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11406" w:rsidRPr="001C3AE4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017 г.</w:t>
            </w:r>
            <w:r w:rsidRPr="001C3A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11406" w:rsidRPr="001C3AE4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  <w:r w:rsidRPr="001C3AE4">
              <w:rPr>
                <w:rFonts w:ascii="Times New Roman" w:hAnsi="Times New Roman" w:cs="Times New Roman"/>
              </w:rPr>
              <w:t xml:space="preserve"> </w:t>
            </w:r>
          </w:p>
          <w:p w:rsidR="00111406" w:rsidRPr="001C3AE4" w:rsidRDefault="00111406" w:rsidP="004177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406" w:rsidRPr="009F4566">
        <w:trPr>
          <w:trHeight w:val="188"/>
        </w:trPr>
        <w:tc>
          <w:tcPr>
            <w:tcW w:w="568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11406" w:rsidRPr="004006CD" w:rsidRDefault="00111406" w:rsidP="00417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11406" w:rsidRPr="004006CD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11406" w:rsidRPr="004006CD" w:rsidRDefault="00111406" w:rsidP="00BD00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11406" w:rsidRPr="009F4566">
        <w:trPr>
          <w:trHeight w:val="2038"/>
        </w:trPr>
        <w:tc>
          <w:tcPr>
            <w:tcW w:w="568" w:type="dxa"/>
          </w:tcPr>
          <w:p w:rsidR="00111406" w:rsidRPr="001C3AE4" w:rsidRDefault="00111406" w:rsidP="004177CE">
            <w:pPr>
              <w:widowControl w:val="0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</w:tcPr>
          <w:p w:rsidR="00111406" w:rsidRPr="001C3AE4" w:rsidRDefault="00111406" w:rsidP="004177C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единовременных денежных выплат на приобретение жилых помещений</w:t>
            </w:r>
          </w:p>
        </w:tc>
        <w:tc>
          <w:tcPr>
            <w:tcW w:w="2693" w:type="dxa"/>
          </w:tcPr>
          <w:p w:rsidR="00111406" w:rsidRPr="001C3AE4" w:rsidRDefault="00111406" w:rsidP="004177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ветеранов, инвалидов и семей, имеющих детей-инвалидов, получивших социальную поддержку по обеспечению жильем за счет средств федерального бюджета</w:t>
            </w:r>
          </w:p>
        </w:tc>
        <w:tc>
          <w:tcPr>
            <w:tcW w:w="1080" w:type="dxa"/>
          </w:tcPr>
          <w:p w:rsidR="00111406" w:rsidRPr="001C3AE4" w:rsidRDefault="00111406" w:rsidP="004177C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68" w:type="dxa"/>
          </w:tcPr>
          <w:p w:rsidR="00111406" w:rsidRPr="003D52A9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dxa"/>
          </w:tcPr>
          <w:p w:rsidR="00111406" w:rsidRPr="003D52A9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11406" w:rsidRPr="003D52A9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11406" w:rsidRPr="003D52A9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11406" w:rsidRPr="003D52A9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11406" w:rsidRPr="003D52A9" w:rsidRDefault="00111406" w:rsidP="004177C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1406" w:rsidRDefault="00111406" w:rsidP="006A222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1406" w:rsidRPr="006A222A" w:rsidRDefault="00111406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6A222A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24 «Паспорт подпрограммы «Обеспечение жильем детей – сирот и детей, оставшихся без попечения родителей, а также лиц из их числа» на 2015-2019 годы муниципальной программы «Жилище города Лыткарино» на 2014-2024 годы» </w:t>
      </w:r>
      <w:r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Default="00111406" w:rsidP="006A222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479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708"/>
        <w:gridCol w:w="1709"/>
        <w:gridCol w:w="1709"/>
        <w:gridCol w:w="1709"/>
        <w:gridCol w:w="1709"/>
        <w:gridCol w:w="1675"/>
      </w:tblGrid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 а также лиц из их числа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на 2015-2019 годы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 подпрограммы 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а также лицам из их числа, по договорам найма специализированных жилых помещений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подпрограммы</w:t>
            </w:r>
          </w:p>
        </w:tc>
        <w:tc>
          <w:tcPr>
            <w:tcW w:w="3606" w:type="pct"/>
            <w:gridSpan w:val="6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города Лыткарино Московской области  </w:t>
            </w: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Луценко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города Лыткарино Московской области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2015-2019 годы 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 города Лыткарино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Лыткарино;</w:t>
            </w:r>
          </w:p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Лыткарино;</w:t>
            </w:r>
          </w:p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города Лыткарино</w:t>
            </w:r>
          </w:p>
        </w:tc>
      </w:tr>
      <w:tr w:rsidR="00111406" w:rsidRPr="00035C11">
        <w:tc>
          <w:tcPr>
            <w:tcW w:w="1394" w:type="pct"/>
            <w:vMerge w:val="restart"/>
          </w:tcPr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 финансирования муниципальной подпрограммы, в том числе по годам и источникам финансирования: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111406" w:rsidRPr="00035C11">
        <w:tc>
          <w:tcPr>
            <w:tcW w:w="1394" w:type="pct"/>
            <w:vMerge/>
          </w:tcPr>
          <w:p w:rsidR="00111406" w:rsidRPr="00035C11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3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591" w:type="pct"/>
            <w:vAlign w:val="center"/>
          </w:tcPr>
          <w:p w:rsidR="00111406" w:rsidRPr="00035C11" w:rsidRDefault="00111406" w:rsidP="004177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111406" w:rsidRPr="00035C11">
        <w:trPr>
          <w:trHeight w:val="570"/>
        </w:trPr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03" w:type="pct"/>
          </w:tcPr>
          <w:p w:rsidR="00111406" w:rsidRPr="00B025BF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25BF">
              <w:rPr>
                <w:rFonts w:ascii="Times New Roman" w:hAnsi="Times New Roman" w:cs="Times New Roman"/>
              </w:rPr>
              <w:t>21231,0</w:t>
            </w:r>
          </w:p>
        </w:tc>
        <w:tc>
          <w:tcPr>
            <w:tcW w:w="603" w:type="pct"/>
          </w:tcPr>
          <w:p w:rsidR="00111406" w:rsidRPr="00AB0580" w:rsidRDefault="00111406" w:rsidP="00B025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80">
              <w:rPr>
                <w:rFonts w:ascii="Times New Roman" w:hAnsi="Times New Roman" w:cs="Times New Roman"/>
                <w:lang w:eastAsia="ru-RU"/>
              </w:rPr>
              <w:t>6166,0</w:t>
            </w:r>
          </w:p>
        </w:tc>
        <w:tc>
          <w:tcPr>
            <w:tcW w:w="603" w:type="pct"/>
          </w:tcPr>
          <w:p w:rsidR="00111406" w:rsidRPr="001649ED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A54DA">
              <w:rPr>
                <w:rFonts w:ascii="Times New Roman" w:hAnsi="Times New Roman" w:cs="Times New Roman"/>
                <w:lang w:eastAsia="ru-RU"/>
              </w:rPr>
              <w:t>3083,0</w:t>
            </w:r>
          </w:p>
        </w:tc>
        <w:tc>
          <w:tcPr>
            <w:tcW w:w="603" w:type="pct"/>
          </w:tcPr>
          <w:p w:rsidR="00111406" w:rsidRPr="001649ED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A54DA">
              <w:rPr>
                <w:rFonts w:ascii="Times New Roman" w:hAnsi="Times New Roman" w:cs="Times New Roman"/>
                <w:lang w:eastAsia="ru-RU"/>
              </w:rPr>
              <w:t>6166,0</w:t>
            </w:r>
          </w:p>
        </w:tc>
        <w:tc>
          <w:tcPr>
            <w:tcW w:w="603" w:type="pct"/>
          </w:tcPr>
          <w:p w:rsidR="00111406" w:rsidRPr="001649ED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A54DA">
              <w:rPr>
                <w:rFonts w:ascii="Times New Roman" w:hAnsi="Times New Roman" w:cs="Times New Roman"/>
                <w:lang w:eastAsia="ru-RU"/>
              </w:rPr>
              <w:t>5816,0</w:t>
            </w:r>
          </w:p>
        </w:tc>
        <w:tc>
          <w:tcPr>
            <w:tcW w:w="591" w:type="pct"/>
          </w:tcPr>
          <w:p w:rsidR="00111406" w:rsidRPr="00035C11" w:rsidRDefault="00111406" w:rsidP="00B025B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1406" w:rsidRPr="00035C11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детей – сирот и детей, оставшихся без попечения родителей, а также лиц из их числа, обеспеченных 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603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1406" w:rsidRPr="00EA54DA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1406" w:rsidRPr="00EA54DA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1406" w:rsidRPr="00EA54DA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111406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1406" w:rsidRPr="00563789">
        <w:tc>
          <w:tcPr>
            <w:tcW w:w="1394" w:type="pct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 реализации подпрограммы </w:t>
            </w:r>
          </w:p>
        </w:tc>
        <w:tc>
          <w:tcPr>
            <w:tcW w:w="3606" w:type="pct"/>
            <w:gridSpan w:val="6"/>
          </w:tcPr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– 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406" w:rsidRPr="00035C11" w:rsidRDefault="00111406" w:rsidP="004177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– сирот и детей, оставшихся без попечения родителей, а также лиц из их числа, имеющих и не реализовавших право на обеспечение жилыми помещениями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5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1406" w:rsidRDefault="00111406" w:rsidP="006A2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Pr="006A222A" w:rsidRDefault="00111406" w:rsidP="00EB7654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A222A">
        <w:rPr>
          <w:rFonts w:ascii="Times New Roman" w:hAnsi="Times New Roman" w:cs="Times New Roman"/>
          <w:sz w:val="28"/>
          <w:szCs w:val="28"/>
        </w:rPr>
        <w:t xml:space="preserve">. Раздел 27 «Перечень мероприятий подпрограммы «Обеспечение жильем детей-сирот и детей, оставшихся без попечения родителей, а также лиц из их числа» на 2015-2019 годы муниципальной программы «Жилище города Лыткарино на 2014-2024 годы» </w:t>
      </w:r>
      <w:r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03497B" w:rsidRDefault="00111406" w:rsidP="006A222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1793"/>
        <w:gridCol w:w="1418"/>
        <w:gridCol w:w="992"/>
        <w:gridCol w:w="1276"/>
        <w:gridCol w:w="1417"/>
        <w:gridCol w:w="1418"/>
        <w:gridCol w:w="1417"/>
        <w:gridCol w:w="1418"/>
        <w:gridCol w:w="1276"/>
        <w:gridCol w:w="2126"/>
      </w:tblGrid>
      <w:tr w:rsidR="00111406" w:rsidRPr="00563789">
        <w:trPr>
          <w:trHeight w:val="325"/>
          <w:tblCellSpacing w:w="5" w:type="nil"/>
        </w:trPr>
        <w:tc>
          <w:tcPr>
            <w:tcW w:w="475" w:type="dxa"/>
            <w:vMerge w:val="restart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35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793" w:type="dxa"/>
            <w:vMerge w:val="restart"/>
          </w:tcPr>
          <w:p w:rsidR="00111406" w:rsidRPr="000F5352" w:rsidRDefault="00111406" w:rsidP="001C3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418" w:type="dxa"/>
            <w:vMerge w:val="restart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исполнения меропр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иятия</w:t>
            </w:r>
          </w:p>
        </w:tc>
        <w:tc>
          <w:tcPr>
            <w:tcW w:w="1276" w:type="dxa"/>
            <w:vMerge w:val="restart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6946" w:type="dxa"/>
            <w:gridSpan w:val="5"/>
          </w:tcPr>
          <w:p w:rsidR="00111406" w:rsidRPr="000F5352" w:rsidRDefault="00111406" w:rsidP="004177CE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финансирования по годам (тыс. 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126" w:type="dxa"/>
            <w:vMerge w:val="restart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F5352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подпрограммы</w:t>
            </w:r>
          </w:p>
        </w:tc>
      </w:tr>
      <w:tr w:rsidR="00111406" w:rsidRPr="00563789">
        <w:trPr>
          <w:trHeight w:val="455"/>
          <w:tblCellSpacing w:w="5" w:type="nil"/>
        </w:trPr>
        <w:tc>
          <w:tcPr>
            <w:tcW w:w="475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126" w:type="dxa"/>
            <w:vMerge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06" w:rsidRPr="00563789">
        <w:trPr>
          <w:trHeight w:val="327"/>
          <w:tblCellSpacing w:w="5" w:type="nil"/>
        </w:trPr>
        <w:tc>
          <w:tcPr>
            <w:tcW w:w="475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3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11406" w:rsidRPr="004D79F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1406" w:rsidRPr="00563789">
        <w:trPr>
          <w:trHeight w:val="1745"/>
          <w:tblCellSpacing w:w="5" w:type="nil"/>
        </w:trPr>
        <w:tc>
          <w:tcPr>
            <w:tcW w:w="475" w:type="dxa"/>
          </w:tcPr>
          <w:p w:rsidR="00111406" w:rsidRPr="000F5352" w:rsidRDefault="00111406" w:rsidP="0041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жилых помещений для предоставления 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 и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без попечения родителей, а также лиц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их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Итого,</w:t>
            </w:r>
          </w:p>
          <w:p w:rsidR="00111406" w:rsidRPr="000F5352" w:rsidRDefault="00111406" w:rsidP="0041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992" w:type="dxa"/>
            <w:vAlign w:val="center"/>
          </w:tcPr>
          <w:p w:rsidR="00111406" w:rsidRPr="000F5352" w:rsidRDefault="00111406" w:rsidP="00BD0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535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1406" w:rsidRPr="00FE60C3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21231,0</w:t>
            </w:r>
          </w:p>
        </w:tc>
        <w:tc>
          <w:tcPr>
            <w:tcW w:w="1417" w:type="dxa"/>
          </w:tcPr>
          <w:p w:rsidR="00111406" w:rsidRPr="00FE60C3" w:rsidRDefault="00111406" w:rsidP="00D9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1418" w:type="dxa"/>
          </w:tcPr>
          <w:p w:rsidR="00111406" w:rsidRPr="00FE60C3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3083,0</w:t>
            </w:r>
          </w:p>
        </w:tc>
        <w:tc>
          <w:tcPr>
            <w:tcW w:w="1417" w:type="dxa"/>
          </w:tcPr>
          <w:p w:rsidR="00111406" w:rsidRPr="00FE60C3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1418" w:type="dxa"/>
          </w:tcPr>
          <w:p w:rsidR="00111406" w:rsidRPr="00FE60C3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5816,0</w:t>
            </w:r>
          </w:p>
        </w:tc>
        <w:tc>
          <w:tcPr>
            <w:tcW w:w="1276" w:type="dxa"/>
          </w:tcPr>
          <w:p w:rsidR="00111406" w:rsidRPr="00FE60C3" w:rsidRDefault="00111406" w:rsidP="00D9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>КУИ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406" w:rsidRPr="00993947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 xml:space="preserve">Лыткарино; </w:t>
            </w:r>
          </w:p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406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</w:p>
          <w:p w:rsidR="00111406" w:rsidRPr="000F5352" w:rsidRDefault="00111406" w:rsidP="00417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</w:p>
        </w:tc>
      </w:tr>
    </w:tbl>
    <w:p w:rsidR="00111406" w:rsidRDefault="00111406" w:rsidP="006A2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Default="00111406" w:rsidP="00891F5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2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222A">
        <w:rPr>
          <w:rFonts w:ascii="Times New Roman" w:hAnsi="Times New Roman" w:cs="Times New Roman"/>
          <w:sz w:val="28"/>
          <w:szCs w:val="28"/>
        </w:rPr>
        <w:t xml:space="preserve">. Раздел 28 «Планируемые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2015-2019 годы муниципальной программы «Жилище города Лыткарино на 2014-2024 годы» </w:t>
      </w:r>
      <w:r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03497B" w:rsidRDefault="00111406" w:rsidP="006A22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900"/>
        <w:gridCol w:w="1239"/>
        <w:gridCol w:w="1513"/>
        <w:gridCol w:w="2152"/>
        <w:gridCol w:w="1418"/>
        <w:gridCol w:w="1013"/>
        <w:gridCol w:w="992"/>
        <w:gridCol w:w="850"/>
        <w:gridCol w:w="993"/>
        <w:gridCol w:w="959"/>
        <w:gridCol w:w="22"/>
      </w:tblGrid>
      <w:tr w:rsidR="00111406" w:rsidRPr="001C3A7C">
        <w:trPr>
          <w:trHeight w:val="603"/>
          <w:tblCellSpacing w:w="5" w:type="nil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0C145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11406" w:rsidRPr="001C3A7C">
        <w:trPr>
          <w:cantSplit/>
          <w:trHeight w:val="1134"/>
          <w:tblCellSpacing w:w="5" w:type="nil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406" w:rsidRPr="001C3A7C" w:rsidRDefault="00111406" w:rsidP="009B1F8A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406" w:rsidRPr="001C3A7C" w:rsidRDefault="00111406" w:rsidP="009B1F8A">
            <w:pPr>
              <w:widowControl w:val="0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left="113" w:right="-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406" w:rsidRPr="001C3A7C" w:rsidRDefault="00111406" w:rsidP="009B1F8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406" w:rsidRPr="001C3A7C" w:rsidRDefault="00111406" w:rsidP="009B1F8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1406" w:rsidRPr="001C3A7C" w:rsidRDefault="00111406" w:rsidP="009B1F8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111406" w:rsidRPr="001C3A7C">
        <w:trPr>
          <w:trHeight w:val="237"/>
          <w:tblCellSpacing w:w="5" w:type="nil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0C145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1C3A7C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0C145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0C1456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406" w:rsidRPr="001C3A7C">
        <w:trPr>
          <w:gridAfter w:val="1"/>
          <w:wAfter w:w="22" w:type="dxa"/>
          <w:trHeight w:val="2730"/>
          <w:tblCellSpacing w:w="5" w:type="nil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93"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1C3A7C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21231,0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4177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21231,0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1C3A7C">
            <w:pPr>
              <w:spacing w:after="0" w:line="240" w:lineRule="auto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 без попечения родителей, а также лиц из их числа, обеспеченных жилыми помещениями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1406" w:rsidRPr="001C3A7C">
        <w:trPr>
          <w:trHeight w:val="320"/>
          <w:tblCellSpacing w:w="5" w:type="nil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06" w:rsidRPr="001C3A7C" w:rsidRDefault="00111406" w:rsidP="004177CE">
            <w:pPr>
              <w:spacing w:after="0" w:line="240" w:lineRule="auto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</w:t>
            </w:r>
          </w:p>
          <w:p w:rsidR="00111406" w:rsidRPr="001C3A7C" w:rsidRDefault="00111406" w:rsidP="004177CE">
            <w:pPr>
              <w:spacing w:after="0" w:line="240" w:lineRule="auto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а также лиц из их числа, имеющих и не реализовавших право на обеспечение жилыми помещениями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6" w:rsidRPr="001C3A7C" w:rsidRDefault="00111406" w:rsidP="00891F5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1406" w:rsidRPr="001C3A7C" w:rsidRDefault="00111406" w:rsidP="006A222A">
      <w:pPr>
        <w:rPr>
          <w:rFonts w:ascii="Times New Roman" w:hAnsi="Times New Roman" w:cs="Times New Roman"/>
          <w:sz w:val="24"/>
          <w:szCs w:val="24"/>
        </w:rPr>
      </w:pPr>
    </w:p>
    <w:p w:rsidR="00111406" w:rsidRPr="00B85E1B" w:rsidRDefault="00111406" w:rsidP="00B85E1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85E1B">
        <w:rPr>
          <w:rFonts w:ascii="Times New Roman" w:hAnsi="Times New Roman" w:cs="Times New Roman"/>
          <w:sz w:val="28"/>
          <w:szCs w:val="28"/>
        </w:rPr>
        <w:t xml:space="preserve">15. Раздел 33. «Планируемые результаты реализации подпрограммы «Улучшение жилищных условий граждан, состоящих на учете в качестве нуждающихся в жилых помещениях» на 2015-2024 годы </w:t>
      </w:r>
      <w:r w:rsidRPr="00B85E1B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«Жилище города Лыткарино» на 2014-2024 годы»</w:t>
      </w:r>
      <w:r w:rsidRPr="00B85E1B">
        <w:rPr>
          <w:rFonts w:ascii="Times New Roman" w:hAnsi="Times New Roman" w:cs="Times New Roman"/>
          <w:sz w:val="28"/>
          <w:szCs w:val="28"/>
        </w:rPr>
        <w:t xml:space="preserve"> </w:t>
      </w:r>
      <w:r w:rsidRPr="00B85E1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изложить в новой редакции:</w:t>
      </w:r>
    </w:p>
    <w:p w:rsidR="00111406" w:rsidRPr="00F62EB4" w:rsidRDefault="00111406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2693"/>
        <w:gridCol w:w="1080"/>
        <w:gridCol w:w="1768"/>
        <w:gridCol w:w="1440"/>
        <w:gridCol w:w="1440"/>
        <w:gridCol w:w="1271"/>
        <w:gridCol w:w="1271"/>
        <w:gridCol w:w="1271"/>
      </w:tblGrid>
      <w:tr w:rsidR="00111406" w:rsidRPr="009F4566">
        <w:tc>
          <w:tcPr>
            <w:tcW w:w="540" w:type="dxa"/>
          </w:tcPr>
          <w:p w:rsidR="00111406" w:rsidRDefault="00111406" w:rsidP="005B5069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 xml:space="preserve">№ </w:t>
            </w:r>
          </w:p>
          <w:p w:rsidR="00111406" w:rsidRPr="00FC2887" w:rsidRDefault="00111406" w:rsidP="005B5069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887">
              <w:rPr>
                <w:rFonts w:ascii="Times New Roman" w:hAnsi="Times New Roman" w:cs="Times New Roman"/>
              </w:rPr>
              <w:t>п</w:t>
            </w:r>
            <w:proofErr w:type="gramEnd"/>
            <w:r w:rsidRPr="00FC288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07" w:type="dxa"/>
          </w:tcPr>
          <w:p w:rsidR="00111406" w:rsidRPr="00FC2887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 xml:space="preserve">Задачи,        </w:t>
            </w:r>
            <w:r w:rsidRPr="00FC2887">
              <w:rPr>
                <w:rFonts w:ascii="Times New Roman" w:hAnsi="Times New Roman" w:cs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</w:tcPr>
          <w:p w:rsidR="00111406" w:rsidRPr="00FC2887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 xml:space="preserve">Показатели,        </w:t>
            </w:r>
            <w:r w:rsidRPr="00FC2887">
              <w:rPr>
                <w:rFonts w:ascii="Times New Roman" w:hAnsi="Times New Roman" w:cs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111406" w:rsidRPr="00FC2887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 xml:space="preserve">Единица       </w:t>
            </w:r>
            <w:r w:rsidRPr="00FC2887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768" w:type="dxa"/>
          </w:tcPr>
          <w:p w:rsidR="00111406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887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 (подпрограммы)</w:t>
            </w:r>
            <w:proofErr w:type="gramEnd"/>
          </w:p>
          <w:p w:rsidR="00111406" w:rsidRPr="00FC2887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6693" w:type="dxa"/>
            <w:gridSpan w:val="5"/>
          </w:tcPr>
          <w:p w:rsidR="00111406" w:rsidRPr="00FC2887" w:rsidRDefault="00111406" w:rsidP="005B50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:rsidR="00111406" w:rsidRPr="009F4566">
        <w:tc>
          <w:tcPr>
            <w:tcW w:w="54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1406" w:rsidRPr="00FC2887" w:rsidRDefault="00111406" w:rsidP="005B5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г. 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  <w:r w:rsidRPr="00FC2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  <w:r w:rsidRPr="00FC2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  <w:r w:rsidRPr="00FC2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1406" w:rsidRPr="009F4566">
        <w:tc>
          <w:tcPr>
            <w:tcW w:w="54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7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8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1406" w:rsidRPr="009F4566">
        <w:tc>
          <w:tcPr>
            <w:tcW w:w="540" w:type="dxa"/>
          </w:tcPr>
          <w:p w:rsidR="00111406" w:rsidRPr="00FC2887" w:rsidRDefault="00111406" w:rsidP="005B506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7" w:type="dxa"/>
          </w:tcPr>
          <w:p w:rsidR="00111406" w:rsidRPr="00FC2887" w:rsidRDefault="00111406" w:rsidP="005B506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жилых помещений в муниципальную собственность</w:t>
            </w:r>
          </w:p>
        </w:tc>
        <w:tc>
          <w:tcPr>
            <w:tcW w:w="2693" w:type="dxa"/>
          </w:tcPr>
          <w:p w:rsidR="00111406" w:rsidRPr="00FC2887" w:rsidRDefault="00111406" w:rsidP="005B50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жилых помещений, приобретенных в муниципальную собственность для предоставления гражданам, стоящим в очереди на улучшение жилищных условий </w:t>
            </w:r>
          </w:p>
        </w:tc>
        <w:tc>
          <w:tcPr>
            <w:tcW w:w="1080" w:type="dxa"/>
          </w:tcPr>
          <w:p w:rsidR="00111406" w:rsidRPr="00FC2887" w:rsidRDefault="00111406" w:rsidP="005B506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68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11406" w:rsidRPr="009F4566">
        <w:tc>
          <w:tcPr>
            <w:tcW w:w="540" w:type="dxa"/>
          </w:tcPr>
          <w:p w:rsidR="00111406" w:rsidRPr="00FC2887" w:rsidRDefault="00111406" w:rsidP="005B506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C288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307" w:type="dxa"/>
          </w:tcPr>
          <w:p w:rsidR="00111406" w:rsidRPr="00FC2887" w:rsidRDefault="00111406" w:rsidP="005B50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</w:t>
            </w:r>
          </w:p>
        </w:tc>
        <w:tc>
          <w:tcPr>
            <w:tcW w:w="2693" w:type="dxa"/>
          </w:tcPr>
          <w:p w:rsidR="00111406" w:rsidRPr="00FC2887" w:rsidRDefault="00111406" w:rsidP="005B50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граждан, обеспеченных жилыми помещениями </w:t>
            </w:r>
          </w:p>
        </w:tc>
        <w:tc>
          <w:tcPr>
            <w:tcW w:w="1080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68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111406" w:rsidRPr="00FC2887" w:rsidRDefault="00111406" w:rsidP="005B50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111406" w:rsidRPr="00A37F9B" w:rsidRDefault="00111406" w:rsidP="00B85E1B">
      <w:pPr>
        <w:widowControl w:val="0"/>
        <w:jc w:val="center"/>
        <w:rPr>
          <w:sz w:val="24"/>
          <w:szCs w:val="24"/>
        </w:rPr>
      </w:pPr>
    </w:p>
    <w:p w:rsidR="00111406" w:rsidRPr="00D015E6" w:rsidRDefault="00111406" w:rsidP="00D015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11406" w:rsidRPr="00D015E6" w:rsidSect="007178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AE2"/>
    <w:multiLevelType w:val="hybridMultilevel"/>
    <w:tmpl w:val="BA9457EE"/>
    <w:lvl w:ilvl="0" w:tplc="D3FCE7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B0"/>
    <w:rsid w:val="00013E87"/>
    <w:rsid w:val="00014B5C"/>
    <w:rsid w:val="000332B4"/>
    <w:rsid w:val="0003497B"/>
    <w:rsid w:val="00035C11"/>
    <w:rsid w:val="0004081B"/>
    <w:rsid w:val="00082C2A"/>
    <w:rsid w:val="000A1F26"/>
    <w:rsid w:val="000B430B"/>
    <w:rsid w:val="000C1456"/>
    <w:rsid w:val="000F5352"/>
    <w:rsid w:val="0010340D"/>
    <w:rsid w:val="0010392D"/>
    <w:rsid w:val="00106F66"/>
    <w:rsid w:val="00111406"/>
    <w:rsid w:val="00152EB0"/>
    <w:rsid w:val="001649ED"/>
    <w:rsid w:val="00172AA6"/>
    <w:rsid w:val="00184ADB"/>
    <w:rsid w:val="00186276"/>
    <w:rsid w:val="0018712D"/>
    <w:rsid w:val="001A489F"/>
    <w:rsid w:val="001C3A7C"/>
    <w:rsid w:val="001C3AE4"/>
    <w:rsid w:val="001C5682"/>
    <w:rsid w:val="001D10E3"/>
    <w:rsid w:val="001E3180"/>
    <w:rsid w:val="00217D26"/>
    <w:rsid w:val="00243A9B"/>
    <w:rsid w:val="00273B71"/>
    <w:rsid w:val="00276DBC"/>
    <w:rsid w:val="0029181D"/>
    <w:rsid w:val="00293CFF"/>
    <w:rsid w:val="002A67BC"/>
    <w:rsid w:val="002A7FB8"/>
    <w:rsid w:val="002C3F18"/>
    <w:rsid w:val="002D0147"/>
    <w:rsid w:val="00322A3B"/>
    <w:rsid w:val="003247DF"/>
    <w:rsid w:val="003320E6"/>
    <w:rsid w:val="00334388"/>
    <w:rsid w:val="00361444"/>
    <w:rsid w:val="003738D3"/>
    <w:rsid w:val="003764A2"/>
    <w:rsid w:val="003D52A9"/>
    <w:rsid w:val="003F3F83"/>
    <w:rsid w:val="004006CD"/>
    <w:rsid w:val="00410DA1"/>
    <w:rsid w:val="004177CE"/>
    <w:rsid w:val="004C7A5A"/>
    <w:rsid w:val="004D402D"/>
    <w:rsid w:val="004D5AE9"/>
    <w:rsid w:val="004D79FC"/>
    <w:rsid w:val="005058E5"/>
    <w:rsid w:val="005163A0"/>
    <w:rsid w:val="005410DD"/>
    <w:rsid w:val="00550759"/>
    <w:rsid w:val="005624DC"/>
    <w:rsid w:val="00563789"/>
    <w:rsid w:val="00571F85"/>
    <w:rsid w:val="005B5069"/>
    <w:rsid w:val="005C49AD"/>
    <w:rsid w:val="00600F2D"/>
    <w:rsid w:val="00602FC1"/>
    <w:rsid w:val="00617486"/>
    <w:rsid w:val="0062446A"/>
    <w:rsid w:val="006263E2"/>
    <w:rsid w:val="00630723"/>
    <w:rsid w:val="00673B2E"/>
    <w:rsid w:val="00685AB3"/>
    <w:rsid w:val="006A222A"/>
    <w:rsid w:val="006B0435"/>
    <w:rsid w:val="006B41B8"/>
    <w:rsid w:val="006E558B"/>
    <w:rsid w:val="006F5DDD"/>
    <w:rsid w:val="00717825"/>
    <w:rsid w:val="00745470"/>
    <w:rsid w:val="00753CF7"/>
    <w:rsid w:val="007A7D32"/>
    <w:rsid w:val="007B6570"/>
    <w:rsid w:val="007C1B09"/>
    <w:rsid w:val="00805A6A"/>
    <w:rsid w:val="00864097"/>
    <w:rsid w:val="00891F5E"/>
    <w:rsid w:val="008F6006"/>
    <w:rsid w:val="00930DA9"/>
    <w:rsid w:val="00970B15"/>
    <w:rsid w:val="00984A15"/>
    <w:rsid w:val="00993947"/>
    <w:rsid w:val="009B1F8A"/>
    <w:rsid w:val="009C416F"/>
    <w:rsid w:val="009D1BDE"/>
    <w:rsid w:val="009E06BD"/>
    <w:rsid w:val="009E3FA2"/>
    <w:rsid w:val="009F4566"/>
    <w:rsid w:val="00A200D1"/>
    <w:rsid w:val="00A24D97"/>
    <w:rsid w:val="00A279B6"/>
    <w:rsid w:val="00A37B9A"/>
    <w:rsid w:val="00A37F9B"/>
    <w:rsid w:val="00A46D02"/>
    <w:rsid w:val="00A66C16"/>
    <w:rsid w:val="00A82868"/>
    <w:rsid w:val="00AA5373"/>
    <w:rsid w:val="00AA6D36"/>
    <w:rsid w:val="00AB0580"/>
    <w:rsid w:val="00AC2D2F"/>
    <w:rsid w:val="00AC3996"/>
    <w:rsid w:val="00AC46D6"/>
    <w:rsid w:val="00AD07D0"/>
    <w:rsid w:val="00AF259A"/>
    <w:rsid w:val="00AF6498"/>
    <w:rsid w:val="00B025BF"/>
    <w:rsid w:val="00B5111C"/>
    <w:rsid w:val="00B85E1B"/>
    <w:rsid w:val="00BC4DB3"/>
    <w:rsid w:val="00BD00B5"/>
    <w:rsid w:val="00BD34B7"/>
    <w:rsid w:val="00BF5262"/>
    <w:rsid w:val="00C12088"/>
    <w:rsid w:val="00C26ECB"/>
    <w:rsid w:val="00C40CA3"/>
    <w:rsid w:val="00C435D9"/>
    <w:rsid w:val="00C51783"/>
    <w:rsid w:val="00C73CB9"/>
    <w:rsid w:val="00C75B24"/>
    <w:rsid w:val="00CC0EEA"/>
    <w:rsid w:val="00CF156A"/>
    <w:rsid w:val="00CF3A3A"/>
    <w:rsid w:val="00D015E6"/>
    <w:rsid w:val="00D122E5"/>
    <w:rsid w:val="00D2361C"/>
    <w:rsid w:val="00D3089C"/>
    <w:rsid w:val="00D369C6"/>
    <w:rsid w:val="00D40070"/>
    <w:rsid w:val="00D55457"/>
    <w:rsid w:val="00D638AE"/>
    <w:rsid w:val="00D63E6D"/>
    <w:rsid w:val="00D66419"/>
    <w:rsid w:val="00D928DB"/>
    <w:rsid w:val="00DB5326"/>
    <w:rsid w:val="00DB5A17"/>
    <w:rsid w:val="00DC2F72"/>
    <w:rsid w:val="00DC760C"/>
    <w:rsid w:val="00DD6A88"/>
    <w:rsid w:val="00E349CA"/>
    <w:rsid w:val="00E71AB4"/>
    <w:rsid w:val="00E82E2E"/>
    <w:rsid w:val="00E85B50"/>
    <w:rsid w:val="00EA54DA"/>
    <w:rsid w:val="00EB7654"/>
    <w:rsid w:val="00F62EB4"/>
    <w:rsid w:val="00F656AC"/>
    <w:rsid w:val="00F704D5"/>
    <w:rsid w:val="00F7238B"/>
    <w:rsid w:val="00F8653C"/>
    <w:rsid w:val="00F91940"/>
    <w:rsid w:val="00FA6683"/>
    <w:rsid w:val="00FC2887"/>
    <w:rsid w:val="00FE60C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541E685E27C21611E32785C56A3ECAD7846A713F847782500D5970A6B9C9BADA34F76A8923FDJ8d6M" TargetMode="External"/><Relationship Id="rId13" Type="http://schemas.openxmlformats.org/officeDocument/2006/relationships/hyperlink" Target="consultantplus://offline/ref=151A541E685E27C21611E32785C56A3ECAD7846A713F847782500D5970A6B9C9BADA34F76A8923FDJ8d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178108DE72CD6EFD2C48CCD2337178ED32624556F831BBCB636B382CD1611F94537A97D3E74719f9Y5M" TargetMode="External"/><Relationship Id="rId12" Type="http://schemas.openxmlformats.org/officeDocument/2006/relationships/hyperlink" Target="consultantplus://offline/ref=151A541E685E27C21611E32785C56A3ECAD7846A713F847782500D5970A6B9C9BADA34F76A8923FDJ8d6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78108DE72CD6EFD2C48CCD2337178ED32624556F831BBCB636B382CD1611F94537A97D3E74719f9Y5M" TargetMode="External"/><Relationship Id="rId11" Type="http://schemas.openxmlformats.org/officeDocument/2006/relationships/hyperlink" Target="consultantplus://offline/ref=5B178108DE72CD6EFD2C48CCD2337178ED32624556F831BBCB636B382CD1611F94537A97D3E74719f9Y5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178108DE72CD6EFD2C48CCD2337178ED32624556F831BBCB636B382CD1611F94537A97D3E74719f9Y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A541E685E27C21611E32785C56A3ECAD7846A713F847782500D5970A6B9C9BADA34F76A8923FDJ8d6M" TargetMode="External"/><Relationship Id="rId14" Type="http://schemas.openxmlformats.org/officeDocument/2006/relationships/hyperlink" Target="consultantplus://offline/ref=5B178108DE72CD6EFD2C48CCD2337178ED32624556F831BBCB636B382CD1611F94537A97D3E74719f9Y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2015-10-29T07:09:00Z</cp:lastPrinted>
  <dcterms:created xsi:type="dcterms:W3CDTF">2015-10-29T07:46:00Z</dcterms:created>
  <dcterms:modified xsi:type="dcterms:W3CDTF">2015-11-16T07:48:00Z</dcterms:modified>
</cp:coreProperties>
</file>