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7" w:rsidRPr="00344877" w:rsidRDefault="00344877" w:rsidP="003448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4877">
        <w:rPr>
          <w:rFonts w:ascii="Times New Roman" w:eastAsia="Times New Roman" w:hAnsi="Times New Roman" w:cs="Arial"/>
          <w:b/>
          <w:color w:val="000000"/>
          <w:szCs w:val="28"/>
          <w:lang w:eastAsia="ru-RU"/>
        </w:rPr>
        <w:t xml:space="preserve">Список ответственных </w:t>
      </w: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исполнителей, предоставляющих муниципальные услуги  </w:t>
      </w:r>
    </w:p>
    <w:p w:rsidR="00344877" w:rsidRPr="00344877" w:rsidRDefault="00344877" w:rsidP="00344877">
      <w:pPr>
        <w:spacing w:after="0"/>
        <w:jc w:val="left"/>
        <w:rPr>
          <w:rFonts w:ascii="Times New Roman" w:eastAsia="Times New Roman" w:hAnsi="Times New Roman" w:cs="Arial"/>
          <w:color w:val="0000FF"/>
          <w:szCs w:val="28"/>
          <w:lang w:eastAsia="ru-RU"/>
        </w:rPr>
      </w:pPr>
    </w:p>
    <w:p w:rsidR="00344877" w:rsidRPr="00344877" w:rsidRDefault="00344877" w:rsidP="00344877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val="en-US" w:eastAsia="ru-RU"/>
        </w:rPr>
        <w:t>I</w:t>
      </w: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 Услуги предоставляемые органами местного самоуправления</w:t>
      </w:r>
    </w:p>
    <w:p w:rsidR="00344877" w:rsidRPr="00344877" w:rsidRDefault="00344877" w:rsidP="003448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5953"/>
        <w:gridCol w:w="5104"/>
        <w:gridCol w:w="72"/>
        <w:gridCol w:w="2763"/>
      </w:tblGrid>
      <w:tr w:rsidR="00344877" w:rsidRPr="00344877" w:rsidTr="00444B08">
        <w:tc>
          <w:tcPr>
            <w:tcW w:w="1242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487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487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176" w:type="dxa"/>
            <w:gridSpan w:val="2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auto"/>
                <w:sz w:val="24"/>
                <w:szCs w:val="24"/>
              </w:rPr>
              <w:t xml:space="preserve">Структурное подразделение (орган) Администрации, </w:t>
            </w:r>
            <w:r w:rsidRPr="00344877">
              <w:rPr>
                <w:b/>
                <w:color w:val="000000"/>
                <w:spacing w:val="2"/>
                <w:sz w:val="24"/>
                <w:szCs w:val="24"/>
              </w:rPr>
              <w:t xml:space="preserve">ответственные за предоставление муниципальной </w:t>
            </w:r>
            <w:r w:rsidRPr="00344877">
              <w:rPr>
                <w:b/>
                <w:color w:val="000000"/>
                <w:sz w:val="24"/>
                <w:szCs w:val="24"/>
              </w:rPr>
              <w:t>услуги, ответственные исполнители</w:t>
            </w:r>
          </w:p>
        </w:tc>
        <w:tc>
          <w:tcPr>
            <w:tcW w:w="2763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Контактный телефон,</w:t>
            </w:r>
          </w:p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Регулирование цен (тарифов) на товары (услуги)</w:t>
            </w:r>
          </w:p>
        </w:tc>
      </w:tr>
      <w:tr w:rsidR="009D2CD1" w:rsidRPr="009D2CD1" w:rsidTr="001A0313">
        <w:trPr>
          <w:trHeight w:val="1320"/>
        </w:trPr>
        <w:tc>
          <w:tcPr>
            <w:tcW w:w="1242" w:type="dxa"/>
          </w:tcPr>
          <w:p w:rsidR="00344877" w:rsidRPr="009D2CD1" w:rsidRDefault="0034487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44877" w:rsidRPr="009D2CD1" w:rsidRDefault="00344877" w:rsidP="00344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2CD1">
              <w:rPr>
                <w:sz w:val="24"/>
                <w:szCs w:val="24"/>
              </w:rPr>
              <w:t>Предоставление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8" w:anchor="YANDEX_12" w:history="1"/>
            <w:r w:rsidRPr="009D2CD1">
              <w:rPr>
                <w:sz w:val="24"/>
                <w:szCs w:val="24"/>
              </w:rPr>
              <w:t xml:space="preserve"> </w:t>
            </w:r>
            <w:bookmarkStart w:id="0" w:name="YANDEX_12"/>
            <w:bookmarkEnd w:id="0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_11"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информации</w:t>
            </w:r>
            <w:proofErr w:type="gramEnd"/>
            <w:r w:rsidRPr="009D2CD1">
              <w:rPr>
                <w:sz w:val="24"/>
                <w:szCs w:val="24"/>
                <w:lang w:val="en-US"/>
              </w:rPr>
              <w:t> </w:t>
            </w:r>
            <w:hyperlink r:id="rId9" w:anchor="YANDEX_13" w:history="1"/>
            <w:r w:rsidRPr="009D2CD1">
              <w:rPr>
                <w:sz w:val="24"/>
                <w:szCs w:val="24"/>
              </w:rPr>
              <w:t xml:space="preserve"> </w:t>
            </w:r>
            <w:bookmarkStart w:id="1" w:name="YANDEX_13"/>
            <w:bookmarkEnd w:id="1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_12"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о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10" w:anchor="YANDEX_14" w:history="1"/>
            <w:r w:rsidRPr="009D2CD1">
              <w:rPr>
                <w:sz w:val="24"/>
                <w:szCs w:val="24"/>
              </w:rPr>
              <w:t xml:space="preserve"> </w:t>
            </w:r>
            <w:bookmarkStart w:id="2" w:name="YANDEX_14"/>
            <w:bookmarkEnd w:id="2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_13"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тарифах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11" w:anchor="YANDEX_15" w:history="1"/>
            <w:r w:rsidRPr="009D2CD1">
              <w:rPr>
                <w:sz w:val="24"/>
                <w:szCs w:val="24"/>
              </w:rPr>
              <w:t xml:space="preserve"> на жилищно-коммунальные </w:t>
            </w:r>
            <w:bookmarkStart w:id="3" w:name="YANDEX_15"/>
            <w:bookmarkEnd w:id="3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_14"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услуги в городе Лыткарино Московской области</w:t>
            </w:r>
            <w:r w:rsidRPr="009D2CD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4" w:type="dxa"/>
          </w:tcPr>
          <w:p w:rsidR="00344877" w:rsidRPr="009D2CD1" w:rsidRDefault="009D2CD1" w:rsidP="001A0313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9D2CD1" w:rsidRPr="009D2CD1" w:rsidRDefault="009D2CD1" w:rsidP="001A0313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r w:rsidRPr="009D2CD1">
              <w:rPr>
                <w:i/>
                <w:spacing w:val="2"/>
                <w:sz w:val="24"/>
                <w:szCs w:val="24"/>
              </w:rPr>
              <w:t>Романенкова Наталья Александровна, главный эксперт отдела ЖКХ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2CD1" w:rsidRPr="009D2CD1" w:rsidRDefault="009D2CD1" w:rsidP="009D2CD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9D2CD1">
              <w:rPr>
                <w:rFonts w:cs="Arial"/>
                <w:sz w:val="24"/>
                <w:szCs w:val="24"/>
              </w:rPr>
              <w:t>(495) 552-32-24</w:t>
            </w:r>
          </w:p>
          <w:p w:rsidR="00344877" w:rsidRPr="009D2CD1" w:rsidRDefault="00151324" w:rsidP="009D2CD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hyperlink r:id="rId12" w:history="1"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1A0313" w:rsidRPr="00344877" w:rsidTr="00444B08"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5104" w:type="dxa"/>
            <w:vMerge w:val="restart"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34487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Архивный отдел</w:t>
            </w:r>
            <w:r w:rsidRPr="00344877">
              <w:rPr>
                <w:color w:val="000000"/>
                <w:sz w:val="24"/>
                <w:szCs w:val="24"/>
              </w:rPr>
              <w:t xml:space="preserve"> Администрации г.Лыткарино</w:t>
            </w:r>
          </w:p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i/>
                <w:color w:val="000000"/>
                <w:sz w:val="24"/>
                <w:szCs w:val="24"/>
              </w:rPr>
              <w:t>Фролова Елена Григорьевна, начальник отдела</w:t>
            </w:r>
          </w:p>
        </w:tc>
        <w:tc>
          <w:tcPr>
            <w:tcW w:w="2835" w:type="dxa"/>
            <w:gridSpan w:val="2"/>
            <w:vMerge w:val="restart"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(495) 725-63-13</w:t>
            </w:r>
          </w:p>
          <w:p w:rsidR="001A0313" w:rsidRPr="00344877" w:rsidRDefault="001A0313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4"/>
                <w:szCs w:val="24"/>
                <w:lang w:val="en-US"/>
              </w:rPr>
            </w:pPr>
            <w:r w:rsidRPr="00344877">
              <w:rPr>
                <w:color w:val="000000"/>
                <w:sz w:val="24"/>
                <w:szCs w:val="24"/>
                <w:lang w:val="en-US"/>
              </w:rPr>
              <w:t>arhive.lyt@mail.ru</w:t>
            </w:r>
          </w:p>
        </w:tc>
      </w:tr>
      <w:tr w:rsidR="001A0313" w:rsidRPr="00344877" w:rsidTr="00444B08">
        <w:trPr>
          <w:trHeight w:val="562"/>
        </w:trPr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и практической помощи по вопросам архивного дела</w:t>
            </w:r>
          </w:p>
        </w:tc>
        <w:tc>
          <w:tcPr>
            <w:tcW w:w="5104" w:type="dxa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1A0313" w:rsidRPr="00344877" w:rsidTr="00444B08"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исследователям документов фондов архивного отдела Администрации города Лыткарино</w:t>
            </w:r>
          </w:p>
          <w:p w:rsidR="001A0313" w:rsidRPr="00663E75" w:rsidRDefault="001A0313" w:rsidP="00444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344877">
              <w:rPr>
                <w:b/>
                <w:color w:val="auto"/>
                <w:sz w:val="24"/>
                <w:szCs w:val="24"/>
              </w:rPr>
              <w:t>Автотранспорт и дороги</w:t>
            </w:r>
          </w:p>
        </w:tc>
      </w:tr>
      <w:tr w:rsidR="00061FD1" w:rsidRPr="003D04CD" w:rsidTr="00444B08">
        <w:tc>
          <w:tcPr>
            <w:tcW w:w="1242" w:type="dxa"/>
          </w:tcPr>
          <w:p w:rsidR="00061FD1" w:rsidRPr="003D04CD" w:rsidRDefault="00061FD1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61FD1" w:rsidRPr="003D04CD" w:rsidRDefault="00061FD1" w:rsidP="00344877">
            <w:pPr>
              <w:tabs>
                <w:tab w:val="center" w:pos="4677"/>
                <w:tab w:val="right" w:pos="9355"/>
              </w:tabs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61FD1" w:rsidRPr="003D04CD" w:rsidRDefault="00061FD1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3D04CD">
              <w:rPr>
                <w:color w:val="000000" w:themeColor="text1"/>
                <w:sz w:val="24"/>
              </w:rPr>
              <w:t>Предоставление информации  об организации транспортного обслуживания населения в границах города Лыткарино</w:t>
            </w:r>
          </w:p>
        </w:tc>
        <w:tc>
          <w:tcPr>
            <w:tcW w:w="5104" w:type="dxa"/>
          </w:tcPr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3D04CD">
              <w:rPr>
                <w:sz w:val="24"/>
                <w:szCs w:val="24"/>
              </w:rPr>
              <w:t xml:space="preserve">Отдел развития предпринимательства и торговли </w:t>
            </w:r>
            <w:r w:rsidR="003D04CD" w:rsidRPr="003D04CD">
              <w:rPr>
                <w:sz w:val="24"/>
                <w:szCs w:val="24"/>
              </w:rPr>
              <w:t>Администрации г.Лыткарино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  <w:r w:rsidRPr="003D04CD">
              <w:rPr>
                <w:i/>
                <w:sz w:val="24"/>
                <w:szCs w:val="24"/>
              </w:rPr>
              <w:t xml:space="preserve">Конахин Игорь Николаевич, заместитель начальника отдела 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3D04CD">
              <w:rPr>
                <w:i/>
                <w:sz w:val="24"/>
                <w:szCs w:val="24"/>
              </w:rPr>
              <w:t>Кошевая Вероника Юрьевна, эксперт</w:t>
            </w:r>
          </w:p>
        </w:tc>
        <w:tc>
          <w:tcPr>
            <w:tcW w:w="2835" w:type="dxa"/>
            <w:gridSpan w:val="2"/>
          </w:tcPr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3D04CD">
              <w:rPr>
                <w:sz w:val="24"/>
                <w:szCs w:val="24"/>
              </w:rPr>
              <w:t>(495) 552-89-84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3D04CD">
              <w:rPr>
                <w:sz w:val="24"/>
                <w:szCs w:val="24"/>
              </w:rPr>
              <w:t>(495) 555-10-11</w:t>
            </w:r>
          </w:p>
          <w:p w:rsidR="00061FD1" w:rsidRPr="003D04CD" w:rsidRDefault="00151324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hyperlink r:id="rId13" w:history="1">
              <w:r w:rsidR="00061FD1" w:rsidRPr="003D04CD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torg.lytka@mail.ru</w:t>
              </w:r>
            </w:hyperlink>
          </w:p>
        </w:tc>
      </w:tr>
      <w:tr w:rsidR="002B6AA3" w:rsidRPr="002B6AA3" w:rsidTr="00444B08">
        <w:tc>
          <w:tcPr>
            <w:tcW w:w="1242" w:type="dxa"/>
          </w:tcPr>
          <w:p w:rsidR="002B6AA3" w:rsidRPr="002B6AA3" w:rsidRDefault="002B6AA3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B6AA3" w:rsidRPr="002B6AA3" w:rsidRDefault="002B6AA3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2B6AA3">
              <w:rPr>
                <w:color w:val="000000" w:themeColor="text1"/>
                <w:sz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города Лыткарино Московской области</w:t>
            </w:r>
          </w:p>
        </w:tc>
        <w:tc>
          <w:tcPr>
            <w:tcW w:w="5104" w:type="dxa"/>
          </w:tcPr>
          <w:p w:rsidR="002B6AA3" w:rsidRPr="002B6AA3" w:rsidRDefault="002B6AA3" w:rsidP="00421A7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6AA3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2B6AA3" w:rsidRPr="002B6AA3" w:rsidRDefault="002B6AA3" w:rsidP="00421A7F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2B6AA3">
              <w:rPr>
                <w:rFonts w:cs="Arial"/>
                <w:sz w:val="24"/>
                <w:szCs w:val="24"/>
              </w:rPr>
              <w:t>(495) 552-32-24</w:t>
            </w:r>
          </w:p>
          <w:p w:rsidR="002B6AA3" w:rsidRPr="002B6AA3" w:rsidRDefault="00151324" w:rsidP="00421A7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14" w:history="1"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B6AA3" w:rsidRPr="002B6AA3" w:rsidTr="00444B08">
        <w:tc>
          <w:tcPr>
            <w:tcW w:w="1242" w:type="dxa"/>
          </w:tcPr>
          <w:p w:rsidR="002B6AA3" w:rsidRPr="002B6AA3" w:rsidRDefault="002B6AA3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B6AA3" w:rsidRPr="002B6AA3" w:rsidRDefault="002B6AA3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2B6AA3">
              <w:rPr>
                <w:color w:val="000000" w:themeColor="text1"/>
                <w:sz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104" w:type="dxa"/>
          </w:tcPr>
          <w:p w:rsidR="002B6AA3" w:rsidRPr="002B6AA3" w:rsidRDefault="002B6AA3" w:rsidP="00421A7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6AA3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2B6AA3" w:rsidRPr="002B6AA3" w:rsidRDefault="002B6AA3" w:rsidP="00421A7F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2B6AA3">
              <w:rPr>
                <w:rFonts w:cs="Arial"/>
                <w:sz w:val="24"/>
                <w:szCs w:val="24"/>
              </w:rPr>
              <w:t>(495) 552-32-24</w:t>
            </w:r>
          </w:p>
          <w:p w:rsidR="002B6AA3" w:rsidRPr="002B6AA3" w:rsidRDefault="00151324" w:rsidP="00421A7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15" w:history="1"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E27D0" w:rsidRPr="00FE27D0" w:rsidTr="00444B08">
        <w:tc>
          <w:tcPr>
            <w:tcW w:w="15134" w:type="dxa"/>
            <w:gridSpan w:val="5"/>
          </w:tcPr>
          <w:p w:rsidR="00344877" w:rsidRPr="00FE27D0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E27D0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E27D0" w:rsidRPr="00FE27D0" w:rsidTr="00444B08">
        <w:tc>
          <w:tcPr>
            <w:tcW w:w="1242" w:type="dxa"/>
          </w:tcPr>
          <w:p w:rsidR="00FE2EC6" w:rsidRPr="00FE27D0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FE27D0" w:rsidRDefault="00FE2EC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 и (или) осуществляющие присмотр и уход за детьми, расположенные на территории города Лыткарино</w:t>
            </w:r>
            <w:proofErr w:type="gramEnd"/>
          </w:p>
        </w:tc>
        <w:tc>
          <w:tcPr>
            <w:tcW w:w="5104" w:type="dxa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E27D0">
              <w:rPr>
                <w:i/>
                <w:sz w:val="24"/>
                <w:szCs w:val="24"/>
              </w:rPr>
              <w:t>Управление образования г.Лыткарино</w:t>
            </w:r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FE27D0" w:rsidRDefault="00FE2EC6" w:rsidP="00BA1B6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</w:rPr>
              <w:t>magerit@mail.ru</w:t>
            </w:r>
          </w:p>
        </w:tc>
      </w:tr>
      <w:tr w:rsidR="00FE27D0" w:rsidRPr="00FE27D0" w:rsidTr="00444B08">
        <w:tc>
          <w:tcPr>
            <w:tcW w:w="1242" w:type="dxa"/>
          </w:tcPr>
          <w:p w:rsidR="00FE2EC6" w:rsidRPr="00FE27D0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FE27D0" w:rsidRDefault="00FE2EC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города Лыткарино Московской области</w:t>
            </w:r>
          </w:p>
        </w:tc>
        <w:tc>
          <w:tcPr>
            <w:tcW w:w="5104" w:type="dxa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FE2EC6" w:rsidRPr="00FE27D0" w:rsidRDefault="00FE2EC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DB3CB6" w:rsidRPr="00DB3CB6" w:rsidTr="00444B08">
        <w:tc>
          <w:tcPr>
            <w:tcW w:w="1242" w:type="dxa"/>
          </w:tcPr>
          <w:p w:rsidR="00FE2EC6" w:rsidRPr="00DB3CB6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DB3CB6" w:rsidRDefault="00FE2EC6" w:rsidP="00D15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Компенсация родительской платы за присмотр и уход за детьми, осваивающими образовательные программы </w:t>
            </w:r>
            <w:proofErr w:type="gramStart"/>
            <w:r w:rsidRPr="00DB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DB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04" w:type="dxa"/>
          </w:tcPr>
          <w:p w:rsidR="00B40D39" w:rsidRPr="00DB3CB6" w:rsidRDefault="00B40D39" w:rsidP="00B40D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B3CB6">
              <w:rPr>
                <w:sz w:val="24"/>
                <w:szCs w:val="24"/>
              </w:rPr>
              <w:t>Управление образования г.Лыткарино</w:t>
            </w:r>
          </w:p>
          <w:p w:rsidR="00FE2EC6" w:rsidRPr="00DB3CB6" w:rsidRDefault="00B40D39" w:rsidP="00B40D39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DB3CB6">
              <w:rPr>
                <w:i/>
                <w:sz w:val="24"/>
                <w:szCs w:val="24"/>
              </w:rPr>
              <w:t>Королева Надежда Петровна,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DB3CB6" w:rsidRDefault="00B40D39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DB3CB6">
              <w:rPr>
                <w:sz w:val="24"/>
                <w:szCs w:val="24"/>
              </w:rPr>
              <w:t>(495) 555-24-22</w:t>
            </w:r>
          </w:p>
          <w:p w:rsidR="00B40D39" w:rsidRPr="00DB3CB6" w:rsidRDefault="00DB3CB6" w:rsidP="00DB3CB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yellow"/>
              </w:rPr>
            </w:pPr>
            <w:r w:rsidRPr="00DB3CB6">
              <w:rPr>
                <w:sz w:val="24"/>
                <w:szCs w:val="24"/>
              </w:rPr>
              <w:t>annaredina2009@mail.ru</w:t>
            </w:r>
          </w:p>
        </w:tc>
      </w:tr>
      <w:tr w:rsidR="00950DCE" w:rsidRPr="00950DCE" w:rsidTr="00444B08">
        <w:tc>
          <w:tcPr>
            <w:tcW w:w="15134" w:type="dxa"/>
            <w:gridSpan w:val="5"/>
          </w:tcPr>
          <w:p w:rsidR="00344877" w:rsidRPr="00950DCE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50DCE">
              <w:rPr>
                <w:b/>
                <w:sz w:val="24"/>
                <w:szCs w:val="24"/>
              </w:rPr>
              <w:t>Культура</w:t>
            </w:r>
          </w:p>
        </w:tc>
      </w:tr>
      <w:tr w:rsidR="00950DCE" w:rsidRPr="00950DCE" w:rsidTr="00047F66">
        <w:tc>
          <w:tcPr>
            <w:tcW w:w="1242" w:type="dxa"/>
          </w:tcPr>
          <w:p w:rsidR="00950DCE" w:rsidRPr="00950DCE" w:rsidRDefault="00950DC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50DCE" w:rsidRPr="00950DCE" w:rsidRDefault="00950DCE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>Предоставление информации об объе</w:t>
            </w:r>
            <w:r w:rsidR="009B1404">
              <w:rPr>
                <w:sz w:val="24"/>
                <w:szCs w:val="24"/>
              </w:rPr>
              <w:t>ктах культурного наследия регио</w:t>
            </w:r>
            <w:r w:rsidRPr="00950DCE">
              <w:rPr>
                <w:sz w:val="24"/>
                <w:szCs w:val="24"/>
              </w:rPr>
              <w:t>нального или местного значения, наход</w:t>
            </w:r>
            <w:r w:rsidR="009B1404">
              <w:rPr>
                <w:sz w:val="24"/>
                <w:szCs w:val="24"/>
              </w:rPr>
              <w:t>ящихся на территории города Лыт</w:t>
            </w:r>
            <w:r w:rsidRPr="00950DCE">
              <w:rPr>
                <w:sz w:val="24"/>
                <w:szCs w:val="24"/>
              </w:rPr>
              <w:t>карино и включённых в единый госуд</w:t>
            </w:r>
            <w:r w:rsidR="009B1404">
              <w:rPr>
                <w:sz w:val="24"/>
                <w:szCs w:val="24"/>
              </w:rPr>
              <w:t>арственный реестр объектов куль</w:t>
            </w:r>
            <w:r w:rsidRPr="00950DCE">
              <w:rPr>
                <w:sz w:val="24"/>
                <w:szCs w:val="24"/>
              </w:rPr>
              <w:t>турного наследия (памятников истории и культуры) народов Российской Федерации</w:t>
            </w:r>
          </w:p>
        </w:tc>
        <w:tc>
          <w:tcPr>
            <w:tcW w:w="5104" w:type="dxa"/>
          </w:tcPr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 xml:space="preserve">МКУ «Комитет по делам культуры, </w:t>
            </w:r>
            <w:r w:rsidR="009B1404" w:rsidRPr="00950DCE">
              <w:rPr>
                <w:sz w:val="24"/>
                <w:szCs w:val="24"/>
              </w:rPr>
              <w:t>молодёжи</w:t>
            </w:r>
            <w:r w:rsidRPr="00950DCE">
              <w:rPr>
                <w:sz w:val="24"/>
                <w:szCs w:val="24"/>
              </w:rPr>
              <w:t xml:space="preserve">, спорта и туризма города Лыткарино» </w:t>
            </w:r>
          </w:p>
          <w:p w:rsidR="00950DCE" w:rsidRPr="00950DCE" w:rsidRDefault="009B1404" w:rsidP="00444B08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950DCE">
              <w:rPr>
                <w:rFonts w:cs="Arial"/>
                <w:i/>
                <w:sz w:val="24"/>
                <w:szCs w:val="24"/>
              </w:rPr>
              <w:t>Клёнова</w:t>
            </w:r>
            <w:r w:rsidR="00950DCE" w:rsidRPr="00950DCE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950DCE">
              <w:rPr>
                <w:rFonts w:cs="Arial"/>
                <w:i/>
                <w:sz w:val="24"/>
                <w:szCs w:val="24"/>
              </w:rPr>
              <w:t>Немтинова Наталья Владимировна, заместитель начальника отдела культуры и туризма</w:t>
            </w: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>(495) 552-19-25</w:t>
            </w:r>
          </w:p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950DCE" w:rsidRPr="00950DCE" w:rsidRDefault="00151324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6" w:history="1"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klenovaolga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@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950DCE" w:rsidRPr="00950DCE" w:rsidRDefault="00151324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7" w:history="1"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notyanemtinova@mail.ru</w:t>
              </w:r>
            </w:hyperlink>
          </w:p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95292" w:rsidRPr="00A95292" w:rsidTr="00047F66">
        <w:tc>
          <w:tcPr>
            <w:tcW w:w="15134" w:type="dxa"/>
            <w:gridSpan w:val="5"/>
            <w:shd w:val="clear" w:color="auto" w:fill="auto"/>
          </w:tcPr>
          <w:p w:rsidR="00344877" w:rsidRPr="00A95292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95292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95292" w:rsidRPr="00A95292" w:rsidTr="00444B08">
        <w:tc>
          <w:tcPr>
            <w:tcW w:w="1242" w:type="dxa"/>
          </w:tcPr>
          <w:p w:rsidR="00754F8E" w:rsidRPr="00A95292" w:rsidRDefault="00754F8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54F8E" w:rsidRPr="00A95292" w:rsidRDefault="00754F8E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спортивных разрядов, квалифицированных категорий спортивным судьям            </w:t>
            </w:r>
          </w:p>
        </w:tc>
        <w:tc>
          <w:tcPr>
            <w:tcW w:w="5104" w:type="dxa"/>
            <w:vMerge w:val="restart"/>
          </w:tcPr>
          <w:p w:rsidR="00754F8E" w:rsidRPr="00A95292" w:rsidRDefault="00754F8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5292">
              <w:rPr>
                <w:sz w:val="24"/>
                <w:szCs w:val="24"/>
              </w:rPr>
              <w:t xml:space="preserve">МКУ «Комитет по делам культуры, </w:t>
            </w:r>
            <w:r w:rsidR="009B1404" w:rsidRPr="00A95292">
              <w:rPr>
                <w:sz w:val="24"/>
                <w:szCs w:val="24"/>
              </w:rPr>
              <w:t>молодёжи</w:t>
            </w:r>
            <w:r w:rsidRPr="00A95292">
              <w:rPr>
                <w:sz w:val="24"/>
                <w:szCs w:val="24"/>
              </w:rPr>
              <w:t xml:space="preserve">, спорта и туризма города Лыткарино» </w:t>
            </w:r>
          </w:p>
          <w:p w:rsidR="00754F8E" w:rsidRPr="0034338A" w:rsidRDefault="00754F8E" w:rsidP="00444B08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4338A">
              <w:rPr>
                <w:i/>
                <w:sz w:val="24"/>
                <w:szCs w:val="24"/>
              </w:rPr>
              <w:t>Ковылин Андрей Андреевич, начальник отдела физической культуры и спорта</w:t>
            </w:r>
          </w:p>
          <w:p w:rsidR="00754F8E" w:rsidRPr="0034338A" w:rsidRDefault="00754F8E" w:rsidP="00444B08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4338A">
              <w:rPr>
                <w:i/>
                <w:sz w:val="24"/>
                <w:szCs w:val="24"/>
              </w:rPr>
              <w:lastRenderedPageBreak/>
              <w:t>Бакланов Сергей Анатольевич, главный эксперт отдела физической культуры и спорта</w:t>
            </w:r>
          </w:p>
        </w:tc>
        <w:tc>
          <w:tcPr>
            <w:tcW w:w="2835" w:type="dxa"/>
            <w:gridSpan w:val="2"/>
            <w:vMerge w:val="restart"/>
          </w:tcPr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A95292">
              <w:rPr>
                <w:sz w:val="24"/>
                <w:szCs w:val="24"/>
              </w:rPr>
              <w:lastRenderedPageBreak/>
              <w:t>(495) 552-19-25</w:t>
            </w:r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754F8E" w:rsidRPr="00A95292" w:rsidRDefault="00151324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8" w:history="1">
              <w:r w:rsidR="00754F8E" w:rsidRPr="00A95292">
                <w:rPr>
                  <w:rStyle w:val="af3"/>
                  <w:color w:val="000000" w:themeColor="text1"/>
                  <w:sz w:val="24"/>
                  <w:szCs w:val="24"/>
                </w:rPr>
                <w:t>andrey_cool92@mail.ru</w:t>
              </w:r>
            </w:hyperlink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754F8E" w:rsidRPr="00A95292" w:rsidRDefault="00151324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9" w:history="1">
              <w:r w:rsidR="00754F8E" w:rsidRPr="00A95292">
                <w:rPr>
                  <w:rStyle w:val="af3"/>
                  <w:color w:val="000000" w:themeColor="text1"/>
                  <w:sz w:val="24"/>
                  <w:szCs w:val="24"/>
                </w:rPr>
                <w:t>serbak72@yandex.ru</w:t>
              </w:r>
            </w:hyperlink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A95292" w:rsidRPr="00A95292" w:rsidTr="00444B08">
        <w:tc>
          <w:tcPr>
            <w:tcW w:w="1242" w:type="dxa"/>
          </w:tcPr>
          <w:p w:rsidR="00AD0787" w:rsidRPr="00A95292" w:rsidRDefault="00AD078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D0787" w:rsidRPr="00A95292" w:rsidRDefault="00AD0787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работе спортивных секций и кружков на территории города Лыткарино</w:t>
            </w:r>
          </w:p>
        </w:tc>
        <w:tc>
          <w:tcPr>
            <w:tcW w:w="5104" w:type="dxa"/>
            <w:vMerge/>
          </w:tcPr>
          <w:p w:rsidR="00AD0787" w:rsidRPr="00A95292" w:rsidRDefault="00AD078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D0787" w:rsidRPr="00A95292" w:rsidRDefault="00AD078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5134" w:type="dxa"/>
            <w:gridSpan w:val="5"/>
          </w:tcPr>
          <w:p w:rsidR="00344877" w:rsidRPr="00FA3B8B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A3B8B">
              <w:rPr>
                <w:b/>
                <w:sz w:val="24"/>
                <w:szCs w:val="24"/>
              </w:rPr>
              <w:lastRenderedPageBreak/>
              <w:t>Торговля</w:t>
            </w: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торговли, общественного питания и бытового обслуживания на территории г.Лыткарино</w:t>
            </w:r>
          </w:p>
        </w:tc>
        <w:tc>
          <w:tcPr>
            <w:tcW w:w="5104" w:type="dxa"/>
            <w:vMerge w:val="restart"/>
          </w:tcPr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FA3B8B">
              <w:rPr>
                <w:spacing w:val="2"/>
                <w:sz w:val="24"/>
                <w:szCs w:val="24"/>
              </w:rPr>
              <w:t>О</w:t>
            </w:r>
            <w:r w:rsidRPr="00FA3B8B">
              <w:rPr>
                <w:sz w:val="24"/>
                <w:szCs w:val="24"/>
              </w:rPr>
              <w:t>тдел развития предпринимательства и торговли</w:t>
            </w:r>
          </w:p>
          <w:p w:rsid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FA3B8B">
              <w:rPr>
                <w:i/>
                <w:spacing w:val="2"/>
                <w:sz w:val="24"/>
                <w:szCs w:val="24"/>
              </w:rPr>
              <w:t>Радиков Павел Константинович, начальник отдела</w:t>
            </w:r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FA3B8B">
              <w:rPr>
                <w:i/>
                <w:sz w:val="24"/>
                <w:szCs w:val="24"/>
              </w:rPr>
              <w:t>Пчелинцева Марина Юрьевна, главный эксперт</w:t>
            </w:r>
          </w:p>
          <w:p w:rsidR="00842AFD" w:rsidRPr="009D2CD1" w:rsidRDefault="00842AFD" w:rsidP="00842AF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FA3B8B" w:rsidRPr="00FA3B8B" w:rsidRDefault="00842AFD" w:rsidP="00842AF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101746">
              <w:rPr>
                <w:i/>
                <w:spacing w:val="2"/>
                <w:sz w:val="24"/>
                <w:szCs w:val="24"/>
              </w:rPr>
              <w:t>Баглюк Екатерина Владимировна, заместитель начальника отдела предпринимательства и муниципального имущества</w:t>
            </w:r>
            <w:bookmarkStart w:id="4" w:name="_GoBack"/>
            <w:bookmarkEnd w:id="4"/>
          </w:p>
        </w:tc>
        <w:tc>
          <w:tcPr>
            <w:tcW w:w="2835" w:type="dxa"/>
            <w:gridSpan w:val="2"/>
            <w:vMerge w:val="restart"/>
          </w:tcPr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FA3B8B">
              <w:rPr>
                <w:sz w:val="24"/>
                <w:szCs w:val="24"/>
              </w:rPr>
              <w:t>(495) 555-10-11</w:t>
            </w:r>
          </w:p>
          <w:p w:rsidR="00FA3B8B" w:rsidRPr="00FA3B8B" w:rsidRDefault="00151324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20" w:history="1"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torg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lytka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@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FA3B8B" w:rsidRPr="00FA3B8B" w:rsidRDefault="00FA3B8B" w:rsidP="00FA3B8B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вопросам защиты прав потребителей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ярмарок на территории муниципального образования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размещения нестационарных торговых объектов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44B08" w:rsidRPr="00444B08" w:rsidTr="00444B08">
        <w:tc>
          <w:tcPr>
            <w:tcW w:w="15134" w:type="dxa"/>
            <w:gridSpan w:val="5"/>
          </w:tcPr>
          <w:p w:rsidR="00344877" w:rsidRPr="00444B08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44B08">
              <w:rPr>
                <w:b/>
                <w:sz w:val="24"/>
                <w:szCs w:val="24"/>
              </w:rPr>
              <w:t>Малый и средний бизнес</w:t>
            </w:r>
          </w:p>
        </w:tc>
      </w:tr>
      <w:tr w:rsidR="0006474D" w:rsidRPr="00101746" w:rsidTr="00444B08">
        <w:tc>
          <w:tcPr>
            <w:tcW w:w="1242" w:type="dxa"/>
          </w:tcPr>
          <w:p w:rsidR="00D46ABD" w:rsidRPr="00101746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101746" w:rsidRDefault="00D46AB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5104" w:type="dxa"/>
          </w:tcPr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101746">
              <w:rPr>
                <w:sz w:val="24"/>
                <w:szCs w:val="24"/>
              </w:rPr>
              <w:t xml:space="preserve"> </w:t>
            </w:r>
            <w:r w:rsidRPr="00101746">
              <w:rPr>
                <w:spacing w:val="2"/>
                <w:sz w:val="24"/>
                <w:szCs w:val="24"/>
              </w:rPr>
              <w:t>О</w:t>
            </w:r>
            <w:r w:rsidRPr="00101746">
              <w:rPr>
                <w:sz w:val="24"/>
                <w:szCs w:val="24"/>
              </w:rPr>
              <w:t xml:space="preserve">тдел развития предпринимательства, торговли  </w:t>
            </w:r>
            <w:r w:rsidRPr="00101746">
              <w:rPr>
                <w:spacing w:val="2"/>
                <w:sz w:val="24"/>
                <w:szCs w:val="24"/>
              </w:rPr>
              <w:t>Администрации г.Лыткарино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101746">
              <w:rPr>
                <w:i/>
                <w:spacing w:val="2"/>
                <w:sz w:val="24"/>
                <w:szCs w:val="24"/>
              </w:rPr>
              <w:t>Радиков Павел Константинович, начальник отдела</w:t>
            </w:r>
          </w:p>
          <w:p w:rsidR="003D04CD" w:rsidRDefault="003D04CD" w:rsidP="003D04C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  <w:r w:rsidRPr="00101746">
              <w:rPr>
                <w:i/>
                <w:sz w:val="24"/>
                <w:szCs w:val="24"/>
              </w:rPr>
              <w:t>Пчелинцева Марина Юрьевна, главный эксперт</w:t>
            </w:r>
          </w:p>
          <w:p w:rsidR="000F2646" w:rsidRPr="00101746" w:rsidRDefault="000F2646" w:rsidP="003D04C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</w:p>
          <w:p w:rsidR="000F2646" w:rsidRPr="009D2CD1" w:rsidRDefault="000F2646" w:rsidP="000F2646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D46ABD" w:rsidRPr="00101746" w:rsidRDefault="003D04CD" w:rsidP="003D04C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101746">
              <w:rPr>
                <w:i/>
                <w:spacing w:val="2"/>
                <w:sz w:val="24"/>
                <w:szCs w:val="24"/>
              </w:rPr>
              <w:t>Баглюк Екатерина Владимировна, заместитель начальника отдела предпринимательства и муниципального имущества</w:t>
            </w:r>
          </w:p>
        </w:tc>
        <w:tc>
          <w:tcPr>
            <w:tcW w:w="2835" w:type="dxa"/>
            <w:gridSpan w:val="2"/>
          </w:tcPr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101746">
              <w:rPr>
                <w:sz w:val="24"/>
                <w:szCs w:val="24"/>
              </w:rPr>
              <w:t>(495) 555-10-11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101746">
              <w:rPr>
                <w:sz w:val="24"/>
                <w:szCs w:val="24"/>
                <w:lang w:val="en-US"/>
              </w:rPr>
              <w:t>torg.lytka@mail.ru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0F2646" w:rsidRPr="000F2646" w:rsidTr="00444B08">
        <w:tc>
          <w:tcPr>
            <w:tcW w:w="1242" w:type="dxa"/>
          </w:tcPr>
          <w:p w:rsidR="00D46ABD" w:rsidRPr="000F2646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0F2646" w:rsidRDefault="00D46AB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5104" w:type="dxa"/>
          </w:tcPr>
          <w:p w:rsidR="00B043C0" w:rsidRPr="000F2646" w:rsidRDefault="00B043C0" w:rsidP="00B043C0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0F2646">
              <w:rPr>
                <w:spacing w:val="2"/>
                <w:sz w:val="24"/>
                <w:szCs w:val="24"/>
              </w:rPr>
              <w:t>О</w:t>
            </w:r>
            <w:r w:rsidRPr="000F2646">
              <w:rPr>
                <w:sz w:val="24"/>
                <w:szCs w:val="24"/>
              </w:rPr>
              <w:t xml:space="preserve">тдел развития предпринимательства, торговли  </w:t>
            </w:r>
            <w:r w:rsidRPr="000F2646">
              <w:rPr>
                <w:spacing w:val="2"/>
                <w:sz w:val="24"/>
                <w:szCs w:val="24"/>
              </w:rPr>
              <w:t>Администрации г.Лыткарино</w:t>
            </w:r>
          </w:p>
          <w:p w:rsidR="000F2646" w:rsidRPr="000F2646" w:rsidRDefault="00B043C0" w:rsidP="000F2646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0F2646">
              <w:rPr>
                <w:i/>
                <w:spacing w:val="2"/>
                <w:sz w:val="24"/>
                <w:szCs w:val="24"/>
              </w:rPr>
              <w:t>Радиков Павел Константинович, начальник отдела</w:t>
            </w:r>
          </w:p>
          <w:p w:rsidR="000F2646" w:rsidRPr="000F2646" w:rsidRDefault="000F2646" w:rsidP="000F2646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0F2646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B043C0" w:rsidRPr="000F2646" w:rsidRDefault="00B043C0" w:rsidP="00B043C0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0F2646">
              <w:rPr>
                <w:i/>
                <w:spacing w:val="2"/>
                <w:sz w:val="24"/>
                <w:szCs w:val="24"/>
              </w:rPr>
              <w:t xml:space="preserve">Романова Анастасия Ильинична, главный </w:t>
            </w:r>
            <w:r w:rsidRPr="000F2646">
              <w:rPr>
                <w:i/>
                <w:spacing w:val="2"/>
                <w:sz w:val="24"/>
                <w:szCs w:val="24"/>
              </w:rPr>
              <w:lastRenderedPageBreak/>
              <w:t>эксперт отдела предпринимательства и муниципального имущества</w:t>
            </w:r>
          </w:p>
          <w:p w:rsidR="00D46ABD" w:rsidRPr="000F26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6ABD" w:rsidRPr="000F26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0D028D" w:rsidRPr="00C628A1" w:rsidTr="00444B08">
        <w:tc>
          <w:tcPr>
            <w:tcW w:w="1242" w:type="dxa"/>
          </w:tcPr>
          <w:p w:rsidR="00D46ABD" w:rsidRPr="00C628A1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C628A1" w:rsidRDefault="00D46ABD" w:rsidP="00D46ABD">
            <w:pPr>
              <w:jc w:val="left"/>
              <w:rPr>
                <w:sz w:val="24"/>
                <w:szCs w:val="24"/>
              </w:rPr>
            </w:pPr>
            <w:r w:rsidRPr="00C628A1">
              <w:rPr>
                <w:sz w:val="24"/>
                <w:szCs w:val="24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104" w:type="dxa"/>
          </w:tcPr>
          <w:p w:rsidR="00C628A1" w:rsidRPr="00C628A1" w:rsidRDefault="00C628A1" w:rsidP="00C628A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628A1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C628A1" w:rsidRPr="00C628A1" w:rsidRDefault="00C628A1" w:rsidP="00C628A1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r w:rsidRPr="00C628A1">
              <w:rPr>
                <w:i/>
                <w:spacing w:val="2"/>
                <w:sz w:val="24"/>
                <w:szCs w:val="24"/>
              </w:rPr>
              <w:t xml:space="preserve">Замилацкая Марина Алексеевна, заместитель председателя – начальник отдела </w:t>
            </w:r>
          </w:p>
          <w:p w:rsidR="00D46ABD" w:rsidRPr="00C628A1" w:rsidRDefault="00C628A1" w:rsidP="00C628A1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C628A1">
              <w:rPr>
                <w:i/>
                <w:spacing w:val="2"/>
                <w:sz w:val="24"/>
                <w:szCs w:val="24"/>
              </w:rPr>
              <w:t>Мамаева Анастасия Александровна, консультант</w:t>
            </w:r>
          </w:p>
        </w:tc>
        <w:tc>
          <w:tcPr>
            <w:tcW w:w="2835" w:type="dxa"/>
            <w:gridSpan w:val="2"/>
          </w:tcPr>
          <w:p w:rsidR="00294487" w:rsidRPr="00294487" w:rsidRDefault="00294487" w:rsidP="0029448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294487">
              <w:rPr>
                <w:sz w:val="24"/>
                <w:szCs w:val="24"/>
              </w:rPr>
              <w:t>(495) 552-85-36</w:t>
            </w:r>
          </w:p>
          <w:p w:rsidR="00D46ABD" w:rsidRPr="00C628A1" w:rsidRDefault="00294487" w:rsidP="0029448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294487">
              <w:rPr>
                <w:sz w:val="24"/>
                <w:szCs w:val="24"/>
              </w:rPr>
              <w:t>arzem@lytkarino.net</w:t>
            </w:r>
          </w:p>
        </w:tc>
      </w:tr>
      <w:tr w:rsidR="000D028D" w:rsidRPr="001711D7" w:rsidTr="00444B08">
        <w:tc>
          <w:tcPr>
            <w:tcW w:w="15134" w:type="dxa"/>
            <w:gridSpan w:val="5"/>
          </w:tcPr>
          <w:p w:rsidR="00344877" w:rsidRPr="001711D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1711D7">
              <w:rPr>
                <w:b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9E55F6" w:rsidRPr="000D028D" w:rsidTr="000D028D">
        <w:trPr>
          <w:trHeight w:val="419"/>
        </w:trPr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5104" w:type="dxa"/>
            <w:vMerge w:val="restart"/>
            <w:vAlign w:val="center"/>
          </w:tcPr>
          <w:p w:rsidR="009E55F6" w:rsidRPr="000D028D" w:rsidRDefault="009E55F6" w:rsidP="000D028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9E55F6" w:rsidRPr="000D028D" w:rsidRDefault="009E55F6" w:rsidP="000D028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0D028D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55F6" w:rsidRPr="000D028D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(495) 555-02-00</w:t>
            </w:r>
          </w:p>
          <w:p w:rsidR="009E55F6" w:rsidRPr="000D028D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 находящихся в муниципальной собственности, в собственность и в аренду на торгах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земельных участков,   находящихся в муниципальной собственности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      </w:r>
          </w:p>
        </w:tc>
        <w:tc>
          <w:tcPr>
            <w:tcW w:w="5104" w:type="dxa"/>
            <w:vMerge/>
          </w:tcPr>
          <w:p w:rsidR="009E55F6" w:rsidRPr="000D028D" w:rsidRDefault="009E55F6" w:rsidP="00444B08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5104" w:type="dxa"/>
            <w:vMerge/>
          </w:tcPr>
          <w:p w:rsidR="009E55F6" w:rsidRPr="000D028D" w:rsidRDefault="009E55F6" w:rsidP="00444B08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  <w:tc>
          <w:tcPr>
            <w:tcW w:w="5104" w:type="dxa"/>
            <w:vMerge/>
          </w:tcPr>
          <w:p w:rsidR="009E55F6" w:rsidRPr="000D028D" w:rsidRDefault="009E55F6" w:rsidP="00690452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Pr="009E55F6">
              <w:rPr>
                <w:sz w:val="24"/>
                <w:szCs w:val="24"/>
              </w:rPr>
              <w:lastRenderedPageBreak/>
              <w:t>собственность бесплатно, в постоянное (бессрочное) пользование</w:t>
            </w:r>
          </w:p>
        </w:tc>
        <w:tc>
          <w:tcPr>
            <w:tcW w:w="5104" w:type="dxa"/>
            <w:vMerge/>
          </w:tcPr>
          <w:p w:rsidR="009E55F6" w:rsidRPr="009E55F6" w:rsidRDefault="009E55F6" w:rsidP="00120004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6216CF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</w:p>
        </w:tc>
        <w:tc>
          <w:tcPr>
            <w:tcW w:w="5104" w:type="dxa"/>
            <w:vMerge w:val="restart"/>
            <w:vAlign w:val="center"/>
          </w:tcPr>
          <w:p w:rsidR="009E55F6" w:rsidRPr="009E55F6" w:rsidRDefault="009E55F6" w:rsidP="00B44177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9E55F6" w:rsidRPr="009E55F6" w:rsidRDefault="009E55F6" w:rsidP="00B44177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E55F6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55F6" w:rsidRPr="009E55F6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(495) 555-02-00</w:t>
            </w:r>
          </w:p>
          <w:p w:rsidR="009E55F6" w:rsidRPr="009E55F6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Выдача справки о наличии (отсутствии) задолженности и расчётов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4" w:type="dxa"/>
            <w:vMerge w:val="restart"/>
          </w:tcPr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 xml:space="preserve">Замилацкая Марина Алексеевна, заместитель председателя – начальник отдела 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Мамаева Анастасия Александровна, консультант</w:t>
            </w:r>
          </w:p>
        </w:tc>
        <w:tc>
          <w:tcPr>
            <w:tcW w:w="2835" w:type="dxa"/>
            <w:gridSpan w:val="2"/>
            <w:vMerge w:val="restart"/>
          </w:tcPr>
          <w:p w:rsidR="00EF18AA" w:rsidRPr="00EF18AA" w:rsidRDefault="00EF18AA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города Лыткарино Московской области</w:t>
            </w:r>
          </w:p>
        </w:tc>
        <w:tc>
          <w:tcPr>
            <w:tcW w:w="5104" w:type="dxa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5104" w:type="dxa"/>
          </w:tcPr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Замилацкая Марина Алексеевна, заместитель председателя – начальник отдела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Корсакова Елена Львовна, консультант</w:t>
            </w:r>
          </w:p>
        </w:tc>
        <w:tc>
          <w:tcPr>
            <w:tcW w:w="2835" w:type="dxa"/>
            <w:gridSpan w:val="2"/>
          </w:tcPr>
          <w:p w:rsidR="00EF18AA" w:rsidRPr="00EF18AA" w:rsidRDefault="00EF18AA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Постановка многодетных семей  на учёт в целях бесплатного предоставления земельных участков</w:t>
            </w:r>
          </w:p>
        </w:tc>
        <w:tc>
          <w:tcPr>
            <w:tcW w:w="5104" w:type="dxa"/>
          </w:tcPr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i/>
                <w:sz w:val="24"/>
                <w:szCs w:val="24"/>
              </w:rPr>
              <w:t>Нечаева Светлана Владимировна, консультант сектора по вопросам земельных отношений</w:t>
            </w:r>
          </w:p>
        </w:tc>
        <w:tc>
          <w:tcPr>
            <w:tcW w:w="2835" w:type="dxa"/>
            <w:gridSpan w:val="2"/>
          </w:tcPr>
          <w:p w:rsidR="00EF18AA" w:rsidRPr="00EF18AA" w:rsidRDefault="00EF18AA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555-02-00</w:t>
            </w:r>
          </w:p>
          <w:p w:rsidR="00EF18AA" w:rsidRPr="00EF18AA" w:rsidRDefault="00EF18AA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EF18AA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104" w:type="dxa"/>
            <w:vMerge w:val="restart"/>
            <w:vAlign w:val="center"/>
          </w:tcPr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Замилацкая Марина Алексеевна, заместитель председателя – начальник отдела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EF18AA" w:rsidRPr="00EF18AA" w:rsidRDefault="00EF18AA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104" w:type="dxa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17374B" w:rsidRPr="0017374B" w:rsidTr="00444B08">
        <w:tc>
          <w:tcPr>
            <w:tcW w:w="1242" w:type="dxa"/>
          </w:tcPr>
          <w:p w:rsidR="0017374B" w:rsidRPr="0017374B" w:rsidRDefault="0017374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374B" w:rsidRPr="0017374B" w:rsidRDefault="0017374B" w:rsidP="00444B08">
            <w:pPr>
              <w:shd w:val="clear" w:color="auto" w:fill="FFFFFF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5104" w:type="dxa"/>
          </w:tcPr>
          <w:p w:rsidR="0017374B" w:rsidRPr="0017374B" w:rsidRDefault="0017374B" w:rsidP="00B40D3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17374B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 г.Лыткарино</w:t>
            </w:r>
          </w:p>
          <w:p w:rsidR="0017374B" w:rsidRPr="0017374B" w:rsidRDefault="0017374B" w:rsidP="00B40D3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17374B">
              <w:rPr>
                <w:i/>
                <w:sz w:val="24"/>
                <w:szCs w:val="24"/>
              </w:rPr>
              <w:t xml:space="preserve">Попов Денис Петрович, заместитель начальника Управления </w:t>
            </w:r>
          </w:p>
        </w:tc>
        <w:tc>
          <w:tcPr>
            <w:tcW w:w="2835" w:type="dxa"/>
            <w:gridSpan w:val="2"/>
          </w:tcPr>
          <w:p w:rsidR="0017374B" w:rsidRPr="0017374B" w:rsidRDefault="0017374B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(495) 552-89-63</w:t>
            </w:r>
          </w:p>
          <w:p w:rsidR="0017374B" w:rsidRPr="0017374B" w:rsidRDefault="0017374B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17374B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9E2AA0" w:rsidRPr="009E2AA0" w:rsidTr="00444B08">
        <w:tc>
          <w:tcPr>
            <w:tcW w:w="15134" w:type="dxa"/>
            <w:gridSpan w:val="5"/>
          </w:tcPr>
          <w:p w:rsidR="009920E1" w:rsidRPr="009E2AA0" w:rsidRDefault="009920E1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E2AA0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9E2AA0" w:rsidRPr="009E2AA0" w:rsidTr="00444B08">
        <w:tc>
          <w:tcPr>
            <w:tcW w:w="1242" w:type="dxa"/>
          </w:tcPr>
          <w:p w:rsidR="009B46F7" w:rsidRPr="009E2AA0" w:rsidRDefault="009B46F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46F7" w:rsidRPr="009E2AA0" w:rsidRDefault="009B46F7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AA0">
              <w:rPr>
                <w:rFonts w:ascii="Times New Roman" w:hAnsi="Times New Roman"/>
                <w:color w:val="000000" w:themeColor="text1"/>
                <w:sz w:val="24"/>
              </w:rPr>
              <w:t>Присвоение, аннулирование адреса объекта адресации</w:t>
            </w:r>
          </w:p>
        </w:tc>
        <w:tc>
          <w:tcPr>
            <w:tcW w:w="5104" w:type="dxa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 г.Лыткарино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i/>
                <w:sz w:val="24"/>
                <w:szCs w:val="24"/>
              </w:rPr>
              <w:t>Печурко Евгения Валерьевна, заместитель начальника Управления – начальник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9E2AA0" w:rsidRPr="009E2AA0" w:rsidTr="00444B08">
        <w:tc>
          <w:tcPr>
            <w:tcW w:w="1242" w:type="dxa"/>
          </w:tcPr>
          <w:p w:rsidR="009B46F7" w:rsidRPr="009E2AA0" w:rsidRDefault="009B46F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46F7" w:rsidRPr="009E2AA0" w:rsidRDefault="009B46F7" w:rsidP="00444B08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E2AA0">
              <w:rPr>
                <w:rFonts w:ascii="Times New Roman" w:eastAsia="PMingLiU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Оформление разрешения на строительство объекта индивидуального жилищного строительства </w:t>
            </w:r>
            <w:r w:rsidRPr="009E2AA0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 г.Лыткарино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i/>
                <w:sz w:val="24"/>
                <w:szCs w:val="24"/>
              </w:rPr>
              <w:t>Печурко Евгения Валерьевна, заместитель начальника Управления – начальник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9E2AA0" w:rsidRPr="009E2AA0" w:rsidTr="00444B08">
        <w:tc>
          <w:tcPr>
            <w:tcW w:w="1242" w:type="dxa"/>
          </w:tcPr>
          <w:p w:rsidR="009B46F7" w:rsidRPr="009E2AA0" w:rsidRDefault="009B46F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46F7" w:rsidRPr="009E2AA0" w:rsidRDefault="009B46F7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срока действия разрешения на строительство объекта индивидуального жилищного строительства на территории г.Лыткарино</w:t>
            </w:r>
          </w:p>
          <w:p w:rsidR="009B46F7" w:rsidRPr="009E2AA0" w:rsidRDefault="009B46F7" w:rsidP="00444B08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2AA0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 г.Лыткарино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i/>
                <w:sz w:val="24"/>
                <w:szCs w:val="24"/>
              </w:rPr>
              <w:t>Печурко Евгения Валерьевна, заместитель начальника Управления – начальник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9E2AA0" w:rsidRPr="009E2AA0" w:rsidTr="00444B08">
        <w:tc>
          <w:tcPr>
            <w:tcW w:w="1242" w:type="dxa"/>
          </w:tcPr>
          <w:p w:rsidR="009B46F7" w:rsidRPr="009E2AA0" w:rsidRDefault="009B46F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46F7" w:rsidRPr="009E2AA0" w:rsidRDefault="009B46F7" w:rsidP="00444B08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Оформление разрешения на ввод объекта индивидуального жилищного строительства в эксплуатацию</w:t>
            </w:r>
          </w:p>
          <w:p w:rsidR="009B46F7" w:rsidRPr="009E2AA0" w:rsidRDefault="009B46F7" w:rsidP="00444B08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sz w:val="24"/>
                <w:szCs w:val="24"/>
              </w:rPr>
            </w:pPr>
            <w:r w:rsidRPr="009E2AA0">
              <w:rPr>
                <w:rFonts w:eastAsia="PMingLiU"/>
                <w:b/>
                <w:bCs/>
                <w:sz w:val="24"/>
                <w:szCs w:val="24"/>
              </w:rPr>
              <w:t>(государственная услуга)</w:t>
            </w:r>
          </w:p>
          <w:p w:rsidR="009B46F7" w:rsidRPr="009E2AA0" w:rsidRDefault="009B46F7" w:rsidP="00444B08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04" w:type="dxa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 г.Лыткарино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i/>
                <w:sz w:val="24"/>
                <w:szCs w:val="24"/>
              </w:rPr>
              <w:t>Печурко Евгения Валерьевна, заместитель начальника Управления – начальник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9E2AA0" w:rsidRPr="009E2AA0" w:rsidTr="00444B08">
        <w:tc>
          <w:tcPr>
            <w:tcW w:w="1242" w:type="dxa"/>
          </w:tcPr>
          <w:p w:rsidR="009B46F7" w:rsidRPr="009E2AA0" w:rsidRDefault="009B46F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46F7" w:rsidRPr="009E2AA0" w:rsidRDefault="009B46F7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градостроительного плана земельного участка </w:t>
            </w:r>
            <w:r w:rsidRPr="009E2AA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строительства, реконструкции объектов индивидуального жилищного строительства </w:t>
            </w:r>
            <w:r w:rsidRPr="009E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города Лыткарино</w:t>
            </w:r>
          </w:p>
          <w:p w:rsidR="009B46F7" w:rsidRPr="009E2AA0" w:rsidRDefault="009B46F7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AA0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 г.Лыткарино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i/>
                <w:sz w:val="24"/>
                <w:szCs w:val="24"/>
              </w:rPr>
              <w:t>Печурко Евгения Валерьевна, заместитель начальника Управления – начальник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8D0BA6" w:rsidRPr="008D0BA6" w:rsidTr="00444B08">
        <w:tc>
          <w:tcPr>
            <w:tcW w:w="15134" w:type="dxa"/>
            <w:gridSpan w:val="5"/>
          </w:tcPr>
          <w:p w:rsidR="009920E1" w:rsidRPr="008D0BA6" w:rsidRDefault="009920E1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D0BA6">
              <w:rPr>
                <w:b/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330709" w:rsidRPr="00330709" w:rsidTr="00444B08">
        <w:tc>
          <w:tcPr>
            <w:tcW w:w="1242" w:type="dxa"/>
          </w:tcPr>
          <w:p w:rsidR="00E5694D" w:rsidRPr="00330709" w:rsidRDefault="00E5694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694D" w:rsidRPr="00330709" w:rsidRDefault="00E5694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города Лыткарино Московской области</w:t>
            </w:r>
          </w:p>
        </w:tc>
        <w:tc>
          <w:tcPr>
            <w:tcW w:w="5104" w:type="dxa"/>
          </w:tcPr>
          <w:p w:rsidR="00E5694D" w:rsidRPr="00330709" w:rsidRDefault="00E5694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E5694D" w:rsidRPr="00330709" w:rsidRDefault="00E5694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E5694D" w:rsidRPr="00330709" w:rsidRDefault="00151324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1" w:history="1">
              <w:r w:rsidR="00E5694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E5694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0709" w:rsidRPr="00330709" w:rsidTr="00444B08">
        <w:tc>
          <w:tcPr>
            <w:tcW w:w="1242" w:type="dxa"/>
          </w:tcPr>
          <w:p w:rsidR="008D0BA6" w:rsidRPr="00330709" w:rsidRDefault="008D0BA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0BA6" w:rsidRPr="00330709" w:rsidRDefault="008D0BA6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 сбора, вывоза бытовых и промышленных отходов</w:t>
            </w:r>
          </w:p>
        </w:tc>
        <w:tc>
          <w:tcPr>
            <w:tcW w:w="5104" w:type="dxa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8D0BA6" w:rsidRPr="00330709" w:rsidRDefault="00151324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2" w:history="1"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0709" w:rsidRPr="00330709" w:rsidTr="00444B08">
        <w:tc>
          <w:tcPr>
            <w:tcW w:w="1242" w:type="dxa"/>
          </w:tcPr>
          <w:p w:rsidR="008D0BA6" w:rsidRPr="00330709" w:rsidRDefault="008D0BA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0BA6" w:rsidRPr="00330709" w:rsidRDefault="008D0BA6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вырубку (снос), обрезку зелёных насаждений на территории города Лыткарино Московской области</w:t>
            </w:r>
          </w:p>
        </w:tc>
        <w:tc>
          <w:tcPr>
            <w:tcW w:w="5104" w:type="dxa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8D0BA6" w:rsidRPr="00330709" w:rsidRDefault="00151324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3" w:history="1"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0709" w:rsidRPr="00330709" w:rsidTr="00444B08">
        <w:tc>
          <w:tcPr>
            <w:tcW w:w="1242" w:type="dxa"/>
          </w:tcPr>
          <w:p w:rsidR="008D0BA6" w:rsidRPr="00330709" w:rsidRDefault="008D0BA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0BA6" w:rsidRPr="00330709" w:rsidRDefault="008D0BA6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4" w:type="dxa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8D0BA6" w:rsidRPr="00330709" w:rsidRDefault="00151324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4" w:history="1"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0709" w:rsidRPr="00330709" w:rsidTr="00444B08">
        <w:tc>
          <w:tcPr>
            <w:tcW w:w="1242" w:type="dxa"/>
          </w:tcPr>
          <w:p w:rsidR="008D0BA6" w:rsidRPr="00330709" w:rsidRDefault="008D0BA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0BA6" w:rsidRPr="00330709" w:rsidRDefault="008D0BA6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ордеров на право производства земляных работ</w:t>
            </w:r>
          </w:p>
        </w:tc>
        <w:tc>
          <w:tcPr>
            <w:tcW w:w="5104" w:type="dxa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8D0BA6" w:rsidRPr="00330709" w:rsidRDefault="00151324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5" w:history="1"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0709" w:rsidRPr="00330709" w:rsidTr="00444B08">
        <w:tc>
          <w:tcPr>
            <w:tcW w:w="1242" w:type="dxa"/>
          </w:tcPr>
          <w:p w:rsidR="008D0BA6" w:rsidRPr="00330709" w:rsidRDefault="008D0BA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0BA6" w:rsidRPr="00330709" w:rsidRDefault="008D0BA6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104" w:type="dxa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8D0BA6" w:rsidRPr="00330709" w:rsidRDefault="00151324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6" w:history="1"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0709" w:rsidRPr="00330709" w:rsidTr="00444B08">
        <w:tc>
          <w:tcPr>
            <w:tcW w:w="1242" w:type="dxa"/>
          </w:tcPr>
          <w:p w:rsidR="008D0BA6" w:rsidRPr="00330709" w:rsidRDefault="008D0BA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D0BA6" w:rsidRPr="00330709" w:rsidRDefault="008D0BA6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</w:r>
          </w:p>
        </w:tc>
        <w:tc>
          <w:tcPr>
            <w:tcW w:w="5104" w:type="dxa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>Управление ЖКХ и РГИ г.Лыткарино</w:t>
            </w:r>
          </w:p>
        </w:tc>
        <w:tc>
          <w:tcPr>
            <w:tcW w:w="2835" w:type="dxa"/>
            <w:gridSpan w:val="2"/>
          </w:tcPr>
          <w:p w:rsidR="008D0BA6" w:rsidRPr="00330709" w:rsidRDefault="008D0BA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8D0BA6" w:rsidRPr="00330709" w:rsidRDefault="00151324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7" w:history="1"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r w:rsidR="008D0BA6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0105B" w:rsidRPr="0040105B" w:rsidTr="00444B08">
        <w:tc>
          <w:tcPr>
            <w:tcW w:w="1242" w:type="dxa"/>
          </w:tcPr>
          <w:p w:rsidR="003A3D8C" w:rsidRPr="0040105B" w:rsidRDefault="003A3D8C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A3D8C" w:rsidRPr="0040105B" w:rsidRDefault="003A3D8C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граждан, проживающих в городе Лыткарино, </w:t>
            </w:r>
            <w:proofErr w:type="gramStart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малоимущими</w:t>
            </w:r>
            <w:proofErr w:type="gramEnd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принятия на учёт в качестве  нуждающихся в жилых помещениях, предоставляемых по договорам социального найма</w:t>
            </w:r>
          </w:p>
        </w:tc>
        <w:tc>
          <w:tcPr>
            <w:tcW w:w="5104" w:type="dxa"/>
          </w:tcPr>
          <w:p w:rsidR="003A3D8C" w:rsidRPr="0040105B" w:rsidRDefault="003A3D8C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Управление ЖКХ и РГИ г.Лыткарино</w:t>
            </w:r>
          </w:p>
          <w:p w:rsidR="003A3D8C" w:rsidRPr="0040105B" w:rsidRDefault="003A3D8C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3A3D8C" w:rsidRPr="0040105B" w:rsidRDefault="003A3D8C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(495) 552-88-81</w:t>
            </w:r>
          </w:p>
          <w:p w:rsidR="003A3D8C" w:rsidRPr="0040105B" w:rsidRDefault="003A3D8C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0105B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40105B">
              <w:rPr>
                <w:sz w:val="24"/>
                <w:szCs w:val="24"/>
              </w:rPr>
              <w:t>@</w:t>
            </w:r>
            <w:r w:rsidRPr="0040105B">
              <w:rPr>
                <w:sz w:val="24"/>
                <w:szCs w:val="24"/>
                <w:lang w:val="en-US"/>
              </w:rPr>
              <w:t>mail</w:t>
            </w:r>
            <w:r w:rsidRPr="0040105B">
              <w:rPr>
                <w:sz w:val="24"/>
                <w:szCs w:val="24"/>
              </w:rPr>
              <w:t>.</w:t>
            </w:r>
            <w:r w:rsidRPr="0040105B">
              <w:rPr>
                <w:sz w:val="24"/>
                <w:szCs w:val="24"/>
                <w:lang w:val="en-US"/>
              </w:rPr>
              <w:t>ru</w:t>
            </w:r>
          </w:p>
        </w:tc>
      </w:tr>
      <w:tr w:rsidR="0040105B" w:rsidRPr="0040105B" w:rsidTr="00444B08">
        <w:tc>
          <w:tcPr>
            <w:tcW w:w="1242" w:type="dxa"/>
          </w:tcPr>
          <w:p w:rsidR="003A3D8C" w:rsidRPr="0040105B" w:rsidRDefault="003A3D8C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A3D8C" w:rsidRPr="0040105B" w:rsidRDefault="003A3D8C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 граждан, признанных в установленном порядке малоимущими, на учёт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4" w:type="dxa"/>
          </w:tcPr>
          <w:p w:rsidR="003A3D8C" w:rsidRPr="0040105B" w:rsidRDefault="003A3D8C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Управление ЖКХ и РГИ г.Лыткарино</w:t>
            </w:r>
          </w:p>
          <w:p w:rsidR="003A3D8C" w:rsidRPr="0040105B" w:rsidRDefault="003A3D8C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3A3D8C" w:rsidRPr="0040105B" w:rsidRDefault="003A3D8C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(495) 552-88-81</w:t>
            </w:r>
          </w:p>
          <w:p w:rsidR="003A3D8C" w:rsidRPr="0040105B" w:rsidRDefault="003A3D8C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0105B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40105B">
              <w:rPr>
                <w:sz w:val="24"/>
                <w:szCs w:val="24"/>
              </w:rPr>
              <w:t>@</w:t>
            </w:r>
            <w:r w:rsidRPr="0040105B">
              <w:rPr>
                <w:sz w:val="24"/>
                <w:szCs w:val="24"/>
                <w:lang w:val="en-US"/>
              </w:rPr>
              <w:t>mail</w:t>
            </w:r>
            <w:r w:rsidRPr="0040105B">
              <w:rPr>
                <w:sz w:val="24"/>
                <w:szCs w:val="24"/>
              </w:rPr>
              <w:t>.</w:t>
            </w:r>
            <w:r w:rsidRPr="0040105B">
              <w:rPr>
                <w:sz w:val="24"/>
                <w:szCs w:val="24"/>
                <w:lang w:val="en-US"/>
              </w:rPr>
              <w:t>ru</w:t>
            </w:r>
          </w:p>
        </w:tc>
      </w:tr>
      <w:tr w:rsidR="008E470E" w:rsidRPr="008E470E" w:rsidTr="008E470E">
        <w:tc>
          <w:tcPr>
            <w:tcW w:w="1242" w:type="dxa"/>
          </w:tcPr>
          <w:p w:rsidR="008E470E" w:rsidRPr="008E470E" w:rsidRDefault="008E470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470E" w:rsidRPr="008E470E" w:rsidRDefault="008E470E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специализированного жилищного фонда г.Лыткарино Московской области</w:t>
            </w:r>
          </w:p>
        </w:tc>
        <w:tc>
          <w:tcPr>
            <w:tcW w:w="5104" w:type="dxa"/>
            <w:vMerge w:val="restart"/>
            <w:vAlign w:val="center"/>
          </w:tcPr>
          <w:p w:rsidR="008E470E" w:rsidRPr="008E470E" w:rsidRDefault="008E470E" w:rsidP="008E470E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8E470E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8E470E" w:rsidRPr="008E470E" w:rsidRDefault="008E470E" w:rsidP="008E470E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r w:rsidRPr="008E470E">
              <w:rPr>
                <w:i/>
                <w:spacing w:val="2"/>
                <w:sz w:val="24"/>
                <w:szCs w:val="24"/>
              </w:rPr>
              <w:t>Замилацкая Марина Алексеевна, заместитель председателя – начальник отдела;</w:t>
            </w:r>
          </w:p>
          <w:p w:rsidR="008E470E" w:rsidRPr="008E470E" w:rsidRDefault="008E470E" w:rsidP="008E470E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8E470E">
              <w:rPr>
                <w:i/>
                <w:spacing w:val="2"/>
                <w:sz w:val="24"/>
                <w:szCs w:val="24"/>
              </w:rPr>
              <w:t>Манукян</w:t>
            </w:r>
            <w:proofErr w:type="spellEnd"/>
            <w:r w:rsidRPr="008E470E">
              <w:rPr>
                <w:i/>
                <w:spacing w:val="2"/>
                <w:sz w:val="24"/>
                <w:szCs w:val="24"/>
              </w:rPr>
              <w:t xml:space="preserve"> Светлана Викторовна, главный эксперт</w:t>
            </w:r>
          </w:p>
          <w:p w:rsidR="008E470E" w:rsidRPr="008E470E" w:rsidRDefault="008E470E" w:rsidP="008E470E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8E470E" w:rsidRPr="008E470E" w:rsidRDefault="008E470E" w:rsidP="008E470E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8E470E">
              <w:rPr>
                <w:sz w:val="24"/>
                <w:szCs w:val="24"/>
              </w:rPr>
              <w:t>(495) 552-85-36</w:t>
            </w:r>
          </w:p>
          <w:p w:rsidR="008E470E" w:rsidRPr="008E470E" w:rsidRDefault="008E470E" w:rsidP="008E470E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8E470E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8E470E" w:rsidRPr="008E470E" w:rsidTr="00444B08">
        <w:tc>
          <w:tcPr>
            <w:tcW w:w="1242" w:type="dxa"/>
          </w:tcPr>
          <w:p w:rsidR="008E470E" w:rsidRPr="008E470E" w:rsidRDefault="008E470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470E" w:rsidRPr="008E470E" w:rsidRDefault="008E470E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5104" w:type="dxa"/>
            <w:vMerge/>
          </w:tcPr>
          <w:p w:rsidR="008E470E" w:rsidRPr="008E470E" w:rsidRDefault="008E470E" w:rsidP="00F62669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E470E" w:rsidRPr="008E470E" w:rsidRDefault="008E470E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8E470E" w:rsidRPr="008E470E" w:rsidTr="00444B08">
        <w:tc>
          <w:tcPr>
            <w:tcW w:w="1242" w:type="dxa"/>
          </w:tcPr>
          <w:p w:rsidR="008E470E" w:rsidRPr="008E470E" w:rsidRDefault="008E470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470E" w:rsidRPr="008E470E" w:rsidRDefault="008E470E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104" w:type="dxa"/>
            <w:vMerge/>
          </w:tcPr>
          <w:p w:rsidR="008E470E" w:rsidRPr="008E470E" w:rsidRDefault="008E470E" w:rsidP="00F62669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E470E" w:rsidRPr="008E470E" w:rsidRDefault="008E470E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16A12" w:rsidRPr="00916A12" w:rsidTr="00444B08">
        <w:tc>
          <w:tcPr>
            <w:tcW w:w="1242" w:type="dxa"/>
          </w:tcPr>
          <w:p w:rsidR="00916A12" w:rsidRPr="00916A12" w:rsidRDefault="00916A12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16A12" w:rsidRPr="00916A12" w:rsidRDefault="00916A12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справки об очерёдности предоставления жилых помещений на условиях социального найма</w:t>
            </w:r>
          </w:p>
        </w:tc>
        <w:tc>
          <w:tcPr>
            <w:tcW w:w="5104" w:type="dxa"/>
          </w:tcPr>
          <w:p w:rsidR="00916A12" w:rsidRPr="00916A12" w:rsidRDefault="00916A12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16A12">
              <w:rPr>
                <w:sz w:val="24"/>
                <w:szCs w:val="24"/>
              </w:rPr>
              <w:t>Управление ЖКХ и РГИ г.Лыткарино</w:t>
            </w:r>
          </w:p>
          <w:p w:rsidR="00916A12" w:rsidRPr="00916A12" w:rsidRDefault="00916A12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16A12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916A12" w:rsidRPr="00916A12" w:rsidRDefault="00916A12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16A12">
              <w:rPr>
                <w:sz w:val="24"/>
                <w:szCs w:val="24"/>
              </w:rPr>
              <w:t>(495) 552-88-81</w:t>
            </w:r>
          </w:p>
          <w:p w:rsidR="00916A12" w:rsidRPr="00916A12" w:rsidRDefault="00916A12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916A12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916A12">
              <w:rPr>
                <w:sz w:val="24"/>
                <w:szCs w:val="24"/>
              </w:rPr>
              <w:t>_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16A12">
              <w:rPr>
                <w:sz w:val="24"/>
                <w:szCs w:val="24"/>
              </w:rPr>
              <w:t>_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916A12">
              <w:rPr>
                <w:sz w:val="24"/>
                <w:szCs w:val="24"/>
              </w:rPr>
              <w:t>@</w:t>
            </w:r>
            <w:r w:rsidRPr="00916A12">
              <w:rPr>
                <w:sz w:val="24"/>
                <w:szCs w:val="24"/>
                <w:lang w:val="en-US"/>
              </w:rPr>
              <w:t>mail</w:t>
            </w:r>
            <w:r w:rsidRPr="00916A12">
              <w:rPr>
                <w:sz w:val="24"/>
                <w:szCs w:val="24"/>
              </w:rPr>
              <w:t>.</w:t>
            </w:r>
            <w:r w:rsidRPr="00916A12">
              <w:rPr>
                <w:sz w:val="24"/>
                <w:szCs w:val="24"/>
                <w:lang w:val="en-US"/>
              </w:rPr>
              <w:t>ru</w:t>
            </w:r>
          </w:p>
        </w:tc>
      </w:tr>
      <w:tr w:rsidR="0030168B" w:rsidRPr="0030168B" w:rsidTr="00444B08">
        <w:tc>
          <w:tcPr>
            <w:tcW w:w="1242" w:type="dxa"/>
          </w:tcPr>
          <w:p w:rsidR="0030168B" w:rsidRPr="0030168B" w:rsidRDefault="003016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168B" w:rsidRPr="0030168B" w:rsidRDefault="0030168B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коммерческого использования на условиях найма</w:t>
            </w:r>
          </w:p>
        </w:tc>
        <w:tc>
          <w:tcPr>
            <w:tcW w:w="5104" w:type="dxa"/>
            <w:vMerge w:val="restart"/>
          </w:tcPr>
          <w:p w:rsidR="0030168B" w:rsidRPr="0030168B" w:rsidRDefault="0030168B" w:rsidP="00B441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0168B">
              <w:rPr>
                <w:sz w:val="24"/>
                <w:szCs w:val="24"/>
              </w:rPr>
              <w:t>Комитет по управлению имуществом Администрации г.Лыткарино</w:t>
            </w:r>
          </w:p>
          <w:p w:rsidR="0030168B" w:rsidRPr="0030168B" w:rsidRDefault="0030168B" w:rsidP="00B44177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r w:rsidRPr="0030168B">
              <w:rPr>
                <w:i/>
                <w:spacing w:val="2"/>
                <w:sz w:val="24"/>
                <w:szCs w:val="24"/>
              </w:rPr>
              <w:t>Замилацкая Марина Алексеевна, заместитель председателя – начальник отдела;</w:t>
            </w:r>
          </w:p>
          <w:p w:rsidR="0030168B" w:rsidRPr="0030168B" w:rsidRDefault="0030168B" w:rsidP="00B44177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30168B">
              <w:rPr>
                <w:i/>
                <w:spacing w:val="2"/>
                <w:sz w:val="24"/>
                <w:szCs w:val="24"/>
              </w:rPr>
              <w:t>Манукян</w:t>
            </w:r>
            <w:proofErr w:type="spellEnd"/>
            <w:r w:rsidRPr="0030168B">
              <w:rPr>
                <w:i/>
                <w:spacing w:val="2"/>
                <w:sz w:val="24"/>
                <w:szCs w:val="24"/>
              </w:rPr>
              <w:t xml:space="preserve"> Светлана Викторовна, главный эксперт</w:t>
            </w:r>
          </w:p>
          <w:p w:rsidR="0030168B" w:rsidRPr="0030168B" w:rsidRDefault="0030168B" w:rsidP="00B44177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0168B" w:rsidRPr="0030168B" w:rsidRDefault="0030168B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30168B">
              <w:rPr>
                <w:sz w:val="24"/>
                <w:szCs w:val="24"/>
              </w:rPr>
              <w:t>(495) 552-85-36</w:t>
            </w:r>
          </w:p>
          <w:p w:rsidR="0030168B" w:rsidRPr="0030168B" w:rsidRDefault="0030168B" w:rsidP="00B441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r w:rsidRPr="0030168B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30168B" w:rsidRPr="0030168B" w:rsidTr="00444B08">
        <w:tc>
          <w:tcPr>
            <w:tcW w:w="1242" w:type="dxa"/>
          </w:tcPr>
          <w:p w:rsidR="0030168B" w:rsidRPr="0030168B" w:rsidRDefault="003016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168B" w:rsidRPr="0030168B" w:rsidRDefault="0030168B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5104" w:type="dxa"/>
            <w:vMerge/>
          </w:tcPr>
          <w:p w:rsidR="0030168B" w:rsidRPr="0030168B" w:rsidRDefault="0030168B" w:rsidP="00F62669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0168B" w:rsidRPr="0030168B" w:rsidRDefault="0030168B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30168B" w:rsidRPr="0030168B" w:rsidTr="00444B08">
        <w:tc>
          <w:tcPr>
            <w:tcW w:w="1242" w:type="dxa"/>
          </w:tcPr>
          <w:p w:rsidR="0030168B" w:rsidRPr="0030168B" w:rsidRDefault="003016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168B" w:rsidRPr="0030168B" w:rsidRDefault="0030168B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5104" w:type="dxa"/>
            <w:vMerge/>
          </w:tcPr>
          <w:p w:rsidR="0030168B" w:rsidRPr="0030168B" w:rsidRDefault="0030168B" w:rsidP="00F62669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0168B" w:rsidRPr="0030168B" w:rsidRDefault="0030168B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C91C0D" w:rsidRPr="00C91C0D" w:rsidTr="00444B08">
        <w:tc>
          <w:tcPr>
            <w:tcW w:w="1242" w:type="dxa"/>
          </w:tcPr>
          <w:p w:rsidR="00C91C0D" w:rsidRPr="00C91C0D" w:rsidRDefault="00C91C0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91C0D" w:rsidRPr="00C91C0D" w:rsidRDefault="00C91C0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решения о согласовании переустройства и (или) перепланировки жилого  помещения</w:t>
            </w:r>
          </w:p>
        </w:tc>
        <w:tc>
          <w:tcPr>
            <w:tcW w:w="5104" w:type="dxa"/>
          </w:tcPr>
          <w:p w:rsidR="00C91C0D" w:rsidRPr="00C91C0D" w:rsidRDefault="00C91C0D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</w:t>
            </w:r>
            <w:r w:rsidR="00041D67">
              <w:rPr>
                <w:spacing w:val="2"/>
                <w:sz w:val="24"/>
                <w:szCs w:val="24"/>
              </w:rPr>
              <w:t xml:space="preserve"> политики </w:t>
            </w:r>
            <w:r w:rsidRPr="00C91C0D">
              <w:rPr>
                <w:spacing w:val="2"/>
                <w:sz w:val="24"/>
                <w:szCs w:val="24"/>
              </w:rPr>
              <w:t xml:space="preserve"> г.Лыткарино</w:t>
            </w:r>
          </w:p>
          <w:p w:rsidR="00C91C0D" w:rsidRPr="00C91C0D" w:rsidRDefault="00C91C0D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 главный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C91C0D" w:rsidRPr="00C91C0D" w:rsidRDefault="00C91C0D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C91C0D" w:rsidRPr="00C91C0D" w:rsidRDefault="00C91C0D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C91C0D" w:rsidRPr="00C91C0D" w:rsidTr="00444B08">
        <w:tc>
          <w:tcPr>
            <w:tcW w:w="1242" w:type="dxa"/>
          </w:tcPr>
          <w:p w:rsidR="00C91C0D" w:rsidRPr="00C91C0D" w:rsidRDefault="00C91C0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91C0D" w:rsidRPr="00C91C0D" w:rsidRDefault="00C91C0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решения о переводе  жилого помещения в нежилое или нежилого в жилое помещение</w:t>
            </w:r>
            <w:proofErr w:type="gramEnd"/>
          </w:p>
        </w:tc>
        <w:tc>
          <w:tcPr>
            <w:tcW w:w="5104" w:type="dxa"/>
          </w:tcPr>
          <w:p w:rsidR="00C91C0D" w:rsidRPr="00C91C0D" w:rsidRDefault="00C91C0D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</w:t>
            </w:r>
            <w:r w:rsidR="00041D67">
              <w:rPr>
                <w:spacing w:val="2"/>
                <w:sz w:val="24"/>
                <w:szCs w:val="24"/>
              </w:rPr>
              <w:t xml:space="preserve"> политики </w:t>
            </w:r>
            <w:r w:rsidRPr="00C91C0D">
              <w:rPr>
                <w:spacing w:val="2"/>
                <w:sz w:val="24"/>
                <w:szCs w:val="24"/>
              </w:rPr>
              <w:t xml:space="preserve"> г.Лыткарино</w:t>
            </w:r>
          </w:p>
          <w:p w:rsidR="00C91C0D" w:rsidRPr="00C91C0D" w:rsidRDefault="00C91C0D" w:rsidP="00444B08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 главный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C91C0D" w:rsidRPr="00C91C0D" w:rsidRDefault="00C91C0D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C91C0D" w:rsidRPr="00C91C0D" w:rsidRDefault="00C91C0D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C91C0D" w:rsidRPr="00C91C0D" w:rsidTr="00444B08">
        <w:tc>
          <w:tcPr>
            <w:tcW w:w="1242" w:type="dxa"/>
          </w:tcPr>
          <w:p w:rsidR="00C91C0D" w:rsidRPr="00C91C0D" w:rsidRDefault="00C91C0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91C0D" w:rsidRPr="00C91C0D" w:rsidRDefault="00C91C0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5104" w:type="dxa"/>
          </w:tcPr>
          <w:p w:rsidR="00C91C0D" w:rsidRPr="00C91C0D" w:rsidRDefault="00C91C0D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 и инвестиционной</w:t>
            </w:r>
            <w:r w:rsidR="00041D67">
              <w:rPr>
                <w:spacing w:val="2"/>
                <w:sz w:val="24"/>
                <w:szCs w:val="24"/>
              </w:rPr>
              <w:t xml:space="preserve"> политики </w:t>
            </w:r>
            <w:r w:rsidRPr="00C91C0D">
              <w:rPr>
                <w:spacing w:val="2"/>
                <w:sz w:val="24"/>
                <w:szCs w:val="24"/>
              </w:rPr>
              <w:t xml:space="preserve"> г.Лыткарино</w:t>
            </w:r>
          </w:p>
          <w:p w:rsidR="00C91C0D" w:rsidRPr="00C91C0D" w:rsidRDefault="00C91C0D" w:rsidP="00444B08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 главный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C91C0D" w:rsidRPr="00C91C0D" w:rsidRDefault="00C91C0D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C91C0D" w:rsidRPr="00C91C0D" w:rsidRDefault="00C91C0D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BF250B" w:rsidRPr="00BF250B" w:rsidTr="00444B08">
        <w:tc>
          <w:tcPr>
            <w:tcW w:w="15134" w:type="dxa"/>
            <w:gridSpan w:val="5"/>
          </w:tcPr>
          <w:p w:rsidR="009920E1" w:rsidRPr="00BF250B" w:rsidRDefault="009920E1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F250B">
              <w:rPr>
                <w:b/>
                <w:sz w:val="24"/>
                <w:szCs w:val="24"/>
              </w:rPr>
              <w:t>Другие</w:t>
            </w:r>
          </w:p>
        </w:tc>
      </w:tr>
      <w:tr w:rsidR="00BF250B" w:rsidRPr="00BF250B" w:rsidTr="004A260E">
        <w:trPr>
          <w:trHeight w:val="590"/>
        </w:trPr>
        <w:tc>
          <w:tcPr>
            <w:tcW w:w="1242" w:type="dxa"/>
          </w:tcPr>
          <w:p w:rsidR="00FB6F56" w:rsidRPr="00BF250B" w:rsidRDefault="00FB6F5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B6F56" w:rsidRPr="00BF250B" w:rsidRDefault="00FB6F56" w:rsidP="00444B08">
            <w:pPr>
              <w:rPr>
                <w:sz w:val="24"/>
                <w:szCs w:val="24"/>
              </w:rPr>
            </w:pPr>
            <w:r w:rsidRPr="00BF250B">
              <w:rPr>
                <w:sz w:val="24"/>
                <w:szCs w:val="24"/>
              </w:rPr>
              <w:t>Выдача разрешений  на вступление в брак лицам, достигшим возраста шестнадцати лет</w:t>
            </w:r>
          </w:p>
        </w:tc>
        <w:tc>
          <w:tcPr>
            <w:tcW w:w="5104" w:type="dxa"/>
          </w:tcPr>
          <w:p w:rsidR="00FB6F56" w:rsidRPr="00BF250B" w:rsidRDefault="00FB6F56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F250B">
              <w:rPr>
                <w:sz w:val="24"/>
                <w:szCs w:val="24"/>
              </w:rPr>
              <w:t>Отдел по делам несовершеннолетних и защите их прав  Администрации г.Лыткарино</w:t>
            </w:r>
          </w:p>
          <w:p w:rsidR="00FB6F56" w:rsidRPr="00BF250B" w:rsidRDefault="00FB6F56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BF250B">
              <w:rPr>
                <w:i/>
                <w:sz w:val="24"/>
                <w:szCs w:val="24"/>
              </w:rPr>
              <w:t>Васильева Елена Вадимовна, начальник отдела</w:t>
            </w:r>
          </w:p>
        </w:tc>
        <w:tc>
          <w:tcPr>
            <w:tcW w:w="2835" w:type="dxa"/>
            <w:gridSpan w:val="2"/>
          </w:tcPr>
          <w:p w:rsidR="00FB6F56" w:rsidRPr="00BF250B" w:rsidRDefault="00FB6F5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BF250B">
              <w:rPr>
                <w:sz w:val="24"/>
                <w:szCs w:val="24"/>
              </w:rPr>
              <w:t>(495) 552-22-64</w:t>
            </w:r>
          </w:p>
          <w:p w:rsidR="00FB6F56" w:rsidRPr="00BF250B" w:rsidRDefault="00FB6F5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BF250B">
              <w:rPr>
                <w:sz w:val="24"/>
                <w:szCs w:val="24"/>
                <w:lang w:val="en-US"/>
              </w:rPr>
              <w:t>kdn-adm@mail.ru</w:t>
            </w:r>
          </w:p>
        </w:tc>
      </w:tr>
      <w:tr w:rsidR="00F7095E" w:rsidRPr="00F7095E" w:rsidTr="004A260E">
        <w:trPr>
          <w:trHeight w:val="590"/>
        </w:trPr>
        <w:tc>
          <w:tcPr>
            <w:tcW w:w="1242" w:type="dxa"/>
          </w:tcPr>
          <w:p w:rsidR="00F7095E" w:rsidRPr="00F7095E" w:rsidRDefault="00F7095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095E" w:rsidRPr="00F7095E" w:rsidRDefault="00F7095E" w:rsidP="00444B08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Информирование граждан о свободных земельных участках на кладбищах, расположенных на территории города Лыткарино</w:t>
            </w:r>
          </w:p>
        </w:tc>
        <w:tc>
          <w:tcPr>
            <w:tcW w:w="5104" w:type="dxa"/>
            <w:vMerge w:val="restart"/>
          </w:tcPr>
          <w:p w:rsidR="00F7095E" w:rsidRPr="00F7095E" w:rsidRDefault="00F7095E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 xml:space="preserve"> </w:t>
            </w:r>
            <w:r w:rsidRPr="00F7095E">
              <w:rPr>
                <w:spacing w:val="2"/>
                <w:sz w:val="24"/>
                <w:szCs w:val="24"/>
              </w:rPr>
              <w:t>О</w:t>
            </w:r>
            <w:r w:rsidRPr="00F7095E">
              <w:rPr>
                <w:sz w:val="24"/>
                <w:szCs w:val="24"/>
              </w:rPr>
              <w:t xml:space="preserve">тдел развития предпринимательства, торговли  </w:t>
            </w:r>
            <w:r w:rsidRPr="00F7095E">
              <w:rPr>
                <w:spacing w:val="2"/>
                <w:sz w:val="24"/>
                <w:szCs w:val="24"/>
              </w:rPr>
              <w:t>Администрации г.Лыткарино</w:t>
            </w:r>
          </w:p>
          <w:p w:rsidR="00F7095E" w:rsidRDefault="00F7095E" w:rsidP="00625E0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F7095E">
              <w:rPr>
                <w:i/>
                <w:spacing w:val="2"/>
                <w:sz w:val="24"/>
                <w:szCs w:val="24"/>
              </w:rPr>
              <w:t xml:space="preserve">Конахин Игорь Николаевич, </w:t>
            </w:r>
            <w:r w:rsidR="00625E0D">
              <w:rPr>
                <w:i/>
                <w:spacing w:val="2"/>
                <w:sz w:val="24"/>
                <w:szCs w:val="24"/>
              </w:rPr>
              <w:t xml:space="preserve">заместитель </w:t>
            </w:r>
            <w:r w:rsidRPr="00F7095E">
              <w:rPr>
                <w:i/>
                <w:spacing w:val="2"/>
                <w:sz w:val="24"/>
                <w:szCs w:val="24"/>
              </w:rPr>
              <w:t>начальник</w:t>
            </w:r>
            <w:r w:rsidR="00625E0D">
              <w:rPr>
                <w:i/>
                <w:spacing w:val="2"/>
                <w:sz w:val="24"/>
                <w:szCs w:val="24"/>
              </w:rPr>
              <w:t>а</w:t>
            </w:r>
            <w:r w:rsidRPr="00F7095E">
              <w:rPr>
                <w:i/>
                <w:spacing w:val="2"/>
                <w:sz w:val="24"/>
                <w:szCs w:val="24"/>
              </w:rPr>
              <w:t xml:space="preserve"> </w:t>
            </w:r>
            <w:r w:rsidR="00625E0D">
              <w:rPr>
                <w:i/>
                <w:spacing w:val="2"/>
                <w:sz w:val="24"/>
                <w:szCs w:val="24"/>
              </w:rPr>
              <w:t>отдела</w:t>
            </w:r>
          </w:p>
          <w:p w:rsidR="00625E0D" w:rsidRPr="00F7095E" w:rsidRDefault="00625E0D" w:rsidP="00625E0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Никулина Виктория Сергеевна, главный специалист отдела</w:t>
            </w:r>
          </w:p>
        </w:tc>
        <w:tc>
          <w:tcPr>
            <w:tcW w:w="2835" w:type="dxa"/>
            <w:gridSpan w:val="2"/>
            <w:vMerge w:val="restart"/>
          </w:tcPr>
          <w:p w:rsidR="00F7095E" w:rsidRPr="00F7095E" w:rsidRDefault="00F7095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7095E">
              <w:rPr>
                <w:sz w:val="24"/>
                <w:szCs w:val="24"/>
              </w:rPr>
              <w:t>(495) 552-89-84</w:t>
            </w:r>
          </w:p>
          <w:p w:rsidR="00F7095E" w:rsidRPr="00F7095E" w:rsidRDefault="00F7095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7095E">
              <w:rPr>
                <w:sz w:val="24"/>
                <w:szCs w:val="24"/>
                <w:lang w:val="en-US"/>
              </w:rPr>
              <w:t>torg.lytka@mail.ru</w:t>
            </w:r>
          </w:p>
          <w:p w:rsidR="00F7095E" w:rsidRPr="00F7095E" w:rsidRDefault="00F7095E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7095E" w:rsidRPr="00F7095E" w:rsidTr="004A260E">
        <w:trPr>
          <w:trHeight w:val="590"/>
        </w:trPr>
        <w:tc>
          <w:tcPr>
            <w:tcW w:w="1242" w:type="dxa"/>
          </w:tcPr>
          <w:p w:rsidR="00F7095E" w:rsidRPr="00F7095E" w:rsidRDefault="00F7095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095E" w:rsidRPr="00F7095E" w:rsidRDefault="00F7095E" w:rsidP="00444B08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Предоставление места для одиночного, родственного или семейного (родового) захоронения</w:t>
            </w:r>
          </w:p>
        </w:tc>
        <w:tc>
          <w:tcPr>
            <w:tcW w:w="5104" w:type="dxa"/>
            <w:vMerge/>
          </w:tcPr>
          <w:p w:rsidR="00F7095E" w:rsidRPr="00F7095E" w:rsidRDefault="00F7095E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7095E" w:rsidRPr="00F7095E" w:rsidRDefault="00F7095E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F7095E" w:rsidRPr="00F7095E" w:rsidTr="004A260E">
        <w:trPr>
          <w:trHeight w:val="590"/>
        </w:trPr>
        <w:tc>
          <w:tcPr>
            <w:tcW w:w="1242" w:type="dxa"/>
          </w:tcPr>
          <w:p w:rsidR="00F7095E" w:rsidRPr="00F7095E" w:rsidRDefault="00F7095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095E" w:rsidRPr="00F7095E" w:rsidRDefault="00F7095E" w:rsidP="00444B08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Перерегистрация захоронений на других лиц и оформление удостоверений о захоронении</w:t>
            </w:r>
          </w:p>
        </w:tc>
        <w:tc>
          <w:tcPr>
            <w:tcW w:w="5104" w:type="dxa"/>
            <w:vMerge/>
          </w:tcPr>
          <w:p w:rsidR="00F7095E" w:rsidRPr="00F7095E" w:rsidRDefault="00F7095E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7095E" w:rsidRPr="00F7095E" w:rsidRDefault="00F7095E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F7095E" w:rsidRPr="00F7095E" w:rsidTr="004A260E">
        <w:trPr>
          <w:trHeight w:val="590"/>
        </w:trPr>
        <w:tc>
          <w:tcPr>
            <w:tcW w:w="1242" w:type="dxa"/>
          </w:tcPr>
          <w:p w:rsidR="00F7095E" w:rsidRPr="00F7095E" w:rsidRDefault="00F7095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095E" w:rsidRPr="00F7095E" w:rsidRDefault="00F7095E" w:rsidP="00444B08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Регистрация установки и замены надмогильных сооружений (надгробий)</w:t>
            </w:r>
          </w:p>
        </w:tc>
        <w:tc>
          <w:tcPr>
            <w:tcW w:w="5104" w:type="dxa"/>
            <w:vMerge/>
          </w:tcPr>
          <w:p w:rsidR="00F7095E" w:rsidRPr="00F7095E" w:rsidRDefault="00F7095E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7095E" w:rsidRPr="00F7095E" w:rsidRDefault="00F7095E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344877" w:rsidRPr="0006474D" w:rsidRDefault="00344877" w:rsidP="00344877">
      <w:pPr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644584" w:rsidRPr="0006474D" w:rsidRDefault="00644584" w:rsidP="00344877">
      <w:pPr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344877" w:rsidRPr="006752E5" w:rsidRDefault="00344877" w:rsidP="00344877">
      <w:pPr>
        <w:spacing w:after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752E5">
        <w:rPr>
          <w:rFonts w:ascii="Times New Roman" w:eastAsia="Times New Roman" w:hAnsi="Times New Roman" w:cs="Times New Roman"/>
          <w:b/>
          <w:szCs w:val="28"/>
          <w:lang w:val="en-US" w:eastAsia="ru-RU"/>
        </w:rPr>
        <w:t>II</w:t>
      </w:r>
      <w:r w:rsidRPr="006752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 Услуги, предоставляемые муниципальными учреждениями  </w:t>
      </w:r>
    </w:p>
    <w:p w:rsidR="00344877" w:rsidRPr="0006474D" w:rsidRDefault="00344877" w:rsidP="0034487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1526"/>
        <w:gridCol w:w="4536"/>
        <w:gridCol w:w="3260"/>
        <w:gridCol w:w="2977"/>
        <w:gridCol w:w="2835"/>
      </w:tblGrid>
      <w:tr w:rsidR="00A24AF7" w:rsidRPr="00A24AF7" w:rsidTr="00444B08">
        <w:tc>
          <w:tcPr>
            <w:tcW w:w="1526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4AF7">
              <w:rPr>
                <w:b/>
                <w:sz w:val="24"/>
                <w:szCs w:val="24"/>
              </w:rPr>
              <w:t>п</w:t>
            </w:r>
            <w:proofErr w:type="gramEnd"/>
            <w:r w:rsidRPr="00A24A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Муниципальное учреждение, предоставляющее услугу, ответственный исполнитель</w:t>
            </w:r>
          </w:p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Структурное подразделение (орган) Администрации, </w:t>
            </w:r>
            <w:r w:rsidRPr="00A24AF7">
              <w:rPr>
                <w:b/>
                <w:spacing w:val="2"/>
                <w:sz w:val="24"/>
                <w:szCs w:val="24"/>
              </w:rPr>
              <w:t xml:space="preserve">ответственные за предоставление муниципальной </w:t>
            </w:r>
            <w:r w:rsidRPr="00A24AF7">
              <w:rPr>
                <w:b/>
                <w:sz w:val="24"/>
                <w:szCs w:val="24"/>
              </w:rPr>
              <w:t>услуги, ответственные исполнители</w:t>
            </w:r>
          </w:p>
        </w:tc>
        <w:tc>
          <w:tcPr>
            <w:tcW w:w="2835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Контактный телефон,</w:t>
            </w:r>
          </w:p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A24AF7" w:rsidRPr="00A24AF7" w:rsidTr="00444B08">
        <w:tc>
          <w:tcPr>
            <w:tcW w:w="15134" w:type="dxa"/>
            <w:gridSpan w:val="5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Зачисление в общеобразовательное учреждение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общеобразовательную организацию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образовательных программах, в том числе  учебных планов, календарных учебных графиков,  рабочих программ учебных  предметов, курсов, дисциплин (модулей).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освоивших основные и дополнительные общеобразовательные программы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>Двойнева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отдыха детей в летних городских лагерях с дневным пребыванием детей и подростков на базе муниципальных общеобразовательных </w:t>
            </w: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в каникулярное время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Управление образования г.Лыткарино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FE27D0">
              <w:rPr>
                <w:i/>
                <w:sz w:val="24"/>
                <w:szCs w:val="24"/>
              </w:rPr>
              <w:t xml:space="preserve">Двойнева Юлия Владимировна, заместитель начальника </w:t>
            </w:r>
            <w:r w:rsidRPr="00FE27D0">
              <w:rPr>
                <w:i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0C0342" w:rsidRPr="000C0342" w:rsidTr="00444B08">
        <w:tc>
          <w:tcPr>
            <w:tcW w:w="15134" w:type="dxa"/>
            <w:gridSpan w:val="5"/>
          </w:tcPr>
          <w:p w:rsidR="00344877" w:rsidRPr="000C0342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C0342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0E0D8C" w:rsidRPr="000E0D8C" w:rsidTr="00444B08">
        <w:tc>
          <w:tcPr>
            <w:tcW w:w="1526" w:type="dxa"/>
          </w:tcPr>
          <w:p w:rsidR="00344877" w:rsidRPr="000E0D8C" w:rsidRDefault="0034487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6D6D" w:rsidRPr="000E0D8C" w:rsidRDefault="006C6D6D" w:rsidP="006C6D6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 w:rsidRPr="000E0D8C">
              <w:rPr>
                <w:rFonts w:cs="Arial"/>
                <w:sz w:val="24"/>
              </w:rPr>
              <w:t>Предоставление информации о времени и месте театральных представлений и филармонических и эстрадных концертов и гастрольных мероприятий театров и филармоний,  киносеансов, анонсы данных мероприятий на территории города Лыткарино Московской области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«Дворец культуры «Мир»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Игнатьева Вера Константиновна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(495) 552-71-45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dkmir</w:t>
            </w:r>
            <w:proofErr w:type="spellEnd"/>
            <w:r w:rsidRPr="000E0D8C">
              <w:rPr>
                <w:i/>
                <w:sz w:val="24"/>
                <w:szCs w:val="24"/>
              </w:rPr>
              <w:t>@</w:t>
            </w: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bk</w:t>
            </w:r>
            <w:proofErr w:type="spellEnd"/>
            <w:r w:rsidRPr="000E0D8C">
              <w:rPr>
                <w:i/>
                <w:sz w:val="24"/>
                <w:szCs w:val="24"/>
              </w:rPr>
              <w:t>.</w:t>
            </w:r>
            <w:r w:rsidRPr="000E0D8C">
              <w:rPr>
                <w:i/>
                <w:sz w:val="24"/>
                <w:szCs w:val="24"/>
                <w:lang w:val="en-US"/>
              </w:rPr>
              <w:t>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 xml:space="preserve">Муниципальное учреждение «Дом культуры «Центр </w:t>
            </w:r>
            <w:proofErr w:type="spellStart"/>
            <w:r w:rsidRPr="000E0D8C">
              <w:rPr>
                <w:sz w:val="24"/>
                <w:szCs w:val="24"/>
              </w:rPr>
              <w:t>молодежи</w:t>
            </w:r>
            <w:proofErr w:type="spellEnd"/>
            <w:r w:rsidRPr="000E0D8C">
              <w:rPr>
                <w:sz w:val="24"/>
                <w:szCs w:val="24"/>
              </w:rPr>
              <w:t>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Демьянчук Светлана Анатольевна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i/>
                <w:sz w:val="24"/>
                <w:szCs w:val="24"/>
              </w:rPr>
              <w:t xml:space="preserve">(495) </w:t>
            </w:r>
            <w:r w:rsidRPr="000E0D8C">
              <w:rPr>
                <w:rFonts w:ascii="Arial" w:hAnsi="Arial" w:cs="Arial"/>
                <w:i/>
                <w:sz w:val="20"/>
              </w:rPr>
              <w:t>552-43-40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mclytkarino</w:t>
            </w:r>
            <w:proofErr w:type="spellEnd"/>
            <w:r w:rsidRPr="000E0D8C">
              <w:rPr>
                <w:i/>
                <w:sz w:val="24"/>
                <w:szCs w:val="24"/>
              </w:rPr>
              <w:t>@</w:t>
            </w:r>
            <w:r w:rsidRPr="000E0D8C">
              <w:rPr>
                <w:i/>
                <w:sz w:val="24"/>
                <w:szCs w:val="24"/>
                <w:lang w:val="en-US"/>
              </w:rPr>
              <w:t>list</w:t>
            </w:r>
            <w:r w:rsidRPr="000E0D8C">
              <w:rPr>
                <w:i/>
                <w:sz w:val="24"/>
                <w:szCs w:val="24"/>
              </w:rPr>
              <w:t>.</w:t>
            </w:r>
            <w:r w:rsidRPr="000E0D8C">
              <w:rPr>
                <w:i/>
                <w:sz w:val="24"/>
                <w:szCs w:val="24"/>
                <w:lang w:val="en-US"/>
              </w:rPr>
              <w:t>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 xml:space="preserve">Муниципальное учреждение «Централизованная библиотечная система» 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Староверова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Татьяна Петровна – директор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0E0D8C">
              <w:rPr>
                <w:i/>
                <w:sz w:val="24"/>
                <w:szCs w:val="24"/>
              </w:rPr>
              <w:t xml:space="preserve">(495) </w:t>
            </w:r>
            <w:r w:rsidRPr="000E0D8C">
              <w:rPr>
                <w:rFonts w:ascii="Arial" w:hAnsi="Arial" w:cs="Arial"/>
                <w:i/>
                <w:sz w:val="20"/>
              </w:rPr>
              <w:t>552-76-16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LibLytkarino</w:t>
            </w:r>
            <w:proofErr w:type="spellEnd"/>
            <w:r w:rsidRPr="000E0D8C">
              <w:rPr>
                <w:rFonts w:ascii="Arial" w:hAnsi="Arial" w:cs="Arial"/>
                <w:i/>
                <w:sz w:val="20"/>
              </w:rPr>
              <w:t>.@</w:t>
            </w: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yandex</w:t>
            </w:r>
            <w:proofErr w:type="spellEnd"/>
            <w:r w:rsidRPr="000E0D8C">
              <w:rPr>
                <w:rFonts w:ascii="Arial" w:hAnsi="Arial" w:cs="Arial"/>
                <w:i/>
                <w:sz w:val="20"/>
              </w:rPr>
              <w:t>.</w:t>
            </w:r>
            <w:r w:rsidRPr="000E0D8C">
              <w:rPr>
                <w:rFonts w:ascii="Arial" w:hAnsi="Arial" w:cs="Arial"/>
                <w:i/>
                <w:sz w:val="20"/>
                <w:lang w:val="en-US"/>
              </w:rPr>
              <w:t>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«Лыткаринский историко-краеведческий музей»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Голубева Надежда Васильевна – директор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(495) 552-49-80</w:t>
            </w:r>
          </w:p>
          <w:p w:rsidR="00344877" w:rsidRPr="000E0D8C" w:rsidRDefault="00151324" w:rsidP="00344877">
            <w:pPr>
              <w:jc w:val="left"/>
              <w:rPr>
                <w:sz w:val="24"/>
                <w:szCs w:val="24"/>
              </w:rPr>
            </w:pPr>
            <w:hyperlink r:id="rId28" w:history="1">
              <w:r w:rsidR="00344877" w:rsidRPr="000E0D8C">
                <w:rPr>
                  <w:sz w:val="24"/>
                  <w:szCs w:val="24"/>
                </w:rPr>
                <w:t>likm@bk.ru</w:t>
              </w:r>
            </w:hyperlink>
          </w:p>
          <w:p w:rsidR="00344877" w:rsidRPr="000E0D8C" w:rsidRDefault="00344877" w:rsidP="00344877">
            <w:pPr>
              <w:jc w:val="left"/>
              <w:rPr>
                <w:sz w:val="24"/>
                <w:szCs w:val="24"/>
              </w:rPr>
            </w:pPr>
          </w:p>
          <w:p w:rsidR="00344877" w:rsidRPr="000E0D8C" w:rsidRDefault="00344877" w:rsidP="00344877">
            <w:pPr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 xml:space="preserve">Муниципальное образовательное учреждение ДОД «Детская музыкальная </w:t>
            </w:r>
            <w:r w:rsidRPr="000E0D8C">
              <w:rPr>
                <w:sz w:val="24"/>
                <w:szCs w:val="24"/>
              </w:rPr>
              <w:lastRenderedPageBreak/>
              <w:t>школа»</w:t>
            </w:r>
          </w:p>
          <w:p w:rsidR="00344877" w:rsidRPr="000E0D8C" w:rsidRDefault="000E0D8C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i/>
                <w:sz w:val="24"/>
                <w:szCs w:val="24"/>
              </w:rPr>
              <w:t xml:space="preserve">Конюшков Алексей Юрьевич </w:t>
            </w:r>
            <w:r w:rsidR="00344877" w:rsidRPr="000E0D8C">
              <w:rPr>
                <w:rFonts w:ascii="Arial" w:hAnsi="Arial" w:cs="Arial"/>
                <w:i/>
                <w:sz w:val="20"/>
              </w:rPr>
              <w:t>(495) 552-33-70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rFonts w:ascii="Arial" w:hAnsi="Arial" w:cs="Arial"/>
                <w:i/>
                <w:sz w:val="20"/>
              </w:rPr>
              <w:t>muz.shcola@mail.ru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lastRenderedPageBreak/>
              <w:t xml:space="preserve">МКУ «Комитет по делам культуры, молодёжи, спорта и туризма города Лыткарино» </w:t>
            </w:r>
          </w:p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0E0D8C">
              <w:rPr>
                <w:rFonts w:cs="Arial"/>
                <w:i/>
                <w:sz w:val="24"/>
                <w:szCs w:val="24"/>
              </w:rPr>
              <w:t>Клёнова Ольга Викторовна, председатель</w:t>
            </w:r>
          </w:p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0E0D8C">
              <w:rPr>
                <w:rFonts w:cs="Arial"/>
                <w:i/>
                <w:sz w:val="24"/>
                <w:szCs w:val="24"/>
              </w:rPr>
              <w:t>Немтинова Наталья Владимировна, заместитель начальника отдела культуры и туризма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4877" w:rsidRPr="000E0D8C" w:rsidRDefault="0034487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E0D8C">
              <w:rPr>
                <w:sz w:val="24"/>
                <w:szCs w:val="24"/>
              </w:rPr>
              <w:t>(495) 552-19-25</w:t>
            </w:r>
          </w:p>
          <w:p w:rsidR="00344877" w:rsidRPr="000E0D8C" w:rsidRDefault="0034487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E0D8C">
              <w:rPr>
                <w:sz w:val="24"/>
                <w:szCs w:val="24"/>
                <w:lang w:val="en-US"/>
              </w:rPr>
              <w:t>odmlyt@mail.ru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8227C7" w:rsidRPr="000C0342" w:rsidTr="00444B08">
        <w:trPr>
          <w:trHeight w:val="2760"/>
        </w:trPr>
        <w:tc>
          <w:tcPr>
            <w:tcW w:w="1526" w:type="dxa"/>
          </w:tcPr>
          <w:p w:rsidR="008227C7" w:rsidRPr="000C0342" w:rsidRDefault="008227C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227C7" w:rsidRPr="000C0342" w:rsidRDefault="008227C7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</w:t>
            </w:r>
            <w:r w:rsidR="00820859"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3260" w:type="dxa"/>
          </w:tcPr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C0342">
              <w:rPr>
                <w:sz w:val="24"/>
                <w:szCs w:val="24"/>
              </w:rPr>
              <w:t xml:space="preserve">Муниципальное учреждение «Централизованная библиотечная система» 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C0342">
              <w:rPr>
                <w:rFonts w:cs="Arial"/>
                <w:i/>
                <w:sz w:val="24"/>
                <w:szCs w:val="24"/>
              </w:rPr>
              <w:t>Староверова</w:t>
            </w:r>
            <w:proofErr w:type="spellEnd"/>
            <w:r w:rsidRPr="000C0342">
              <w:rPr>
                <w:rFonts w:cs="Arial"/>
                <w:i/>
                <w:sz w:val="24"/>
                <w:szCs w:val="24"/>
              </w:rPr>
              <w:t xml:space="preserve"> Татьяна Петровна – директор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C0342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0C0342">
              <w:rPr>
                <w:i/>
                <w:sz w:val="24"/>
                <w:szCs w:val="24"/>
              </w:rPr>
              <w:t>(495) 555-52-77</w:t>
            </w:r>
          </w:p>
          <w:p w:rsidR="008227C7" w:rsidRPr="000C0342" w:rsidRDefault="008227C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LibLytkarino</w:t>
            </w:r>
            <w:proofErr w:type="spellEnd"/>
            <w:r w:rsidRPr="000C0342">
              <w:rPr>
                <w:rFonts w:ascii="Arial" w:hAnsi="Arial" w:cs="Arial"/>
                <w:i/>
                <w:sz w:val="20"/>
              </w:rPr>
              <w:t>.@</w:t>
            </w: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yandex</w:t>
            </w:r>
            <w:proofErr w:type="spellEnd"/>
            <w:r w:rsidRPr="000C0342">
              <w:rPr>
                <w:rFonts w:ascii="Arial" w:hAnsi="Arial" w:cs="Arial"/>
                <w:i/>
                <w:sz w:val="20"/>
              </w:rPr>
              <w:t>.</w:t>
            </w:r>
            <w:r w:rsidRPr="000C0342">
              <w:rPr>
                <w:rFonts w:ascii="Arial" w:hAnsi="Arial" w:cs="Arial"/>
                <w:i/>
                <w:sz w:val="20"/>
                <w:lang w:val="en-US"/>
              </w:rPr>
              <w:t>ru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 xml:space="preserve">МКУ «Комитет по делам культуры, молодёжи, спорта и туризма города Лыткарино» </w:t>
            </w:r>
          </w:p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950DCE">
              <w:rPr>
                <w:rFonts w:cs="Arial"/>
                <w:i/>
                <w:sz w:val="24"/>
                <w:szCs w:val="24"/>
              </w:rPr>
              <w:t>Клёнова Ольга Викторовна, председатель</w:t>
            </w:r>
          </w:p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950DCE">
              <w:rPr>
                <w:rFonts w:cs="Arial"/>
                <w:i/>
                <w:sz w:val="24"/>
                <w:szCs w:val="24"/>
              </w:rPr>
              <w:t>Немтинова Наталья Владимировна, заместитель начальника отдела культуры и туризма</w:t>
            </w:r>
          </w:p>
          <w:p w:rsidR="008227C7" w:rsidRPr="008227C7" w:rsidRDefault="008227C7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7C7" w:rsidRPr="000C0342" w:rsidRDefault="008227C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C0342">
              <w:rPr>
                <w:sz w:val="24"/>
                <w:szCs w:val="24"/>
              </w:rPr>
              <w:t>(495) 552-19-25</w:t>
            </w:r>
          </w:p>
          <w:p w:rsidR="008227C7" w:rsidRPr="000C0342" w:rsidRDefault="008227C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C0342">
              <w:rPr>
                <w:sz w:val="24"/>
                <w:szCs w:val="24"/>
                <w:lang w:val="en-US"/>
              </w:rPr>
              <w:t>odmlyt@mail.ru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  <w:tr w:rsidR="00820859" w:rsidRPr="00820859" w:rsidTr="00444B08">
        <w:tc>
          <w:tcPr>
            <w:tcW w:w="1526" w:type="dxa"/>
          </w:tcPr>
          <w:p w:rsidR="006C79E8" w:rsidRPr="00820859" w:rsidRDefault="006C79E8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79E8" w:rsidRPr="00820859" w:rsidRDefault="006C79E8" w:rsidP="00444B08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0859">
              <w:rPr>
                <w:rFonts w:ascii="Times New Roman" w:hAnsi="Times New Roman"/>
                <w:color w:val="000000" w:themeColor="text1"/>
                <w:sz w:val="24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3260" w:type="dxa"/>
          </w:tcPr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20859">
              <w:rPr>
                <w:sz w:val="24"/>
                <w:szCs w:val="24"/>
              </w:rPr>
              <w:t>Муниципальное учреждение «Лыткаринский историко-краеведческий музей»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820859">
              <w:rPr>
                <w:i/>
                <w:sz w:val="24"/>
                <w:szCs w:val="24"/>
              </w:rPr>
              <w:t>Голубева Надежда Васильевна – директор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820859">
              <w:rPr>
                <w:i/>
                <w:sz w:val="24"/>
                <w:szCs w:val="24"/>
              </w:rPr>
              <w:t>(495) 552-49-80</w:t>
            </w:r>
          </w:p>
          <w:p w:rsidR="006C79E8" w:rsidRPr="00820859" w:rsidRDefault="00151324" w:rsidP="00344877">
            <w:pPr>
              <w:jc w:val="left"/>
              <w:rPr>
                <w:sz w:val="24"/>
                <w:szCs w:val="24"/>
              </w:rPr>
            </w:pPr>
            <w:hyperlink r:id="rId29" w:history="1">
              <w:r w:rsidR="006C79E8" w:rsidRPr="00820859">
                <w:rPr>
                  <w:sz w:val="24"/>
                  <w:szCs w:val="24"/>
                </w:rPr>
                <w:t>likm@bk.ru</w:t>
              </w:r>
            </w:hyperlink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20859">
              <w:rPr>
                <w:sz w:val="24"/>
                <w:szCs w:val="24"/>
              </w:rPr>
              <w:t xml:space="preserve">МКУ «Комитет по делам культуры, молодёжи, спорта и туризма города Лыткарино» </w:t>
            </w:r>
          </w:p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820859">
              <w:rPr>
                <w:rFonts w:cs="Arial"/>
                <w:i/>
                <w:sz w:val="24"/>
                <w:szCs w:val="24"/>
              </w:rPr>
              <w:t>Клёнова Ольга Викторовна, председатель</w:t>
            </w:r>
          </w:p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r w:rsidRPr="00820859">
              <w:rPr>
                <w:rFonts w:cs="Arial"/>
                <w:i/>
                <w:sz w:val="24"/>
                <w:szCs w:val="24"/>
              </w:rPr>
              <w:t>Немтинова Наталья Владимировна, заместитель начальника отдела культуры и туризма</w:t>
            </w:r>
          </w:p>
          <w:p w:rsidR="006C79E8" w:rsidRPr="00820859" w:rsidRDefault="006C79E8" w:rsidP="00C01F6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E8" w:rsidRPr="00820859" w:rsidRDefault="006C79E8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820859">
              <w:rPr>
                <w:sz w:val="24"/>
                <w:szCs w:val="24"/>
              </w:rPr>
              <w:t>(495) 552-19-25</w:t>
            </w:r>
          </w:p>
          <w:p w:rsidR="006C79E8" w:rsidRPr="00820859" w:rsidRDefault="006C79E8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820859">
              <w:rPr>
                <w:sz w:val="24"/>
                <w:szCs w:val="24"/>
                <w:lang w:val="en-US"/>
              </w:rPr>
              <w:t>odmlyt@mail.ru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344877" w:rsidRPr="00BD02BD" w:rsidRDefault="00344877" w:rsidP="00344877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ru-RU"/>
        </w:rPr>
      </w:pPr>
    </w:p>
    <w:p w:rsidR="00DC1C9C" w:rsidRDefault="00DC1C9C"/>
    <w:sectPr w:rsidR="00DC1C9C" w:rsidSect="00444B08">
      <w:headerReference w:type="even" r:id="rId30"/>
      <w:headerReference w:type="default" r:id="rId3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24" w:rsidRDefault="00151324">
      <w:pPr>
        <w:spacing w:after="0"/>
      </w:pPr>
      <w:r>
        <w:separator/>
      </w:r>
    </w:p>
  </w:endnote>
  <w:endnote w:type="continuationSeparator" w:id="0">
    <w:p w:rsidR="00151324" w:rsidRDefault="00151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24" w:rsidRDefault="00151324">
      <w:pPr>
        <w:spacing w:after="0"/>
      </w:pPr>
      <w:r>
        <w:separator/>
      </w:r>
    </w:p>
  </w:footnote>
  <w:footnote w:type="continuationSeparator" w:id="0">
    <w:p w:rsidR="00151324" w:rsidRDefault="001513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9" w:rsidRDefault="00B40D39" w:rsidP="00444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D39" w:rsidRDefault="00B40D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9" w:rsidRDefault="00B40D39" w:rsidP="00444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2AFD">
      <w:rPr>
        <w:rStyle w:val="a8"/>
        <w:noProof/>
      </w:rPr>
      <w:t>12</w:t>
    </w:r>
    <w:r>
      <w:rPr>
        <w:rStyle w:val="a8"/>
      </w:rPr>
      <w:fldChar w:fldCharType="end"/>
    </w:r>
  </w:p>
  <w:p w:rsidR="00B40D39" w:rsidRDefault="00B40D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B51"/>
    <w:multiLevelType w:val="hybridMultilevel"/>
    <w:tmpl w:val="4ECC3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681675"/>
    <w:multiLevelType w:val="multilevel"/>
    <w:tmpl w:val="8DB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776A2"/>
    <w:multiLevelType w:val="hybridMultilevel"/>
    <w:tmpl w:val="666A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3648D"/>
    <w:multiLevelType w:val="hybridMultilevel"/>
    <w:tmpl w:val="0BF2BB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7"/>
    <w:rsid w:val="00041D67"/>
    <w:rsid w:val="00047F66"/>
    <w:rsid w:val="00050555"/>
    <w:rsid w:val="00061FD1"/>
    <w:rsid w:val="0006474D"/>
    <w:rsid w:val="00077063"/>
    <w:rsid w:val="000B4018"/>
    <w:rsid w:val="000C0342"/>
    <w:rsid w:val="000D028D"/>
    <w:rsid w:val="000E0D8C"/>
    <w:rsid w:val="000F0D14"/>
    <w:rsid w:val="000F2646"/>
    <w:rsid w:val="00101746"/>
    <w:rsid w:val="00102525"/>
    <w:rsid w:val="00106D44"/>
    <w:rsid w:val="00120004"/>
    <w:rsid w:val="00151324"/>
    <w:rsid w:val="001563CB"/>
    <w:rsid w:val="001711D7"/>
    <w:rsid w:val="0017374B"/>
    <w:rsid w:val="00180ED4"/>
    <w:rsid w:val="001A0313"/>
    <w:rsid w:val="001A3FFD"/>
    <w:rsid w:val="001A4664"/>
    <w:rsid w:val="001D2045"/>
    <w:rsid w:val="001E5D4E"/>
    <w:rsid w:val="00230471"/>
    <w:rsid w:val="002704E4"/>
    <w:rsid w:val="00274EEA"/>
    <w:rsid w:val="00292242"/>
    <w:rsid w:val="00294487"/>
    <w:rsid w:val="002B6AA3"/>
    <w:rsid w:val="002F71E3"/>
    <w:rsid w:val="0030168B"/>
    <w:rsid w:val="003113F5"/>
    <w:rsid w:val="00324ACD"/>
    <w:rsid w:val="00330709"/>
    <w:rsid w:val="0034338A"/>
    <w:rsid w:val="00344877"/>
    <w:rsid w:val="00350C93"/>
    <w:rsid w:val="003A3D8C"/>
    <w:rsid w:val="003B07C7"/>
    <w:rsid w:val="003D04CD"/>
    <w:rsid w:val="003D28E0"/>
    <w:rsid w:val="0040105B"/>
    <w:rsid w:val="004422E3"/>
    <w:rsid w:val="00444B08"/>
    <w:rsid w:val="004523F6"/>
    <w:rsid w:val="004533DC"/>
    <w:rsid w:val="004562F9"/>
    <w:rsid w:val="00465495"/>
    <w:rsid w:val="004A260E"/>
    <w:rsid w:val="004B7128"/>
    <w:rsid w:val="004C19FE"/>
    <w:rsid w:val="004F402F"/>
    <w:rsid w:val="005262F1"/>
    <w:rsid w:val="005308C1"/>
    <w:rsid w:val="005550F1"/>
    <w:rsid w:val="0058038C"/>
    <w:rsid w:val="005861A9"/>
    <w:rsid w:val="00597B1C"/>
    <w:rsid w:val="005A35AB"/>
    <w:rsid w:val="005C5D6B"/>
    <w:rsid w:val="005F147A"/>
    <w:rsid w:val="00625E0D"/>
    <w:rsid w:val="00633C65"/>
    <w:rsid w:val="00641C98"/>
    <w:rsid w:val="00644584"/>
    <w:rsid w:val="006752E5"/>
    <w:rsid w:val="0068400C"/>
    <w:rsid w:val="00686805"/>
    <w:rsid w:val="00690452"/>
    <w:rsid w:val="006A27A1"/>
    <w:rsid w:val="006A77DF"/>
    <w:rsid w:val="006C6D6D"/>
    <w:rsid w:val="006C79E8"/>
    <w:rsid w:val="006D77C0"/>
    <w:rsid w:val="006D7E34"/>
    <w:rsid w:val="006E53E9"/>
    <w:rsid w:val="0071647F"/>
    <w:rsid w:val="007173A5"/>
    <w:rsid w:val="007309F8"/>
    <w:rsid w:val="00743DFC"/>
    <w:rsid w:val="00754F8E"/>
    <w:rsid w:val="00777155"/>
    <w:rsid w:val="00820859"/>
    <w:rsid w:val="00820CFF"/>
    <w:rsid w:val="008227C7"/>
    <w:rsid w:val="00824043"/>
    <w:rsid w:val="00840C5D"/>
    <w:rsid w:val="00842AFD"/>
    <w:rsid w:val="00861C2D"/>
    <w:rsid w:val="008825E7"/>
    <w:rsid w:val="008B2DFC"/>
    <w:rsid w:val="008B4CA2"/>
    <w:rsid w:val="008D0BA6"/>
    <w:rsid w:val="008E470E"/>
    <w:rsid w:val="008F5B14"/>
    <w:rsid w:val="00911FB5"/>
    <w:rsid w:val="00916A12"/>
    <w:rsid w:val="00950DCE"/>
    <w:rsid w:val="00966E14"/>
    <w:rsid w:val="009761FD"/>
    <w:rsid w:val="009920E1"/>
    <w:rsid w:val="009934A9"/>
    <w:rsid w:val="00997175"/>
    <w:rsid w:val="009A4F56"/>
    <w:rsid w:val="009B1404"/>
    <w:rsid w:val="009B46F7"/>
    <w:rsid w:val="009D2CD1"/>
    <w:rsid w:val="009E02F9"/>
    <w:rsid w:val="009E2AA0"/>
    <w:rsid w:val="009E55F6"/>
    <w:rsid w:val="00A24910"/>
    <w:rsid w:val="00A24AF7"/>
    <w:rsid w:val="00A95292"/>
    <w:rsid w:val="00AA0169"/>
    <w:rsid w:val="00AB5540"/>
    <w:rsid w:val="00AC180A"/>
    <w:rsid w:val="00AC77D9"/>
    <w:rsid w:val="00AD0787"/>
    <w:rsid w:val="00B00ED6"/>
    <w:rsid w:val="00B043C0"/>
    <w:rsid w:val="00B40D39"/>
    <w:rsid w:val="00B5177A"/>
    <w:rsid w:val="00B65D14"/>
    <w:rsid w:val="00B72982"/>
    <w:rsid w:val="00B812A8"/>
    <w:rsid w:val="00B864F9"/>
    <w:rsid w:val="00BA1B67"/>
    <w:rsid w:val="00BA4E92"/>
    <w:rsid w:val="00BA7ECF"/>
    <w:rsid w:val="00BB7B73"/>
    <w:rsid w:val="00BD02BD"/>
    <w:rsid w:val="00BF250B"/>
    <w:rsid w:val="00C01F6A"/>
    <w:rsid w:val="00C02535"/>
    <w:rsid w:val="00C10242"/>
    <w:rsid w:val="00C22932"/>
    <w:rsid w:val="00C424A3"/>
    <w:rsid w:val="00C628A1"/>
    <w:rsid w:val="00C71305"/>
    <w:rsid w:val="00C911E4"/>
    <w:rsid w:val="00C91C0D"/>
    <w:rsid w:val="00CC1716"/>
    <w:rsid w:val="00D02967"/>
    <w:rsid w:val="00D03451"/>
    <w:rsid w:val="00D050FD"/>
    <w:rsid w:val="00D15471"/>
    <w:rsid w:val="00D31934"/>
    <w:rsid w:val="00D4311D"/>
    <w:rsid w:val="00D46ABD"/>
    <w:rsid w:val="00D47545"/>
    <w:rsid w:val="00D50B02"/>
    <w:rsid w:val="00D51416"/>
    <w:rsid w:val="00D52A36"/>
    <w:rsid w:val="00D5397A"/>
    <w:rsid w:val="00D60637"/>
    <w:rsid w:val="00D66102"/>
    <w:rsid w:val="00D67948"/>
    <w:rsid w:val="00D73579"/>
    <w:rsid w:val="00D74322"/>
    <w:rsid w:val="00D82B6C"/>
    <w:rsid w:val="00DA0149"/>
    <w:rsid w:val="00DB3CB6"/>
    <w:rsid w:val="00DC1037"/>
    <w:rsid w:val="00DC1C9C"/>
    <w:rsid w:val="00DD52A7"/>
    <w:rsid w:val="00E045A8"/>
    <w:rsid w:val="00E36751"/>
    <w:rsid w:val="00E5694D"/>
    <w:rsid w:val="00E5701A"/>
    <w:rsid w:val="00E61211"/>
    <w:rsid w:val="00EF18AA"/>
    <w:rsid w:val="00F02B74"/>
    <w:rsid w:val="00F03F36"/>
    <w:rsid w:val="00F23B08"/>
    <w:rsid w:val="00F35302"/>
    <w:rsid w:val="00F62669"/>
    <w:rsid w:val="00F7095E"/>
    <w:rsid w:val="00FA3B8B"/>
    <w:rsid w:val="00FB6F56"/>
    <w:rsid w:val="00FC3719"/>
    <w:rsid w:val="00FE27D0"/>
    <w:rsid w:val="00FE2EC6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D"/>
    <w:pPr>
      <w:spacing w:line="240" w:lineRule="auto"/>
      <w:jc w:val="both"/>
    </w:pPr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44877"/>
  </w:style>
  <w:style w:type="table" w:styleId="a3">
    <w:name w:val="Table Grid"/>
    <w:basedOn w:val="a1"/>
    <w:rsid w:val="0034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4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4877"/>
  </w:style>
  <w:style w:type="character" w:styleId="a9">
    <w:name w:val="footnote reference"/>
    <w:basedOn w:val="a0"/>
    <w:semiHidden/>
    <w:rsid w:val="00344877"/>
    <w:rPr>
      <w:vertAlign w:val="superscript"/>
    </w:rPr>
  </w:style>
  <w:style w:type="character" w:customStyle="1" w:styleId="date-display-single">
    <w:name w:val="date-display-single"/>
    <w:basedOn w:val="a0"/>
    <w:rsid w:val="00344877"/>
  </w:style>
  <w:style w:type="paragraph" w:customStyle="1" w:styleId="ConsPlusCell">
    <w:name w:val="ConsPlusCell"/>
    <w:rsid w:val="0034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344877"/>
    <w:rPr>
      <w:b/>
      <w:bCs/>
    </w:rPr>
  </w:style>
  <w:style w:type="paragraph" w:styleId="ab">
    <w:name w:val="footer"/>
    <w:basedOn w:val="a"/>
    <w:link w:val="ac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877"/>
    <w:pPr>
      <w:spacing w:after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3448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Абзац_пост"/>
    <w:basedOn w:val="a"/>
    <w:rsid w:val="00344877"/>
    <w:pPr>
      <w:spacing w:before="120" w:after="0"/>
      <w:ind w:firstLine="720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paragraph" w:styleId="af0">
    <w:name w:val="Balloon Text"/>
    <w:basedOn w:val="a"/>
    <w:link w:val="af1"/>
    <w:semiHidden/>
    <w:rsid w:val="00344877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44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344877"/>
    <w:pPr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3">
    <w:name w:val="Hyperlink"/>
    <w:basedOn w:val="a0"/>
    <w:rsid w:val="00344877"/>
    <w:rPr>
      <w:color w:val="0000FF"/>
      <w:u w:val="single"/>
    </w:rPr>
  </w:style>
  <w:style w:type="character" w:styleId="af4">
    <w:name w:val="annotation reference"/>
    <w:basedOn w:val="a0"/>
    <w:semiHidden/>
    <w:rsid w:val="00344877"/>
    <w:rPr>
      <w:sz w:val="16"/>
      <w:szCs w:val="16"/>
    </w:rPr>
  </w:style>
  <w:style w:type="paragraph" w:styleId="af5">
    <w:name w:val="annotation text"/>
    <w:basedOn w:val="a"/>
    <w:link w:val="af6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4487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44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semiHidden/>
    <w:unhideWhenUsed/>
    <w:rsid w:val="00344877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D"/>
    <w:pPr>
      <w:spacing w:line="240" w:lineRule="auto"/>
      <w:jc w:val="both"/>
    </w:pPr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44877"/>
  </w:style>
  <w:style w:type="table" w:styleId="a3">
    <w:name w:val="Table Grid"/>
    <w:basedOn w:val="a1"/>
    <w:rsid w:val="0034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4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4877"/>
  </w:style>
  <w:style w:type="character" w:styleId="a9">
    <w:name w:val="footnote reference"/>
    <w:basedOn w:val="a0"/>
    <w:semiHidden/>
    <w:rsid w:val="00344877"/>
    <w:rPr>
      <w:vertAlign w:val="superscript"/>
    </w:rPr>
  </w:style>
  <w:style w:type="character" w:customStyle="1" w:styleId="date-display-single">
    <w:name w:val="date-display-single"/>
    <w:basedOn w:val="a0"/>
    <w:rsid w:val="00344877"/>
  </w:style>
  <w:style w:type="paragraph" w:customStyle="1" w:styleId="ConsPlusCell">
    <w:name w:val="ConsPlusCell"/>
    <w:rsid w:val="0034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344877"/>
    <w:rPr>
      <w:b/>
      <w:bCs/>
    </w:rPr>
  </w:style>
  <w:style w:type="paragraph" w:styleId="ab">
    <w:name w:val="footer"/>
    <w:basedOn w:val="a"/>
    <w:link w:val="ac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877"/>
    <w:pPr>
      <w:spacing w:after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3448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Абзац_пост"/>
    <w:basedOn w:val="a"/>
    <w:rsid w:val="00344877"/>
    <w:pPr>
      <w:spacing w:before="120" w:after="0"/>
      <w:ind w:firstLine="720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paragraph" w:styleId="af0">
    <w:name w:val="Balloon Text"/>
    <w:basedOn w:val="a"/>
    <w:link w:val="af1"/>
    <w:semiHidden/>
    <w:rsid w:val="00344877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44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344877"/>
    <w:pPr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3">
    <w:name w:val="Hyperlink"/>
    <w:basedOn w:val="a0"/>
    <w:rsid w:val="00344877"/>
    <w:rPr>
      <w:color w:val="0000FF"/>
      <w:u w:val="single"/>
    </w:rPr>
  </w:style>
  <w:style w:type="character" w:styleId="af4">
    <w:name w:val="annotation reference"/>
    <w:basedOn w:val="a0"/>
    <w:semiHidden/>
    <w:rsid w:val="00344877"/>
    <w:rPr>
      <w:sz w:val="16"/>
      <w:szCs w:val="16"/>
    </w:rPr>
  </w:style>
  <w:style w:type="paragraph" w:styleId="af5">
    <w:name w:val="annotation text"/>
    <w:basedOn w:val="a"/>
    <w:link w:val="af6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4487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44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semiHidden/>
    <w:unhideWhenUsed/>
    <w:rsid w:val="00344877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3" Type="http://schemas.openxmlformats.org/officeDocument/2006/relationships/hyperlink" Target="mailto:torg.lytka@mail.ru" TargetMode="External"/><Relationship Id="rId18" Type="http://schemas.openxmlformats.org/officeDocument/2006/relationships/hyperlink" Target="mailto:andrey_cool92@mail.ru" TargetMode="External"/><Relationship Id="rId26" Type="http://schemas.openxmlformats.org/officeDocument/2006/relationships/hyperlink" Target="mailto:gkh_i_rg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kh_i_rg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kh_i_rgi@mail.ru" TargetMode="External"/><Relationship Id="rId17" Type="http://schemas.openxmlformats.org/officeDocument/2006/relationships/hyperlink" Target="mailto:notyanemtinova@mail.ru" TargetMode="External"/><Relationship Id="rId25" Type="http://schemas.openxmlformats.org/officeDocument/2006/relationships/hyperlink" Target="mailto:gkh_i_rgi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lenovaolga@mail.ru" TargetMode="External"/><Relationship Id="rId20" Type="http://schemas.openxmlformats.org/officeDocument/2006/relationships/hyperlink" Target="mailto:torg.lytka@mail.ru" TargetMode="External"/><Relationship Id="rId29" Type="http://schemas.openxmlformats.org/officeDocument/2006/relationships/hyperlink" Target="mailto:likm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24" Type="http://schemas.openxmlformats.org/officeDocument/2006/relationships/hyperlink" Target="mailto:gkh_i_rgi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kh_i_rgi@mail.ru" TargetMode="External"/><Relationship Id="rId23" Type="http://schemas.openxmlformats.org/officeDocument/2006/relationships/hyperlink" Target="mailto:gkh_i_rgi@mail.ru" TargetMode="External"/><Relationship Id="rId28" Type="http://schemas.openxmlformats.org/officeDocument/2006/relationships/hyperlink" Target="mailto:likm@bk.ru" TargetMode="External"/><Relationship Id="rId10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9" Type="http://schemas.openxmlformats.org/officeDocument/2006/relationships/hyperlink" Target="mailto:serbak72@yandex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4" Type="http://schemas.openxmlformats.org/officeDocument/2006/relationships/hyperlink" Target="mailto:gkh_i_rgi@mail.ru" TargetMode="External"/><Relationship Id="rId22" Type="http://schemas.openxmlformats.org/officeDocument/2006/relationships/hyperlink" Target="mailto:gkh_i_rgi@mail.ru" TargetMode="External"/><Relationship Id="rId27" Type="http://schemas.openxmlformats.org/officeDocument/2006/relationships/hyperlink" Target="mailto:gkh_i_rgi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</dc:creator>
  <cp:lastModifiedBy>Абросимова</cp:lastModifiedBy>
  <cp:revision>85</cp:revision>
  <dcterms:created xsi:type="dcterms:W3CDTF">2015-10-22T13:25:00Z</dcterms:created>
  <dcterms:modified xsi:type="dcterms:W3CDTF">2015-11-27T09:41:00Z</dcterms:modified>
</cp:coreProperties>
</file>