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E82421" w:rsidRPr="00E82421">
        <w:rPr>
          <w:rFonts w:ascii="Times New Roman" w:hAnsi="Times New Roman" w:cs="Times New Roman"/>
          <w:b/>
          <w:sz w:val="28"/>
          <w:szCs w:val="28"/>
        </w:rPr>
        <w:t>«Физическая культура и спорт города Лыткарино»</w:t>
      </w:r>
      <w:r w:rsidR="00757490">
        <w:rPr>
          <w:rFonts w:ascii="Times New Roman" w:hAnsi="Times New Roman" w:cs="Times New Roman"/>
          <w:b/>
          <w:sz w:val="28"/>
          <w:szCs w:val="28"/>
        </w:rPr>
        <w:t xml:space="preserve"> на 2017-2021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F5764" w:rsidRPr="00C93F9B" w:rsidRDefault="00DE112C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3F71C9">
        <w:rPr>
          <w:rFonts w:ascii="Times New Roman" w:hAnsi="Times New Roman" w:cs="Times New Roman"/>
          <w:sz w:val="28"/>
          <w:szCs w:val="28"/>
        </w:rPr>
        <w:t>0</w:t>
      </w:r>
      <w:r w:rsidR="00AB6936" w:rsidRPr="00625880">
        <w:rPr>
          <w:rFonts w:ascii="Times New Roman" w:hAnsi="Times New Roman" w:cs="Times New Roman"/>
          <w:sz w:val="28"/>
          <w:szCs w:val="28"/>
        </w:rPr>
        <w:t>6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0018" w:rsidRDefault="008A38C6" w:rsidP="00B7001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  <w:t xml:space="preserve">Представленным проектом на основании решения Совета </w:t>
      </w:r>
      <w:r w:rsidR="00625880">
        <w:rPr>
          <w:rFonts w:ascii="Times New Roman" w:hAnsi="Times New Roman" w:cs="Times New Roman"/>
          <w:sz w:val="28"/>
          <w:szCs w:val="28"/>
        </w:rPr>
        <w:t>депутатов города Лыткарино от 2</w:t>
      </w:r>
      <w:r w:rsidR="00625880" w:rsidRPr="00625880">
        <w:rPr>
          <w:rFonts w:ascii="Times New Roman" w:hAnsi="Times New Roman" w:cs="Times New Roman"/>
          <w:sz w:val="28"/>
          <w:szCs w:val="28"/>
        </w:rPr>
        <w:t>5</w:t>
      </w:r>
      <w:r w:rsidR="003F71C9">
        <w:rPr>
          <w:rFonts w:ascii="Times New Roman" w:hAnsi="Times New Roman" w:cs="Times New Roman"/>
          <w:sz w:val="28"/>
          <w:szCs w:val="28"/>
        </w:rPr>
        <w:t>.0</w:t>
      </w:r>
      <w:r w:rsidR="00625880" w:rsidRPr="00625880">
        <w:rPr>
          <w:rFonts w:ascii="Times New Roman" w:hAnsi="Times New Roman" w:cs="Times New Roman"/>
          <w:sz w:val="28"/>
          <w:szCs w:val="28"/>
        </w:rPr>
        <w:t>5</w:t>
      </w:r>
      <w:r w:rsidR="00625880">
        <w:rPr>
          <w:rFonts w:ascii="Times New Roman" w:hAnsi="Times New Roman" w:cs="Times New Roman"/>
          <w:sz w:val="28"/>
          <w:szCs w:val="28"/>
        </w:rPr>
        <w:t>.2017 № 208</w:t>
      </w:r>
      <w:r w:rsidR="00757490">
        <w:rPr>
          <w:rFonts w:ascii="Times New Roman" w:hAnsi="Times New Roman" w:cs="Times New Roman"/>
          <w:sz w:val="28"/>
          <w:szCs w:val="28"/>
        </w:rPr>
        <w:t>/</w:t>
      </w:r>
      <w:r w:rsidR="003F71C9">
        <w:rPr>
          <w:rFonts w:ascii="Times New Roman" w:hAnsi="Times New Roman" w:cs="Times New Roman"/>
          <w:sz w:val="28"/>
          <w:szCs w:val="28"/>
        </w:rPr>
        <w:t>2</w:t>
      </w:r>
      <w:r w:rsidR="00625880" w:rsidRPr="00625880">
        <w:rPr>
          <w:rFonts w:ascii="Times New Roman" w:hAnsi="Times New Roman" w:cs="Times New Roman"/>
          <w:sz w:val="28"/>
          <w:szCs w:val="28"/>
        </w:rPr>
        <w:t>2</w:t>
      </w:r>
      <w:r w:rsidRPr="00C93F9B">
        <w:rPr>
          <w:rFonts w:ascii="Times New Roman" w:hAnsi="Times New Roman" w:cs="Times New Roman"/>
          <w:sz w:val="28"/>
          <w:szCs w:val="28"/>
        </w:rPr>
        <w:t xml:space="preserve"> «</w:t>
      </w:r>
      <w:r w:rsidR="00855636" w:rsidRPr="00C93F9B">
        <w:rPr>
          <w:rFonts w:ascii="Times New Roman" w:hAnsi="Times New Roman" w:cs="Times New Roman"/>
          <w:sz w:val="28"/>
          <w:szCs w:val="28"/>
        </w:rPr>
        <w:t>О внесении</w:t>
      </w:r>
      <w:r w:rsidRPr="00C93F9B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Совета депутатов города Лыткарино «Об утверждении </w:t>
      </w:r>
      <w:r w:rsidR="00757490">
        <w:rPr>
          <w:rFonts w:ascii="Times New Roman" w:hAnsi="Times New Roman" w:cs="Times New Roman"/>
          <w:sz w:val="28"/>
          <w:szCs w:val="28"/>
        </w:rPr>
        <w:t>бюджета города Лыткарино на 2017 и на плановый период 2018-2019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</w:t>
      </w:r>
      <w:r w:rsidR="00753793" w:rsidRPr="007537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предлагается внести изменения в подпрограмму II «Развитие физической культуры и спорта в городе Лыткарино» Программы в части увеличения общего объема бюджетных ассигнований, выделенных на финансовое обеспечение реализации мероприятий подпрограммы в текущем году в размере 300,0 тыс. рублей за счет средств бюджета города Лыткарино</w:t>
      </w:r>
      <w:r w:rsidR="00B70018" w:rsidRPr="00B700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0018" w:rsidRDefault="001408DF" w:rsidP="0075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Представленным проектом внесены соответствующие изменения </w:t>
      </w:r>
      <w:r w:rsidR="00753793" w:rsidRPr="007537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паспорт Программы, </w:t>
      </w:r>
      <w:r w:rsidR="00B70018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подпрограмм и перечь мероприятий вышеуказанн</w:t>
      </w:r>
      <w:r w:rsidR="000C02E7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B700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подпрограмм</w:t>
      </w:r>
      <w:r w:rsidR="000C02E7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B700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E58EB" w:rsidRPr="00C93F9B" w:rsidRDefault="00DE58EB" w:rsidP="00DB27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3F71C9">
        <w:rPr>
          <w:rFonts w:ascii="Times New Roman" w:hAnsi="Times New Roman" w:cs="Times New Roman"/>
          <w:sz w:val="28"/>
          <w:szCs w:val="28"/>
        </w:rPr>
        <w:t xml:space="preserve">и и подготовлено </w:t>
      </w:r>
      <w:r w:rsidR="001408DF">
        <w:rPr>
          <w:rFonts w:ascii="Times New Roman" w:hAnsi="Times New Roman" w:cs="Times New Roman"/>
          <w:sz w:val="28"/>
          <w:szCs w:val="28"/>
        </w:rPr>
        <w:t>заключение № 26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3F71C9">
        <w:rPr>
          <w:rFonts w:ascii="Times New Roman" w:hAnsi="Times New Roman" w:cs="Times New Roman"/>
          <w:sz w:val="28"/>
          <w:szCs w:val="28"/>
        </w:rPr>
        <w:t>05</w:t>
      </w:r>
      <w:r w:rsidRPr="00DE58EB">
        <w:rPr>
          <w:rFonts w:ascii="Times New Roman" w:hAnsi="Times New Roman" w:cs="Times New Roman"/>
          <w:sz w:val="28"/>
          <w:szCs w:val="28"/>
        </w:rPr>
        <w:t>.</w:t>
      </w:r>
      <w:r w:rsidR="001408D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0C02E7"/>
    <w:rsid w:val="001408DF"/>
    <w:rsid w:val="00187CD1"/>
    <w:rsid w:val="002F0C1C"/>
    <w:rsid w:val="003F71C9"/>
    <w:rsid w:val="005106A0"/>
    <w:rsid w:val="00570B80"/>
    <w:rsid w:val="00625880"/>
    <w:rsid w:val="006430E5"/>
    <w:rsid w:val="007215A1"/>
    <w:rsid w:val="00753793"/>
    <w:rsid w:val="00757490"/>
    <w:rsid w:val="00776C9E"/>
    <w:rsid w:val="007F5764"/>
    <w:rsid w:val="00855636"/>
    <w:rsid w:val="008A38C6"/>
    <w:rsid w:val="00A0506E"/>
    <w:rsid w:val="00A07180"/>
    <w:rsid w:val="00A660C1"/>
    <w:rsid w:val="00AB6936"/>
    <w:rsid w:val="00AD1889"/>
    <w:rsid w:val="00B30D91"/>
    <w:rsid w:val="00B70018"/>
    <w:rsid w:val="00C93F9B"/>
    <w:rsid w:val="00DB27DE"/>
    <w:rsid w:val="00DE112C"/>
    <w:rsid w:val="00DE58EB"/>
    <w:rsid w:val="00E7340A"/>
    <w:rsid w:val="00E82421"/>
    <w:rsid w:val="00EE24CF"/>
    <w:rsid w:val="00F172A1"/>
    <w:rsid w:val="00F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2017-04-07T06:43:00Z</cp:lastPrinted>
  <dcterms:created xsi:type="dcterms:W3CDTF">2017-06-26T09:49:00Z</dcterms:created>
  <dcterms:modified xsi:type="dcterms:W3CDTF">2017-07-03T08:35:00Z</dcterms:modified>
</cp:coreProperties>
</file>