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AA" w:rsidRDefault="00AA23AA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0CB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5764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экспертизы проекта Постановления Главы города Лыткарино «О внесении изменений в муниципальную программу </w:t>
      </w:r>
      <w:r w:rsidR="008950C5" w:rsidRPr="00895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жилищно-коммунального хозяйства города Лыткарино» на 2017-2021 годы»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.</w:t>
      </w:r>
    </w:p>
    <w:p w:rsidR="007F5764" w:rsidRPr="00C93F9B" w:rsidRDefault="008950C5" w:rsidP="008A38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A38C6" w:rsidRPr="00C93F9B">
        <w:rPr>
          <w:rFonts w:ascii="Times New Roman" w:hAnsi="Times New Roman" w:cs="Times New Roman"/>
          <w:sz w:val="28"/>
          <w:szCs w:val="28"/>
        </w:rPr>
        <w:t>.</w:t>
      </w:r>
      <w:r w:rsidR="00EB190E">
        <w:rPr>
          <w:rFonts w:ascii="Times New Roman" w:hAnsi="Times New Roman" w:cs="Times New Roman"/>
          <w:sz w:val="28"/>
          <w:szCs w:val="28"/>
        </w:rPr>
        <w:t>07</w:t>
      </w:r>
      <w:r w:rsidR="00187CD1" w:rsidRPr="00C93F9B">
        <w:rPr>
          <w:rFonts w:ascii="Times New Roman" w:hAnsi="Times New Roman" w:cs="Times New Roman"/>
          <w:sz w:val="28"/>
          <w:szCs w:val="28"/>
        </w:rPr>
        <w:t>.2017</w:t>
      </w:r>
      <w:r w:rsidR="008A38C6" w:rsidRPr="00C93F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17D0F" w:rsidRPr="00517D0F" w:rsidRDefault="00EB190E" w:rsidP="00517D0F">
      <w:pPr>
        <w:pStyle w:val="a5"/>
        <w:tabs>
          <w:tab w:val="left" w:pos="142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7C58">
        <w:rPr>
          <w:rFonts w:ascii="Times New Roman" w:hAnsi="Times New Roman" w:cs="Times New Roman"/>
          <w:sz w:val="28"/>
          <w:szCs w:val="28"/>
        </w:rPr>
        <w:t xml:space="preserve">Представленным проектом на основании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города Лыткарино </w:t>
      </w:r>
      <w:r w:rsidR="008950C5" w:rsidRPr="008950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20.07.2017 № 227/24 </w:t>
      </w:r>
      <w:r w:rsidRPr="00897C58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Совета депутатов города Лыткарино «Об утверждении бюджета города Лыткарино на 2017 и на плановый период 2018-2019 годов» </w:t>
      </w:r>
      <w:r w:rsidR="00C1707F" w:rsidRPr="00C170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предлагается внести изменения </w:t>
      </w:r>
      <w:r w:rsidR="00517D0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муниципальную программу «</w:t>
      </w:r>
      <w:r w:rsidR="000E114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жилищно-коммунального хозяйства</w:t>
      </w:r>
      <w:r w:rsidR="00517D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города Лыткарино» на 2017-2021годы </w:t>
      </w:r>
      <w:r w:rsidR="000E1143" w:rsidRPr="000E1143">
        <w:rPr>
          <w:rFonts w:ascii="Times New Roman" w:eastAsia="Times New Roman" w:hAnsi="Times New Roman" w:cs="Times New Roman"/>
          <w:sz w:val="28"/>
          <w:szCs w:val="24"/>
          <w:lang w:eastAsia="ru-RU"/>
        </w:rPr>
        <w:t>в части увеличения общего объема бюджетных ассигнований, выделенных на финансовое обеспечение реализации мероприятий Программы в текущем году в размере 40 860,0 тыс. рублей</w:t>
      </w:r>
      <w:r w:rsidR="00517D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также </w:t>
      </w:r>
      <w:r w:rsidR="000E1143" w:rsidRPr="000E114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предлагается произвести внутреннее перераспределение бюджетных средств в сумме 500,0 тыс. рублей</w:t>
      </w:r>
      <w:r w:rsidR="008950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431C6" w:rsidRDefault="00E431C6" w:rsidP="00517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Соответствующие изменения внесены в паспорт Программы, паспорта и перечни мероприятий подпрограмм.</w:t>
      </w:r>
    </w:p>
    <w:p w:rsidR="00EB190E" w:rsidRPr="00C93F9B" w:rsidRDefault="00EB190E" w:rsidP="00EB190E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58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проведена в установленные сро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431C6">
        <w:rPr>
          <w:rFonts w:ascii="Times New Roman" w:hAnsi="Times New Roman" w:cs="Times New Roman"/>
          <w:sz w:val="28"/>
          <w:szCs w:val="28"/>
        </w:rPr>
        <w:t>и и подготовлено заключение № 4</w:t>
      </w:r>
      <w:r w:rsidR="000E1143">
        <w:rPr>
          <w:rFonts w:ascii="Times New Roman" w:hAnsi="Times New Roman" w:cs="Times New Roman"/>
          <w:sz w:val="28"/>
          <w:szCs w:val="28"/>
        </w:rPr>
        <w:t>5</w:t>
      </w:r>
      <w:r w:rsidRPr="00897C58">
        <w:rPr>
          <w:rFonts w:ascii="Times New Roman" w:hAnsi="Times New Roman" w:cs="Times New Roman"/>
          <w:sz w:val="28"/>
          <w:szCs w:val="28"/>
        </w:rPr>
        <w:t xml:space="preserve"> от </w:t>
      </w:r>
      <w:r w:rsidR="000E1143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.07</w:t>
      </w:r>
      <w:r w:rsidRPr="00897C58">
        <w:rPr>
          <w:rFonts w:ascii="Times New Roman" w:hAnsi="Times New Roman" w:cs="Times New Roman"/>
          <w:sz w:val="28"/>
          <w:szCs w:val="28"/>
        </w:rPr>
        <w:t>.2017 года.</w:t>
      </w:r>
    </w:p>
    <w:p w:rsidR="00DE58EB" w:rsidRDefault="00DE58EB" w:rsidP="00EB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E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E2C14"/>
    <w:multiLevelType w:val="hybridMultilevel"/>
    <w:tmpl w:val="B3AE9908"/>
    <w:lvl w:ilvl="0" w:tplc="EA9C1E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8186238"/>
    <w:multiLevelType w:val="hybridMultilevel"/>
    <w:tmpl w:val="79AAFAC0"/>
    <w:lvl w:ilvl="0" w:tplc="EA9C1E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8D81286"/>
    <w:multiLevelType w:val="hybridMultilevel"/>
    <w:tmpl w:val="68526D20"/>
    <w:lvl w:ilvl="0" w:tplc="C1FC510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0A"/>
    <w:rsid w:val="000348E7"/>
    <w:rsid w:val="00036DE8"/>
    <w:rsid w:val="00066527"/>
    <w:rsid w:val="00066B81"/>
    <w:rsid w:val="000A3159"/>
    <w:rsid w:val="000E1143"/>
    <w:rsid w:val="00187CD1"/>
    <w:rsid w:val="002929B1"/>
    <w:rsid w:val="002F0C1C"/>
    <w:rsid w:val="003D02C2"/>
    <w:rsid w:val="004271BB"/>
    <w:rsid w:val="005106A0"/>
    <w:rsid w:val="00517D0F"/>
    <w:rsid w:val="00570B80"/>
    <w:rsid w:val="006430E5"/>
    <w:rsid w:val="006C3FDD"/>
    <w:rsid w:val="00722CFE"/>
    <w:rsid w:val="00757490"/>
    <w:rsid w:val="00776C9E"/>
    <w:rsid w:val="007F5764"/>
    <w:rsid w:val="00850540"/>
    <w:rsid w:val="00855636"/>
    <w:rsid w:val="00856FB5"/>
    <w:rsid w:val="008950C5"/>
    <w:rsid w:val="00897C58"/>
    <w:rsid w:val="008A38C6"/>
    <w:rsid w:val="008F7A8F"/>
    <w:rsid w:val="00921CB2"/>
    <w:rsid w:val="009A7DE5"/>
    <w:rsid w:val="009C0268"/>
    <w:rsid w:val="00A0506E"/>
    <w:rsid w:val="00A660C1"/>
    <w:rsid w:val="00AA23AA"/>
    <w:rsid w:val="00AD1889"/>
    <w:rsid w:val="00AD3339"/>
    <w:rsid w:val="00B30D91"/>
    <w:rsid w:val="00C1707F"/>
    <w:rsid w:val="00C4509E"/>
    <w:rsid w:val="00C93F9B"/>
    <w:rsid w:val="00CE0577"/>
    <w:rsid w:val="00DE58EB"/>
    <w:rsid w:val="00E431C6"/>
    <w:rsid w:val="00E7340A"/>
    <w:rsid w:val="00E82421"/>
    <w:rsid w:val="00EB190E"/>
    <w:rsid w:val="00EE24CF"/>
    <w:rsid w:val="00F1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0B3B5-8D6D-478A-BB0A-A197963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17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2017-07-25T11:31:00Z</cp:lastPrinted>
  <dcterms:created xsi:type="dcterms:W3CDTF">2017-02-17T11:22:00Z</dcterms:created>
  <dcterms:modified xsi:type="dcterms:W3CDTF">2017-07-25T11:31:00Z</dcterms:modified>
</cp:coreProperties>
</file>