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E3" w:rsidRDefault="004C06E3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AE6259" w:rsidRPr="00AE625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Физическая культура и спорт города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Лыткарино» на 2017-2021 годы».</w:t>
      </w:r>
    </w:p>
    <w:p w:rsidR="007F5764" w:rsidRPr="00C93F9B" w:rsidRDefault="00AE6259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06E3">
        <w:rPr>
          <w:rFonts w:ascii="Times New Roman" w:hAnsi="Times New Roman" w:cs="Times New Roman"/>
          <w:sz w:val="28"/>
          <w:szCs w:val="28"/>
        </w:rPr>
        <w:t>1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7574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259" w:rsidRDefault="004C06E3" w:rsidP="00AE625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на основании решения Совета депутатов города Лыткарино от 20.07.2017 №227/24 «О внесении изменений и дополнений в Решение Совета депутатов города Лыткарино «Об утверждени</w:t>
      </w:r>
      <w:r w:rsidR="00CD4D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 Лыткарино на 2017 и на плановый период 2018-</w:t>
      </w:r>
      <w:r w:rsidR="00722CFE">
        <w:rPr>
          <w:rFonts w:ascii="Times New Roman" w:hAnsi="Times New Roman" w:cs="Times New Roman"/>
          <w:sz w:val="28"/>
          <w:szCs w:val="28"/>
        </w:rPr>
        <w:t xml:space="preserve">2019 годов» </w:t>
      </w:r>
      <w:r w:rsidR="00AE6259" w:rsidRPr="00AE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внести изменения в подпрограмму II «Развитие физической культуры и спорта в городе Лыткарино» </w:t>
      </w:r>
      <w:r w:rsidR="00C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01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01C7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D05" w:rsidRPr="00CD4D05">
        <w:rPr>
          <w:rFonts w:ascii="Times New Roman" w:hAnsi="Times New Roman" w:cs="Times New Roman"/>
          <w:sz w:val="28"/>
          <w:szCs w:val="28"/>
        </w:rPr>
        <w:t>«</w:t>
      </w:r>
      <w:r w:rsidR="00CD4D05" w:rsidRPr="00CD4D0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Физическая культура и спорт города</w:t>
      </w:r>
      <w:r w:rsidR="00CD4D05" w:rsidRPr="00CD4D05">
        <w:rPr>
          <w:rFonts w:ascii="Times New Roman" w:hAnsi="Times New Roman" w:cs="Times New Roman"/>
          <w:sz w:val="28"/>
          <w:szCs w:val="28"/>
        </w:rPr>
        <w:t xml:space="preserve"> Лыткарино</w:t>
      </w:r>
      <w:bookmarkStart w:id="0" w:name="_GoBack"/>
      <w:bookmarkEnd w:id="0"/>
      <w:r w:rsidR="00CD4D05" w:rsidRPr="00CD4D05">
        <w:rPr>
          <w:rFonts w:ascii="Times New Roman" w:hAnsi="Times New Roman" w:cs="Times New Roman"/>
          <w:sz w:val="28"/>
          <w:szCs w:val="28"/>
        </w:rPr>
        <w:t>»</w:t>
      </w:r>
      <w:r w:rsidR="00CD4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259" w:rsidRPr="00AE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внутреннего перераспределения бюджетных средств 2017 года в размере 20,0 тыс. рублей </w:t>
      </w:r>
      <w:r w:rsidR="00C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E6259" w:rsidRPr="00AE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C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E6259" w:rsidRPr="00AE6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«Календарный план спортивно-массовых мероприятий города Лыткарино»</w:t>
      </w:r>
      <w:r w:rsidR="00AE6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8EB" w:rsidRPr="00C93F9B" w:rsidRDefault="00DE58EB" w:rsidP="00AE625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</w:t>
      </w:r>
      <w:r w:rsidR="00AD3339">
        <w:rPr>
          <w:rFonts w:ascii="Times New Roman" w:hAnsi="Times New Roman" w:cs="Times New Roman"/>
          <w:sz w:val="28"/>
          <w:szCs w:val="28"/>
        </w:rPr>
        <w:t xml:space="preserve">и и подготовлено </w:t>
      </w:r>
      <w:r w:rsidR="00AE6259">
        <w:rPr>
          <w:rFonts w:ascii="Times New Roman" w:hAnsi="Times New Roman" w:cs="Times New Roman"/>
          <w:sz w:val="28"/>
          <w:szCs w:val="28"/>
        </w:rPr>
        <w:t>заключение № 49</w:t>
      </w:r>
      <w:r w:rsidRPr="00DE58EB">
        <w:rPr>
          <w:rFonts w:ascii="Times New Roman" w:hAnsi="Times New Roman" w:cs="Times New Roman"/>
          <w:sz w:val="28"/>
          <w:szCs w:val="28"/>
        </w:rPr>
        <w:t xml:space="preserve"> от </w:t>
      </w:r>
      <w:r w:rsidR="00AE6259">
        <w:rPr>
          <w:rFonts w:ascii="Times New Roman" w:hAnsi="Times New Roman" w:cs="Times New Roman"/>
          <w:sz w:val="28"/>
          <w:szCs w:val="28"/>
        </w:rPr>
        <w:t>26.</w:t>
      </w:r>
      <w:r w:rsidR="004C06E3">
        <w:rPr>
          <w:rFonts w:ascii="Times New Roman" w:hAnsi="Times New Roman" w:cs="Times New Roman"/>
          <w:sz w:val="28"/>
          <w:szCs w:val="28"/>
        </w:rPr>
        <w:t>07</w:t>
      </w:r>
      <w:r w:rsidRPr="00DE5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DE58EB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6DE8"/>
    <w:rsid w:val="00066B81"/>
    <w:rsid w:val="000A3159"/>
    <w:rsid w:val="00187CD1"/>
    <w:rsid w:val="002929B1"/>
    <w:rsid w:val="002F0C1C"/>
    <w:rsid w:val="004271BB"/>
    <w:rsid w:val="004C06E3"/>
    <w:rsid w:val="005106A0"/>
    <w:rsid w:val="00570B80"/>
    <w:rsid w:val="006430E5"/>
    <w:rsid w:val="006C3FDD"/>
    <w:rsid w:val="00722CFE"/>
    <w:rsid w:val="00757490"/>
    <w:rsid w:val="00776C9E"/>
    <w:rsid w:val="007F5764"/>
    <w:rsid w:val="00855636"/>
    <w:rsid w:val="00856FB5"/>
    <w:rsid w:val="008A38C6"/>
    <w:rsid w:val="00A0506E"/>
    <w:rsid w:val="00A660C1"/>
    <w:rsid w:val="00AD1889"/>
    <w:rsid w:val="00AD3339"/>
    <w:rsid w:val="00AE6259"/>
    <w:rsid w:val="00B30D91"/>
    <w:rsid w:val="00C93F9B"/>
    <w:rsid w:val="00CD4D05"/>
    <w:rsid w:val="00CE0577"/>
    <w:rsid w:val="00DE58EB"/>
    <w:rsid w:val="00E01C71"/>
    <w:rsid w:val="00E7340A"/>
    <w:rsid w:val="00E82421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2017-08-16T06:54:00Z</cp:lastPrinted>
  <dcterms:created xsi:type="dcterms:W3CDTF">2017-02-17T11:22:00Z</dcterms:created>
  <dcterms:modified xsi:type="dcterms:W3CDTF">2017-08-16T06:57:00Z</dcterms:modified>
</cp:coreProperties>
</file>