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A" w:rsidRDefault="00AA23AA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1707F" w:rsidRPr="00C170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«Муниципальное управления города Лыткарино» на 2017 – 2021 годы»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.</w:t>
      </w:r>
    </w:p>
    <w:p w:rsidR="007F5764" w:rsidRPr="00C93F9B" w:rsidRDefault="00311E24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190E">
        <w:rPr>
          <w:rFonts w:ascii="Times New Roman" w:hAnsi="Times New Roman" w:cs="Times New Roman"/>
          <w:sz w:val="28"/>
          <w:szCs w:val="28"/>
        </w:rPr>
        <w:t>0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1E24" w:rsidRPr="00311E24" w:rsidRDefault="00EB190E" w:rsidP="00311E24">
      <w:pPr>
        <w:pStyle w:val="a5"/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311E2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12</w:t>
      </w:r>
      <w:r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11E2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>0.2017 № 2</w:t>
      </w:r>
      <w:r w:rsidR="00311E24">
        <w:rPr>
          <w:rFonts w:ascii="Times New Roman" w:eastAsia="Times New Roman" w:hAnsi="Times New Roman" w:cs="Times New Roman"/>
          <w:sz w:val="28"/>
          <w:szCs w:val="24"/>
          <w:lang w:eastAsia="ru-RU"/>
        </w:rPr>
        <w:t>44</w:t>
      </w:r>
      <w:r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>/2</w:t>
      </w:r>
      <w:r w:rsidR="00311E2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7C5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</w:t>
      </w:r>
      <w:r w:rsidR="00C1707F" w:rsidRPr="00C17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предлагается внести изменения </w:t>
      </w:r>
      <w:r w:rsidR="00517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муниципальную программу «Муниципальное </w:t>
      </w:r>
      <w:bookmarkStart w:id="0" w:name="_GoBack"/>
      <w:r w:rsidR="00517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города Лыткарино» на 2017-2021годы </w:t>
      </w:r>
      <w:r w:rsidR="00311E24" w:rsidRPr="00311E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части увеличения </w:t>
      </w:r>
      <w:bookmarkEnd w:id="0"/>
      <w:r w:rsidR="00311E24" w:rsidRPr="00311E2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программных расходов в сумме 619,5 тыс. рублей (</w:t>
      </w:r>
      <w:r w:rsidR="00311E24" w:rsidRPr="00311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перераспределения средств утвержденного бюджета</w:t>
      </w:r>
      <w:r w:rsidR="00311E24" w:rsidRPr="00311E24">
        <w:rPr>
          <w:rFonts w:ascii="Times New Roman" w:eastAsia="Times New Roman" w:hAnsi="Times New Roman" w:cs="Times New Roman"/>
          <w:sz w:val="28"/>
          <w:szCs w:val="24"/>
          <w:lang w:eastAsia="ru-RU"/>
        </w:rPr>
        <w:t>), в том числе на погашение кредиторской задолженности прошлых лет в размере 385,9 тыс. рублей.</w:t>
      </w:r>
    </w:p>
    <w:p w:rsidR="00311E24" w:rsidRPr="00311E24" w:rsidRDefault="00311E24" w:rsidP="00311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1E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предлагается произвести внутреннее перераспределение бюджетных средств в разрезе подпрограмм в размере 1 786,2 тыс. рублей. </w:t>
      </w:r>
    </w:p>
    <w:p w:rsidR="00E431C6" w:rsidRDefault="00E431C6" w:rsidP="00311E24">
      <w:pPr>
        <w:pStyle w:val="a5"/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Соответствующие изменения внесены в паспорт Программы, паспорта и перечни мероприятий подпрограмм.</w:t>
      </w:r>
    </w:p>
    <w:p w:rsidR="00EB190E" w:rsidRPr="00C93F9B" w:rsidRDefault="00EB190E" w:rsidP="00EB190E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11E24">
        <w:rPr>
          <w:rFonts w:ascii="Times New Roman" w:hAnsi="Times New Roman" w:cs="Times New Roman"/>
          <w:sz w:val="28"/>
          <w:szCs w:val="28"/>
        </w:rPr>
        <w:t>и и подготовлено заключение № 74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311E2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1E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p w:rsidR="00DE58EB" w:rsidRDefault="00DE58EB" w:rsidP="00EB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C14"/>
    <w:multiLevelType w:val="hybridMultilevel"/>
    <w:tmpl w:val="B3AE9908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8186238"/>
    <w:multiLevelType w:val="hybridMultilevel"/>
    <w:tmpl w:val="79AAFAC0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8D81286"/>
    <w:multiLevelType w:val="hybridMultilevel"/>
    <w:tmpl w:val="68526D20"/>
    <w:lvl w:ilvl="0" w:tplc="C1FC510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527"/>
    <w:rsid w:val="00066B81"/>
    <w:rsid w:val="000A3159"/>
    <w:rsid w:val="00187CD1"/>
    <w:rsid w:val="002929B1"/>
    <w:rsid w:val="002F0C1C"/>
    <w:rsid w:val="00311E24"/>
    <w:rsid w:val="003D02C2"/>
    <w:rsid w:val="004271BB"/>
    <w:rsid w:val="005106A0"/>
    <w:rsid w:val="00517D0F"/>
    <w:rsid w:val="00570B80"/>
    <w:rsid w:val="006430E5"/>
    <w:rsid w:val="006C3FDD"/>
    <w:rsid w:val="00722CFE"/>
    <w:rsid w:val="00757490"/>
    <w:rsid w:val="00776C9E"/>
    <w:rsid w:val="007F5764"/>
    <w:rsid w:val="00850540"/>
    <w:rsid w:val="00855636"/>
    <w:rsid w:val="00856FB5"/>
    <w:rsid w:val="00897C58"/>
    <w:rsid w:val="008A38C6"/>
    <w:rsid w:val="008F7A8F"/>
    <w:rsid w:val="00921CB2"/>
    <w:rsid w:val="009A7DE5"/>
    <w:rsid w:val="009C0268"/>
    <w:rsid w:val="00A0506E"/>
    <w:rsid w:val="00A660C1"/>
    <w:rsid w:val="00AA23AA"/>
    <w:rsid w:val="00AD1889"/>
    <w:rsid w:val="00AD3339"/>
    <w:rsid w:val="00B30D91"/>
    <w:rsid w:val="00C1707F"/>
    <w:rsid w:val="00C4509E"/>
    <w:rsid w:val="00C93F9B"/>
    <w:rsid w:val="00CE0577"/>
    <w:rsid w:val="00DE58EB"/>
    <w:rsid w:val="00E431C6"/>
    <w:rsid w:val="00E7340A"/>
    <w:rsid w:val="00E82421"/>
    <w:rsid w:val="00EB190E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2017-07-13T09:35:00Z</cp:lastPrinted>
  <dcterms:created xsi:type="dcterms:W3CDTF">2017-02-17T11:22:00Z</dcterms:created>
  <dcterms:modified xsi:type="dcterms:W3CDTF">2017-10-31T13:32:00Z</dcterms:modified>
</cp:coreProperties>
</file>