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C5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3DF1" w:rsidRPr="0083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функционирование дорожно-транспортного комплекса города Лыткарино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0468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22C3">
        <w:rPr>
          <w:rFonts w:ascii="Times New Roman" w:hAnsi="Times New Roman" w:cs="Times New Roman"/>
          <w:sz w:val="28"/>
          <w:szCs w:val="28"/>
        </w:rPr>
        <w:t>9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22C3">
        <w:rPr>
          <w:rFonts w:ascii="Times New Roman" w:hAnsi="Times New Roman" w:cs="Times New Roman"/>
          <w:sz w:val="28"/>
          <w:szCs w:val="28"/>
        </w:rPr>
        <w:t>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22C3" w:rsidRPr="006222C3" w:rsidRDefault="00EB190E" w:rsidP="006222C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515E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5E00" w:rsidRPr="00515E00">
        <w:rPr>
          <w:rFonts w:ascii="Times New Roman" w:hAnsi="Times New Roman" w:cs="Times New Roman"/>
          <w:sz w:val="28"/>
          <w:szCs w:val="28"/>
        </w:rPr>
        <w:t>решения Совета депутатов города Лыткарино от 16.11.2017 № 257/25 «О внесении из</w:t>
      </w:r>
      <w:r w:rsidR="00515E00">
        <w:rPr>
          <w:rFonts w:ascii="Times New Roman" w:hAnsi="Times New Roman" w:cs="Times New Roman"/>
          <w:sz w:val="28"/>
          <w:szCs w:val="28"/>
        </w:rPr>
        <w:t>менений и дополнений в решение С</w:t>
      </w:r>
      <w:bookmarkStart w:id="0" w:name="_GoBack"/>
      <w:bookmarkEnd w:id="0"/>
      <w:r w:rsidR="00515E00" w:rsidRPr="00515E00">
        <w:rPr>
          <w:rFonts w:ascii="Times New Roman" w:hAnsi="Times New Roman" w:cs="Times New Roman"/>
          <w:sz w:val="28"/>
          <w:szCs w:val="28"/>
        </w:rPr>
        <w:t>овета депутатов города Лыткарино «Об утверждении бюджета города Лыткарино на 2017 год и на плановый период 2018 и 2019 годов»</w:t>
      </w:r>
      <w:r w:rsidR="00515E00">
        <w:rPr>
          <w:rFonts w:ascii="Times New Roman" w:hAnsi="Times New Roman" w:cs="Times New Roman"/>
          <w:sz w:val="28"/>
          <w:szCs w:val="28"/>
        </w:rPr>
        <w:t xml:space="preserve"> </w:t>
      </w:r>
      <w:r w:rsidR="00B373C5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муниципальную программу </w:t>
      </w:r>
      <w:r w:rsidR="00B373C5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функционирование дорожно-транспортного комплекса города Лыткарино» на 2017-2021годы</w:t>
      </w:r>
      <w:r w:rsidR="00B373C5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6222C3" w:rsidRPr="006222C3">
        <w:rPr>
          <w:rFonts w:ascii="Times New Roman" w:hAnsi="Times New Roman" w:cs="Times New Roman"/>
          <w:sz w:val="28"/>
          <w:szCs w:val="28"/>
        </w:rPr>
        <w:t>в части увеличения средств бюджета, выделенных в 2017 году в сумме 50,1 тыс. рублей.</w:t>
      </w:r>
    </w:p>
    <w:p w:rsidR="00D4373F" w:rsidRDefault="006222C3" w:rsidP="006222C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C3">
        <w:rPr>
          <w:rFonts w:ascii="Times New Roman" w:hAnsi="Times New Roman" w:cs="Times New Roman"/>
          <w:sz w:val="28"/>
          <w:szCs w:val="28"/>
        </w:rPr>
        <w:t>Кроме того, представленным проектом предлагается произвести внутреннее перераспределение бюджетных средств в сумме 81,7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C6" w:rsidRDefault="00E431C6" w:rsidP="00833DF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373F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6222C3">
        <w:rPr>
          <w:rFonts w:ascii="Times New Roman" w:hAnsi="Times New Roman" w:cs="Times New Roman"/>
          <w:sz w:val="28"/>
          <w:szCs w:val="28"/>
        </w:rPr>
        <w:t>84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833DF1">
        <w:rPr>
          <w:rFonts w:ascii="Times New Roman" w:hAnsi="Times New Roman" w:cs="Times New Roman"/>
          <w:sz w:val="28"/>
          <w:szCs w:val="28"/>
        </w:rPr>
        <w:t>2</w:t>
      </w:r>
      <w:r w:rsidR="006222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73F">
        <w:rPr>
          <w:rFonts w:ascii="Times New Roman" w:hAnsi="Times New Roman" w:cs="Times New Roman"/>
          <w:sz w:val="28"/>
          <w:szCs w:val="28"/>
        </w:rPr>
        <w:t>1</w:t>
      </w:r>
      <w:r w:rsidR="006222C3">
        <w:rPr>
          <w:rFonts w:ascii="Times New Roman" w:hAnsi="Times New Roman" w:cs="Times New Roman"/>
          <w:sz w:val="28"/>
          <w:szCs w:val="28"/>
        </w:rPr>
        <w:t>1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46890"/>
    <w:rsid w:val="00047033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5E00"/>
    <w:rsid w:val="00516E83"/>
    <w:rsid w:val="00517D0F"/>
    <w:rsid w:val="00570B80"/>
    <w:rsid w:val="006222C3"/>
    <w:rsid w:val="006430E5"/>
    <w:rsid w:val="006C3FDD"/>
    <w:rsid w:val="00722CFE"/>
    <w:rsid w:val="00757490"/>
    <w:rsid w:val="00776C9E"/>
    <w:rsid w:val="007F5764"/>
    <w:rsid w:val="00833DF1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71CC3"/>
    <w:rsid w:val="00AA23AA"/>
    <w:rsid w:val="00AD1889"/>
    <w:rsid w:val="00AD3339"/>
    <w:rsid w:val="00B30D91"/>
    <w:rsid w:val="00B373C5"/>
    <w:rsid w:val="00C1707F"/>
    <w:rsid w:val="00C4509E"/>
    <w:rsid w:val="00C93F9B"/>
    <w:rsid w:val="00CE0577"/>
    <w:rsid w:val="00D4373F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2017-11-29T06:41:00Z</cp:lastPrinted>
  <dcterms:created xsi:type="dcterms:W3CDTF">2017-02-17T11:22:00Z</dcterms:created>
  <dcterms:modified xsi:type="dcterms:W3CDTF">2017-11-29T06:44:00Z</dcterms:modified>
</cp:coreProperties>
</file>