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0" w:rsidRPr="001C5682" w:rsidRDefault="005C72B0" w:rsidP="005C72B0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риложение</w:t>
      </w:r>
    </w:p>
    <w:p w:rsidR="005C72B0" w:rsidRDefault="005C72B0" w:rsidP="005C72B0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Pr="001C5682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ю</w:t>
      </w:r>
      <w:r w:rsidRPr="001C5682">
        <w:rPr>
          <w:rFonts w:ascii="Times New Roman" w:hAnsi="Times New Roman"/>
          <w:sz w:val="20"/>
          <w:szCs w:val="20"/>
        </w:rPr>
        <w:t xml:space="preserve"> Главы города Лыткарино</w:t>
      </w:r>
    </w:p>
    <w:p w:rsidR="005C72B0" w:rsidRPr="001C5682" w:rsidRDefault="005C72B0" w:rsidP="005C72B0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/>
          <w:sz w:val="20"/>
          <w:szCs w:val="20"/>
        </w:rPr>
      </w:pPr>
      <w:r w:rsidRPr="001C5682">
        <w:rPr>
          <w:rFonts w:ascii="Times New Roman" w:hAnsi="Times New Roman"/>
          <w:sz w:val="20"/>
          <w:szCs w:val="20"/>
        </w:rPr>
        <w:t xml:space="preserve">от </w:t>
      </w:r>
      <w:r w:rsidR="00F36C93">
        <w:rPr>
          <w:rFonts w:ascii="Times New Roman" w:hAnsi="Times New Roman"/>
          <w:sz w:val="20"/>
          <w:szCs w:val="20"/>
        </w:rPr>
        <w:t xml:space="preserve">«30» декабря </w:t>
      </w:r>
      <w:r>
        <w:rPr>
          <w:rFonts w:ascii="Times New Roman" w:hAnsi="Times New Roman"/>
          <w:sz w:val="20"/>
          <w:szCs w:val="20"/>
        </w:rPr>
        <w:t xml:space="preserve"> 2016 № </w:t>
      </w:r>
      <w:r w:rsidR="00F36C93">
        <w:rPr>
          <w:rFonts w:ascii="Times New Roman" w:hAnsi="Times New Roman"/>
          <w:sz w:val="20"/>
          <w:szCs w:val="20"/>
        </w:rPr>
        <w:t xml:space="preserve">913-п </w:t>
      </w:r>
      <w:bookmarkStart w:id="0" w:name="_GoBack"/>
      <w:bookmarkEnd w:id="0"/>
    </w:p>
    <w:p w:rsidR="005C72B0" w:rsidRDefault="005C72B0" w:rsidP="005C72B0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/>
          <w:sz w:val="20"/>
          <w:szCs w:val="20"/>
        </w:rPr>
      </w:pPr>
    </w:p>
    <w:p w:rsidR="005C72B0" w:rsidRDefault="005C72B0" w:rsidP="005C72B0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/>
          <w:sz w:val="20"/>
          <w:szCs w:val="20"/>
        </w:rPr>
      </w:pPr>
    </w:p>
    <w:p w:rsidR="005C72B0" w:rsidRDefault="005C72B0" w:rsidP="005C72B0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825">
        <w:rPr>
          <w:rFonts w:ascii="Times New Roman" w:hAnsi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5C72B0" w:rsidRDefault="005C72B0" w:rsidP="005C72B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C72B0" w:rsidRDefault="005C72B0" w:rsidP="009F7ADE">
      <w:pPr>
        <w:pStyle w:val="a4"/>
        <w:ind w:left="0" w:right="-456" w:firstLine="851"/>
        <w:jc w:val="both"/>
        <w:rPr>
          <w:b/>
          <w:szCs w:val="28"/>
        </w:rPr>
      </w:pPr>
      <w:r w:rsidRPr="0098135D">
        <w:t xml:space="preserve">1. </w:t>
      </w:r>
      <w:r>
        <w:t>Т</w:t>
      </w:r>
      <w:r w:rsidRPr="0098135D">
        <w:t>аблиц</w:t>
      </w:r>
      <w:r>
        <w:t>у</w:t>
      </w:r>
      <w:r w:rsidRPr="0098135D">
        <w:t xml:space="preserve"> раздела 1 «Паспорт Муниципальной программы «Жилище города Лыткарино» на 2014-2024 годы» изложить в следующей редакции:</w:t>
      </w:r>
    </w:p>
    <w:p w:rsidR="007834E8" w:rsidRPr="00A215D8" w:rsidRDefault="00A215D8" w:rsidP="00A215D8">
      <w:pPr>
        <w:pStyle w:val="a4"/>
        <w:ind w:left="709"/>
        <w:rPr>
          <w:b/>
          <w:sz w:val="20"/>
        </w:rPr>
      </w:pPr>
      <w:r w:rsidRPr="00A215D8">
        <w:rPr>
          <w:b/>
          <w:sz w:val="20"/>
        </w:rPr>
        <w:t>«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418"/>
        <w:gridCol w:w="1417"/>
        <w:gridCol w:w="1418"/>
        <w:gridCol w:w="1275"/>
        <w:gridCol w:w="1276"/>
        <w:gridCol w:w="1276"/>
        <w:gridCol w:w="1276"/>
        <w:gridCol w:w="1417"/>
      </w:tblGrid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C26ECB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2014-2018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Pr="00C26ECB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2. «Социальная ипотека» на 2014-202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26EC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Pr="00C26ECB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ECB">
              <w:rPr>
                <w:rFonts w:ascii="Times New Roman" w:hAnsi="Times New Roman"/>
                <w:sz w:val="24"/>
                <w:szCs w:val="24"/>
              </w:rPr>
              <w:t>3. «Улучшение жилищных условий семей, имеющих семь и более детей» на 2014-2016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Pr="0029181D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«Обеспечение жильем отдельных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установленных федеральным законодательством»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на 2015-201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Pr="0029181D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5. «Обеспечение жильем детей-сирот и детей, оставшихся без попечения родителей, а также лиц из их числа» на 2015-2019 годы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6. «Улучшение жилищных условий граждан, состоящих на учете в качестве нуждающихся в жилы</w:t>
            </w:r>
            <w:r>
              <w:rPr>
                <w:rFonts w:ascii="Times New Roman" w:hAnsi="Times New Roman"/>
                <w:sz w:val="24"/>
                <w:szCs w:val="24"/>
              </w:rPr>
              <w:t>х помещениях» на 2015-2024 годы;</w:t>
            </w:r>
          </w:p>
          <w:p w:rsidR="007834E8" w:rsidRPr="002A7FB8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5C49AD">
              <w:rPr>
                <w:rFonts w:ascii="Times New Roman" w:hAnsi="Times New Roman"/>
                <w:sz w:val="24"/>
                <w:szCs w:val="24"/>
              </w:rPr>
              <w:t>«Комплексное освоение земельных участков в целях жилищного строительства и развития застроенных территорий в городе Лыткарино»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2015-2018 годы.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г.Лыткарино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A83696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 xml:space="preserve">илищно-коммунального хозяйства и развития городской инфраструктуры г.Лыткарино; 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г.Лыткарино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Управление архитектуры, градостроительства  и инвестиционной политики города Лыткарино.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A83696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7834E8" w:rsidRPr="00A83696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96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A83696">
              <w:rPr>
                <w:rFonts w:ascii="Times New Roman" w:hAnsi="Times New Roman"/>
                <w:sz w:val="24"/>
                <w:szCs w:val="24"/>
              </w:rPr>
              <w:t>илищно-коммунального хозяйства и развития городской инфраструктуры г.Лыткарино;</w:t>
            </w:r>
          </w:p>
          <w:p w:rsidR="007834E8" w:rsidRPr="0029181D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Управление образования г.Лыткарино;</w:t>
            </w:r>
          </w:p>
          <w:p w:rsidR="007834E8" w:rsidRPr="0029181D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г.Лыткарино;</w:t>
            </w:r>
          </w:p>
          <w:p w:rsidR="007834E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Финансовое управление г.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4E8" w:rsidRPr="00DB2FA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Управление архитектуры, градостроительства и инвестиционной политики города Лыткарино;</w:t>
            </w:r>
          </w:p>
          <w:p w:rsidR="007834E8" w:rsidRPr="0029181D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Образовательные учреждения города Лыткарино;</w:t>
            </w:r>
          </w:p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физкультуры и спорта города Лыткарино.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2014-2024 годы </w:t>
            </w:r>
          </w:p>
        </w:tc>
      </w:tr>
      <w:tr w:rsidR="007834E8" w:rsidRPr="002A7FB8" w:rsidTr="00E47F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E8" w:rsidRPr="002A7FB8" w:rsidRDefault="007834E8" w:rsidP="0078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7834E8" w:rsidRPr="002A7FB8" w:rsidTr="00E47F09">
        <w:trPr>
          <w:cantSplit/>
        </w:trPr>
        <w:tc>
          <w:tcPr>
            <w:tcW w:w="4395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2015 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20-2024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7834E8" w:rsidRPr="002A7FB8" w:rsidTr="00E47F09">
        <w:trPr>
          <w:cantSplit/>
        </w:trPr>
        <w:tc>
          <w:tcPr>
            <w:tcW w:w="4395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7834E8" w:rsidRPr="00A50173" w:rsidRDefault="007834E8" w:rsidP="00367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13</w:t>
            </w:r>
            <w:r w:rsidR="0036758F" w:rsidRPr="00A50173">
              <w:rPr>
                <w:rFonts w:ascii="Times New Roman" w:hAnsi="Times New Roman"/>
                <w:sz w:val="24"/>
                <w:szCs w:val="24"/>
              </w:rPr>
              <w:t>5471</w:t>
            </w:r>
            <w:r w:rsidRPr="00A50173">
              <w:rPr>
                <w:rFonts w:ascii="Times New Roman" w:hAnsi="Times New Roman"/>
                <w:sz w:val="24"/>
                <w:szCs w:val="24"/>
              </w:rPr>
              <w:t>,</w:t>
            </w:r>
            <w:r w:rsidR="0036758F" w:rsidRPr="00A501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834E8" w:rsidRPr="00A50173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37516,3</w:t>
            </w:r>
          </w:p>
        </w:tc>
        <w:tc>
          <w:tcPr>
            <w:tcW w:w="1418" w:type="dxa"/>
          </w:tcPr>
          <w:p w:rsidR="007834E8" w:rsidRPr="00A50173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27241,9</w:t>
            </w:r>
          </w:p>
        </w:tc>
        <w:tc>
          <w:tcPr>
            <w:tcW w:w="1275" w:type="dxa"/>
          </w:tcPr>
          <w:p w:rsidR="007834E8" w:rsidRPr="00A50173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2</w:t>
            </w:r>
            <w:r w:rsidR="0036758F" w:rsidRPr="00A50173">
              <w:rPr>
                <w:rFonts w:ascii="Times New Roman" w:hAnsi="Times New Roman"/>
                <w:sz w:val="24"/>
                <w:szCs w:val="24"/>
              </w:rPr>
              <w:t>3720</w:t>
            </w:r>
            <w:r w:rsidRPr="00A50173">
              <w:rPr>
                <w:rFonts w:ascii="Times New Roman" w:hAnsi="Times New Roman"/>
                <w:sz w:val="24"/>
                <w:szCs w:val="24"/>
              </w:rPr>
              <w:t>,</w:t>
            </w:r>
            <w:r w:rsidR="00D43C77" w:rsidRPr="00A501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834E8" w:rsidRPr="002A7FB8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E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5789</w:t>
            </w:r>
            <w:r w:rsidRPr="00CC0EE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834E8" w:rsidRPr="002A7FB8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13204,0</w:t>
            </w:r>
          </w:p>
        </w:tc>
        <w:tc>
          <w:tcPr>
            <w:tcW w:w="1276" w:type="dxa"/>
          </w:tcPr>
          <w:p w:rsidR="007834E8" w:rsidRPr="002A7FB8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</w:tcPr>
          <w:p w:rsidR="007834E8" w:rsidRPr="002A7FB8" w:rsidRDefault="007834E8" w:rsidP="00E47F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7834E8" w:rsidRPr="002A7FB8" w:rsidTr="00E47F09">
        <w:tc>
          <w:tcPr>
            <w:tcW w:w="4395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418" w:type="dxa"/>
            <w:vAlign w:val="bottom"/>
          </w:tcPr>
          <w:p w:rsidR="007834E8" w:rsidRPr="00A50173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58867,8</w:t>
            </w:r>
          </w:p>
        </w:tc>
        <w:tc>
          <w:tcPr>
            <w:tcW w:w="1417" w:type="dxa"/>
            <w:vAlign w:val="bottom"/>
          </w:tcPr>
          <w:p w:rsidR="007834E8" w:rsidRPr="00A50173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13447,9</w:t>
            </w:r>
          </w:p>
        </w:tc>
        <w:tc>
          <w:tcPr>
            <w:tcW w:w="1418" w:type="dxa"/>
            <w:vAlign w:val="bottom"/>
          </w:tcPr>
          <w:p w:rsidR="007834E8" w:rsidRPr="00A50173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7958,9</w:t>
            </w:r>
          </w:p>
        </w:tc>
        <w:tc>
          <w:tcPr>
            <w:tcW w:w="1275" w:type="dxa"/>
            <w:vAlign w:val="bottom"/>
          </w:tcPr>
          <w:p w:rsidR="007834E8" w:rsidRPr="00A50173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276" w:type="dxa"/>
            <w:vAlign w:val="bottom"/>
          </w:tcPr>
          <w:p w:rsidR="007834E8" w:rsidRPr="002A7FB8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1276" w:type="dxa"/>
            <w:vAlign w:val="bottom"/>
          </w:tcPr>
          <w:p w:rsidR="007834E8" w:rsidRPr="002A7FB8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276" w:type="dxa"/>
            <w:vAlign w:val="bottom"/>
          </w:tcPr>
          <w:p w:rsidR="007834E8" w:rsidRPr="002A7FB8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</w:t>
            </w:r>
          </w:p>
        </w:tc>
        <w:tc>
          <w:tcPr>
            <w:tcW w:w="1417" w:type="dxa"/>
            <w:vAlign w:val="bottom"/>
          </w:tcPr>
          <w:p w:rsidR="007834E8" w:rsidRPr="002A7FB8" w:rsidRDefault="007834E8" w:rsidP="00783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7834E8" w:rsidRPr="002A7FB8" w:rsidTr="00E47F09">
        <w:trPr>
          <w:trHeight w:val="265"/>
        </w:trPr>
        <w:tc>
          <w:tcPr>
            <w:tcW w:w="4395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vAlign w:val="center"/>
          </w:tcPr>
          <w:p w:rsidR="007834E8" w:rsidRPr="00A50173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57799,5</w:t>
            </w:r>
          </w:p>
        </w:tc>
        <w:tc>
          <w:tcPr>
            <w:tcW w:w="1417" w:type="dxa"/>
            <w:vAlign w:val="center"/>
          </w:tcPr>
          <w:p w:rsidR="007834E8" w:rsidRPr="00A50173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19053,3</w:t>
            </w:r>
          </w:p>
        </w:tc>
        <w:tc>
          <w:tcPr>
            <w:tcW w:w="1418" w:type="dxa"/>
            <w:vAlign w:val="center"/>
          </w:tcPr>
          <w:p w:rsidR="007834E8" w:rsidRPr="00A50173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13045,0</w:t>
            </w:r>
          </w:p>
        </w:tc>
        <w:tc>
          <w:tcPr>
            <w:tcW w:w="1275" w:type="dxa"/>
            <w:vAlign w:val="center"/>
          </w:tcPr>
          <w:p w:rsidR="007834E8" w:rsidRPr="00A50173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12627,2</w:t>
            </w:r>
          </w:p>
        </w:tc>
        <w:tc>
          <w:tcPr>
            <w:tcW w:w="1276" w:type="dxa"/>
            <w:vAlign w:val="center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6537,0</w:t>
            </w:r>
          </w:p>
        </w:tc>
        <w:tc>
          <w:tcPr>
            <w:tcW w:w="1276" w:type="dxa"/>
            <w:vAlign w:val="center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34E8" w:rsidTr="00E47F09">
        <w:trPr>
          <w:trHeight w:val="265"/>
        </w:trPr>
        <w:tc>
          <w:tcPr>
            <w:tcW w:w="4395" w:type="dxa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vAlign w:val="center"/>
          </w:tcPr>
          <w:p w:rsidR="007834E8" w:rsidRPr="00A50173" w:rsidRDefault="0036758F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18804</w:t>
            </w:r>
            <w:r w:rsidR="007834E8" w:rsidRPr="00A50173">
              <w:rPr>
                <w:rFonts w:ascii="Times New Roman" w:hAnsi="Times New Roman"/>
                <w:sz w:val="24"/>
                <w:szCs w:val="24"/>
              </w:rPr>
              <w:t>,</w:t>
            </w:r>
            <w:r w:rsidR="00D43C77" w:rsidRPr="00A50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834E8" w:rsidRPr="00A50173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5015,1</w:t>
            </w:r>
          </w:p>
        </w:tc>
        <w:tc>
          <w:tcPr>
            <w:tcW w:w="1418" w:type="dxa"/>
            <w:vAlign w:val="center"/>
          </w:tcPr>
          <w:p w:rsidR="007834E8" w:rsidRPr="00A50173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6238,0</w:t>
            </w:r>
          </w:p>
        </w:tc>
        <w:tc>
          <w:tcPr>
            <w:tcW w:w="1275" w:type="dxa"/>
            <w:vAlign w:val="center"/>
          </w:tcPr>
          <w:p w:rsidR="007834E8" w:rsidRPr="00A50173" w:rsidRDefault="0036758F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4784</w:t>
            </w:r>
            <w:r w:rsidR="007834E8" w:rsidRPr="00A50173">
              <w:rPr>
                <w:rFonts w:ascii="Times New Roman" w:hAnsi="Times New Roman"/>
                <w:sz w:val="24"/>
                <w:szCs w:val="24"/>
              </w:rPr>
              <w:t>,</w:t>
            </w:r>
            <w:r w:rsidR="00D43C77" w:rsidRPr="00A501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  <w:tc>
          <w:tcPr>
            <w:tcW w:w="1276" w:type="dxa"/>
            <w:vAlign w:val="center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34E8" w:rsidRPr="002A7FB8" w:rsidTr="00E47F09">
        <w:trPr>
          <w:trHeight w:val="1194"/>
        </w:trPr>
        <w:tc>
          <w:tcPr>
            <w:tcW w:w="4395" w:type="dxa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773" w:type="dxa"/>
            <w:gridSpan w:val="8"/>
          </w:tcPr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D532E">
              <w:rPr>
                <w:rFonts w:ascii="Times New Roman" w:hAnsi="Times New Roman"/>
                <w:sz w:val="24"/>
                <w:szCs w:val="24"/>
              </w:rPr>
              <w:t>Выдача 68 свидетельств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7834E8" w:rsidRDefault="007834E8" w:rsidP="007834E8">
            <w:pPr>
              <w:spacing w:after="0" w:line="240" w:lineRule="auto"/>
              <w:ind w:right="-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2. Количество учителей, врачей,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спортсменов,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улучшивших жилищные условия с помощью мер государственной и муниципальной поддержки в сфере ипотечного жилищного кредитования 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3.Предоставление жилищной субсидии на приобретение жилого помещения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или строительство индивидуального жилого дома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</w:rPr>
              <w:t>е, имеющей 7 и более детей;</w:t>
            </w:r>
          </w:p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жилищной субсидии на приобретение дополнительной жилой площади 1 семье, имеющей семь и более детей, в их числе детей-инвалидов.</w:t>
            </w:r>
          </w:p>
          <w:p w:rsidR="007834E8" w:rsidRPr="0029181D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4. Количество семей, состоящих на учете в качестве нуждающихся в жилых помещениях, обеспеченных жилыми помещениями по договорам социального найма -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834E8" w:rsidRPr="0029181D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Количество детей-сирот и детей, оставшихся без попечения родителей, а также лиц из их числа, обеспеченных жилыми помещениями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 xml:space="preserve">6.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ветеранов, 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и семей, имеющих детей-инвалидов, улучшивших жилищные условия с помощью социальной поддержки за счет средств федерального бюджета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–6;</w:t>
            </w:r>
          </w:p>
          <w:p w:rsidR="007834E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граждан, уволенных с военной службы,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улучшивших жилищные условия с помощью социальной поддержки за счет средств федерального бюджета 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9181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834E8" w:rsidRPr="002A7FB8" w:rsidRDefault="007834E8" w:rsidP="007834E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Объем ввода жилья – 278,39 млн. кв.м.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1C3065" w:rsidRDefault="001C3065" w:rsidP="00A215D8">
      <w:pPr>
        <w:spacing w:after="0" w:line="240" w:lineRule="auto"/>
        <w:ind w:right="-456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Пункт </w:t>
      </w:r>
      <w:r w:rsidRPr="00004A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раздела 3 «</w:t>
      </w:r>
      <w:r w:rsidRPr="00864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</w:t>
      </w:r>
      <w:r w:rsidRPr="00864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8640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изложить в следующей редакции:</w:t>
      </w:r>
    </w:p>
    <w:p w:rsidR="001C3065" w:rsidRPr="0029181D" w:rsidRDefault="001C3065" w:rsidP="00A215D8">
      <w:pPr>
        <w:spacing w:after="0" w:line="240" w:lineRule="auto"/>
        <w:ind w:right="-456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04A85">
        <w:rPr>
          <w:rFonts w:ascii="Times New Roman" w:hAnsi="Times New Roman"/>
          <w:sz w:val="28"/>
          <w:szCs w:val="28"/>
          <w:lang w:eastAsia="ru-RU"/>
        </w:rPr>
        <w:t>Количество</w:t>
      </w:r>
      <w:r w:rsidRPr="00235E72">
        <w:rPr>
          <w:rFonts w:ascii="Times New Roman" w:hAnsi="Times New Roman"/>
          <w:sz w:val="28"/>
          <w:szCs w:val="28"/>
          <w:lang w:eastAsia="ru-RU"/>
        </w:rPr>
        <w:t xml:space="preserve">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социальную поддержку по обеспечению </w:t>
      </w:r>
      <w:r w:rsidRPr="00235E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жильем за счет средств федерального бюджета в 2015-2017 годах должно составить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235E72">
        <w:rPr>
          <w:rFonts w:ascii="Times New Roman" w:hAnsi="Times New Roman"/>
          <w:sz w:val="28"/>
          <w:szCs w:val="28"/>
          <w:lang w:eastAsia="ru-RU"/>
        </w:rPr>
        <w:t xml:space="preserve"> человек, в том числе в 2015 году - 2, в 2016 году – 1</w:t>
      </w:r>
      <w:r>
        <w:rPr>
          <w:rFonts w:ascii="Times New Roman" w:hAnsi="Times New Roman"/>
          <w:sz w:val="28"/>
          <w:szCs w:val="28"/>
          <w:lang w:eastAsia="ru-RU"/>
        </w:rPr>
        <w:t>, в 2017 году - 3</w:t>
      </w:r>
      <w:r w:rsidRPr="00235E72">
        <w:rPr>
          <w:rFonts w:ascii="Times New Roman" w:hAnsi="Times New Roman"/>
          <w:sz w:val="28"/>
          <w:szCs w:val="28"/>
          <w:lang w:eastAsia="ru-RU"/>
        </w:rPr>
        <w:t xml:space="preserve">; количество военнослужащих, уволенных в запас, и приравненных к ним лиц, получивших социальную поддержку по обеспечению жильем за счет средств федерального бюджета в 2016-2017 годах должно составить 1 человек, в том числе в 2016 году –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235E72">
        <w:rPr>
          <w:rFonts w:ascii="Times New Roman" w:hAnsi="Times New Roman"/>
          <w:sz w:val="28"/>
          <w:szCs w:val="28"/>
          <w:lang w:eastAsia="ru-RU"/>
        </w:rPr>
        <w:t xml:space="preserve">, в 2017 году -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35E7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C3065" w:rsidRDefault="001C3065" w:rsidP="00A215D8">
      <w:pPr>
        <w:spacing w:after="0" w:line="240" w:lineRule="auto"/>
        <w:ind w:left="144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5C72B0" w:rsidRPr="005C72B0" w:rsidRDefault="001C3065" w:rsidP="009F7ADE">
      <w:pPr>
        <w:spacing w:after="0" w:line="240" w:lineRule="auto"/>
        <w:ind w:right="-59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72B0" w:rsidRPr="005C72B0">
        <w:rPr>
          <w:rFonts w:ascii="Times New Roman" w:hAnsi="Times New Roman"/>
          <w:sz w:val="28"/>
          <w:szCs w:val="28"/>
        </w:rPr>
        <w:t xml:space="preserve">. Таблицу раздела </w:t>
      </w:r>
      <w:r w:rsidR="00B1139D" w:rsidRPr="005C72B0">
        <w:rPr>
          <w:rFonts w:ascii="Times New Roman" w:hAnsi="Times New Roman"/>
          <w:sz w:val="28"/>
          <w:szCs w:val="28"/>
        </w:rPr>
        <w:t xml:space="preserve">4 </w:t>
      </w:r>
      <w:r w:rsidR="005C72B0" w:rsidRPr="005C72B0">
        <w:rPr>
          <w:rFonts w:ascii="Times New Roman" w:hAnsi="Times New Roman"/>
          <w:sz w:val="28"/>
          <w:szCs w:val="28"/>
        </w:rPr>
        <w:t>«</w:t>
      </w:r>
      <w:r w:rsidR="00B1139D" w:rsidRPr="005C72B0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на 2014-2018 годы муниципальной программы «Жилище города Лыткарино» </w:t>
      </w:r>
      <w:r w:rsidR="00B1139D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139D" w:rsidRPr="00A215D8" w:rsidRDefault="00A215D8" w:rsidP="00A215D8">
      <w:pPr>
        <w:spacing w:after="0" w:line="240" w:lineRule="auto"/>
        <w:ind w:left="851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b/>
          <w:color w:val="000000"/>
          <w:spacing w:val="-1"/>
          <w:sz w:val="20"/>
          <w:szCs w:val="20"/>
        </w:rPr>
        <w:t>«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547"/>
        <w:gridCol w:w="1690"/>
        <w:gridCol w:w="1691"/>
        <w:gridCol w:w="1675"/>
        <w:gridCol w:w="1760"/>
        <w:gridCol w:w="2268"/>
      </w:tblGrid>
      <w:tr w:rsidR="00B1139D" w:rsidRPr="002A7FB8" w:rsidTr="00AE3AF2">
        <w:tc>
          <w:tcPr>
            <w:tcW w:w="4395" w:type="dxa"/>
          </w:tcPr>
          <w:p w:rsidR="00B1139D" w:rsidRPr="00503BA9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BA9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BA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«Обеспечение жильем молодых семей» на 2014-2018 годы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Создание системы муниципальной поддержки молодых </w:t>
            </w:r>
            <w:r w:rsidRPr="002A7FB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семей в решении их жилищной проблемы.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2B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дома.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Лыткарино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илищно-коммунальногохозяйства и развития городской инфраструктуры г.Лыткарино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илищно-коммунальногохозяйства и развития городской инфраструктуры г.Лыткарино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2014–2018 годы</w:t>
            </w:r>
          </w:p>
        </w:tc>
      </w:tr>
      <w:tr w:rsidR="00B1139D" w:rsidRPr="002A7FB8" w:rsidTr="00AE3AF2">
        <w:tc>
          <w:tcPr>
            <w:tcW w:w="4395" w:type="dxa"/>
            <w:vMerge w:val="restart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подпрограммы.</w:t>
            </w:r>
          </w:p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631" w:type="dxa"/>
            <w:gridSpan w:val="6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B1139D" w:rsidRPr="002A7FB8" w:rsidTr="00AE3AF2">
        <w:tc>
          <w:tcPr>
            <w:tcW w:w="4395" w:type="dxa"/>
            <w:vMerge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0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691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75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760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268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547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7</w:t>
            </w:r>
            <w:r w:rsidR="007026E6" w:rsidRPr="007026E6">
              <w:rPr>
                <w:rFonts w:ascii="Times New Roman" w:hAnsi="Times New Roman"/>
                <w:sz w:val="24"/>
                <w:szCs w:val="24"/>
              </w:rPr>
              <w:t>5781</w:t>
            </w:r>
            <w:r w:rsidRPr="007026E6">
              <w:rPr>
                <w:rFonts w:ascii="Times New Roman" w:hAnsi="Times New Roman"/>
                <w:sz w:val="24"/>
                <w:szCs w:val="24"/>
              </w:rPr>
              <w:t>,</w:t>
            </w:r>
            <w:r w:rsidR="007026E6" w:rsidRPr="00702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28270,9</w:t>
            </w:r>
          </w:p>
        </w:tc>
        <w:tc>
          <w:tcPr>
            <w:tcW w:w="1691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18151,8</w:t>
            </w:r>
          </w:p>
        </w:tc>
        <w:tc>
          <w:tcPr>
            <w:tcW w:w="1675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16</w:t>
            </w:r>
            <w:r w:rsidR="007026E6" w:rsidRPr="007026E6">
              <w:rPr>
                <w:rFonts w:ascii="Times New Roman" w:hAnsi="Times New Roman"/>
                <w:sz w:val="24"/>
                <w:szCs w:val="24"/>
              </w:rPr>
              <w:t>206</w:t>
            </w:r>
            <w:r w:rsidRPr="007026E6">
              <w:rPr>
                <w:rFonts w:ascii="Times New Roman" w:hAnsi="Times New Roman"/>
                <w:sz w:val="24"/>
                <w:szCs w:val="24"/>
              </w:rPr>
              <w:t>,</w:t>
            </w:r>
            <w:r w:rsidR="007026E6" w:rsidRPr="00702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2268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г.Лыткарино</w:t>
            </w:r>
          </w:p>
        </w:tc>
        <w:tc>
          <w:tcPr>
            <w:tcW w:w="1547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38519,7</w:t>
            </w:r>
          </w:p>
        </w:tc>
        <w:tc>
          <w:tcPr>
            <w:tcW w:w="1690" w:type="dxa"/>
          </w:tcPr>
          <w:p w:rsidR="00B1139D" w:rsidRPr="007026E6" w:rsidRDefault="00B1139D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pacing w:val="-10"/>
                <w:sz w:val="24"/>
                <w:szCs w:val="24"/>
              </w:rPr>
              <w:t>12179,8</w:t>
            </w:r>
          </w:p>
        </w:tc>
        <w:tc>
          <w:tcPr>
            <w:tcW w:w="1691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6878,9</w:t>
            </w:r>
          </w:p>
        </w:tc>
        <w:tc>
          <w:tcPr>
            <w:tcW w:w="1675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6309,0</w:t>
            </w:r>
          </w:p>
        </w:tc>
        <w:tc>
          <w:tcPr>
            <w:tcW w:w="1760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6485,0</w:t>
            </w:r>
          </w:p>
        </w:tc>
        <w:tc>
          <w:tcPr>
            <w:tcW w:w="2268" w:type="dxa"/>
          </w:tcPr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</w:tr>
      <w:tr w:rsidR="00B1139D" w:rsidRPr="002A7FB8" w:rsidTr="00AE3AF2">
        <w:tc>
          <w:tcPr>
            <w:tcW w:w="4395" w:type="dxa"/>
          </w:tcPr>
          <w:p w:rsidR="00B1139D" w:rsidRPr="002A7FB8" w:rsidRDefault="00B1139D" w:rsidP="00B12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получившим свидетельства в истекшем году. </w:t>
            </w:r>
          </w:p>
        </w:tc>
        <w:tc>
          <w:tcPr>
            <w:tcW w:w="1547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B1139D" w:rsidRPr="007026E6" w:rsidRDefault="00B1139D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B1139D" w:rsidRPr="007026E6" w:rsidRDefault="00B1139D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B1139D" w:rsidRPr="007026E6" w:rsidRDefault="00B1139D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pacing w:val="-10"/>
                <w:sz w:val="24"/>
                <w:szCs w:val="24"/>
              </w:rPr>
              <w:t>6445,3</w:t>
            </w:r>
          </w:p>
        </w:tc>
        <w:tc>
          <w:tcPr>
            <w:tcW w:w="1691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</w:tcPr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Pr="007026E6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283,84618</w:t>
            </w:r>
          </w:p>
        </w:tc>
        <w:tc>
          <w:tcPr>
            <w:tcW w:w="1760" w:type="dxa"/>
          </w:tcPr>
          <w:p w:rsidR="00B1139D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1139D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1139D" w:rsidRPr="002A7FB8" w:rsidRDefault="00B1139D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B1139D" w:rsidRPr="002A7FB8" w:rsidTr="00AE3AF2">
        <w:trPr>
          <w:trHeight w:val="283"/>
        </w:trPr>
        <w:tc>
          <w:tcPr>
            <w:tcW w:w="4395" w:type="dxa"/>
          </w:tcPr>
          <w:p w:rsidR="00B1139D" w:rsidRPr="005624DC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547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24</w:t>
            </w:r>
            <w:r w:rsidR="007834E8" w:rsidRPr="007026E6">
              <w:rPr>
                <w:rFonts w:ascii="Times New Roman" w:hAnsi="Times New Roman"/>
                <w:sz w:val="24"/>
                <w:szCs w:val="24"/>
              </w:rPr>
              <w:t>469</w:t>
            </w:r>
            <w:r w:rsidRPr="007026E6">
              <w:rPr>
                <w:rFonts w:ascii="Times New Roman" w:hAnsi="Times New Roman"/>
                <w:sz w:val="24"/>
                <w:szCs w:val="24"/>
              </w:rPr>
              <w:t>,</w:t>
            </w:r>
            <w:r w:rsidR="007834E8" w:rsidRPr="00702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11499,9</w:t>
            </w:r>
          </w:p>
        </w:tc>
        <w:tc>
          <w:tcPr>
            <w:tcW w:w="1691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6879,0</w:t>
            </w:r>
          </w:p>
        </w:tc>
        <w:tc>
          <w:tcPr>
            <w:tcW w:w="1675" w:type="dxa"/>
            <w:vAlign w:val="center"/>
          </w:tcPr>
          <w:p w:rsidR="00B1139D" w:rsidRPr="007026E6" w:rsidRDefault="007834E8" w:rsidP="00B124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026E6">
              <w:rPr>
                <w:rFonts w:ascii="Times New Roman" w:hAnsi="Times New Roman" w:cs="Times New Roman"/>
                <w:iCs/>
                <w:sz w:val="24"/>
                <w:szCs w:val="24"/>
              </w:rPr>
              <w:t>6090,2</w:t>
            </w:r>
          </w:p>
        </w:tc>
        <w:tc>
          <w:tcPr>
            <w:tcW w:w="1760" w:type="dxa"/>
            <w:vAlign w:val="center"/>
          </w:tcPr>
          <w:p w:rsidR="00B1139D" w:rsidRPr="00D638AE" w:rsidRDefault="00B1139D" w:rsidP="00A5017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 w:rsidR="00A50173">
              <w:rPr>
                <w:rFonts w:ascii="Times New Roman" w:hAnsi="Times New Roman"/>
                <w:i/>
                <w:iCs/>
                <w:sz w:val="24"/>
                <w:szCs w:val="24"/>
              </w:rPr>
              <w:t>48</w:t>
            </w: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hyperlink r:id="rId6" w:history="1">
              <w:r w:rsidRPr="00D638AE">
                <w:t>&lt;*&gt;</w:t>
              </w:r>
            </w:hyperlink>
          </w:p>
        </w:tc>
        <w:tc>
          <w:tcPr>
            <w:tcW w:w="2268" w:type="dxa"/>
            <w:vAlign w:val="center"/>
          </w:tcPr>
          <w:p w:rsidR="00B1139D" w:rsidRPr="002A7FB8" w:rsidRDefault="007834E8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667</w:t>
            </w:r>
            <w:hyperlink r:id="rId7" w:history="1">
              <w:r w:rsidRPr="00D638AE">
                <w:t>&lt;*&gt;</w:t>
              </w:r>
            </w:hyperlink>
          </w:p>
        </w:tc>
      </w:tr>
      <w:tr w:rsidR="00B1139D" w:rsidRPr="002A7FB8" w:rsidTr="00AE3AF2">
        <w:trPr>
          <w:trHeight w:val="1124"/>
        </w:trPr>
        <w:tc>
          <w:tcPr>
            <w:tcW w:w="4395" w:type="dxa"/>
          </w:tcPr>
          <w:p w:rsidR="00B1139D" w:rsidRPr="005624DC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на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 xml:space="preserve">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745470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,получившим свидетельства в истекшем году. </w:t>
            </w:r>
          </w:p>
        </w:tc>
        <w:tc>
          <w:tcPr>
            <w:tcW w:w="1547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5603,9</w:t>
            </w:r>
          </w:p>
        </w:tc>
        <w:tc>
          <w:tcPr>
            <w:tcW w:w="1691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391,0</w:t>
            </w:r>
          </w:p>
        </w:tc>
        <w:tc>
          <w:tcPr>
            <w:tcW w:w="1675" w:type="dxa"/>
            <w:vAlign w:val="center"/>
          </w:tcPr>
          <w:p w:rsidR="00B1139D" w:rsidRPr="007026E6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283,9</w:t>
            </w:r>
          </w:p>
        </w:tc>
        <w:tc>
          <w:tcPr>
            <w:tcW w:w="1760" w:type="dxa"/>
            <w:vAlign w:val="center"/>
          </w:tcPr>
          <w:p w:rsidR="00B1139D" w:rsidRPr="002A7FB8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B1139D" w:rsidRPr="002A7FB8" w:rsidRDefault="00B1139D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AE3AF2" w:rsidRPr="002A7FB8" w:rsidTr="00AE3AF2">
        <w:trPr>
          <w:trHeight w:val="337"/>
        </w:trPr>
        <w:tc>
          <w:tcPr>
            <w:tcW w:w="4395" w:type="dxa"/>
          </w:tcPr>
          <w:p w:rsidR="00AE3AF2" w:rsidRPr="002A7FB8" w:rsidRDefault="00AE3AF2" w:rsidP="00AE3A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1547" w:type="dxa"/>
          </w:tcPr>
          <w:p w:rsidR="00AE3AF2" w:rsidRPr="007026E6" w:rsidRDefault="00AE3AF2" w:rsidP="00526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12792,3</w:t>
            </w:r>
          </w:p>
        </w:tc>
        <w:tc>
          <w:tcPr>
            <w:tcW w:w="1690" w:type="dxa"/>
          </w:tcPr>
          <w:p w:rsidR="00AE3AF2" w:rsidRPr="007026E6" w:rsidRDefault="00AE3AF2" w:rsidP="0052625A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4591,2</w:t>
            </w:r>
          </w:p>
        </w:tc>
        <w:tc>
          <w:tcPr>
            <w:tcW w:w="1691" w:type="dxa"/>
          </w:tcPr>
          <w:p w:rsidR="00AE3AF2" w:rsidRPr="007026E6" w:rsidRDefault="00AE3AF2" w:rsidP="00526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sz w:val="24"/>
                <w:szCs w:val="24"/>
              </w:rPr>
              <w:t>4393,9</w:t>
            </w:r>
          </w:p>
        </w:tc>
        <w:tc>
          <w:tcPr>
            <w:tcW w:w="1675" w:type="dxa"/>
          </w:tcPr>
          <w:p w:rsidR="00AE3AF2" w:rsidRPr="007026E6" w:rsidRDefault="00AE3AF2" w:rsidP="00526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6E6">
              <w:rPr>
                <w:rFonts w:ascii="Times New Roman" w:hAnsi="Times New Roman"/>
                <w:iCs/>
                <w:sz w:val="24"/>
                <w:szCs w:val="24"/>
              </w:rPr>
              <w:t>3807,2</w:t>
            </w:r>
          </w:p>
        </w:tc>
        <w:tc>
          <w:tcPr>
            <w:tcW w:w="1760" w:type="dxa"/>
          </w:tcPr>
          <w:p w:rsidR="00AE3AF2" w:rsidRPr="002A7FB8" w:rsidRDefault="00AE3AF2" w:rsidP="00526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5558,6</w:t>
            </w:r>
            <w:hyperlink r:id="rId8" w:history="1">
              <w:r w:rsidRPr="006B41B8">
                <w:rPr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268" w:type="dxa"/>
          </w:tcPr>
          <w:p w:rsidR="00AE3AF2" w:rsidRPr="002A7FB8" w:rsidRDefault="00AE3AF2" w:rsidP="00526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733</w:t>
            </w:r>
            <w:r w:rsidRPr="00EB7654">
              <w:rPr>
                <w:rFonts w:ascii="Times New Roman" w:hAnsi="Times New Roman"/>
                <w:i/>
                <w:iCs/>
                <w:sz w:val="24"/>
                <w:szCs w:val="24"/>
              </w:rPr>
              <w:t>,6</w:t>
            </w:r>
            <w:hyperlink r:id="rId9" w:history="1">
              <w:r w:rsidRPr="006B41B8">
                <w:rPr>
                  <w:sz w:val="28"/>
                  <w:szCs w:val="28"/>
                </w:rPr>
                <w:t>&lt;**&gt;</w:t>
              </w:r>
            </w:hyperlink>
          </w:p>
        </w:tc>
      </w:tr>
      <w:tr w:rsidR="00AE3AF2" w:rsidRPr="002A7FB8" w:rsidTr="00AE3AF2">
        <w:trPr>
          <w:trHeight w:val="1104"/>
        </w:trPr>
        <w:tc>
          <w:tcPr>
            <w:tcW w:w="4395" w:type="dxa"/>
          </w:tcPr>
          <w:p w:rsidR="00AE3AF2" w:rsidRPr="002C3F18" w:rsidRDefault="00AE3AF2" w:rsidP="00B12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F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 на выполнение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оплате свидетельств </w:t>
            </w:r>
            <w:r w:rsidRPr="002C3F18">
              <w:rPr>
                <w:rFonts w:ascii="Times New Roman" w:hAnsi="Times New Roman"/>
                <w:sz w:val="24"/>
                <w:szCs w:val="24"/>
              </w:rPr>
              <w:t>молодым семьям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,получившим свидетельства в истекшем году. </w:t>
            </w:r>
          </w:p>
        </w:tc>
        <w:tc>
          <w:tcPr>
            <w:tcW w:w="1547" w:type="dxa"/>
            <w:vAlign w:val="center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2210,2</w:t>
            </w:r>
          </w:p>
        </w:tc>
        <w:tc>
          <w:tcPr>
            <w:tcW w:w="1691" w:type="dxa"/>
            <w:vAlign w:val="center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157,9</w:t>
            </w:r>
          </w:p>
        </w:tc>
        <w:tc>
          <w:tcPr>
            <w:tcW w:w="1675" w:type="dxa"/>
            <w:vAlign w:val="center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185,3</w:t>
            </w:r>
          </w:p>
        </w:tc>
        <w:tc>
          <w:tcPr>
            <w:tcW w:w="1760" w:type="dxa"/>
            <w:vAlign w:val="center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</w:tr>
      <w:tr w:rsidR="00AE3AF2" w:rsidRPr="002A7FB8" w:rsidTr="00AE3AF2">
        <w:trPr>
          <w:trHeight w:val="320"/>
        </w:trPr>
        <w:tc>
          <w:tcPr>
            <w:tcW w:w="4395" w:type="dxa"/>
          </w:tcPr>
          <w:p w:rsidR="00AE3AF2" w:rsidRPr="002A7FB8" w:rsidRDefault="00AE3AF2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631" w:type="dxa"/>
            <w:gridSpan w:val="6"/>
          </w:tcPr>
          <w:p w:rsidR="00AE3AF2" w:rsidRPr="002A7FB8" w:rsidRDefault="00AE3AF2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Выдача 68 свидетельств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 о праве на получение социальной выплаты на приобретение жилого помещения или строительство индивидуального жилого дома молодым семьям.</w:t>
            </w:r>
          </w:p>
          <w:p w:rsidR="00AE3AF2" w:rsidRPr="002A7FB8" w:rsidRDefault="00AE3AF2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Доля  молодых семей, улучшивших жилищные условия в общей численности молодых семей, изъявивших желание принять участие в реализации Подпрограммы,  к 2018 году - 80 процентов</w:t>
            </w:r>
          </w:p>
        </w:tc>
      </w:tr>
    </w:tbl>
    <w:p w:rsidR="005E1D18" w:rsidRPr="00CF156A" w:rsidRDefault="005E1D18" w:rsidP="005E1D1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t>-------------------------------</w:t>
      </w:r>
    </w:p>
    <w:p w:rsidR="005E1D18" w:rsidRDefault="005E1D18" w:rsidP="005E1D18">
      <w:pPr>
        <w:spacing w:after="0" w:line="240" w:lineRule="auto"/>
        <w:ind w:left="284" w:right="-31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D0147">
        <w:rPr>
          <w:rFonts w:ascii="Times New Roman" w:hAnsi="Times New Roman"/>
        </w:rPr>
        <w:t>&lt;*&gt;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ориентировочная 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потребность в средствах бюджета Московской области на софинансирование социальных выплат </w:t>
      </w:r>
    </w:p>
    <w:p w:rsidR="005E1D18" w:rsidRDefault="005E1D18" w:rsidP="005E1D18">
      <w:pPr>
        <w:spacing w:after="0" w:line="240" w:lineRule="auto"/>
        <w:ind w:left="284" w:right="-314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D0147">
        <w:rPr>
          <w:rFonts w:ascii="Times New Roman" w:hAnsi="Times New Roman"/>
        </w:rPr>
        <w:t>&lt;*</w:t>
      </w:r>
      <w:r>
        <w:rPr>
          <w:rFonts w:ascii="Times New Roman" w:hAnsi="Times New Roman"/>
        </w:rPr>
        <w:t>*</w:t>
      </w:r>
      <w:r w:rsidRPr="002D0147">
        <w:rPr>
          <w:rFonts w:ascii="Times New Roman" w:hAnsi="Times New Roman"/>
        </w:rPr>
        <w:t>&gt;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ориентировочная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потребность в средствах федерального бюджета на софинансирование социальных выплат</w:t>
      </w:r>
      <w:r w:rsidR="00A215D8">
        <w:rPr>
          <w:rFonts w:ascii="Times New Roman" w:hAnsi="Times New Roman"/>
          <w:color w:val="000000"/>
          <w:spacing w:val="-1"/>
          <w:sz w:val="24"/>
          <w:szCs w:val="24"/>
        </w:rPr>
        <w:t>»</w:t>
      </w:r>
    </w:p>
    <w:p w:rsidR="00AE3AF2" w:rsidRDefault="00AE3AF2" w:rsidP="005C72B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C72B0" w:rsidRPr="005C72B0" w:rsidRDefault="001C3065" w:rsidP="009F7ADE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72B0" w:rsidRPr="005C72B0">
        <w:rPr>
          <w:rFonts w:ascii="Times New Roman" w:hAnsi="Times New Roman"/>
          <w:sz w:val="28"/>
          <w:szCs w:val="28"/>
        </w:rPr>
        <w:t xml:space="preserve">. Таблицу раздела </w:t>
      </w:r>
      <w:r w:rsidR="004A5740" w:rsidRPr="005C72B0">
        <w:rPr>
          <w:rFonts w:ascii="Times New Roman" w:hAnsi="Times New Roman"/>
          <w:sz w:val="28"/>
          <w:szCs w:val="28"/>
        </w:rPr>
        <w:t xml:space="preserve">6 </w:t>
      </w:r>
      <w:r w:rsidR="005C72B0" w:rsidRPr="005C72B0">
        <w:rPr>
          <w:rFonts w:ascii="Times New Roman" w:hAnsi="Times New Roman"/>
          <w:sz w:val="28"/>
          <w:szCs w:val="28"/>
        </w:rPr>
        <w:t>«П</w:t>
      </w:r>
      <w:r w:rsidR="004A5740" w:rsidRPr="005C72B0">
        <w:rPr>
          <w:rFonts w:ascii="Times New Roman" w:hAnsi="Times New Roman"/>
          <w:sz w:val="28"/>
          <w:szCs w:val="28"/>
        </w:rPr>
        <w:t xml:space="preserve">еречень мероприятий подпрограммы </w:t>
      </w:r>
      <w:r w:rsidR="004A5740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2014–2018 годы</w:t>
      </w:r>
      <w:r w:rsidR="004A5740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EF31AC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A5740" w:rsidRPr="00A215D8" w:rsidRDefault="00A215D8" w:rsidP="00A215D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b/>
          <w:color w:val="000000"/>
          <w:spacing w:val="-1"/>
          <w:sz w:val="20"/>
          <w:szCs w:val="20"/>
        </w:rPr>
        <w:t>«</w:t>
      </w:r>
    </w:p>
    <w:tbl>
      <w:tblPr>
        <w:tblW w:w="15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127"/>
        <w:gridCol w:w="2621"/>
        <w:gridCol w:w="922"/>
        <w:gridCol w:w="992"/>
        <w:gridCol w:w="993"/>
        <w:gridCol w:w="992"/>
        <w:gridCol w:w="992"/>
        <w:gridCol w:w="993"/>
        <w:gridCol w:w="992"/>
        <w:gridCol w:w="1701"/>
        <w:gridCol w:w="1701"/>
      </w:tblGrid>
      <w:tr w:rsidR="00F86CFA" w:rsidRPr="002A7FB8" w:rsidTr="00F86CFA">
        <w:tc>
          <w:tcPr>
            <w:tcW w:w="498" w:type="dxa"/>
            <w:vMerge w:val="restart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</w:tcPr>
          <w:p w:rsidR="00F86CFA" w:rsidRPr="002A7FB8" w:rsidRDefault="00F86CFA" w:rsidP="00AA50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2621" w:type="dxa"/>
            <w:vMerge w:val="restart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2" w:type="dxa"/>
            <w:vMerge w:val="restart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4962" w:type="dxa"/>
            <w:gridSpan w:val="5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992" w:type="dxa"/>
            <w:vMerge w:val="restart"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нения меро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701" w:type="dxa"/>
            <w:vMerge w:val="restart"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</w:t>
            </w:r>
          </w:p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ый за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выполнение мероприятия подпрограм</w:t>
            </w:r>
          </w:p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01" w:type="dxa"/>
            <w:vMerge w:val="restart"/>
          </w:tcPr>
          <w:p w:rsidR="00F86CFA" w:rsidRPr="00152B6F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52B6F">
              <w:rPr>
                <w:rFonts w:ascii="Times New Roman" w:hAnsi="Times New Roman"/>
                <w:sz w:val="23"/>
                <w:szCs w:val="23"/>
              </w:rPr>
              <w:t>Наименование показателя, на достижение которого направлено мероприятие</w:t>
            </w: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86CFA" w:rsidRPr="002A7FB8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vAlign w:val="center"/>
          </w:tcPr>
          <w:p w:rsidR="00F86CFA" w:rsidRPr="002A7FB8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vAlign w:val="center"/>
          </w:tcPr>
          <w:p w:rsidR="00F86CFA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F86CFA" w:rsidRPr="002A7FB8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F86CFA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86CFA" w:rsidRPr="002A7FB8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vAlign w:val="center"/>
          </w:tcPr>
          <w:p w:rsidR="00F86CFA" w:rsidRPr="002A7FB8" w:rsidRDefault="00F86CFA" w:rsidP="000801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c>
          <w:tcPr>
            <w:tcW w:w="498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86CFA" w:rsidRPr="002A7FB8" w:rsidRDefault="00F86CFA" w:rsidP="00315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86CFA" w:rsidRPr="002A7FB8" w:rsidTr="00F86CFA">
        <w:tc>
          <w:tcPr>
            <w:tcW w:w="498" w:type="dxa"/>
            <w:vMerge w:val="restart"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Pr="008D560D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F86CFA" w:rsidRPr="002A7FB8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 w:rsidR="00152B6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86CFA" w:rsidRDefault="00F86CFA" w:rsidP="00AA50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86CFA" w:rsidRDefault="00F86CFA" w:rsidP="00AA50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казание государственной поддержки молодым семьям в виде социаль-ных выплат на приобретение жилого помещения или строительство индивидуального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жилого дома</w:t>
            </w:r>
            <w:r w:rsidR="00152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52B6F" w:rsidRDefault="00152B6F" w:rsidP="00AA50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621" w:type="dxa"/>
          </w:tcPr>
          <w:p w:rsidR="00F86CFA" w:rsidRPr="002A7FB8" w:rsidRDefault="00F86CFA" w:rsidP="00F8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22" w:type="dxa"/>
          </w:tcPr>
          <w:p w:rsidR="00F86CFA" w:rsidRPr="00325102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75781,1</w:t>
            </w:r>
          </w:p>
        </w:tc>
        <w:tc>
          <w:tcPr>
            <w:tcW w:w="992" w:type="dxa"/>
          </w:tcPr>
          <w:p w:rsidR="00F86CFA" w:rsidRPr="00325102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pacing w:val="-10"/>
                <w:sz w:val="20"/>
                <w:szCs w:val="20"/>
              </w:rPr>
              <w:t>28270,9</w:t>
            </w:r>
          </w:p>
        </w:tc>
        <w:tc>
          <w:tcPr>
            <w:tcW w:w="993" w:type="dxa"/>
          </w:tcPr>
          <w:p w:rsidR="00F86CFA" w:rsidRPr="00325102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18151,8</w:t>
            </w:r>
          </w:p>
        </w:tc>
        <w:tc>
          <w:tcPr>
            <w:tcW w:w="992" w:type="dxa"/>
          </w:tcPr>
          <w:p w:rsidR="00F86CFA" w:rsidRPr="00325102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16206,4</w:t>
            </w:r>
          </w:p>
        </w:tc>
        <w:tc>
          <w:tcPr>
            <w:tcW w:w="992" w:type="dxa"/>
          </w:tcPr>
          <w:p w:rsidR="00F86CFA" w:rsidRPr="00CA31FA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6485,0</w:t>
            </w:r>
          </w:p>
        </w:tc>
        <w:tc>
          <w:tcPr>
            <w:tcW w:w="993" w:type="dxa"/>
          </w:tcPr>
          <w:p w:rsidR="00F86CFA" w:rsidRPr="00CA31FA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6667,0</w:t>
            </w:r>
          </w:p>
        </w:tc>
        <w:tc>
          <w:tcPr>
            <w:tcW w:w="992" w:type="dxa"/>
            <w:vMerge w:val="restart"/>
          </w:tcPr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BF5262">
              <w:rPr>
                <w:rFonts w:ascii="Times New Roman" w:hAnsi="Times New Roman"/>
              </w:rPr>
              <w:t xml:space="preserve"> месяцев с даты выдачисви</w:t>
            </w:r>
            <w:r>
              <w:rPr>
                <w:rFonts w:ascii="Times New Roman" w:hAnsi="Times New Roman"/>
              </w:rPr>
              <w:t>де</w:t>
            </w:r>
            <w:r w:rsidRPr="00BF5262">
              <w:rPr>
                <w:rFonts w:ascii="Times New Roman" w:hAnsi="Times New Roman"/>
              </w:rPr>
              <w:t>-</w:t>
            </w:r>
          </w:p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</w:t>
            </w:r>
            <w:r w:rsidRPr="00BF5262">
              <w:rPr>
                <w:rFonts w:ascii="Times New Roman" w:hAnsi="Times New Roman"/>
              </w:rPr>
              <w:t>ельст</w:t>
            </w:r>
            <w:r w:rsidR="00152B6F">
              <w:rPr>
                <w:rFonts w:ascii="Times New Roman" w:hAnsi="Times New Roman"/>
              </w:rPr>
              <w:t>-</w:t>
            </w:r>
            <w:r w:rsidRPr="00BF5262">
              <w:rPr>
                <w:rFonts w:ascii="Times New Roman" w:hAnsi="Times New Roman"/>
              </w:rPr>
              <w:t>ва</w:t>
            </w:r>
          </w:p>
        </w:tc>
        <w:tc>
          <w:tcPr>
            <w:tcW w:w="1701" w:type="dxa"/>
            <w:vMerge w:val="restart"/>
          </w:tcPr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Админи</w:t>
            </w:r>
            <w:r>
              <w:rPr>
                <w:rFonts w:ascii="Times New Roman" w:hAnsi="Times New Roman"/>
              </w:rPr>
              <w:t>стра</w:t>
            </w:r>
            <w:r w:rsidR="00152B6F">
              <w:rPr>
                <w:rFonts w:ascii="Times New Roman" w:hAnsi="Times New Roman"/>
              </w:rPr>
              <w:t>-</w:t>
            </w:r>
          </w:p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ция</w:t>
            </w:r>
          </w:p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г.Лыткарино</w:t>
            </w:r>
          </w:p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Управление</w:t>
            </w:r>
          </w:p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5262">
              <w:rPr>
                <w:rFonts w:ascii="Times New Roman" w:hAnsi="Times New Roman"/>
              </w:rPr>
              <w:t>ЖКХ и РГИ</w:t>
            </w:r>
          </w:p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62">
              <w:rPr>
                <w:rFonts w:ascii="Times New Roman" w:hAnsi="Times New Roman"/>
              </w:rPr>
              <w:t>г.Лыткарино</w:t>
            </w:r>
          </w:p>
        </w:tc>
        <w:tc>
          <w:tcPr>
            <w:tcW w:w="1701" w:type="dxa"/>
            <w:vMerge w:val="restart"/>
          </w:tcPr>
          <w:p w:rsidR="00F86CFA" w:rsidRPr="00BF5262" w:rsidRDefault="00F86CFA" w:rsidP="00152B6F">
            <w:pPr>
              <w:widowControl w:val="0"/>
              <w:spacing w:after="0" w:line="240" w:lineRule="auto"/>
              <w:ind w:left="-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свидетельств о праве на получение социальной выплаты на приобретение (строительство) жилых помещений, выданных молодым семьям (в т.ч. на погашение ипотечного жилищного кредита)</w:t>
            </w: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Default="00F86CFA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</w:p>
          <w:p w:rsidR="00F86CFA" w:rsidRPr="002A7FB8" w:rsidRDefault="00F86CFA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г.Лыткарино        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38519,7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pacing w:val="-10"/>
                <w:sz w:val="20"/>
                <w:szCs w:val="20"/>
              </w:rPr>
              <w:t>12179,8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6878,9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6309,0</w:t>
            </w:r>
          </w:p>
        </w:tc>
        <w:tc>
          <w:tcPr>
            <w:tcW w:w="992" w:type="dxa"/>
            <w:vAlign w:val="center"/>
          </w:tcPr>
          <w:p w:rsidR="00F86CFA" w:rsidRPr="00CA31FA" w:rsidRDefault="00F86CFA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6485,0</w:t>
            </w:r>
          </w:p>
        </w:tc>
        <w:tc>
          <w:tcPr>
            <w:tcW w:w="993" w:type="dxa"/>
            <w:vAlign w:val="center"/>
          </w:tcPr>
          <w:p w:rsidR="00F86CFA" w:rsidRPr="00CA31FA" w:rsidRDefault="00F86CFA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6667,0</w:t>
            </w:r>
          </w:p>
        </w:tc>
        <w:tc>
          <w:tcPr>
            <w:tcW w:w="992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Pr="006B0435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922" w:type="dxa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6445,3</w:t>
            </w:r>
          </w:p>
        </w:tc>
        <w:tc>
          <w:tcPr>
            <w:tcW w:w="993" w:type="dxa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391,0</w:t>
            </w:r>
          </w:p>
        </w:tc>
        <w:tc>
          <w:tcPr>
            <w:tcW w:w="992" w:type="dxa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283,84618</w:t>
            </w:r>
          </w:p>
        </w:tc>
        <w:tc>
          <w:tcPr>
            <w:tcW w:w="992" w:type="dxa"/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Pr="002A7FB8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24469,1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11499,9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6879,0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25102">
              <w:rPr>
                <w:rFonts w:ascii="Times New Roman" w:hAnsi="Times New Roman" w:cs="Times New Roman"/>
              </w:rPr>
              <w:t>6090,2</w:t>
            </w:r>
          </w:p>
        </w:tc>
        <w:tc>
          <w:tcPr>
            <w:tcW w:w="992" w:type="dxa"/>
            <w:vAlign w:val="center"/>
          </w:tcPr>
          <w:p w:rsidR="00F86CFA" w:rsidRPr="00CA31FA" w:rsidRDefault="00F86CFA" w:rsidP="00F86C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6845</w:t>
            </w:r>
            <w:hyperlink r:id="rId10" w:history="1">
              <w:r w:rsidRPr="00CA31FA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3" w:type="dxa"/>
            <w:vAlign w:val="center"/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667</w:t>
            </w:r>
            <w:hyperlink r:id="rId11" w:history="1">
              <w:r w:rsidRPr="00CA31FA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2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Pr="006B0435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5603,9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391,0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283,9</w:t>
            </w:r>
          </w:p>
        </w:tc>
        <w:tc>
          <w:tcPr>
            <w:tcW w:w="992" w:type="dxa"/>
            <w:vAlign w:val="center"/>
          </w:tcPr>
          <w:p w:rsidR="00F86CFA" w:rsidRPr="00CA31FA" w:rsidRDefault="00F86CFA" w:rsidP="00F86CF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Pr="002A7FB8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  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lastRenderedPageBreak/>
              <w:t>12792,3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4591,2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4393,9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F86C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102">
              <w:rPr>
                <w:rFonts w:ascii="Times New Roman" w:hAnsi="Times New Roman" w:cs="Times New Roman"/>
              </w:rPr>
              <w:t>3807,2</w:t>
            </w:r>
          </w:p>
        </w:tc>
        <w:tc>
          <w:tcPr>
            <w:tcW w:w="992" w:type="dxa"/>
            <w:vAlign w:val="center"/>
          </w:tcPr>
          <w:p w:rsidR="00F86CFA" w:rsidRPr="00B76AEF" w:rsidRDefault="00F86CFA" w:rsidP="00F86CFA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76AEF">
              <w:rPr>
                <w:rFonts w:ascii="Times New Roman" w:hAnsi="Times New Roman" w:cs="Times New Roman"/>
                <w:sz w:val="14"/>
                <w:szCs w:val="14"/>
              </w:rPr>
              <w:t>5558,6</w:t>
            </w:r>
            <w:hyperlink r:id="rId12" w:history="1">
              <w:r w:rsidRPr="00B76AEF">
                <w:rPr>
                  <w:rFonts w:ascii="Times New Roman" w:hAnsi="Times New Roman" w:cs="Times New Roman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993" w:type="dxa"/>
            <w:vAlign w:val="center"/>
          </w:tcPr>
          <w:p w:rsidR="00F86CFA" w:rsidRPr="00C44F1B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 w:rsidRPr="00C44F1B">
              <w:rPr>
                <w:rFonts w:ascii="Times New Roman" w:hAnsi="Times New Roman"/>
                <w:i/>
                <w:iCs/>
                <w:sz w:val="14"/>
                <w:szCs w:val="14"/>
              </w:rPr>
              <w:t>5733</w:t>
            </w:r>
            <w:r w:rsidRPr="00C44F1B">
              <w:rPr>
                <w:rFonts w:ascii="Times New Roman" w:hAnsi="Times New Roman"/>
                <w:sz w:val="14"/>
                <w:szCs w:val="14"/>
              </w:rPr>
              <w:t>,6</w:t>
            </w:r>
            <w:hyperlink r:id="rId13" w:history="1">
              <w:r w:rsidRPr="00C44F1B">
                <w:rPr>
                  <w:rFonts w:ascii="Times New Roman" w:hAnsi="Times New Roman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992" w:type="dxa"/>
            <w:vMerge/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1390"/>
        </w:trPr>
        <w:tc>
          <w:tcPr>
            <w:tcW w:w="498" w:type="dxa"/>
            <w:vMerge/>
            <w:tcBorders>
              <w:bottom w:val="single" w:sz="4" w:space="0" w:color="auto"/>
            </w:tcBorders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86CFA" w:rsidRDefault="00F86CFA" w:rsidP="00AA50E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:rsidR="00F86CFA" w:rsidRPr="006B0435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2210,2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185,3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6CFA" w:rsidRPr="00CA31FA" w:rsidRDefault="00F86CFA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86C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420"/>
        </w:trPr>
        <w:tc>
          <w:tcPr>
            <w:tcW w:w="498" w:type="dxa"/>
            <w:vMerge/>
          </w:tcPr>
          <w:p w:rsidR="00F86CFA" w:rsidRPr="002A7FB8" w:rsidRDefault="00F86CFA" w:rsidP="00AA50E6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F86CFA" w:rsidRPr="002A7FB8" w:rsidRDefault="00F86CFA" w:rsidP="00B124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семьям-участникам подпрограммы социальных выплат на приобретение жилья или строительство жилого дома</w:t>
            </w:r>
            <w:r w:rsidR="00152B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21" w:type="dxa"/>
          </w:tcPr>
          <w:p w:rsidR="00F86CFA" w:rsidRPr="002A7FB8" w:rsidRDefault="00F86CFA" w:rsidP="00B124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22" w:type="dxa"/>
          </w:tcPr>
          <w:p w:rsidR="00F86CFA" w:rsidRPr="0032510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75781,1</w:t>
            </w:r>
          </w:p>
        </w:tc>
        <w:tc>
          <w:tcPr>
            <w:tcW w:w="992" w:type="dxa"/>
          </w:tcPr>
          <w:p w:rsidR="00F86CFA" w:rsidRPr="0032510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pacing w:val="-10"/>
                <w:sz w:val="20"/>
                <w:szCs w:val="20"/>
              </w:rPr>
              <w:t>28270,9</w:t>
            </w:r>
          </w:p>
        </w:tc>
        <w:tc>
          <w:tcPr>
            <w:tcW w:w="993" w:type="dxa"/>
          </w:tcPr>
          <w:p w:rsidR="00F86CFA" w:rsidRPr="0032510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18151,8</w:t>
            </w:r>
          </w:p>
        </w:tc>
        <w:tc>
          <w:tcPr>
            <w:tcW w:w="992" w:type="dxa"/>
          </w:tcPr>
          <w:p w:rsidR="00F86CFA" w:rsidRPr="0032510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16206,4</w:t>
            </w:r>
          </w:p>
        </w:tc>
        <w:tc>
          <w:tcPr>
            <w:tcW w:w="992" w:type="dxa"/>
          </w:tcPr>
          <w:p w:rsidR="00F86CFA" w:rsidRPr="00CA31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6485,0</w:t>
            </w:r>
          </w:p>
        </w:tc>
        <w:tc>
          <w:tcPr>
            <w:tcW w:w="993" w:type="dxa"/>
          </w:tcPr>
          <w:p w:rsidR="00F86CFA" w:rsidRPr="00CA31FA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6667,0</w:t>
            </w:r>
          </w:p>
        </w:tc>
        <w:tc>
          <w:tcPr>
            <w:tcW w:w="992" w:type="dxa"/>
            <w:vMerge/>
          </w:tcPr>
          <w:p w:rsidR="00F86CFA" w:rsidRPr="00BF526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86CFA" w:rsidRPr="002A7FB8" w:rsidRDefault="00F86CFA" w:rsidP="00152B6F">
            <w:pPr>
              <w:widowControl w:val="0"/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свидетельств о праве на получение социальной выплаты на приобретение (строительство) жилых помещений, выданных молодым семьям (в т.ч. на погашение ипотечного жилищного кредита)</w:t>
            </w:r>
          </w:p>
        </w:tc>
      </w:tr>
      <w:tr w:rsidR="00F86CFA" w:rsidRPr="002A7FB8" w:rsidTr="00F86CFA"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Default="00F86CFA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</w:p>
          <w:p w:rsidR="00F86CFA" w:rsidRPr="002A7FB8" w:rsidRDefault="00F86CFA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г.Лыткарино        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38519,7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pacing w:val="-10"/>
                <w:sz w:val="20"/>
                <w:szCs w:val="20"/>
              </w:rPr>
              <w:t>12179,8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6878,9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sz w:val="20"/>
                <w:szCs w:val="20"/>
              </w:rPr>
              <w:t>6309,0</w:t>
            </w:r>
          </w:p>
        </w:tc>
        <w:tc>
          <w:tcPr>
            <w:tcW w:w="992" w:type="dxa"/>
            <w:vAlign w:val="center"/>
          </w:tcPr>
          <w:p w:rsidR="00F86CFA" w:rsidRPr="00CA31FA" w:rsidRDefault="00F86CFA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6485,0</w:t>
            </w:r>
          </w:p>
        </w:tc>
        <w:tc>
          <w:tcPr>
            <w:tcW w:w="993" w:type="dxa"/>
            <w:vAlign w:val="center"/>
          </w:tcPr>
          <w:p w:rsidR="00F86CFA" w:rsidRPr="00CA31FA" w:rsidRDefault="00F86CFA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6667,0</w:t>
            </w:r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353"/>
        </w:trPr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6B0435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</w:tcPr>
          <w:p w:rsidR="00F86CFA" w:rsidRPr="006B0435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922" w:type="dxa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6445,3</w:t>
            </w:r>
          </w:p>
        </w:tc>
        <w:tc>
          <w:tcPr>
            <w:tcW w:w="993" w:type="dxa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391,0</w:t>
            </w:r>
          </w:p>
        </w:tc>
        <w:tc>
          <w:tcPr>
            <w:tcW w:w="992" w:type="dxa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283,84618</w:t>
            </w:r>
          </w:p>
        </w:tc>
        <w:tc>
          <w:tcPr>
            <w:tcW w:w="99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584"/>
        </w:trPr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2A7FB8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Pr="002A7FB8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  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24469,1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11499,9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6879,0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25102">
              <w:rPr>
                <w:rFonts w:ascii="Times New Roman" w:hAnsi="Times New Roman" w:cs="Times New Roman"/>
              </w:rPr>
              <w:t>6090,2</w:t>
            </w:r>
          </w:p>
        </w:tc>
        <w:tc>
          <w:tcPr>
            <w:tcW w:w="992" w:type="dxa"/>
            <w:vAlign w:val="center"/>
          </w:tcPr>
          <w:p w:rsidR="00F86CFA" w:rsidRPr="00CA31FA" w:rsidRDefault="00F86CFA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6845</w:t>
            </w:r>
            <w:hyperlink r:id="rId14" w:history="1">
              <w:r w:rsidRPr="00CA31FA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3" w:type="dxa"/>
            <w:vAlign w:val="center"/>
          </w:tcPr>
          <w:p w:rsidR="00F86CFA" w:rsidRPr="00CA31FA" w:rsidRDefault="00F86CFA" w:rsidP="00B76AEF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667</w:t>
            </w:r>
            <w:hyperlink r:id="rId15" w:history="1">
              <w:r w:rsidRPr="00CA31FA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330"/>
        </w:trPr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6B0435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</w:tcPr>
          <w:p w:rsidR="00F86CFA" w:rsidRPr="006B0435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5603,9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391,0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283,9</w:t>
            </w:r>
          </w:p>
        </w:tc>
        <w:tc>
          <w:tcPr>
            <w:tcW w:w="992" w:type="dxa"/>
            <w:vAlign w:val="center"/>
          </w:tcPr>
          <w:p w:rsidR="00F86CFA" w:rsidRPr="00CA31FA" w:rsidRDefault="00F86CFA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304"/>
        </w:trPr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2A7FB8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F86CFA" w:rsidRPr="002A7FB8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бюджета   </w:t>
            </w:r>
          </w:p>
        </w:tc>
        <w:tc>
          <w:tcPr>
            <w:tcW w:w="922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12792,3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4591,2</w:t>
            </w:r>
          </w:p>
        </w:tc>
        <w:tc>
          <w:tcPr>
            <w:tcW w:w="993" w:type="dxa"/>
            <w:vAlign w:val="center"/>
          </w:tcPr>
          <w:p w:rsidR="00F86CFA" w:rsidRPr="00325102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325102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4393,9</w:t>
            </w:r>
          </w:p>
        </w:tc>
        <w:tc>
          <w:tcPr>
            <w:tcW w:w="992" w:type="dxa"/>
            <w:vAlign w:val="center"/>
          </w:tcPr>
          <w:p w:rsidR="00F86CFA" w:rsidRPr="00325102" w:rsidRDefault="00F86CFA" w:rsidP="00B12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102">
              <w:rPr>
                <w:rFonts w:ascii="Times New Roman" w:hAnsi="Times New Roman" w:cs="Times New Roman"/>
              </w:rPr>
              <w:t>3807,2</w:t>
            </w:r>
          </w:p>
        </w:tc>
        <w:tc>
          <w:tcPr>
            <w:tcW w:w="992" w:type="dxa"/>
            <w:vAlign w:val="center"/>
          </w:tcPr>
          <w:p w:rsidR="00F86CFA" w:rsidRPr="00B76AEF" w:rsidRDefault="00F86CFA" w:rsidP="00B124B5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76AEF">
              <w:rPr>
                <w:rFonts w:ascii="Times New Roman" w:hAnsi="Times New Roman" w:cs="Times New Roman"/>
                <w:sz w:val="14"/>
                <w:szCs w:val="14"/>
              </w:rPr>
              <w:t>5558,6</w:t>
            </w:r>
            <w:hyperlink r:id="rId16" w:history="1">
              <w:r w:rsidRPr="00B76AEF">
                <w:rPr>
                  <w:rFonts w:ascii="Times New Roman" w:hAnsi="Times New Roman" w:cs="Times New Roman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993" w:type="dxa"/>
            <w:vAlign w:val="center"/>
          </w:tcPr>
          <w:p w:rsidR="00F86CFA" w:rsidRPr="00C44F1B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  <w:r w:rsidRPr="00C44F1B">
              <w:rPr>
                <w:rFonts w:ascii="Times New Roman" w:hAnsi="Times New Roman"/>
                <w:i/>
                <w:iCs/>
                <w:sz w:val="14"/>
                <w:szCs w:val="14"/>
              </w:rPr>
              <w:t>5733</w:t>
            </w:r>
            <w:r w:rsidRPr="00C44F1B">
              <w:rPr>
                <w:rFonts w:ascii="Times New Roman" w:hAnsi="Times New Roman"/>
                <w:sz w:val="14"/>
                <w:szCs w:val="14"/>
              </w:rPr>
              <w:t>,6</w:t>
            </w:r>
            <w:hyperlink r:id="rId17" w:history="1">
              <w:r w:rsidRPr="00C44F1B">
                <w:rPr>
                  <w:rFonts w:ascii="Times New Roman" w:hAnsi="Times New Roman"/>
                  <w:sz w:val="14"/>
                  <w:szCs w:val="14"/>
                </w:rPr>
                <w:t>&lt;**&gt;</w:t>
              </w:r>
            </w:hyperlink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304"/>
        </w:trPr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86CFA" w:rsidRPr="006B0435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1" w:type="dxa"/>
          </w:tcPr>
          <w:p w:rsidR="00F86CFA" w:rsidRPr="006B0435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6B0435">
              <w:rPr>
                <w:rFonts w:ascii="Times New Roman" w:hAnsi="Times New Roman"/>
                <w:sz w:val="20"/>
                <w:szCs w:val="20"/>
              </w:rPr>
              <w:t xml:space="preserve">в том числе на выполнение обязательств по оплате свидетельств молодым семьям, получившим свидетельства в истекшем году  </w:t>
            </w:r>
          </w:p>
        </w:tc>
        <w:tc>
          <w:tcPr>
            <w:tcW w:w="92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2210,2</w:t>
            </w:r>
          </w:p>
        </w:tc>
        <w:tc>
          <w:tcPr>
            <w:tcW w:w="993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157,9</w:t>
            </w:r>
          </w:p>
        </w:tc>
        <w:tc>
          <w:tcPr>
            <w:tcW w:w="99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185,3</w:t>
            </w:r>
          </w:p>
        </w:tc>
        <w:tc>
          <w:tcPr>
            <w:tcW w:w="99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CA31FA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CFA" w:rsidRPr="002A7FB8" w:rsidTr="00F86CFA">
        <w:trPr>
          <w:trHeight w:val="304"/>
        </w:trPr>
        <w:tc>
          <w:tcPr>
            <w:tcW w:w="498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86CFA" w:rsidRPr="006B0435" w:rsidRDefault="00F86CFA" w:rsidP="005E1D18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собственных и заемных средств молодых семей для приобретения жилого помещения или строительство индивидуального жилого дома</w:t>
            </w:r>
          </w:p>
        </w:tc>
        <w:tc>
          <w:tcPr>
            <w:tcW w:w="2621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CA31F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2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F86CFA" w:rsidRPr="00CA31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</w:tcPr>
          <w:p w:rsidR="00F86CFA" w:rsidRDefault="00F86CFA" w:rsidP="003852F7">
            <w:pPr>
              <w:spacing w:after="0" w:line="240" w:lineRule="auto"/>
              <w:ind w:left="-1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86CFA" w:rsidRDefault="00F86CFA" w:rsidP="003852F7">
            <w:pPr>
              <w:spacing w:after="0" w:line="240" w:lineRule="auto"/>
              <w:ind w:left="-1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  <w:p w:rsidR="00F86CFA" w:rsidRPr="003852F7" w:rsidRDefault="00F86CFA" w:rsidP="003852F7">
            <w:pPr>
              <w:ind w:left="-18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852F7">
              <w:rPr>
                <w:rFonts w:ascii="Times New Roman" w:hAnsi="Times New Roman"/>
                <w:color w:val="000000"/>
                <w:sz w:val="14"/>
                <w:szCs w:val="14"/>
              </w:rPr>
              <w:t>27824,8</w:t>
            </w:r>
            <w:hyperlink r:id="rId18" w:history="1">
              <w:r w:rsidRPr="003852F7">
                <w:rPr>
                  <w:rFonts w:ascii="Times New Roman" w:hAnsi="Times New Roman"/>
                  <w:sz w:val="14"/>
                  <w:szCs w:val="14"/>
                </w:rPr>
                <w:t>&lt;***&gt;</w:t>
              </w:r>
            </w:hyperlink>
          </w:p>
          <w:p w:rsidR="00F86CFA" w:rsidRPr="00686F41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86CFA" w:rsidRDefault="00F86CFA" w:rsidP="003852F7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:rsidR="00F86CFA" w:rsidRDefault="00F86CFA" w:rsidP="003852F7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:rsidR="00F86CFA" w:rsidRPr="003852F7" w:rsidRDefault="00F86CFA" w:rsidP="003852F7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  <w:highlight w:val="yellow"/>
              </w:rPr>
            </w:pPr>
            <w:r w:rsidRPr="003852F7"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32280,5</w:t>
            </w:r>
            <w:hyperlink r:id="rId19" w:history="1">
              <w:r w:rsidRPr="003852F7">
                <w:rPr>
                  <w:rFonts w:ascii="Times New Roman" w:hAnsi="Times New Roman"/>
                  <w:sz w:val="14"/>
                  <w:szCs w:val="14"/>
                </w:rPr>
                <w:t>&lt;***&gt;</w:t>
              </w:r>
            </w:hyperlink>
          </w:p>
        </w:tc>
        <w:tc>
          <w:tcPr>
            <w:tcW w:w="993" w:type="dxa"/>
          </w:tcPr>
          <w:p w:rsidR="00F86C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:rsidR="00F86CFA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</w:pPr>
          </w:p>
          <w:p w:rsidR="00F86CFA" w:rsidRPr="003852F7" w:rsidRDefault="00F86CFA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14"/>
                <w:szCs w:val="14"/>
                <w:highlight w:val="yellow"/>
              </w:rPr>
            </w:pPr>
            <w:r w:rsidRPr="003852F7">
              <w:rPr>
                <w:rFonts w:ascii="Times New Roman" w:hAnsi="Times New Roman"/>
                <w:color w:val="000000"/>
                <w:spacing w:val="-2"/>
                <w:sz w:val="14"/>
                <w:szCs w:val="14"/>
              </w:rPr>
              <w:t>32973,6</w:t>
            </w:r>
            <w:hyperlink r:id="rId20" w:history="1">
              <w:r w:rsidRPr="003852F7">
                <w:rPr>
                  <w:rFonts w:ascii="Times New Roman" w:hAnsi="Times New Roman"/>
                  <w:sz w:val="14"/>
                  <w:szCs w:val="14"/>
                </w:rPr>
                <w:t>&lt;***&gt;</w:t>
              </w:r>
            </w:hyperlink>
          </w:p>
        </w:tc>
        <w:tc>
          <w:tcPr>
            <w:tcW w:w="992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6CFA" w:rsidRPr="002A7FB8" w:rsidRDefault="00F86CFA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CFA" w:rsidRPr="002A7FB8" w:rsidRDefault="00F86CFA" w:rsidP="007801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2F7" w:rsidRPr="00CF156A" w:rsidRDefault="003852F7" w:rsidP="003852F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F156A">
        <w:lastRenderedPageBreak/>
        <w:t>-------------------------------</w:t>
      </w:r>
    </w:p>
    <w:p w:rsidR="005E1D18" w:rsidRDefault="003852F7" w:rsidP="003852F7">
      <w:pPr>
        <w:spacing w:after="0" w:line="240" w:lineRule="auto"/>
        <w:ind w:left="284" w:right="-31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2D0147">
        <w:rPr>
          <w:rFonts w:ascii="Times New Roman" w:hAnsi="Times New Roman"/>
        </w:rPr>
        <w:t>&lt;*&gt;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ориентировочная 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потребность в средствах бюджета Московской области на софинансирование социальных выплат </w:t>
      </w:r>
    </w:p>
    <w:p w:rsidR="003852F7" w:rsidRDefault="003852F7" w:rsidP="003852F7">
      <w:pPr>
        <w:spacing w:after="0" w:line="240" w:lineRule="auto"/>
        <w:ind w:left="284" w:right="-314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D0147">
        <w:rPr>
          <w:rFonts w:ascii="Times New Roman" w:hAnsi="Times New Roman"/>
        </w:rPr>
        <w:t>&lt;*</w:t>
      </w:r>
      <w:r>
        <w:rPr>
          <w:rFonts w:ascii="Times New Roman" w:hAnsi="Times New Roman"/>
        </w:rPr>
        <w:t>*</w:t>
      </w:r>
      <w:r w:rsidRPr="002D0147">
        <w:rPr>
          <w:rFonts w:ascii="Times New Roman" w:hAnsi="Times New Roman"/>
        </w:rPr>
        <w:t>&gt;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ориентировочная</w:t>
      </w:r>
      <w:r w:rsidRPr="00571F85">
        <w:rPr>
          <w:rFonts w:ascii="Times New Roman" w:hAnsi="Times New Roman"/>
          <w:color w:val="000000"/>
          <w:spacing w:val="-1"/>
          <w:sz w:val="24"/>
          <w:szCs w:val="24"/>
        </w:rPr>
        <w:t xml:space="preserve"> потребность в средствах федерального бюджета на софинансирование социальных выплат </w:t>
      </w:r>
    </w:p>
    <w:p w:rsidR="00CA31FA" w:rsidRDefault="00F36C93" w:rsidP="003852F7">
      <w:pPr>
        <w:spacing w:after="0"/>
        <w:ind w:firstLine="284"/>
        <w:rPr>
          <w:rFonts w:ascii="Times New Roman" w:hAnsi="Times New Roman"/>
          <w:color w:val="000000"/>
          <w:spacing w:val="-1"/>
          <w:sz w:val="24"/>
          <w:szCs w:val="24"/>
        </w:rPr>
      </w:pPr>
      <w:hyperlink r:id="rId21" w:history="1">
        <w:r w:rsidR="003852F7" w:rsidRPr="003852F7">
          <w:rPr>
            <w:rFonts w:ascii="Times New Roman" w:hAnsi="Times New Roman"/>
          </w:rPr>
          <w:t>&lt;***&gt;</w:t>
        </w:r>
      </w:hyperlink>
      <w:r w:rsidR="003852F7">
        <w:rPr>
          <w:rFonts w:ascii="Times New Roman" w:hAnsi="Times New Roman"/>
        </w:rPr>
        <w:t xml:space="preserve"> - </w:t>
      </w:r>
      <w:r w:rsidR="003852F7">
        <w:rPr>
          <w:rFonts w:ascii="Times New Roman" w:hAnsi="Times New Roman"/>
          <w:color w:val="000000"/>
          <w:spacing w:val="-1"/>
          <w:sz w:val="24"/>
          <w:szCs w:val="24"/>
        </w:rPr>
        <w:t xml:space="preserve">ориентировочный объем </w:t>
      </w:r>
      <w:r w:rsidR="0001274A">
        <w:rPr>
          <w:rFonts w:ascii="Times New Roman" w:hAnsi="Times New Roman"/>
          <w:color w:val="000000"/>
          <w:spacing w:val="-1"/>
          <w:sz w:val="24"/>
          <w:szCs w:val="24"/>
        </w:rPr>
        <w:t xml:space="preserve">внебюджетных </w:t>
      </w:r>
      <w:r w:rsidR="003852F7">
        <w:rPr>
          <w:rFonts w:ascii="Times New Roman" w:hAnsi="Times New Roman"/>
          <w:color w:val="000000"/>
          <w:spacing w:val="-1"/>
          <w:sz w:val="24"/>
          <w:szCs w:val="24"/>
        </w:rPr>
        <w:t>средств</w:t>
      </w:r>
      <w:r w:rsidR="00A215D8">
        <w:rPr>
          <w:rFonts w:ascii="Times New Roman" w:hAnsi="Times New Roman"/>
          <w:color w:val="000000"/>
          <w:spacing w:val="-1"/>
          <w:sz w:val="24"/>
          <w:szCs w:val="24"/>
        </w:rPr>
        <w:t>»</w:t>
      </w:r>
    </w:p>
    <w:p w:rsidR="005E1D18" w:rsidRDefault="005E1D18" w:rsidP="005C72B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C72B0" w:rsidRDefault="001C3065" w:rsidP="009F7ADE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C72B0" w:rsidRPr="005C72B0">
        <w:rPr>
          <w:rFonts w:ascii="Times New Roman" w:hAnsi="Times New Roman"/>
          <w:sz w:val="28"/>
          <w:szCs w:val="28"/>
        </w:rPr>
        <w:t xml:space="preserve">. Таблицу раздела </w:t>
      </w:r>
      <w:r w:rsidR="00CA31FA" w:rsidRPr="005C72B0">
        <w:rPr>
          <w:rFonts w:ascii="Times New Roman" w:hAnsi="Times New Roman"/>
          <w:sz w:val="28"/>
          <w:szCs w:val="28"/>
        </w:rPr>
        <w:t xml:space="preserve">8 </w:t>
      </w:r>
      <w:r w:rsidR="005C72B0" w:rsidRPr="005C72B0">
        <w:rPr>
          <w:rFonts w:ascii="Times New Roman" w:hAnsi="Times New Roman"/>
          <w:sz w:val="28"/>
          <w:szCs w:val="28"/>
        </w:rPr>
        <w:t>«П</w:t>
      </w:r>
      <w:r w:rsidR="00CA31FA" w:rsidRPr="005C72B0">
        <w:rPr>
          <w:rFonts w:ascii="Times New Roman" w:hAnsi="Times New Roman"/>
          <w:sz w:val="28"/>
          <w:szCs w:val="28"/>
        </w:rPr>
        <w:t>ланируемые результаты реализации подпрограммы</w:t>
      </w:r>
      <w:r w:rsidR="00CA31FA" w:rsidRPr="005C72B0">
        <w:rPr>
          <w:rFonts w:ascii="Times New Roman" w:eastAsia="Arial CYR" w:hAnsi="Times New Roman"/>
          <w:sz w:val="28"/>
          <w:szCs w:val="28"/>
        </w:rPr>
        <w:t xml:space="preserve">«Обеспечение жильем молодых семей» на 2014-2018 годы муниципальной программы </w:t>
      </w:r>
      <w:r w:rsidR="00CA31FA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«Жилище города Лыткарино» </w:t>
      </w:r>
      <w:r w:rsidR="00CA31FA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EF31AC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7F09" w:rsidRPr="00A215D8" w:rsidRDefault="00A215D8" w:rsidP="00E47F09">
      <w:pPr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  <w:r w:rsidRPr="00A215D8">
        <w:rPr>
          <w:rFonts w:ascii="Times New Roman" w:hAnsi="Times New Roman"/>
          <w:sz w:val="20"/>
          <w:szCs w:val="20"/>
        </w:rPr>
        <w:t>«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307"/>
        <w:gridCol w:w="2693"/>
        <w:gridCol w:w="1080"/>
        <w:gridCol w:w="1768"/>
        <w:gridCol w:w="1440"/>
        <w:gridCol w:w="1440"/>
        <w:gridCol w:w="1271"/>
        <w:gridCol w:w="1271"/>
        <w:gridCol w:w="1358"/>
      </w:tblGrid>
      <w:tr w:rsidR="00080153" w:rsidRPr="00FA6683" w:rsidTr="00E47F09">
        <w:tc>
          <w:tcPr>
            <w:tcW w:w="540" w:type="dxa"/>
            <w:vMerge w:val="restart"/>
          </w:tcPr>
          <w:p w:rsidR="00080153" w:rsidRDefault="00080153" w:rsidP="00B124B5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 xml:space="preserve">№ </w:t>
            </w:r>
          </w:p>
          <w:p w:rsidR="00080153" w:rsidRPr="00FA6683" w:rsidRDefault="00080153" w:rsidP="00B124B5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>п/п</w:t>
            </w:r>
          </w:p>
        </w:tc>
        <w:tc>
          <w:tcPr>
            <w:tcW w:w="2307" w:type="dxa"/>
            <w:vMerge w:val="restart"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 xml:space="preserve">Задачи,        </w:t>
            </w:r>
            <w:r w:rsidRPr="00FA6683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2693" w:type="dxa"/>
            <w:vMerge w:val="restart"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 xml:space="preserve">Показатели,        </w:t>
            </w:r>
            <w:r w:rsidRPr="00FA6683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  <w:vMerge w:val="restart"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 xml:space="preserve">Единица       </w:t>
            </w:r>
            <w:r w:rsidRPr="00FA6683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1768" w:type="dxa"/>
            <w:vMerge w:val="restart"/>
          </w:tcPr>
          <w:p w:rsidR="00080153" w:rsidRPr="00FA6683" w:rsidRDefault="00080153" w:rsidP="00080153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>Базовое значение показателя (на начало реализации программы (подпрограммы)</w:t>
            </w:r>
          </w:p>
        </w:tc>
        <w:tc>
          <w:tcPr>
            <w:tcW w:w="6780" w:type="dxa"/>
            <w:gridSpan w:val="5"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080153" w:rsidRPr="00FA6683" w:rsidTr="00E47F09">
        <w:tc>
          <w:tcPr>
            <w:tcW w:w="540" w:type="dxa"/>
            <w:vMerge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  <w:vMerge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vMerge/>
          </w:tcPr>
          <w:p w:rsidR="00080153" w:rsidRPr="00FA6683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center"/>
          </w:tcPr>
          <w:p w:rsidR="00080153" w:rsidRPr="00FA6683" w:rsidRDefault="00080153" w:rsidP="00080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r w:rsidRPr="00FA668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  <w:vAlign w:val="center"/>
          </w:tcPr>
          <w:p w:rsidR="00080153" w:rsidRPr="00FA6683" w:rsidRDefault="00080153" w:rsidP="00080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1" w:type="dxa"/>
            <w:vAlign w:val="center"/>
          </w:tcPr>
          <w:p w:rsidR="00080153" w:rsidRPr="00FA6683" w:rsidRDefault="00080153" w:rsidP="00080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1" w:type="dxa"/>
            <w:vAlign w:val="center"/>
          </w:tcPr>
          <w:p w:rsidR="00080153" w:rsidRPr="00FA6683" w:rsidRDefault="00080153" w:rsidP="00080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1358" w:type="dxa"/>
            <w:vAlign w:val="center"/>
          </w:tcPr>
          <w:p w:rsidR="00080153" w:rsidRPr="00FA6683" w:rsidRDefault="00080153" w:rsidP="000801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</w:p>
        </w:tc>
      </w:tr>
      <w:tr w:rsidR="00CA31FA" w:rsidRPr="00FA6683" w:rsidTr="00E47F09">
        <w:trPr>
          <w:trHeight w:val="202"/>
        </w:trPr>
        <w:tc>
          <w:tcPr>
            <w:tcW w:w="540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58" w:type="dxa"/>
          </w:tcPr>
          <w:p w:rsidR="00CA31FA" w:rsidRPr="00F7238B" w:rsidRDefault="00CA31FA" w:rsidP="00B124B5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238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A31FA" w:rsidRPr="00FA6683" w:rsidTr="00E47F09">
        <w:tc>
          <w:tcPr>
            <w:tcW w:w="540" w:type="dxa"/>
            <w:vMerge w:val="restart"/>
          </w:tcPr>
          <w:p w:rsidR="00CA31FA" w:rsidRPr="00FA6683" w:rsidRDefault="00CA31FA" w:rsidP="00B124B5">
            <w:pPr>
              <w:widowControl w:val="0"/>
              <w:rPr>
                <w:rFonts w:ascii="Times New Roman" w:hAnsi="Times New Roman"/>
              </w:rPr>
            </w:pPr>
            <w:r w:rsidRPr="00FA6683">
              <w:rPr>
                <w:rFonts w:ascii="Times New Roman" w:hAnsi="Times New Roman"/>
              </w:rPr>
              <w:t>1.</w:t>
            </w:r>
          </w:p>
        </w:tc>
        <w:tc>
          <w:tcPr>
            <w:tcW w:w="2307" w:type="dxa"/>
            <w:vMerge w:val="restart"/>
          </w:tcPr>
          <w:p w:rsidR="00CA31FA" w:rsidRDefault="00CA31FA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  <w:p w:rsidR="00CA31FA" w:rsidRPr="00FA6683" w:rsidRDefault="00CA31FA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A31FA" w:rsidRPr="00FA6683" w:rsidRDefault="00CA31FA" w:rsidP="00CA31F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свидетельств о праве на получение социальной выплаты на приобретение (строительство) жилых помещений, выданных молодым семьям (в т.ч. на погашение ипотечного жилищного кредита)</w:t>
            </w:r>
          </w:p>
        </w:tc>
        <w:tc>
          <w:tcPr>
            <w:tcW w:w="1080" w:type="dxa"/>
          </w:tcPr>
          <w:p w:rsidR="00CA31FA" w:rsidRPr="00FA6683" w:rsidRDefault="00CA31FA" w:rsidP="00B124B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768" w:type="dxa"/>
          </w:tcPr>
          <w:p w:rsidR="00CA31FA" w:rsidRPr="00FA6683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40" w:type="dxa"/>
          </w:tcPr>
          <w:p w:rsidR="00CA31FA" w:rsidRPr="00FA6683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40" w:type="dxa"/>
          </w:tcPr>
          <w:p w:rsidR="00CA31FA" w:rsidRPr="00FA6683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1" w:type="dxa"/>
          </w:tcPr>
          <w:p w:rsidR="00CA31FA" w:rsidRPr="00FA6683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6D532E">
              <w:rPr>
                <w:rFonts w:ascii="Times New Roman" w:hAnsi="Times New Roman"/>
              </w:rPr>
              <w:t>14</w:t>
            </w:r>
          </w:p>
        </w:tc>
        <w:tc>
          <w:tcPr>
            <w:tcW w:w="1271" w:type="dxa"/>
          </w:tcPr>
          <w:p w:rsidR="00CA31FA" w:rsidRPr="00FA6683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58" w:type="dxa"/>
          </w:tcPr>
          <w:p w:rsidR="00CA31FA" w:rsidRPr="00FA6683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A31FA" w:rsidRPr="00FA6683" w:rsidTr="00E47F09">
        <w:tc>
          <w:tcPr>
            <w:tcW w:w="540" w:type="dxa"/>
            <w:vMerge/>
          </w:tcPr>
          <w:p w:rsidR="00CA31FA" w:rsidRPr="00FA6683" w:rsidRDefault="00CA31FA" w:rsidP="00B124B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07" w:type="dxa"/>
            <w:vMerge/>
          </w:tcPr>
          <w:p w:rsidR="00CA31FA" w:rsidRDefault="00CA31FA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A31FA" w:rsidRDefault="00CA31FA" w:rsidP="00B124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молодых семей, улучшивших жилищные условия</w:t>
            </w:r>
          </w:p>
        </w:tc>
        <w:tc>
          <w:tcPr>
            <w:tcW w:w="1080" w:type="dxa"/>
          </w:tcPr>
          <w:p w:rsidR="00CA31FA" w:rsidRDefault="00357F6B" w:rsidP="00B124B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A31FA">
              <w:rPr>
                <w:rFonts w:ascii="Times New Roman" w:hAnsi="Times New Roman"/>
              </w:rPr>
              <w:t>роцент</w:t>
            </w:r>
          </w:p>
        </w:tc>
        <w:tc>
          <w:tcPr>
            <w:tcW w:w="1768" w:type="dxa"/>
          </w:tcPr>
          <w:p w:rsidR="00CA31FA" w:rsidRDefault="00927AED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40" w:type="dxa"/>
          </w:tcPr>
          <w:p w:rsidR="00CA31FA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CA31FA" w:rsidRDefault="00CA31FA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CA31FA" w:rsidRPr="006D532E" w:rsidRDefault="00927AED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1" w:type="dxa"/>
          </w:tcPr>
          <w:p w:rsidR="00CA31FA" w:rsidRDefault="00927AED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58" w:type="dxa"/>
          </w:tcPr>
          <w:p w:rsidR="00CA31FA" w:rsidRDefault="00927AED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Pr="00EF31AC" w:rsidRDefault="001C3065" w:rsidP="009F7ADE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E18CF" w:rsidRPr="00EF31AC">
        <w:rPr>
          <w:rFonts w:ascii="Times New Roman" w:hAnsi="Times New Roman"/>
          <w:sz w:val="28"/>
          <w:szCs w:val="28"/>
        </w:rPr>
        <w:t xml:space="preserve">. Таблицу раздела </w:t>
      </w:r>
      <w:r w:rsidR="00720713" w:rsidRPr="00EF31AC">
        <w:rPr>
          <w:rFonts w:ascii="Times New Roman" w:hAnsi="Times New Roman"/>
          <w:sz w:val="28"/>
          <w:szCs w:val="28"/>
        </w:rPr>
        <w:t>9</w:t>
      </w:r>
      <w:r w:rsidR="004E18CF" w:rsidRPr="00EF31AC">
        <w:rPr>
          <w:rFonts w:ascii="Times New Roman" w:hAnsi="Times New Roman"/>
          <w:sz w:val="28"/>
          <w:szCs w:val="28"/>
        </w:rPr>
        <w:t xml:space="preserve"> «</w:t>
      </w:r>
      <w:r w:rsidR="00720713" w:rsidRPr="00EF31AC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720713" w:rsidRPr="00EF31AC">
        <w:rPr>
          <w:rFonts w:ascii="Times New Roman" w:hAnsi="Times New Roman"/>
          <w:color w:val="000000"/>
          <w:spacing w:val="-2"/>
          <w:sz w:val="28"/>
          <w:szCs w:val="28"/>
        </w:rPr>
        <w:t>«Социальная ипотека» на 2014-2024 годы</w:t>
      </w:r>
      <w:r w:rsidR="00EF31AC" w:rsidRPr="00EF31AC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720713" w:rsidRPr="00EF31AC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муниципальной программы «Жилище города Лыткарино» </w:t>
      </w:r>
      <w:r w:rsidR="00720713" w:rsidRPr="00EF31AC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4E18CF" w:rsidRPr="00EF31AC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4E18CF" w:rsidRPr="00EF31A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20713" w:rsidRPr="00A215D8" w:rsidRDefault="00A215D8" w:rsidP="004E18CF">
      <w:pPr>
        <w:spacing w:after="0" w:line="240" w:lineRule="auto"/>
        <w:ind w:firstLine="993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color w:val="000000"/>
          <w:spacing w:val="-1"/>
          <w:sz w:val="20"/>
          <w:szCs w:val="20"/>
        </w:rPr>
        <w:t>«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2271"/>
        <w:gridCol w:w="2048"/>
        <w:gridCol w:w="2049"/>
        <w:gridCol w:w="2101"/>
        <w:gridCol w:w="1984"/>
        <w:gridCol w:w="2410"/>
      </w:tblGrid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«Социальная ипотека» на 2014-2024 годы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Поддержка отдельных категорий граждан при улучшении ими  жилищных условий с использованием ипотечных жилищных кредитов                                                 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592" w:type="dxa"/>
            <w:gridSpan w:val="5"/>
          </w:tcPr>
          <w:p w:rsidR="00720713" w:rsidRPr="00DD7C92" w:rsidRDefault="00720713" w:rsidP="00720713">
            <w:pPr>
              <w:shd w:val="clear" w:color="auto" w:fill="FFFFFF"/>
              <w:snapToGrid w:val="0"/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DD7C92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отдельным категориям  граждан города Лыткарино в приобретении (строительстве) жилья с использованием ипотечного жилищного кредита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lastRenderedPageBreak/>
              <w:t>Координатор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Лыткарино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r w:rsidRPr="000B430B">
              <w:rPr>
                <w:rFonts w:ascii="Times New Roman" w:hAnsi="Times New Roman"/>
                <w:sz w:val="24"/>
                <w:szCs w:val="24"/>
              </w:rPr>
              <w:t>Макаров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илищно-коммунальногохозяйства и развития городской инфраструктуры г.Лыткарино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2A7FB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илищно-коммунальногохозяйства и развития городской инфраструктуры г.Лыткарино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</w:t>
            </w:r>
          </w:p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города Лыткарино;    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 города Лыткарино;</w:t>
            </w:r>
          </w:p>
          <w:p w:rsidR="00720713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Образовательные учреждения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физкультуры и спорта города Лыткарино.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2014–2024 годы</w:t>
            </w:r>
          </w:p>
        </w:tc>
      </w:tr>
      <w:tr w:rsidR="00720713" w:rsidRPr="00C73CB9" w:rsidTr="00E47F09">
        <w:tc>
          <w:tcPr>
            <w:tcW w:w="4542" w:type="dxa"/>
            <w:gridSpan w:val="2"/>
            <w:vMerge w:val="restart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</w:p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720713" w:rsidRPr="00C73CB9" w:rsidTr="00E47F09">
        <w:tc>
          <w:tcPr>
            <w:tcW w:w="4542" w:type="dxa"/>
            <w:gridSpan w:val="2"/>
            <w:vMerge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9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2101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410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2017-2024 г.г.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048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865,2</w:t>
            </w:r>
          </w:p>
        </w:tc>
        <w:tc>
          <w:tcPr>
            <w:tcW w:w="2049" w:type="dxa"/>
          </w:tcPr>
          <w:p w:rsidR="00720713" w:rsidRPr="002A7FB8" w:rsidRDefault="00720713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865,2</w:t>
            </w:r>
          </w:p>
        </w:tc>
        <w:tc>
          <w:tcPr>
            <w:tcW w:w="2101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г.Лыткарино</w:t>
            </w:r>
          </w:p>
        </w:tc>
        <w:tc>
          <w:tcPr>
            <w:tcW w:w="2048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:rsidR="00720713" w:rsidRPr="002A7FB8" w:rsidRDefault="00720713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101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0713" w:rsidRPr="00C73CB9" w:rsidTr="00E47F09">
        <w:trPr>
          <w:trHeight w:val="1200"/>
        </w:trPr>
        <w:tc>
          <w:tcPr>
            <w:tcW w:w="2271" w:type="dxa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271" w:type="dxa"/>
            <w:vMerge w:val="restart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FA2">
              <w:rPr>
                <w:rFonts w:ascii="Times New Roman" w:hAnsi="Times New Roman"/>
                <w:sz w:val="18"/>
                <w:szCs w:val="18"/>
              </w:rPr>
              <w:t>на выполнение обязательств перед участниками ДЦП</w:t>
            </w:r>
            <w:r w:rsidRPr="007C1B09">
              <w:rPr>
                <w:rFonts w:ascii="Times New Roman" w:hAnsi="Times New Roman"/>
                <w:sz w:val="18"/>
                <w:szCs w:val="18"/>
              </w:rPr>
              <w:t>Московской области «О поддержке отдельных категорий граждан при улучшении ими жилищных условий с использованием ипотечных жилищных кредитов на 2013-2024 годы»</w:t>
            </w:r>
          </w:p>
        </w:tc>
        <w:tc>
          <w:tcPr>
            <w:tcW w:w="2048" w:type="dxa"/>
          </w:tcPr>
          <w:p w:rsidR="00720713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</w:tc>
        <w:tc>
          <w:tcPr>
            <w:tcW w:w="2101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0713" w:rsidRPr="00C73CB9" w:rsidTr="00E47F09">
        <w:trPr>
          <w:trHeight w:val="565"/>
        </w:trPr>
        <w:tc>
          <w:tcPr>
            <w:tcW w:w="2271" w:type="dxa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</w:p>
        </w:tc>
        <w:tc>
          <w:tcPr>
            <w:tcW w:w="2271" w:type="dxa"/>
            <w:vMerge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2049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2101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720713" w:rsidRPr="002A7FB8" w:rsidRDefault="00720713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0713" w:rsidRPr="00C73CB9" w:rsidTr="00E47F09">
        <w:tc>
          <w:tcPr>
            <w:tcW w:w="4542" w:type="dxa"/>
            <w:gridSpan w:val="2"/>
          </w:tcPr>
          <w:p w:rsidR="00720713" w:rsidRPr="002A7FB8" w:rsidRDefault="00720713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592" w:type="dxa"/>
            <w:gridSpan w:val="5"/>
          </w:tcPr>
          <w:p w:rsidR="00720713" w:rsidRPr="002A7FB8" w:rsidRDefault="00720713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9181D">
              <w:rPr>
                <w:rFonts w:ascii="Times New Roman" w:hAnsi="Times New Roman"/>
                <w:sz w:val="24"/>
                <w:szCs w:val="24"/>
              </w:rPr>
              <w:t>Предоставление жилищных субсидий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(компенсаций) </w:t>
            </w:r>
            <w:r w:rsidR="00686F41">
              <w:rPr>
                <w:rFonts w:ascii="Times New Roman" w:hAnsi="Times New Roman"/>
                <w:sz w:val="24"/>
                <w:szCs w:val="24"/>
              </w:rPr>
              <w:t>2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 xml:space="preserve"> учителям</w:t>
            </w:r>
            <w:r>
              <w:rPr>
                <w:rFonts w:ascii="Times New Roman" w:hAnsi="Times New Roman"/>
                <w:sz w:val="24"/>
                <w:szCs w:val="24"/>
              </w:rPr>
              <w:t>, врачам, спортсменам, при улучшении ими жи</w:t>
            </w:r>
            <w:r w:rsidRPr="0029181D">
              <w:rPr>
                <w:rFonts w:ascii="Times New Roman" w:hAnsi="Times New Roman"/>
                <w:sz w:val="24"/>
                <w:szCs w:val="24"/>
              </w:rPr>
              <w:t>лищных условий с использованием ипотечных жилищных кредитов.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Pr="004E18CF" w:rsidRDefault="001C3065" w:rsidP="009F7ADE">
      <w:pPr>
        <w:widowControl w:val="0"/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E18CF"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720713" w:rsidRPr="004E18CF">
        <w:rPr>
          <w:rFonts w:ascii="Times New Roman" w:hAnsi="Times New Roman"/>
          <w:sz w:val="28"/>
          <w:szCs w:val="28"/>
        </w:rPr>
        <w:t xml:space="preserve">11 </w:t>
      </w:r>
      <w:r w:rsidR="004E18CF" w:rsidRPr="004E18CF">
        <w:rPr>
          <w:rFonts w:ascii="Times New Roman" w:hAnsi="Times New Roman"/>
          <w:sz w:val="28"/>
          <w:szCs w:val="28"/>
        </w:rPr>
        <w:t>«</w:t>
      </w:r>
      <w:r w:rsidR="00720713" w:rsidRPr="004E18CF">
        <w:rPr>
          <w:rFonts w:ascii="Times New Roman" w:hAnsi="Times New Roman"/>
          <w:sz w:val="28"/>
          <w:szCs w:val="28"/>
        </w:rPr>
        <w:t>Перечень мероприятий подпрограммы «Социальная ипотека» на 2014-2024 годы</w:t>
      </w:r>
      <w:r w:rsidR="00EF31AC">
        <w:rPr>
          <w:rFonts w:ascii="Times New Roman" w:hAnsi="Times New Roman"/>
          <w:sz w:val="28"/>
          <w:szCs w:val="28"/>
        </w:rPr>
        <w:t>»</w:t>
      </w:r>
      <w:r w:rsidR="00720713" w:rsidRPr="004E18CF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муниципальной программы «Жилище города Лыткарино» </w:t>
      </w:r>
      <w:r w:rsidR="00720713" w:rsidRPr="004E18CF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4E18CF" w:rsidRPr="004E18CF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4E18CF"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86F41" w:rsidRPr="00A215D8" w:rsidRDefault="00A215D8" w:rsidP="00A215D8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  <w:r w:rsidRPr="00A215D8">
        <w:rPr>
          <w:rFonts w:ascii="Times New Roman" w:hAnsi="Times New Roman" w:cs="Times New Roman"/>
          <w:b/>
        </w:rPr>
        <w:t>«</w:t>
      </w:r>
    </w:p>
    <w:tbl>
      <w:tblPr>
        <w:tblW w:w="15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8"/>
        <w:gridCol w:w="3118"/>
        <w:gridCol w:w="851"/>
        <w:gridCol w:w="992"/>
        <w:gridCol w:w="992"/>
        <w:gridCol w:w="993"/>
        <w:gridCol w:w="992"/>
        <w:gridCol w:w="1134"/>
        <w:gridCol w:w="1663"/>
        <w:gridCol w:w="1663"/>
      </w:tblGrid>
      <w:tr w:rsidR="007801A0" w:rsidRPr="002A7FB8" w:rsidTr="007801A0">
        <w:tc>
          <w:tcPr>
            <w:tcW w:w="540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118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7801A0" w:rsidRPr="002A7FB8" w:rsidRDefault="007801A0" w:rsidP="000801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Всего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3969" w:type="dxa"/>
            <w:gridSpan w:val="4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1134" w:type="dxa"/>
            <w:vMerge w:val="restart"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нения меро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663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br/>
              <w:t xml:space="preserve">выполнение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мы</w:t>
            </w:r>
          </w:p>
        </w:tc>
        <w:tc>
          <w:tcPr>
            <w:tcW w:w="1663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CFA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Pr="002A7FB8" w:rsidRDefault="007801A0" w:rsidP="00B124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2017-2024 г.г.</w:t>
            </w: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c>
          <w:tcPr>
            <w:tcW w:w="540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801A0" w:rsidRPr="002A7FB8" w:rsidRDefault="007801A0" w:rsidP="00315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63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3" w:type="dxa"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801A0" w:rsidRPr="002A7FB8" w:rsidTr="007801A0">
        <w:tc>
          <w:tcPr>
            <w:tcW w:w="540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  <w:vMerge w:val="restart"/>
          </w:tcPr>
          <w:p w:rsidR="007801A0" w:rsidRDefault="007801A0" w:rsidP="005E1D1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152B6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01A0" w:rsidRDefault="007801A0" w:rsidP="005E1D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2B6F" w:rsidRDefault="007801A0" w:rsidP="00152B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сфере ипотечного жилищного кредитования</w:t>
            </w:r>
            <w:r w:rsidR="00152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801A0" w:rsidRDefault="00152B6F" w:rsidP="00152B6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801A0" w:rsidRDefault="007801A0" w:rsidP="005E1D1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5E1D1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2A7FB8" w:rsidRDefault="007801A0" w:rsidP="00F8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865,2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865,2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</w:tcPr>
          <w:p w:rsidR="007801A0" w:rsidRPr="0010340D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0340D">
              <w:rPr>
                <w:rFonts w:ascii="Times New Roman" w:hAnsi="Times New Roman"/>
              </w:rPr>
              <w:t>В течение установ-ленного срока под-</w:t>
            </w:r>
          </w:p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40D">
              <w:rPr>
                <w:rFonts w:ascii="Times New Roman" w:hAnsi="Times New Roman"/>
              </w:rPr>
              <w:t>держкигражда-нина</w:t>
            </w:r>
          </w:p>
        </w:tc>
        <w:tc>
          <w:tcPr>
            <w:tcW w:w="1663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Админи</w:t>
            </w: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ция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ЖКХ и РГИ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Управление образования г.Лыткарино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здравоохра-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нения 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Образова-тельные</w:t>
            </w:r>
          </w:p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города Лыткарино</w:t>
            </w:r>
          </w:p>
        </w:tc>
        <w:tc>
          <w:tcPr>
            <w:tcW w:w="1663" w:type="dxa"/>
            <w:vMerge w:val="restart"/>
          </w:tcPr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участников подпрограммы «Социальная ипотека», улучшившихжилищные условия с помощью мер государственной поддержки в сфере ипотечного жилищного кредитования</w:t>
            </w: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2A7FB8" w:rsidRDefault="007801A0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г.Лыткарино</w:t>
            </w:r>
          </w:p>
        </w:tc>
        <w:tc>
          <w:tcPr>
            <w:tcW w:w="851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D40070" w:rsidRDefault="007801A0" w:rsidP="00F86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851" w:type="dxa"/>
          </w:tcPr>
          <w:p w:rsidR="007801A0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04081B" w:rsidRDefault="007801A0" w:rsidP="00F86CFA">
            <w:pPr>
              <w:spacing w:after="0" w:line="240" w:lineRule="auto"/>
              <w:rPr>
                <w:rFonts w:ascii="Times New Roman" w:hAnsi="Times New Roman"/>
              </w:rPr>
            </w:pPr>
            <w:r w:rsidRPr="0004081B">
              <w:rPr>
                <w:rFonts w:ascii="Times New Roman" w:hAnsi="Times New Roman"/>
              </w:rPr>
              <w:t>в том числе на выполнение обязательств перед участниками ДЦПМосковской области «О поддержке отдельных категорий граждан при улучшении ими жилищных условий с использованием ипотечных жилищных кредитов на 2013-2024 годы»</w:t>
            </w:r>
          </w:p>
        </w:tc>
        <w:tc>
          <w:tcPr>
            <w:tcW w:w="851" w:type="dxa"/>
          </w:tcPr>
          <w:p w:rsidR="007801A0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04081B" w:rsidRDefault="007801A0" w:rsidP="00F86CFA">
            <w:pPr>
              <w:spacing w:after="0" w:line="240" w:lineRule="auto"/>
              <w:rPr>
                <w:rFonts w:ascii="Times New Roman" w:hAnsi="Times New Roman"/>
              </w:rPr>
            </w:pPr>
            <w:r w:rsidRPr="0004081B">
              <w:rPr>
                <w:rFonts w:ascii="Times New Roman" w:hAnsi="Times New Roman"/>
              </w:rPr>
              <w:t>в том числе на выполнение обязательств перед участниками ДЦПМосковской области «О поддержке отдельных категорий граждан при улучшении ими жилищных условий с использованием ипотечных жилищных кредитов на 2013-2024 годы»</w:t>
            </w:r>
          </w:p>
        </w:tc>
        <w:tc>
          <w:tcPr>
            <w:tcW w:w="851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F86CFA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rPr>
          <w:trHeight w:val="269"/>
        </w:trPr>
        <w:tc>
          <w:tcPr>
            <w:tcW w:w="540" w:type="dxa"/>
            <w:vMerge w:val="restart"/>
          </w:tcPr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Pr="00152B6F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1A0" w:rsidRPr="00152B6F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1A0" w:rsidRPr="00152B6F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1A0" w:rsidRPr="00152B6F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B6F" w:rsidRDefault="00152B6F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Pr="002A7FB8" w:rsidRDefault="007801A0" w:rsidP="00AD0C87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  <w:vMerge w:val="restart"/>
          </w:tcPr>
          <w:p w:rsidR="007801A0" w:rsidRDefault="007801A0" w:rsidP="00B124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жилищной субсидии семьям – участникам на оплату первоначального взноса при оформлении ипотечного жилищного кредита</w:t>
            </w:r>
            <w:r w:rsidR="00152B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1A0" w:rsidRDefault="007801A0" w:rsidP="00B124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A0" w:rsidRPr="002A7FB8" w:rsidRDefault="007801A0" w:rsidP="00B124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2A7FB8" w:rsidRDefault="007801A0" w:rsidP="00B124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865,2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865,2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Pr="0010340D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Средства бюджета г.Лыткарино</w:t>
            </w:r>
          </w:p>
        </w:tc>
        <w:tc>
          <w:tcPr>
            <w:tcW w:w="851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</w:tcPr>
          <w:p w:rsidR="007801A0" w:rsidRPr="002A7FB8" w:rsidRDefault="007801A0" w:rsidP="007801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Количество участников подпрограммы «Социальная ипотека», улучшившихжилищные условия с помощью мер государственной поддержки в сфере ипотечного </w:t>
            </w:r>
            <w:r>
              <w:rPr>
                <w:rFonts w:ascii="Times New Roman" w:hAnsi="Times New Roman"/>
              </w:rPr>
              <w:lastRenderedPageBreak/>
              <w:t>жилищного кредитования</w:t>
            </w:r>
          </w:p>
        </w:tc>
      </w:tr>
      <w:tr w:rsidR="007801A0" w:rsidRPr="002A7FB8" w:rsidTr="007801A0">
        <w:trPr>
          <w:trHeight w:val="523"/>
        </w:trPr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2A7FB8" w:rsidRDefault="007801A0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D40070" w:rsidRDefault="007801A0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851" w:type="dxa"/>
          </w:tcPr>
          <w:p w:rsidR="007801A0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rPr>
          <w:trHeight w:val="2256"/>
        </w:trPr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04081B" w:rsidRDefault="007801A0" w:rsidP="00B12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801A0" w:rsidRPr="0004081B" w:rsidRDefault="007801A0" w:rsidP="00B124B5">
            <w:pPr>
              <w:spacing w:after="0" w:line="240" w:lineRule="auto"/>
              <w:rPr>
                <w:rFonts w:ascii="Times New Roman" w:hAnsi="Times New Roman"/>
              </w:rPr>
            </w:pPr>
            <w:r w:rsidRPr="0004081B">
              <w:rPr>
                <w:rFonts w:ascii="Times New Roman" w:hAnsi="Times New Roman"/>
              </w:rPr>
              <w:t>в том числе на выполнение обязательств перед участниками ДЦПМосковской области «О поддержке отдельных категорий граждан при улучшении ими жилищных условий с использованием ипотечных жилищных кредитов на 2013-</w:t>
            </w:r>
            <w:r w:rsidRPr="0004081B">
              <w:rPr>
                <w:rFonts w:ascii="Times New Roman" w:hAnsi="Times New Roman"/>
              </w:rPr>
              <w:lastRenderedPageBreak/>
              <w:t>2024 годы»</w:t>
            </w:r>
          </w:p>
        </w:tc>
        <w:tc>
          <w:tcPr>
            <w:tcW w:w="851" w:type="dxa"/>
          </w:tcPr>
          <w:p w:rsidR="007801A0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441,3</w:t>
            </w:r>
          </w:p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rPr>
          <w:trHeight w:val="316"/>
        </w:trPr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801A0" w:rsidRPr="002A7FB8" w:rsidRDefault="007801A0" w:rsidP="00E47F09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2A7FB8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851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rPr>
          <w:trHeight w:val="944"/>
        </w:trPr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04081B" w:rsidRDefault="007801A0" w:rsidP="00B12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7801A0" w:rsidRPr="0004081B" w:rsidRDefault="007801A0" w:rsidP="00B124B5">
            <w:pPr>
              <w:spacing w:after="0" w:line="240" w:lineRule="auto"/>
              <w:rPr>
                <w:rFonts w:ascii="Times New Roman" w:hAnsi="Times New Roman"/>
              </w:rPr>
            </w:pPr>
            <w:r w:rsidRPr="0004081B">
              <w:rPr>
                <w:rFonts w:ascii="Times New Roman" w:hAnsi="Times New Roman"/>
              </w:rPr>
              <w:t>в том числе на выполнение обязательств перед участниками ДЦПМосковской области «О поддержке отдельных категорий граждан при улучшении ими жилищных условий с использованием ипотечных жилищных кредитов на 2013-2024 годы»</w:t>
            </w:r>
          </w:p>
        </w:tc>
        <w:tc>
          <w:tcPr>
            <w:tcW w:w="851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423,9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801A0" w:rsidRPr="002A7FB8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2A7FB8" w:rsidTr="007801A0">
        <w:trPr>
          <w:trHeight w:val="276"/>
        </w:trPr>
        <w:tc>
          <w:tcPr>
            <w:tcW w:w="540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04081B" w:rsidRDefault="007801A0" w:rsidP="00B12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 жилищную сферу собственных и заемных средств граждан, приобретающих жилые помещения по договорам ипотечного жилищного кредитования</w:t>
            </w:r>
          </w:p>
        </w:tc>
        <w:tc>
          <w:tcPr>
            <w:tcW w:w="3118" w:type="dxa"/>
          </w:tcPr>
          <w:p w:rsidR="007801A0" w:rsidRPr="0004081B" w:rsidRDefault="007801A0" w:rsidP="00B124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51" w:type="dxa"/>
          </w:tcPr>
          <w:p w:rsidR="007801A0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1A0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1A0" w:rsidRDefault="007801A0" w:rsidP="00B124B5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7801A0" w:rsidRPr="002A7FB8" w:rsidRDefault="007801A0" w:rsidP="00B124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720713" w:rsidRDefault="001C3065" w:rsidP="009F7ADE">
      <w:pPr>
        <w:widowControl w:val="0"/>
        <w:spacing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E18CF"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720713" w:rsidRPr="004E18CF">
        <w:rPr>
          <w:rFonts w:ascii="Times New Roman" w:hAnsi="Times New Roman"/>
          <w:sz w:val="28"/>
          <w:szCs w:val="28"/>
        </w:rPr>
        <w:t xml:space="preserve">13 </w:t>
      </w:r>
      <w:r w:rsidR="004E18CF" w:rsidRPr="004E18CF">
        <w:rPr>
          <w:rFonts w:ascii="Times New Roman" w:hAnsi="Times New Roman"/>
          <w:sz w:val="28"/>
          <w:szCs w:val="28"/>
        </w:rPr>
        <w:t>«</w:t>
      </w:r>
      <w:r w:rsidR="00720713" w:rsidRPr="004E18CF">
        <w:rPr>
          <w:rFonts w:ascii="Times New Roman" w:hAnsi="Times New Roman"/>
          <w:sz w:val="28"/>
          <w:szCs w:val="28"/>
        </w:rPr>
        <w:t xml:space="preserve">Планируемые результаты реализации подпрограммы </w:t>
      </w:r>
      <w:r w:rsidR="00720713" w:rsidRPr="004E18CF">
        <w:rPr>
          <w:rFonts w:ascii="Times New Roman" w:eastAsia="Arial CYR" w:hAnsi="Times New Roman"/>
          <w:sz w:val="28"/>
          <w:szCs w:val="28"/>
        </w:rPr>
        <w:t xml:space="preserve">«Социальная ипотека» на 2014-2024 годы муниципальной программы </w:t>
      </w:r>
      <w:r w:rsidR="00720713" w:rsidRPr="004E18CF">
        <w:rPr>
          <w:rFonts w:ascii="Times New Roman" w:hAnsi="Times New Roman"/>
          <w:color w:val="000000"/>
          <w:spacing w:val="-2"/>
          <w:sz w:val="28"/>
          <w:szCs w:val="28"/>
        </w:rPr>
        <w:t xml:space="preserve">«Жилище города Лыткарино» </w:t>
      </w:r>
      <w:r w:rsidR="00720713" w:rsidRPr="004E18CF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4E18CF" w:rsidRPr="004E18CF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4E18CF"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15D8" w:rsidRPr="00A215D8" w:rsidRDefault="00A215D8" w:rsidP="00A215D8">
      <w:pPr>
        <w:widowControl w:val="0"/>
        <w:spacing w:after="0" w:line="240" w:lineRule="auto"/>
        <w:ind w:right="-456" w:firstLine="85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sz w:val="20"/>
          <w:szCs w:val="20"/>
        </w:rPr>
        <w:t>«</w:t>
      </w:r>
    </w:p>
    <w:tbl>
      <w:tblPr>
        <w:tblW w:w="14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552"/>
        <w:gridCol w:w="1080"/>
        <w:gridCol w:w="1768"/>
        <w:gridCol w:w="1440"/>
        <w:gridCol w:w="1440"/>
        <w:gridCol w:w="1271"/>
        <w:gridCol w:w="1271"/>
        <w:gridCol w:w="1271"/>
      </w:tblGrid>
      <w:tr w:rsidR="00080153" w:rsidRPr="009F4566" w:rsidTr="00E47F09">
        <w:tc>
          <w:tcPr>
            <w:tcW w:w="568" w:type="dxa"/>
            <w:vMerge w:val="restart"/>
          </w:tcPr>
          <w:p w:rsidR="00080153" w:rsidRDefault="00080153" w:rsidP="00B124B5">
            <w:pPr>
              <w:widowControl w:val="0"/>
              <w:spacing w:after="0"/>
              <w:ind w:left="-97" w:right="-146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t xml:space="preserve">№ </w:t>
            </w:r>
          </w:p>
          <w:p w:rsidR="00080153" w:rsidRPr="00C52654" w:rsidRDefault="00080153" w:rsidP="00B124B5">
            <w:pPr>
              <w:widowControl w:val="0"/>
              <w:spacing w:after="0"/>
              <w:ind w:left="-97" w:right="-146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 xml:space="preserve">Задачи,        </w:t>
            </w:r>
            <w:r w:rsidRPr="00C52654">
              <w:rPr>
                <w:rFonts w:ascii="Times New Roman" w:hAnsi="Times New Roman"/>
              </w:rPr>
              <w:br/>
            </w:r>
            <w:r w:rsidRPr="00C52654">
              <w:rPr>
                <w:rFonts w:ascii="Times New Roman" w:hAnsi="Times New Roman"/>
              </w:rPr>
              <w:lastRenderedPageBreak/>
              <w:t>направленные на достижение цели</w:t>
            </w:r>
          </w:p>
        </w:tc>
        <w:tc>
          <w:tcPr>
            <w:tcW w:w="2552" w:type="dxa"/>
            <w:vMerge w:val="restart"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 xml:space="preserve">Показатели,        </w:t>
            </w:r>
            <w:r w:rsidRPr="00C52654">
              <w:rPr>
                <w:rFonts w:ascii="Times New Roman" w:hAnsi="Times New Roman"/>
              </w:rPr>
              <w:br/>
            </w:r>
            <w:r w:rsidRPr="00C52654">
              <w:rPr>
                <w:rFonts w:ascii="Times New Roman" w:hAnsi="Times New Roman"/>
              </w:rPr>
              <w:lastRenderedPageBreak/>
              <w:t>характеризующие достижение цели</w:t>
            </w:r>
          </w:p>
        </w:tc>
        <w:tc>
          <w:tcPr>
            <w:tcW w:w="1080" w:type="dxa"/>
            <w:vMerge w:val="restart"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 xml:space="preserve">Единица       </w:t>
            </w:r>
            <w:r w:rsidRPr="00C52654">
              <w:rPr>
                <w:rFonts w:ascii="Times New Roman" w:hAnsi="Times New Roman"/>
              </w:rPr>
              <w:br/>
            </w:r>
            <w:r w:rsidRPr="00C52654">
              <w:rPr>
                <w:rFonts w:ascii="Times New Roman" w:hAnsi="Times New Roman"/>
              </w:rPr>
              <w:lastRenderedPageBreak/>
              <w:t>измерения</w:t>
            </w:r>
          </w:p>
        </w:tc>
        <w:tc>
          <w:tcPr>
            <w:tcW w:w="1768" w:type="dxa"/>
            <w:vMerge w:val="restart"/>
          </w:tcPr>
          <w:p w:rsidR="00080153" w:rsidRPr="00C52654" w:rsidRDefault="00080153" w:rsidP="00AE3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 xml:space="preserve">Базовое </w:t>
            </w:r>
            <w:r w:rsidRPr="00C52654">
              <w:rPr>
                <w:rFonts w:ascii="Times New Roman" w:hAnsi="Times New Roman"/>
              </w:rPr>
              <w:lastRenderedPageBreak/>
              <w:t>значение показателя (на начало реализации программы (подпрограммы)</w:t>
            </w:r>
          </w:p>
        </w:tc>
        <w:tc>
          <w:tcPr>
            <w:tcW w:w="6693" w:type="dxa"/>
            <w:gridSpan w:val="5"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080153" w:rsidRPr="009F4566" w:rsidTr="00AE3AF2">
        <w:trPr>
          <w:trHeight w:val="1351"/>
        </w:trPr>
        <w:tc>
          <w:tcPr>
            <w:tcW w:w="568" w:type="dxa"/>
            <w:vMerge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vMerge/>
          </w:tcPr>
          <w:p w:rsidR="00080153" w:rsidRPr="00C52654" w:rsidRDefault="00080153" w:rsidP="00B124B5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80153" w:rsidRPr="00C52654" w:rsidRDefault="00080153" w:rsidP="00B12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Pr="00C5265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:rsidR="00080153" w:rsidRPr="00C52654" w:rsidRDefault="00080153" w:rsidP="00B12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r w:rsidRPr="00C5265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1" w:type="dxa"/>
          </w:tcPr>
          <w:p w:rsidR="00080153" w:rsidRPr="00C52654" w:rsidRDefault="00080153" w:rsidP="00B12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Pr="00C5265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1" w:type="dxa"/>
          </w:tcPr>
          <w:p w:rsidR="00080153" w:rsidRPr="00C52654" w:rsidRDefault="00080153" w:rsidP="00B12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C5265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1" w:type="dxa"/>
          </w:tcPr>
          <w:p w:rsidR="00080153" w:rsidRPr="00C52654" w:rsidRDefault="00080153" w:rsidP="00B124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C5265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0713" w:rsidRPr="009F4566" w:rsidTr="00E47F09">
        <w:tc>
          <w:tcPr>
            <w:tcW w:w="568" w:type="dxa"/>
          </w:tcPr>
          <w:p w:rsidR="00720713" w:rsidRPr="00C52654" w:rsidRDefault="00720713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4" w:type="dxa"/>
          </w:tcPr>
          <w:p w:rsidR="00720713" w:rsidRPr="00C52654" w:rsidRDefault="00720713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720713" w:rsidRPr="00C52654" w:rsidRDefault="001A670A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</w:tcPr>
          <w:p w:rsidR="00720713" w:rsidRPr="00C52654" w:rsidRDefault="001A670A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8" w:type="dxa"/>
          </w:tcPr>
          <w:p w:rsidR="00720713" w:rsidRPr="00C52654" w:rsidRDefault="001A670A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</w:tcPr>
          <w:p w:rsidR="00720713" w:rsidRPr="00C52654" w:rsidRDefault="001A670A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0" w:type="dxa"/>
          </w:tcPr>
          <w:p w:rsidR="00720713" w:rsidRPr="00C52654" w:rsidRDefault="001A670A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1" w:type="dxa"/>
          </w:tcPr>
          <w:p w:rsidR="00720713" w:rsidRPr="00C52654" w:rsidRDefault="001A670A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1" w:type="dxa"/>
          </w:tcPr>
          <w:p w:rsidR="00720713" w:rsidRPr="00C52654" w:rsidRDefault="001A670A" w:rsidP="001A670A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1" w:type="dxa"/>
          </w:tcPr>
          <w:p w:rsidR="00720713" w:rsidRPr="00C52654" w:rsidRDefault="00720713" w:rsidP="00B124B5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t>1</w:t>
            </w:r>
            <w:r w:rsidR="001A670A">
              <w:rPr>
                <w:rFonts w:ascii="Times New Roman" w:hAnsi="Times New Roman"/>
              </w:rPr>
              <w:t>0</w:t>
            </w:r>
          </w:p>
        </w:tc>
      </w:tr>
      <w:tr w:rsidR="00720713" w:rsidRPr="009F4566" w:rsidTr="00E47F09">
        <w:tc>
          <w:tcPr>
            <w:tcW w:w="568" w:type="dxa"/>
          </w:tcPr>
          <w:p w:rsidR="00720713" w:rsidRPr="00C52654" w:rsidRDefault="00720713" w:rsidP="00B124B5">
            <w:pPr>
              <w:widowControl w:val="0"/>
              <w:rPr>
                <w:rFonts w:ascii="Times New Roman" w:hAnsi="Times New Roman"/>
              </w:rPr>
            </w:pPr>
            <w:r w:rsidRPr="00C52654">
              <w:rPr>
                <w:rFonts w:ascii="Times New Roman" w:hAnsi="Times New Roman"/>
              </w:rPr>
              <w:t>1.</w:t>
            </w:r>
          </w:p>
        </w:tc>
        <w:tc>
          <w:tcPr>
            <w:tcW w:w="1984" w:type="dxa"/>
          </w:tcPr>
          <w:p w:rsidR="00720713" w:rsidRPr="00C52654" w:rsidRDefault="00720713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40070">
              <w:rPr>
                <w:rFonts w:ascii="Times New Roman" w:hAnsi="Times New Roman"/>
                <w:sz w:val="24"/>
                <w:szCs w:val="24"/>
              </w:rPr>
              <w:t xml:space="preserve">ыполнение обязательств перед участниками </w:t>
            </w:r>
            <w:r w:rsidR="004C19B9">
              <w:rPr>
                <w:rFonts w:ascii="Times New Roman" w:hAnsi="Times New Roman"/>
                <w:sz w:val="24"/>
                <w:szCs w:val="24"/>
              </w:rPr>
              <w:t>долгосрочной целевой программы</w:t>
            </w:r>
            <w:r w:rsidRPr="00D40070">
              <w:rPr>
                <w:rFonts w:ascii="Times New Roman" w:hAnsi="Times New Roman"/>
                <w:sz w:val="24"/>
                <w:szCs w:val="24"/>
              </w:rPr>
              <w:t>Московской области «О поддержке отдельных категорий граждан при улучшении ими жилищных условий с использованием ипотечных жилищных кредитов</w:t>
            </w:r>
            <w:r w:rsidR="00B124B5">
              <w:rPr>
                <w:rFonts w:ascii="Times New Roman" w:hAnsi="Times New Roman"/>
                <w:sz w:val="24"/>
                <w:szCs w:val="24"/>
              </w:rPr>
              <w:t>»</w:t>
            </w:r>
            <w:r w:rsidRPr="00D40070">
              <w:rPr>
                <w:rFonts w:ascii="Times New Roman" w:hAnsi="Times New Roman"/>
                <w:sz w:val="24"/>
                <w:szCs w:val="24"/>
              </w:rPr>
              <w:t xml:space="preserve"> на 2013-2024 годы</w:t>
            </w:r>
          </w:p>
        </w:tc>
        <w:tc>
          <w:tcPr>
            <w:tcW w:w="2552" w:type="dxa"/>
          </w:tcPr>
          <w:p w:rsidR="00720713" w:rsidRPr="00C52654" w:rsidRDefault="00720713" w:rsidP="00B124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ДЦП Московской области, улучшившихжилищные условия с помощью мер государственной поддержки в сфере ипотечного жилищного кредитования</w:t>
            </w:r>
          </w:p>
        </w:tc>
        <w:tc>
          <w:tcPr>
            <w:tcW w:w="1080" w:type="dxa"/>
          </w:tcPr>
          <w:p w:rsidR="00720713" w:rsidRPr="00C52654" w:rsidRDefault="00720713" w:rsidP="00B124B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720713" w:rsidRPr="00C52654" w:rsidRDefault="0072071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</w:tcPr>
          <w:p w:rsidR="00720713" w:rsidRPr="00C52654" w:rsidRDefault="0072071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:rsidR="00720713" w:rsidRPr="00C52654" w:rsidRDefault="0072071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720713" w:rsidRPr="00C52654" w:rsidRDefault="0072071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720713" w:rsidRPr="00C52654" w:rsidRDefault="0072071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720713" w:rsidRPr="00C52654" w:rsidRDefault="00720713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19B9" w:rsidRPr="009F4566" w:rsidTr="00E47F09">
        <w:tc>
          <w:tcPr>
            <w:tcW w:w="568" w:type="dxa"/>
            <w:vMerge w:val="restart"/>
          </w:tcPr>
          <w:p w:rsidR="004C19B9" w:rsidRPr="00C52654" w:rsidRDefault="004C19B9" w:rsidP="00B124B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4C19B9" w:rsidRPr="00C52654" w:rsidRDefault="004C19B9" w:rsidP="00B124B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4C19B9" w:rsidRPr="004C19B9" w:rsidRDefault="004C19B9" w:rsidP="004C19B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9B9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отдельным категориям граждан в приобретении (строительстве) жилья с использованием ипотечных жилищных </w:t>
            </w:r>
            <w:r w:rsidRPr="004C19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кредитов </w:t>
            </w:r>
          </w:p>
          <w:p w:rsidR="004C19B9" w:rsidRPr="004C19B9" w:rsidRDefault="004C19B9" w:rsidP="00B124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19B9" w:rsidRPr="00C52654" w:rsidRDefault="004C19B9" w:rsidP="00B124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Количество участников </w:t>
            </w:r>
            <w:r w:rsidR="00B124B5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одпрограммы «Социальная ипотека», улучшившихжилищные условия с помощью мер государственной поддержки в сфере ипотечного жилищного кредитования</w:t>
            </w:r>
          </w:p>
        </w:tc>
        <w:tc>
          <w:tcPr>
            <w:tcW w:w="1080" w:type="dxa"/>
          </w:tcPr>
          <w:p w:rsidR="004C19B9" w:rsidRPr="00C52654" w:rsidRDefault="004C19B9" w:rsidP="00B124B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19B9" w:rsidRPr="009F4566" w:rsidTr="00E47F09">
        <w:tc>
          <w:tcPr>
            <w:tcW w:w="568" w:type="dxa"/>
            <w:vMerge/>
          </w:tcPr>
          <w:p w:rsidR="004C19B9" w:rsidRPr="00C52654" w:rsidRDefault="004C19B9" w:rsidP="00B124B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4C19B9" w:rsidRPr="00C52654" w:rsidRDefault="004C19B9" w:rsidP="00B124B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4C19B9" w:rsidRPr="00C52654" w:rsidRDefault="004C19B9" w:rsidP="004C19B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участников </w:t>
            </w:r>
            <w:r w:rsidR="00B124B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одпрограммы «Социальная ипотека», получивших </w:t>
            </w:r>
            <w:r>
              <w:rPr>
                <w:rFonts w:ascii="Times New Roman" w:hAnsi="Times New Roman"/>
              </w:rPr>
              <w:lastRenderedPageBreak/>
              <w:t>компенсацию, предоставляемую для погашения основной части долга по ипотечному жилищному кредиту</w:t>
            </w:r>
          </w:p>
        </w:tc>
        <w:tc>
          <w:tcPr>
            <w:tcW w:w="1080" w:type="dxa"/>
          </w:tcPr>
          <w:p w:rsidR="004C19B9" w:rsidRPr="00C52654" w:rsidRDefault="004C19B9" w:rsidP="00B124B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1768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1" w:type="dxa"/>
          </w:tcPr>
          <w:p w:rsidR="004C19B9" w:rsidRPr="00C52654" w:rsidRDefault="004C19B9" w:rsidP="00B124B5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A215D8" w:rsidRDefault="00A215D8" w:rsidP="00A215D8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Pr="004E18CF" w:rsidRDefault="001C3065" w:rsidP="009F7ADE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E18CF"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B124B5" w:rsidRPr="004E18CF">
        <w:rPr>
          <w:rFonts w:ascii="Times New Roman" w:hAnsi="Times New Roman"/>
          <w:sz w:val="28"/>
          <w:szCs w:val="28"/>
        </w:rPr>
        <w:t xml:space="preserve">14 </w:t>
      </w:r>
      <w:r w:rsidR="004E18CF" w:rsidRPr="004E18CF">
        <w:rPr>
          <w:rFonts w:ascii="Times New Roman" w:hAnsi="Times New Roman"/>
          <w:sz w:val="28"/>
          <w:szCs w:val="28"/>
        </w:rPr>
        <w:t>«</w:t>
      </w:r>
      <w:r w:rsidR="00B124B5" w:rsidRPr="004E18CF">
        <w:rPr>
          <w:rFonts w:ascii="Times New Roman" w:hAnsi="Times New Roman"/>
          <w:sz w:val="28"/>
          <w:szCs w:val="28"/>
        </w:rPr>
        <w:t xml:space="preserve">Паспорт подпрограммы «Улучшение жилищных условий семей, имеющих семь и более детей» на 2014-2016 годы муниципальной </w:t>
      </w:r>
      <w:r w:rsidR="00B124B5" w:rsidRPr="004E18CF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программы «Жилище города Лыткарино» </w:t>
      </w:r>
      <w:r w:rsidR="00B124B5" w:rsidRPr="004E18CF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4E18CF" w:rsidRPr="004E18CF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4E18CF"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24B5" w:rsidRPr="00A215D8" w:rsidRDefault="00A215D8" w:rsidP="00A215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0"/>
          <w:szCs w:val="20"/>
        </w:rPr>
      </w:pPr>
      <w:r w:rsidRPr="00A215D8">
        <w:rPr>
          <w:rFonts w:ascii="Times New Roman" w:hAnsi="Times New Roman"/>
          <w:b/>
          <w:sz w:val="20"/>
          <w:szCs w:val="20"/>
        </w:rPr>
        <w:t>«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552"/>
        <w:gridCol w:w="2551"/>
        <w:gridCol w:w="2552"/>
        <w:gridCol w:w="2487"/>
      </w:tblGrid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Улучшение жилищных условий семей, имеющих семь и более детей» </w:t>
            </w: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2014-2016 годы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Улучшение жилищных условий семей, имеющих семь и более детей  </w:t>
            </w:r>
          </w:p>
        </w:tc>
      </w:tr>
      <w:tr w:rsidR="00B124B5" w:rsidRPr="00600F2D" w:rsidTr="00FA333C">
        <w:trPr>
          <w:trHeight w:val="315"/>
        </w:trPr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FA3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09">
              <w:rPr>
                <w:rFonts w:ascii="Times New Roman" w:hAnsi="Times New Roman"/>
                <w:sz w:val="24"/>
                <w:szCs w:val="24"/>
              </w:rPr>
              <w:t xml:space="preserve">Предоставление жилищных субсидий семьям, имеющим семь и более детей. 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илищно-коммунальногохозяйства и развития городской инфраструктуры г.Лыткарино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ж</w:t>
            </w: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илищно-коммунальногохозяйства и развития городской инфраструктуры г.Лыткарино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2014–2016 годы</w:t>
            </w:r>
          </w:p>
        </w:tc>
      </w:tr>
      <w:tr w:rsidR="00B124B5" w:rsidRPr="00600F2D" w:rsidTr="00B124B5">
        <w:tc>
          <w:tcPr>
            <w:tcW w:w="4644" w:type="dxa"/>
            <w:vMerge w:val="restart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0142" w:type="dxa"/>
            <w:gridSpan w:val="4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B124B5" w:rsidRPr="00600F2D" w:rsidTr="00B124B5">
        <w:tc>
          <w:tcPr>
            <w:tcW w:w="4644" w:type="dxa"/>
            <w:vMerge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B124B5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487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</w:tr>
      <w:tr w:rsidR="00B124B5" w:rsidRPr="00600F2D" w:rsidTr="00B124B5"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8380,2</w:t>
            </w:r>
          </w:p>
        </w:tc>
        <w:tc>
          <w:tcPr>
            <w:tcW w:w="2551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8380,2</w:t>
            </w:r>
          </w:p>
        </w:tc>
        <w:tc>
          <w:tcPr>
            <w:tcW w:w="2552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4B5" w:rsidRPr="00600F2D" w:rsidTr="00B124B5">
        <w:trPr>
          <w:trHeight w:val="304"/>
        </w:trPr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</w:p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2552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124B5" w:rsidRPr="00600F2D" w:rsidRDefault="00B124B5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24B5" w:rsidRPr="00600F2D" w:rsidTr="00B124B5">
        <w:trPr>
          <w:trHeight w:val="304"/>
        </w:trPr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том числе на выполнение обязательств перед участниками </w:t>
            </w:r>
            <w:r w:rsidRPr="00D122E5">
              <w:rPr>
                <w:rFonts w:ascii="Times New Roman" w:hAnsi="Times New Roman"/>
              </w:rPr>
              <w:t xml:space="preserve">подпрограммы «Обеспечение жильем семей, имеющих семь и более детей» </w:t>
            </w:r>
            <w:r>
              <w:rPr>
                <w:rFonts w:ascii="Times New Roman" w:hAnsi="Times New Roman"/>
              </w:rPr>
              <w:t>ДЦП</w:t>
            </w:r>
            <w:r w:rsidRPr="00D122E5">
              <w:rPr>
                <w:rFonts w:ascii="Times New Roman" w:hAnsi="Times New Roman"/>
              </w:rPr>
              <w:t xml:space="preserve"> Московской области «Жилище» на 2013-2015 годы</w:t>
            </w:r>
          </w:p>
        </w:tc>
        <w:tc>
          <w:tcPr>
            <w:tcW w:w="2552" w:type="dxa"/>
          </w:tcPr>
          <w:p w:rsidR="00B124B5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124B5" w:rsidRDefault="00B124B5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B124B5" w:rsidRPr="00600F2D" w:rsidRDefault="00B124B5" w:rsidP="00B124B5">
            <w:pPr>
              <w:shd w:val="clear" w:color="auto" w:fill="FFFFFF"/>
              <w:snapToGrid w:val="0"/>
              <w:spacing w:after="0" w:line="240" w:lineRule="auto"/>
              <w:ind w:left="-57" w:right="-1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124B5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</w:pPr>
          </w:p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2487" w:type="dxa"/>
          </w:tcPr>
          <w:p w:rsidR="00B124B5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4B5" w:rsidRPr="00600F2D" w:rsidRDefault="00B124B5" w:rsidP="00B12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24B5" w:rsidRPr="00600F2D" w:rsidTr="00B124B5">
        <w:trPr>
          <w:trHeight w:val="311"/>
        </w:trPr>
        <w:tc>
          <w:tcPr>
            <w:tcW w:w="4644" w:type="dxa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552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7112,100</w:t>
            </w:r>
          </w:p>
        </w:tc>
        <w:tc>
          <w:tcPr>
            <w:tcW w:w="2551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7112,100</w:t>
            </w:r>
          </w:p>
        </w:tc>
        <w:tc>
          <w:tcPr>
            <w:tcW w:w="2552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24B5" w:rsidRPr="00600F2D" w:rsidTr="00B124B5">
        <w:trPr>
          <w:trHeight w:val="310"/>
        </w:trPr>
        <w:tc>
          <w:tcPr>
            <w:tcW w:w="4644" w:type="dxa"/>
          </w:tcPr>
          <w:p w:rsidR="00B124B5" w:rsidRPr="004D40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402D">
              <w:rPr>
                <w:rFonts w:ascii="Times New Roman" w:hAnsi="Times New Roman"/>
                <w:sz w:val="20"/>
                <w:szCs w:val="20"/>
              </w:rPr>
              <w:t>в том числе на выполнение обязательств перед участниками подпрограммы «Обеспечение жильем семей, имеющих семь и более детей» ДЦП Московской области «Жилище» на 2013-2015 годы</w:t>
            </w:r>
          </w:p>
        </w:tc>
        <w:tc>
          <w:tcPr>
            <w:tcW w:w="2552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7112,100</w:t>
            </w:r>
          </w:p>
        </w:tc>
        <w:tc>
          <w:tcPr>
            <w:tcW w:w="2551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7112,100</w:t>
            </w:r>
          </w:p>
        </w:tc>
        <w:tc>
          <w:tcPr>
            <w:tcW w:w="2552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  <w:vAlign w:val="center"/>
          </w:tcPr>
          <w:p w:rsidR="00B124B5" w:rsidRPr="00600F2D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24B5" w:rsidRPr="00600F2D" w:rsidTr="00B124B5">
        <w:trPr>
          <w:trHeight w:val="320"/>
        </w:trPr>
        <w:tc>
          <w:tcPr>
            <w:tcW w:w="4644" w:type="dxa"/>
          </w:tcPr>
          <w:p w:rsidR="00B124B5" w:rsidRPr="00600F2D" w:rsidRDefault="00B124B5" w:rsidP="00B124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0142" w:type="dxa"/>
            <w:gridSpan w:val="4"/>
          </w:tcPr>
          <w:p w:rsidR="00B124B5" w:rsidRDefault="00B124B5" w:rsidP="00B124B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жилищной субсидии на приобретение жилого помещения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или строительство индивидуального жилого дома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семье, имеющей 7 и более детей. </w:t>
            </w:r>
          </w:p>
          <w:p w:rsidR="00B124B5" w:rsidRPr="00600F2D" w:rsidRDefault="00B124B5" w:rsidP="00B124B5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Доля  семей, имеющих 7 и более детей, улучшивших жилищные условия, в общей численности семей, изъявивших желание принять участие в реализации Подпрограммы,  к 2016 году - 100 процентов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Pr="004E18CF" w:rsidRDefault="001C3065" w:rsidP="009F7ADE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E18CF"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B124B5" w:rsidRPr="004E18CF">
        <w:rPr>
          <w:rFonts w:ascii="Times New Roman" w:hAnsi="Times New Roman"/>
          <w:sz w:val="28"/>
          <w:szCs w:val="28"/>
        </w:rPr>
        <w:t xml:space="preserve">16 </w:t>
      </w:r>
      <w:r w:rsidR="004E18CF" w:rsidRPr="004E18CF">
        <w:rPr>
          <w:rFonts w:ascii="Times New Roman" w:hAnsi="Times New Roman"/>
          <w:sz w:val="28"/>
          <w:szCs w:val="28"/>
        </w:rPr>
        <w:t>«</w:t>
      </w:r>
      <w:r w:rsidR="00B124B5" w:rsidRPr="004E18CF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B124B5" w:rsidRPr="004E18CF">
        <w:rPr>
          <w:rFonts w:ascii="Times New Roman" w:hAnsi="Times New Roman"/>
          <w:color w:val="000000"/>
          <w:spacing w:val="-2"/>
          <w:sz w:val="28"/>
          <w:szCs w:val="28"/>
        </w:rPr>
        <w:t xml:space="preserve">«Улучшение жилищных условий семей, имеющих семь и более детей» на 2014-2016 годы муниципальной программы «Жилище города Лыткарино» </w:t>
      </w:r>
      <w:r w:rsidR="00B124B5" w:rsidRPr="004E18CF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4E18CF" w:rsidRPr="004E18CF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4E18CF"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24B5" w:rsidRPr="00A215D8" w:rsidRDefault="00A215D8" w:rsidP="00A215D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color w:val="000000"/>
          <w:spacing w:val="-1"/>
          <w:sz w:val="20"/>
          <w:szCs w:val="20"/>
        </w:rPr>
        <w:t>«</w:t>
      </w:r>
    </w:p>
    <w:tbl>
      <w:tblPr>
        <w:tblpPr w:leftFromText="180" w:rightFromText="180" w:vertAnchor="text" w:tblpY="1"/>
        <w:tblOverlap w:val="never"/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68"/>
        <w:gridCol w:w="2268"/>
        <w:gridCol w:w="1134"/>
        <w:gridCol w:w="1134"/>
        <w:gridCol w:w="1134"/>
        <w:gridCol w:w="1134"/>
        <w:gridCol w:w="1276"/>
        <w:gridCol w:w="1984"/>
        <w:gridCol w:w="2050"/>
      </w:tblGrid>
      <w:tr w:rsidR="007801A0" w:rsidRPr="00600F2D" w:rsidTr="00A215D8">
        <w:tc>
          <w:tcPr>
            <w:tcW w:w="540" w:type="dxa"/>
            <w:vMerge w:val="restart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2268" w:type="dxa"/>
            <w:vMerge w:val="restart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3402" w:type="dxa"/>
            <w:gridSpan w:val="3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 *</w:t>
            </w:r>
          </w:p>
        </w:tc>
        <w:tc>
          <w:tcPr>
            <w:tcW w:w="1276" w:type="dxa"/>
            <w:vMerge w:val="restart"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нения меро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984" w:type="dxa"/>
            <w:vMerge w:val="restart"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ый за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выполнение мероприятия подпрограм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050" w:type="dxa"/>
            <w:vMerge w:val="restart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CFA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7801A0" w:rsidRPr="00600F2D" w:rsidTr="00A215D8"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01A0" w:rsidRPr="002A7FB8" w:rsidRDefault="007801A0" w:rsidP="00AD0C87">
            <w:pPr>
              <w:pStyle w:val="ConsPlusCell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vAlign w:val="center"/>
          </w:tcPr>
          <w:p w:rsidR="007801A0" w:rsidRPr="002A7FB8" w:rsidRDefault="007801A0" w:rsidP="00AD0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7801A0" w:rsidRPr="002A7FB8" w:rsidRDefault="007801A0" w:rsidP="00AD0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c>
          <w:tcPr>
            <w:tcW w:w="540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801A0" w:rsidRPr="00600F2D" w:rsidRDefault="007801A0" w:rsidP="00315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50" w:type="dxa"/>
          </w:tcPr>
          <w:p w:rsidR="007801A0" w:rsidRDefault="007801A0" w:rsidP="003153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801A0" w:rsidRPr="00600F2D" w:rsidTr="00A215D8">
        <w:tc>
          <w:tcPr>
            <w:tcW w:w="540" w:type="dxa"/>
            <w:vMerge w:val="restart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7801A0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152B6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01A0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B6F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семьям, имеющим семь и более детей, жилищных субсидий на приобретение жилого помещения или строительство индивидуального жилого дома</w:t>
            </w:r>
            <w:r w:rsidR="00152B6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7801A0" w:rsidRDefault="00152B6F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4D5A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801A0" w:rsidRPr="002A7FB8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8380,2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8380,2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59A">
              <w:rPr>
                <w:rFonts w:ascii="Times New Roman" w:hAnsi="Times New Roman"/>
              </w:rPr>
              <w:t>6 месяцев с даты выдачи свиде</w:t>
            </w:r>
            <w:r>
              <w:rPr>
                <w:rFonts w:ascii="Times New Roman" w:hAnsi="Times New Roman"/>
              </w:rPr>
              <w:t>-</w:t>
            </w:r>
            <w:r w:rsidRPr="00AF259A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1984" w:type="dxa"/>
            <w:vMerge w:val="restart"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нистрация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ЖКХ и РГИ</w:t>
            </w:r>
          </w:p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г.Лыткарино</w:t>
            </w:r>
          </w:p>
        </w:tc>
        <w:tc>
          <w:tcPr>
            <w:tcW w:w="2050" w:type="dxa"/>
            <w:vMerge w:val="restart"/>
          </w:tcPr>
          <w:p w:rsidR="007801A0" w:rsidRPr="00600F2D" w:rsidRDefault="007801A0" w:rsidP="007801A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семьям, имеющим семь и более детей</w:t>
            </w:r>
          </w:p>
        </w:tc>
      </w:tr>
      <w:tr w:rsidR="007801A0" w:rsidRPr="00600F2D" w:rsidTr="00A215D8"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Средства бюджета    г.Лыткарино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том числе на выполнение обязательств перед участниками </w:t>
            </w:r>
            <w:r w:rsidRPr="00D122E5">
              <w:rPr>
                <w:rFonts w:ascii="Times New Roman" w:hAnsi="Times New Roman"/>
              </w:rPr>
              <w:t xml:space="preserve">подпрограммы «Обеспечение жильем семей, имеющих семь и более детей» </w:t>
            </w:r>
            <w:r>
              <w:rPr>
                <w:rFonts w:ascii="Times New Roman" w:hAnsi="Times New Roman"/>
              </w:rPr>
              <w:t>ДЦП</w:t>
            </w:r>
            <w:r w:rsidRPr="00D122E5">
              <w:rPr>
                <w:rFonts w:ascii="Times New Roman" w:hAnsi="Times New Roman"/>
              </w:rPr>
              <w:t xml:space="preserve"> Московской области «Жилище» на 2013-2015 годы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Средства бюджета    Московской области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том числе на выполнение обязательств перед участниками </w:t>
            </w:r>
            <w:r w:rsidRPr="00D122E5">
              <w:rPr>
                <w:rFonts w:ascii="Times New Roman" w:hAnsi="Times New Roman"/>
              </w:rPr>
              <w:lastRenderedPageBreak/>
              <w:t xml:space="preserve">подпрограммы «Обеспечение жильем семей, имеющих семь и более детей» </w:t>
            </w:r>
            <w:r>
              <w:rPr>
                <w:rFonts w:ascii="Times New Roman" w:hAnsi="Times New Roman"/>
              </w:rPr>
              <w:t>ДЦП</w:t>
            </w:r>
            <w:r w:rsidRPr="00D122E5">
              <w:rPr>
                <w:rFonts w:ascii="Times New Roman" w:hAnsi="Times New Roman"/>
              </w:rPr>
              <w:t xml:space="preserve"> Московской области «Жилище» на 2013-2015 годы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Default="007801A0" w:rsidP="00F86C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rPr>
          <w:trHeight w:val="269"/>
        </w:trPr>
        <w:tc>
          <w:tcPr>
            <w:tcW w:w="540" w:type="dxa"/>
            <w:vMerge w:val="restart"/>
          </w:tcPr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1A0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:rsidR="007801A0" w:rsidRPr="00600F2D" w:rsidRDefault="007801A0" w:rsidP="00AD0C87">
            <w:pPr>
              <w:widowControl w:val="0"/>
              <w:spacing w:after="0" w:line="240" w:lineRule="auto"/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801A0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выдаче свидетельств о праве на получение жилищной субсидии на приобретение жилого помещения или строительство индивидуального жилого дома</w:t>
            </w:r>
            <w:r w:rsidR="00152B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1A0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A0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жилищной субсидии семьям, имеющим семь и более детей, на приобретение жилого помещения или строительство индивидуального жилого дома</w:t>
            </w:r>
            <w:r w:rsidR="004D5A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01A0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1A0" w:rsidRPr="002A7FB8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средств выплаты участникам подпрограммы</w:t>
            </w:r>
          </w:p>
        </w:tc>
        <w:tc>
          <w:tcPr>
            <w:tcW w:w="2268" w:type="dxa"/>
          </w:tcPr>
          <w:p w:rsidR="007801A0" w:rsidRPr="002A7FB8" w:rsidRDefault="007801A0" w:rsidP="00AD0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8380,2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8380,2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01A0" w:rsidRPr="00AF259A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rPr>
          <w:trHeight w:val="456"/>
        </w:trPr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Средства бюджета    г.Лыткарино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rPr>
          <w:trHeight w:val="456"/>
        </w:trPr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том числе на выполнение обязательств перед участниками </w:t>
            </w:r>
            <w:r w:rsidRPr="00D122E5">
              <w:rPr>
                <w:rFonts w:ascii="Times New Roman" w:hAnsi="Times New Roman"/>
              </w:rPr>
              <w:t xml:space="preserve">подпрограммы «Обеспечение жильем семей, имеющих семь и более детей» </w:t>
            </w:r>
            <w:r>
              <w:rPr>
                <w:rFonts w:ascii="Times New Roman" w:hAnsi="Times New Roman"/>
              </w:rPr>
              <w:t>ДЦП</w:t>
            </w:r>
            <w:r w:rsidRPr="00D122E5">
              <w:rPr>
                <w:rFonts w:ascii="Times New Roman" w:hAnsi="Times New Roman"/>
              </w:rPr>
              <w:t xml:space="preserve"> Московской области «Жилище» на 2013-2015 годы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rPr>
          <w:trHeight w:val="608"/>
        </w:trPr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Средства бюджета    Московской области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A215D8">
        <w:trPr>
          <w:trHeight w:val="607"/>
        </w:trPr>
        <w:tc>
          <w:tcPr>
            <w:tcW w:w="54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801A0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 том числе на выполнение обязательств перед участниками </w:t>
            </w:r>
            <w:r w:rsidRPr="00D122E5">
              <w:rPr>
                <w:rFonts w:ascii="Times New Roman" w:hAnsi="Times New Roman"/>
              </w:rPr>
              <w:t xml:space="preserve">подпрограммы «Обеспечение жильем семей, имеющих семь и более детей» </w:t>
            </w:r>
            <w:r>
              <w:rPr>
                <w:rFonts w:ascii="Times New Roman" w:hAnsi="Times New Roman"/>
              </w:rPr>
              <w:t>ДЦП</w:t>
            </w:r>
            <w:r w:rsidRPr="00D122E5">
              <w:rPr>
                <w:rFonts w:ascii="Times New Roman" w:hAnsi="Times New Roman"/>
              </w:rPr>
              <w:t xml:space="preserve"> Московской области «Жилище» на 2013-2015 годы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7112,1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01A0" w:rsidRPr="00600F2D" w:rsidRDefault="007801A0" w:rsidP="00AD0C87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:rsidR="007801A0" w:rsidRPr="00600F2D" w:rsidRDefault="007801A0" w:rsidP="00AD0C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26523A" w:rsidRDefault="0026523A" w:rsidP="004D5AC2">
      <w:pPr>
        <w:widowControl w:val="0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A215D8" w:rsidRDefault="00A215D8" w:rsidP="009F7ADE">
      <w:pPr>
        <w:widowControl w:val="0"/>
        <w:spacing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</w:p>
    <w:p w:rsidR="004E18CF" w:rsidRDefault="004E18CF" w:rsidP="009F7ADE">
      <w:pPr>
        <w:widowControl w:val="0"/>
        <w:spacing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1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9B330B" w:rsidRPr="004E18CF">
        <w:rPr>
          <w:rFonts w:ascii="Times New Roman" w:hAnsi="Times New Roman"/>
          <w:sz w:val="28"/>
          <w:szCs w:val="28"/>
        </w:rPr>
        <w:t xml:space="preserve">18 </w:t>
      </w:r>
      <w:r w:rsidRPr="004E18CF">
        <w:rPr>
          <w:rFonts w:ascii="Times New Roman" w:hAnsi="Times New Roman"/>
          <w:sz w:val="28"/>
          <w:szCs w:val="28"/>
        </w:rPr>
        <w:t>«</w:t>
      </w:r>
      <w:r w:rsidR="009B330B" w:rsidRPr="004E18CF">
        <w:rPr>
          <w:rFonts w:ascii="Times New Roman" w:hAnsi="Times New Roman"/>
          <w:sz w:val="28"/>
          <w:szCs w:val="28"/>
        </w:rPr>
        <w:t xml:space="preserve">Планируемые результаты реализации подпрограммы «Улучшение жилищных условий семей, имеющих семь и более детей» на 2014-2016 годы муниципальной </w:t>
      </w:r>
      <w:r w:rsidR="009B330B" w:rsidRPr="004E18CF">
        <w:rPr>
          <w:rFonts w:ascii="Times New Roman" w:hAnsi="Times New Roman"/>
          <w:color w:val="000000"/>
          <w:spacing w:val="-2"/>
          <w:sz w:val="28"/>
          <w:szCs w:val="28"/>
        </w:rPr>
        <w:t xml:space="preserve"> программы «Жилище города Лыткарино» </w:t>
      </w:r>
      <w:r w:rsidR="009B330B" w:rsidRPr="004E18CF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Pr="004E18CF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15D8" w:rsidRP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sz w:val="20"/>
          <w:szCs w:val="20"/>
        </w:rPr>
        <w:t>«</w:t>
      </w:r>
    </w:p>
    <w:tbl>
      <w:tblPr>
        <w:tblW w:w="14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268"/>
        <w:gridCol w:w="1080"/>
        <w:gridCol w:w="1768"/>
        <w:gridCol w:w="1971"/>
        <w:gridCol w:w="2410"/>
        <w:gridCol w:w="2312"/>
      </w:tblGrid>
      <w:tr w:rsidR="00225E70" w:rsidRPr="00703100" w:rsidTr="00080153">
        <w:tc>
          <w:tcPr>
            <w:tcW w:w="568" w:type="dxa"/>
            <w:vMerge w:val="restart"/>
          </w:tcPr>
          <w:p w:rsidR="00225E70" w:rsidRDefault="00225E70" w:rsidP="00080153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>№</w:t>
            </w:r>
          </w:p>
          <w:p w:rsidR="00225E70" w:rsidRPr="00703100" w:rsidRDefault="00225E70" w:rsidP="00080153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 xml:space="preserve">Задачи,        </w:t>
            </w:r>
            <w:r w:rsidRPr="00703100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2268" w:type="dxa"/>
            <w:vMerge w:val="restart"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 xml:space="preserve">Показатели,        </w:t>
            </w:r>
            <w:r w:rsidRPr="00703100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  <w:vMerge w:val="restart"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 xml:space="preserve">Единица       </w:t>
            </w:r>
            <w:r w:rsidRPr="00703100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1768" w:type="dxa"/>
            <w:vMerge w:val="restart"/>
          </w:tcPr>
          <w:p w:rsidR="00225E70" w:rsidRPr="00703100" w:rsidRDefault="00225E70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>Базовое значение показателя (на начало реализации программы (подпрограммы)</w:t>
            </w:r>
            <w:r>
              <w:rPr>
                <w:rFonts w:ascii="Times New Roman" w:hAnsi="Times New Roman"/>
              </w:rPr>
              <w:t>2013 г.</w:t>
            </w:r>
          </w:p>
        </w:tc>
        <w:tc>
          <w:tcPr>
            <w:tcW w:w="6693" w:type="dxa"/>
            <w:gridSpan w:val="3"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225E70" w:rsidRPr="00703100" w:rsidTr="00080153">
        <w:trPr>
          <w:trHeight w:val="279"/>
        </w:trPr>
        <w:tc>
          <w:tcPr>
            <w:tcW w:w="568" w:type="dxa"/>
            <w:vMerge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vMerge/>
          </w:tcPr>
          <w:p w:rsidR="00225E70" w:rsidRPr="00703100" w:rsidRDefault="00225E70" w:rsidP="00686F4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</w:tcPr>
          <w:p w:rsidR="00225E70" w:rsidRPr="00703100" w:rsidRDefault="00225E70" w:rsidP="00686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г. </w:t>
            </w:r>
          </w:p>
        </w:tc>
        <w:tc>
          <w:tcPr>
            <w:tcW w:w="2410" w:type="dxa"/>
          </w:tcPr>
          <w:p w:rsidR="00225E70" w:rsidRPr="00703100" w:rsidRDefault="00225E70" w:rsidP="00686F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312" w:type="dxa"/>
          </w:tcPr>
          <w:p w:rsidR="00225E70" w:rsidRPr="00703100" w:rsidRDefault="00225E70" w:rsidP="00686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</w:tr>
      <w:tr w:rsidR="009B330B" w:rsidRPr="00703100" w:rsidTr="00080153">
        <w:tc>
          <w:tcPr>
            <w:tcW w:w="568" w:type="dxa"/>
          </w:tcPr>
          <w:p w:rsidR="009B330B" w:rsidRPr="00D122E5" w:rsidRDefault="009B330B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9B330B" w:rsidRPr="00D122E5" w:rsidRDefault="009B330B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2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B330B" w:rsidRPr="00D122E5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9B330B" w:rsidRPr="00D122E5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9B330B" w:rsidRPr="00D122E5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9B330B" w:rsidRPr="00D122E5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9B330B" w:rsidRPr="00D122E5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12" w:type="dxa"/>
          </w:tcPr>
          <w:p w:rsidR="009B330B" w:rsidRPr="00D122E5" w:rsidRDefault="001A670A" w:rsidP="001A6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B330B" w:rsidRPr="00703100" w:rsidTr="00080153">
        <w:tc>
          <w:tcPr>
            <w:tcW w:w="568" w:type="dxa"/>
          </w:tcPr>
          <w:p w:rsidR="009B330B" w:rsidRPr="00703100" w:rsidRDefault="009B330B" w:rsidP="00686F41">
            <w:pPr>
              <w:widowControl w:val="0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</w:tcPr>
          <w:p w:rsidR="009B330B" w:rsidRPr="00703100" w:rsidRDefault="009B330B" w:rsidP="009B33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обязательств перед участниками </w:t>
            </w:r>
            <w:r w:rsidRPr="00D122E5">
              <w:rPr>
                <w:rFonts w:ascii="Times New Roman" w:hAnsi="Times New Roman"/>
              </w:rPr>
              <w:t xml:space="preserve">подпрограммы «Обеспечение жильем семей, имеющих семь и более детей» </w:t>
            </w:r>
            <w:r>
              <w:rPr>
                <w:rFonts w:ascii="Times New Roman" w:hAnsi="Times New Roman"/>
              </w:rPr>
              <w:t>долгосрочной целевой программы</w:t>
            </w:r>
            <w:r w:rsidRPr="00D122E5">
              <w:rPr>
                <w:rFonts w:ascii="Times New Roman" w:hAnsi="Times New Roman"/>
              </w:rPr>
              <w:t xml:space="preserve"> Московской области «Жилище» на 2013-2015 годы</w:t>
            </w:r>
          </w:p>
        </w:tc>
        <w:tc>
          <w:tcPr>
            <w:tcW w:w="2268" w:type="dxa"/>
          </w:tcPr>
          <w:p w:rsidR="009B330B" w:rsidRPr="00703100" w:rsidRDefault="008A12D0" w:rsidP="008A12D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оплаченных свидетельств </w:t>
            </w:r>
          </w:p>
        </w:tc>
        <w:tc>
          <w:tcPr>
            <w:tcW w:w="1080" w:type="dxa"/>
          </w:tcPr>
          <w:p w:rsidR="009B330B" w:rsidRPr="00703100" w:rsidRDefault="009B330B" w:rsidP="0008015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768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1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12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330B" w:rsidRPr="009F4566" w:rsidTr="00080153">
        <w:tc>
          <w:tcPr>
            <w:tcW w:w="568" w:type="dxa"/>
          </w:tcPr>
          <w:p w:rsidR="009B330B" w:rsidRPr="00703100" w:rsidRDefault="009B330B" w:rsidP="00686F41">
            <w:pPr>
              <w:widowControl w:val="0"/>
              <w:rPr>
                <w:rFonts w:ascii="Times New Roman" w:hAnsi="Times New Roman"/>
              </w:rPr>
            </w:pPr>
            <w:r w:rsidRPr="00703100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126" w:type="dxa"/>
          </w:tcPr>
          <w:p w:rsidR="009B330B" w:rsidRPr="00703100" w:rsidRDefault="009B330B" w:rsidP="009B33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жилищных субсидий семьям, имеющим семь и более детей </w:t>
            </w:r>
          </w:p>
        </w:tc>
        <w:tc>
          <w:tcPr>
            <w:tcW w:w="2268" w:type="dxa"/>
          </w:tcPr>
          <w:p w:rsidR="009B330B" w:rsidRPr="00703100" w:rsidRDefault="008A12D0" w:rsidP="00686F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семьям, имеющим семь и более детей</w:t>
            </w:r>
          </w:p>
        </w:tc>
        <w:tc>
          <w:tcPr>
            <w:tcW w:w="1080" w:type="dxa"/>
          </w:tcPr>
          <w:p w:rsidR="009B330B" w:rsidRPr="00703100" w:rsidRDefault="009B330B" w:rsidP="00080153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1768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71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:rsidR="009B330B" w:rsidRPr="00703100" w:rsidRDefault="009B330B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12" w:type="dxa"/>
          </w:tcPr>
          <w:p w:rsidR="009B330B" w:rsidRPr="009F4566" w:rsidRDefault="009B330B" w:rsidP="00686F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A215D8" w:rsidRDefault="00A215D8" w:rsidP="009F7ADE">
      <w:pPr>
        <w:widowControl w:val="0"/>
        <w:spacing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</w:p>
    <w:p w:rsidR="008A12D0" w:rsidRDefault="004E18CF" w:rsidP="00AB423D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2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19 </w:t>
      </w:r>
      <w:r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подпрограммы «Обеспечение жильем отдельных категорий граждан, установленных федеральным законодательством» на 2015-2017 годы муниципальной программы «Жилище города Лыткарино» на 2014-2024 годы</w:t>
      </w:r>
      <w:r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</w:p>
    <w:p w:rsidR="00A215D8" w:rsidRP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215D8">
        <w:rPr>
          <w:rFonts w:ascii="Times New Roman" w:hAnsi="Times New Roman"/>
          <w:sz w:val="20"/>
          <w:szCs w:val="20"/>
        </w:rPr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552"/>
        <w:gridCol w:w="2551"/>
        <w:gridCol w:w="2410"/>
        <w:gridCol w:w="2693"/>
      </w:tblGrid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82763A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63A">
              <w:rPr>
                <w:rFonts w:ascii="Times New Roman" w:hAnsi="Times New Roman"/>
                <w:sz w:val="24"/>
                <w:szCs w:val="24"/>
              </w:rPr>
              <w:t xml:space="preserve"> «Обеспечение жильем отдельных категорий </w:t>
            </w:r>
            <w:r w:rsidRPr="008276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граждан, установленных федеральным законодательством</w:t>
            </w:r>
            <w:r w:rsidRPr="0082763A">
              <w:rPr>
                <w:rFonts w:ascii="Times New Roman" w:hAnsi="Times New Roman"/>
                <w:sz w:val="24"/>
                <w:szCs w:val="24"/>
              </w:rPr>
              <w:t>» на 2015-2017 годы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Цели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984A15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 мер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государственной подд</w:t>
            </w:r>
            <w:r w:rsidRPr="00984A15">
              <w:rPr>
                <w:rFonts w:ascii="Times New Roman" w:hAnsi="Times New Roman"/>
                <w:sz w:val="24"/>
                <w:szCs w:val="24"/>
              </w:rPr>
              <w:t xml:space="preserve">ержки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обеспечению жилыми помещениями  отдельных категорий граждан, установленных федеральным законодательством 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Задачи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E47F09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F09">
              <w:rPr>
                <w:rFonts w:ascii="Times New Roman" w:hAnsi="Times New Roman"/>
                <w:sz w:val="24"/>
                <w:szCs w:val="24"/>
              </w:rPr>
              <w:t>Обеспечение жил</w:t>
            </w:r>
            <w:r w:rsidR="00686F41" w:rsidRPr="00E47F09">
              <w:rPr>
                <w:rFonts w:ascii="Times New Roman" w:hAnsi="Times New Roman"/>
                <w:sz w:val="24"/>
                <w:szCs w:val="24"/>
              </w:rPr>
              <w:t>ыми помещениями</w:t>
            </w:r>
            <w:r w:rsidRPr="00E47F09">
              <w:rPr>
                <w:rFonts w:ascii="Times New Roman" w:hAnsi="Times New Roman"/>
                <w:sz w:val="24"/>
                <w:szCs w:val="24"/>
              </w:rPr>
              <w:t xml:space="preserve"> отдельных категорий </w:t>
            </w:r>
            <w:r w:rsidRPr="00E47F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граждан, установленных федеральным законодательством.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Координатор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984A15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Заказчик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984A15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Разработчик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984A15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>илищно-коммунального хозяйства и развития городской инфраструктуры г.Лыткарино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Ответственные за выполнение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6D532E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  <w:p w:rsidR="008A12D0" w:rsidRPr="006D532E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Управление жилищно-коммунального хозяйства и развития городской инфраструктуры города Лыткарино</w:t>
            </w:r>
          </w:p>
          <w:p w:rsidR="008A12D0" w:rsidRPr="006D532E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</w:t>
            </w:r>
          </w:p>
        </w:tc>
      </w:tr>
      <w:tr w:rsidR="008A12D0" w:rsidRPr="00984A15" w:rsidTr="003662A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Сроки реализации подпрограммы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D0" w:rsidRPr="00984A15" w:rsidRDefault="008A12D0" w:rsidP="00686F4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F2F">
              <w:rPr>
                <w:rFonts w:ascii="Times New Roman" w:hAnsi="Times New Roman"/>
                <w:sz w:val="24"/>
                <w:szCs w:val="24"/>
              </w:rPr>
              <w:t>2015–201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23F2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8A12D0" w:rsidRPr="00984A15" w:rsidTr="003662A1">
        <w:trPr>
          <w:trHeight w:val="243"/>
        </w:trPr>
        <w:tc>
          <w:tcPr>
            <w:tcW w:w="4678" w:type="dxa"/>
            <w:vMerge w:val="restart"/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Источники финансирования подпрограммы. В том числе по годам:</w:t>
            </w:r>
          </w:p>
        </w:tc>
        <w:tc>
          <w:tcPr>
            <w:tcW w:w="2552" w:type="dxa"/>
          </w:tcPr>
          <w:p w:rsidR="008A12D0" w:rsidRPr="00984A15" w:rsidRDefault="008A12D0" w:rsidP="0068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8A12D0" w:rsidRPr="00984A15" w:rsidRDefault="008A12D0" w:rsidP="0068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2410" w:type="dxa"/>
          </w:tcPr>
          <w:p w:rsidR="008A12D0" w:rsidRPr="00984A15" w:rsidRDefault="008A12D0" w:rsidP="0068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2693" w:type="dxa"/>
          </w:tcPr>
          <w:p w:rsidR="008A12D0" w:rsidRPr="00984A15" w:rsidRDefault="008A12D0" w:rsidP="0068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8A12D0" w:rsidRPr="00984A15" w:rsidTr="003662A1">
        <w:trPr>
          <w:trHeight w:val="248"/>
        </w:trPr>
        <w:tc>
          <w:tcPr>
            <w:tcW w:w="4678" w:type="dxa"/>
            <w:vMerge/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A12D0" w:rsidRPr="00F046F7" w:rsidRDefault="0036758F" w:rsidP="00C44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6667</w:t>
            </w:r>
            <w:r w:rsidR="00C44F1B" w:rsidRPr="00F046F7">
              <w:rPr>
                <w:rFonts w:ascii="Times New Roman" w:hAnsi="Times New Roman"/>
                <w:sz w:val="24"/>
                <w:szCs w:val="24"/>
              </w:rPr>
              <w:t>,</w:t>
            </w:r>
            <w:r w:rsidR="00A93225" w:rsidRPr="00F046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A12D0" w:rsidRPr="00F046F7" w:rsidRDefault="008A12D0" w:rsidP="0068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2924,1</w:t>
            </w:r>
          </w:p>
        </w:tc>
        <w:tc>
          <w:tcPr>
            <w:tcW w:w="2410" w:type="dxa"/>
          </w:tcPr>
          <w:p w:rsidR="008A12D0" w:rsidRPr="00F046F7" w:rsidRDefault="0036758F" w:rsidP="00367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  <w:r w:rsidR="00C44F1B" w:rsidRPr="00F046F7">
              <w:rPr>
                <w:rFonts w:ascii="Times New Roman" w:hAnsi="Times New Roman"/>
                <w:sz w:val="24"/>
                <w:szCs w:val="24"/>
              </w:rPr>
              <w:t>,</w:t>
            </w:r>
            <w:r w:rsidR="00D43C77" w:rsidRPr="00F046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A12D0" w:rsidRPr="00984A15" w:rsidRDefault="008A12D0" w:rsidP="00686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</w:tr>
      <w:tr w:rsidR="008A12D0" w:rsidRPr="00984A15" w:rsidTr="003662A1">
        <w:trPr>
          <w:trHeight w:val="270"/>
        </w:trPr>
        <w:tc>
          <w:tcPr>
            <w:tcW w:w="4678" w:type="dxa"/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2552" w:type="dxa"/>
            <w:vAlign w:val="center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2551" w:type="dxa"/>
            <w:vAlign w:val="center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1080,0</w:t>
            </w:r>
          </w:p>
        </w:tc>
        <w:tc>
          <w:tcPr>
            <w:tcW w:w="2410" w:type="dxa"/>
            <w:vAlign w:val="center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8A12D0" w:rsidRPr="00984A15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12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A12D0" w:rsidRPr="00984A15" w:rsidTr="003662A1">
        <w:trPr>
          <w:trHeight w:val="245"/>
        </w:trPr>
        <w:tc>
          <w:tcPr>
            <w:tcW w:w="4678" w:type="dxa"/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2552" w:type="dxa"/>
            <w:vAlign w:val="center"/>
          </w:tcPr>
          <w:p w:rsidR="008A12D0" w:rsidRPr="00F046F7" w:rsidRDefault="0036758F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5587</w:t>
            </w:r>
            <w:r w:rsidR="008A12D0" w:rsidRPr="00F046F7">
              <w:rPr>
                <w:rFonts w:ascii="Times New Roman" w:hAnsi="Times New Roman"/>
                <w:sz w:val="24"/>
                <w:szCs w:val="24"/>
              </w:rPr>
              <w:t>,</w:t>
            </w:r>
            <w:r w:rsidR="002B4C40" w:rsidRPr="00F046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1844,1</w:t>
            </w:r>
          </w:p>
        </w:tc>
        <w:tc>
          <w:tcPr>
            <w:tcW w:w="2410" w:type="dxa"/>
          </w:tcPr>
          <w:p w:rsidR="008A12D0" w:rsidRPr="00F046F7" w:rsidRDefault="0036758F" w:rsidP="0036758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976</w:t>
            </w:r>
            <w:r w:rsidR="00C44F1B" w:rsidRPr="00F046F7">
              <w:rPr>
                <w:rFonts w:ascii="Times New Roman" w:hAnsi="Times New Roman"/>
                <w:sz w:val="24"/>
                <w:szCs w:val="24"/>
              </w:rPr>
              <w:t>,</w:t>
            </w:r>
            <w:r w:rsidR="00D43C77" w:rsidRPr="00F046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A12D0" w:rsidRPr="00984A15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</w:tr>
      <w:tr w:rsidR="008A12D0" w:rsidRPr="00984A15" w:rsidTr="003662A1">
        <w:trPr>
          <w:trHeight w:val="245"/>
        </w:trPr>
        <w:tc>
          <w:tcPr>
            <w:tcW w:w="4678" w:type="dxa"/>
          </w:tcPr>
          <w:p w:rsidR="008A12D0" w:rsidRPr="00A215D8" w:rsidRDefault="008A12D0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552" w:type="dxa"/>
            <w:vAlign w:val="center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12D0" w:rsidRPr="00F046F7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12D0" w:rsidRDefault="008A12D0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1B" w:rsidRPr="00984A15" w:rsidTr="003662A1">
        <w:trPr>
          <w:trHeight w:val="245"/>
        </w:trPr>
        <w:tc>
          <w:tcPr>
            <w:tcW w:w="4678" w:type="dxa"/>
          </w:tcPr>
          <w:p w:rsidR="00C44F1B" w:rsidRPr="00A215D8" w:rsidRDefault="00C44F1B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на обеспечение жильем ветеранов, инвалидов, семей, имеющих детей-инвалидов</w:t>
            </w:r>
          </w:p>
        </w:tc>
        <w:tc>
          <w:tcPr>
            <w:tcW w:w="2552" w:type="dxa"/>
            <w:vAlign w:val="center"/>
          </w:tcPr>
          <w:p w:rsidR="00C44F1B" w:rsidRPr="00F046F7" w:rsidRDefault="00D43C77" w:rsidP="00D43C7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6</w:t>
            </w:r>
            <w:r w:rsidR="00C44F1B" w:rsidRPr="00F046F7">
              <w:rPr>
                <w:rFonts w:ascii="Times New Roman" w:hAnsi="Times New Roman"/>
                <w:sz w:val="24"/>
                <w:szCs w:val="24"/>
              </w:rPr>
              <w:t>66</w:t>
            </w:r>
            <w:r w:rsidRPr="00F046F7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2551" w:type="dxa"/>
            <w:vAlign w:val="center"/>
          </w:tcPr>
          <w:p w:rsidR="00C44F1B" w:rsidRPr="00F046F7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2924,1</w:t>
            </w:r>
          </w:p>
        </w:tc>
        <w:tc>
          <w:tcPr>
            <w:tcW w:w="2410" w:type="dxa"/>
            <w:vAlign w:val="center"/>
          </w:tcPr>
          <w:p w:rsidR="00C44F1B" w:rsidRPr="00F046F7" w:rsidRDefault="00C44F1B" w:rsidP="00C44F1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6F7">
              <w:rPr>
                <w:rFonts w:ascii="Times New Roman" w:hAnsi="Times New Roman"/>
                <w:sz w:val="24"/>
                <w:szCs w:val="24"/>
              </w:rPr>
              <w:t>9</w:t>
            </w:r>
            <w:r w:rsidR="00D43C77" w:rsidRPr="00F046F7">
              <w:rPr>
                <w:rFonts w:ascii="Times New Roman" w:hAnsi="Times New Roman"/>
                <w:sz w:val="24"/>
                <w:szCs w:val="24"/>
              </w:rPr>
              <w:t>76</w:t>
            </w:r>
            <w:r w:rsidRPr="00F046F7">
              <w:rPr>
                <w:rFonts w:ascii="Times New Roman" w:hAnsi="Times New Roman"/>
                <w:sz w:val="24"/>
                <w:szCs w:val="24"/>
              </w:rPr>
              <w:t>,</w:t>
            </w:r>
            <w:r w:rsidR="00D43C77" w:rsidRPr="00F046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C44F1B" w:rsidRDefault="00C44F1B" w:rsidP="00E9771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2767,0</w:t>
            </w:r>
          </w:p>
        </w:tc>
      </w:tr>
      <w:tr w:rsidR="00C44F1B" w:rsidRPr="00984A15" w:rsidTr="002A2E3B">
        <w:trPr>
          <w:trHeight w:val="245"/>
        </w:trPr>
        <w:tc>
          <w:tcPr>
            <w:tcW w:w="4678" w:type="dxa"/>
          </w:tcPr>
          <w:p w:rsidR="00C44F1B" w:rsidRPr="00A215D8" w:rsidRDefault="00C44F1B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на обеспечение жильем граждан, уволенных с военной службы, и приравненных к ним лиц</w:t>
            </w:r>
          </w:p>
        </w:tc>
        <w:tc>
          <w:tcPr>
            <w:tcW w:w="2552" w:type="dxa"/>
            <w:vAlign w:val="center"/>
          </w:tcPr>
          <w:p w:rsidR="00C44F1B" w:rsidRDefault="00C44F1B" w:rsidP="002A2E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C44F1B" w:rsidRDefault="00C44F1B" w:rsidP="002A2E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C44F1B" w:rsidRPr="00A50173" w:rsidRDefault="00C44F1B" w:rsidP="002A2E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C44F1B" w:rsidRPr="00A50173" w:rsidRDefault="00C44F1B" w:rsidP="002A2E3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4F1B" w:rsidRPr="00984A15" w:rsidTr="003662A1">
        <w:trPr>
          <w:trHeight w:val="599"/>
        </w:trPr>
        <w:tc>
          <w:tcPr>
            <w:tcW w:w="4678" w:type="dxa"/>
          </w:tcPr>
          <w:p w:rsidR="00C44F1B" w:rsidRPr="00A215D8" w:rsidRDefault="00C44F1B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количество ветеранов, инвалидов, семей, имеющих детей-инвалидов, получивших социальную поддержку по обеспечению жильем за счет средств федерального бюджета, человек</w:t>
            </w:r>
          </w:p>
        </w:tc>
        <w:tc>
          <w:tcPr>
            <w:tcW w:w="2552" w:type="dxa"/>
            <w:vAlign w:val="center"/>
          </w:tcPr>
          <w:p w:rsidR="00C44F1B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C44F1B" w:rsidRPr="00984A15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C44F1B" w:rsidRPr="00A50173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44F1B" w:rsidRPr="00A50173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4F1B" w:rsidRPr="00984A15" w:rsidTr="003662A1">
        <w:trPr>
          <w:trHeight w:val="599"/>
        </w:trPr>
        <w:tc>
          <w:tcPr>
            <w:tcW w:w="4678" w:type="dxa"/>
          </w:tcPr>
          <w:p w:rsidR="00C44F1B" w:rsidRPr="00A215D8" w:rsidRDefault="00C44F1B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 xml:space="preserve">Количество граждан, уволенных с военной службы, и приравненных к ним лиц, получивших государственную поддержку по </w:t>
            </w:r>
            <w:r w:rsidRPr="00A215D8">
              <w:rPr>
                <w:rFonts w:ascii="Times New Roman" w:hAnsi="Times New Roman"/>
              </w:rPr>
              <w:lastRenderedPageBreak/>
              <w:t>обеспечению жилыми помещениями за счет федерального бюджета, человек</w:t>
            </w:r>
          </w:p>
        </w:tc>
        <w:tc>
          <w:tcPr>
            <w:tcW w:w="2552" w:type="dxa"/>
            <w:vAlign w:val="center"/>
          </w:tcPr>
          <w:p w:rsidR="00C44F1B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C44F1B" w:rsidRDefault="00C44F1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C44F1B" w:rsidRPr="00A50173" w:rsidRDefault="002A2E3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C44F1B" w:rsidRPr="00A50173" w:rsidRDefault="002A2E3B" w:rsidP="00686F4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1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4F1B" w:rsidRPr="00984A15" w:rsidTr="003662A1">
        <w:trPr>
          <w:trHeight w:val="320"/>
        </w:trPr>
        <w:tc>
          <w:tcPr>
            <w:tcW w:w="4678" w:type="dxa"/>
          </w:tcPr>
          <w:p w:rsidR="00C44F1B" w:rsidRPr="00A215D8" w:rsidRDefault="00C44F1B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0206" w:type="dxa"/>
            <w:gridSpan w:val="4"/>
          </w:tcPr>
          <w:p w:rsidR="00C44F1B" w:rsidRPr="00984A15" w:rsidRDefault="00C44F1B" w:rsidP="00686F41">
            <w:pPr>
              <w:shd w:val="clear" w:color="auto" w:fill="FFFFFF"/>
              <w:snapToGrid w:val="0"/>
              <w:spacing w:after="0" w:line="240" w:lineRule="auto"/>
              <w:ind w:left="-4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жилыми помещениями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6ветеранов, </w:t>
            </w:r>
            <w:r w:rsidRPr="00984A15">
              <w:rPr>
                <w:rFonts w:ascii="Times New Roman" w:hAnsi="Times New Roman"/>
                <w:sz w:val="24"/>
                <w:szCs w:val="24"/>
                <w:lang w:eastAsia="ru-RU"/>
              </w:rPr>
              <w:t>инвалидов и семей, имеющих детей-инвалидов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1 семьи граждан, уволенных с военной службы, и приравненных к ним лиц.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Default="004E18CF" w:rsidP="009F7ADE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3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8A12D0" w:rsidRPr="004E18CF">
        <w:rPr>
          <w:rFonts w:ascii="Times New Roman" w:hAnsi="Times New Roman"/>
          <w:sz w:val="28"/>
          <w:szCs w:val="28"/>
        </w:rPr>
        <w:t xml:space="preserve">21 </w:t>
      </w:r>
      <w:r w:rsidRPr="004E18CF">
        <w:rPr>
          <w:rFonts w:ascii="Times New Roman" w:hAnsi="Times New Roman"/>
          <w:sz w:val="28"/>
          <w:szCs w:val="28"/>
        </w:rPr>
        <w:t>«</w:t>
      </w:r>
      <w:r w:rsidR="008A12D0" w:rsidRPr="004E18CF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8A12D0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«Обеспечение жильем отдельных категорий граждан, установленных федеральным законодательством» на 2015-2017 годы муниципальной программы «Жилище города Лыткарино» на 2014-2024 годы</w:t>
      </w:r>
      <w:r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662A1" w:rsidRPr="00A215D8" w:rsidRDefault="00A215D8" w:rsidP="003662A1">
      <w:pPr>
        <w:widowControl w:val="0"/>
        <w:spacing w:after="0" w:line="240" w:lineRule="auto"/>
        <w:ind w:firstLine="993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color w:val="000000"/>
          <w:spacing w:val="-1"/>
          <w:sz w:val="20"/>
          <w:szCs w:val="20"/>
        </w:rPr>
        <w:t>«</w:t>
      </w:r>
    </w:p>
    <w:tbl>
      <w:tblPr>
        <w:tblpPr w:leftFromText="180" w:rightFromText="180" w:vertAnchor="text" w:tblpY="1"/>
        <w:tblOverlap w:val="never"/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701"/>
        <w:gridCol w:w="992"/>
        <w:gridCol w:w="992"/>
        <w:gridCol w:w="993"/>
        <w:gridCol w:w="992"/>
        <w:gridCol w:w="1559"/>
        <w:gridCol w:w="1560"/>
        <w:gridCol w:w="2410"/>
      </w:tblGrid>
      <w:tr w:rsidR="00A516E9" w:rsidRPr="00600F2D" w:rsidTr="00D21513">
        <w:tc>
          <w:tcPr>
            <w:tcW w:w="540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4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Всего,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2977" w:type="dxa"/>
            <w:gridSpan w:val="3"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</w:p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  <w:hyperlink r:id="rId22" w:history="1">
              <w:r w:rsidRPr="00D638AE"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Срок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исполнения мероприятия</w:t>
            </w:r>
          </w:p>
        </w:tc>
        <w:tc>
          <w:tcPr>
            <w:tcW w:w="1560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 xml:space="preserve">Ответственный за         </w:t>
            </w:r>
            <w:r w:rsidRPr="00600F2D">
              <w:rPr>
                <w:rFonts w:ascii="Times New Roman" w:hAnsi="Times New Roman"/>
                <w:sz w:val="24"/>
                <w:szCs w:val="24"/>
              </w:rPr>
              <w:br/>
              <w:t>выполнение мероприятия подпрограммы</w:t>
            </w:r>
          </w:p>
        </w:tc>
        <w:tc>
          <w:tcPr>
            <w:tcW w:w="2410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CFA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A516E9" w:rsidRPr="00600F2D" w:rsidTr="00D21513">
        <w:tc>
          <w:tcPr>
            <w:tcW w:w="540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6E9" w:rsidRPr="002A7FB8" w:rsidRDefault="00A516E9" w:rsidP="00DC71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A516E9" w:rsidRPr="002A7FB8" w:rsidRDefault="00A516E9" w:rsidP="00DC71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516E9" w:rsidRPr="002A7FB8" w:rsidRDefault="00A516E9" w:rsidP="00DC71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7F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516E9" w:rsidRPr="002A7FB8" w:rsidRDefault="00A516E9" w:rsidP="00DC71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1A0" w:rsidRPr="00600F2D" w:rsidTr="00D21513">
        <w:trPr>
          <w:trHeight w:val="244"/>
        </w:trPr>
        <w:tc>
          <w:tcPr>
            <w:tcW w:w="540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801A0" w:rsidRPr="00600F2D" w:rsidRDefault="007801A0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801A0" w:rsidRPr="00600F2D" w:rsidRDefault="007801A0" w:rsidP="00A613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801A0" w:rsidRDefault="00A516E9" w:rsidP="00A613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16E9" w:rsidRPr="00600F2D" w:rsidTr="00D21513">
        <w:trPr>
          <w:trHeight w:val="244"/>
        </w:trPr>
        <w:tc>
          <w:tcPr>
            <w:tcW w:w="540" w:type="dxa"/>
            <w:vMerge w:val="restart"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04" w:type="dxa"/>
            <w:vMerge w:val="restart"/>
          </w:tcPr>
          <w:p w:rsidR="00A516E9" w:rsidRDefault="00A516E9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4D5A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516E9" w:rsidRDefault="00A516E9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по обеспечению жильем отдельных категорий граждан, установленных федеральными законами от 12.01.1995 № 5-ФЗ «О ветеранах» и от 24.11.1995 № 181-ФЗ «О социальной защите инвалидов в Российской Федерации»</w:t>
            </w:r>
            <w:r w:rsidR="004D5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D5AC2" w:rsidRDefault="004D5AC2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A516E9" w:rsidRPr="00600F2D" w:rsidRDefault="00A516E9" w:rsidP="00DC717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516E9" w:rsidRPr="00F046F7" w:rsidRDefault="00A93225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6667,9</w:t>
            </w:r>
          </w:p>
        </w:tc>
        <w:tc>
          <w:tcPr>
            <w:tcW w:w="992" w:type="dxa"/>
          </w:tcPr>
          <w:p w:rsidR="00A516E9" w:rsidRPr="00F046F7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2924,1</w:t>
            </w:r>
          </w:p>
        </w:tc>
        <w:tc>
          <w:tcPr>
            <w:tcW w:w="993" w:type="dxa"/>
          </w:tcPr>
          <w:p w:rsidR="00A516E9" w:rsidRPr="00F046F7" w:rsidRDefault="00A516E9" w:rsidP="00E27E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9</w:t>
            </w:r>
            <w:r w:rsidR="00A93225" w:rsidRPr="00F046F7">
              <w:rPr>
                <w:rFonts w:ascii="Times New Roman" w:hAnsi="Times New Roman"/>
              </w:rPr>
              <w:t>76</w:t>
            </w:r>
            <w:r w:rsidRPr="00F046F7">
              <w:rPr>
                <w:rFonts w:ascii="Times New Roman" w:hAnsi="Times New Roman"/>
              </w:rPr>
              <w:t>,</w:t>
            </w:r>
            <w:r w:rsidR="00A93225" w:rsidRPr="00F046F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A516E9" w:rsidRPr="00AB0580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559" w:type="dxa"/>
            <w:vMerge w:val="restart"/>
          </w:tcPr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6 месяцев с даты выдачи свидетельства</w:t>
            </w:r>
          </w:p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Администра</w:t>
            </w:r>
            <w:r w:rsidR="00D21513">
              <w:rPr>
                <w:rFonts w:ascii="Times New Roman" w:hAnsi="Times New Roman"/>
              </w:rPr>
              <w:t>-</w:t>
            </w:r>
            <w:r w:rsidRPr="00D21513">
              <w:rPr>
                <w:rFonts w:ascii="Times New Roman" w:hAnsi="Times New Roman"/>
              </w:rPr>
              <w:t>ция</w:t>
            </w:r>
          </w:p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г. Лыткарино</w:t>
            </w:r>
          </w:p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Управление</w:t>
            </w:r>
          </w:p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ЖКХ и РГИ</w:t>
            </w:r>
          </w:p>
          <w:p w:rsidR="00A516E9" w:rsidRPr="00D21513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г. Лыткарино</w:t>
            </w:r>
          </w:p>
          <w:p w:rsidR="00A516E9" w:rsidRDefault="00A516E9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516E9" w:rsidRPr="00600F2D" w:rsidRDefault="00A516E9" w:rsidP="002B6EB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</w:tr>
      <w:tr w:rsidR="00A516E9" w:rsidRPr="00600F2D" w:rsidTr="00D21513">
        <w:trPr>
          <w:trHeight w:val="244"/>
        </w:trPr>
        <w:tc>
          <w:tcPr>
            <w:tcW w:w="540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A516E9" w:rsidRDefault="00A516E9" w:rsidP="00DC71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6E9" w:rsidRPr="002A7FB8" w:rsidRDefault="00A516E9" w:rsidP="00DC71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992" w:type="dxa"/>
          </w:tcPr>
          <w:p w:rsidR="00A516E9" w:rsidRPr="00F046F7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F046F7" w:rsidRDefault="00E27E16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55</w:t>
            </w:r>
            <w:r w:rsidR="00A93225" w:rsidRPr="00F046F7">
              <w:rPr>
                <w:rFonts w:ascii="Times New Roman" w:hAnsi="Times New Roman"/>
              </w:rPr>
              <w:t>87</w:t>
            </w:r>
            <w:r w:rsidRPr="00F046F7">
              <w:rPr>
                <w:rFonts w:ascii="Times New Roman" w:hAnsi="Times New Roman"/>
              </w:rPr>
              <w:t>,</w:t>
            </w:r>
            <w:r w:rsidR="00A93225" w:rsidRPr="00F046F7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A516E9" w:rsidRPr="00F046F7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F046F7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1844,1</w:t>
            </w:r>
          </w:p>
        </w:tc>
        <w:tc>
          <w:tcPr>
            <w:tcW w:w="993" w:type="dxa"/>
          </w:tcPr>
          <w:p w:rsidR="00A516E9" w:rsidRPr="00F046F7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F046F7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9</w:t>
            </w:r>
            <w:r w:rsidR="00A93225" w:rsidRPr="00F046F7">
              <w:rPr>
                <w:rFonts w:ascii="Times New Roman" w:hAnsi="Times New Roman"/>
              </w:rPr>
              <w:t>76</w:t>
            </w:r>
            <w:r w:rsidRPr="00F046F7">
              <w:rPr>
                <w:rFonts w:ascii="Times New Roman" w:hAnsi="Times New Roman"/>
              </w:rPr>
              <w:t>,</w:t>
            </w:r>
            <w:r w:rsidR="00A93225" w:rsidRPr="00F046F7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A516E9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AB0580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559" w:type="dxa"/>
            <w:vMerge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16E9" w:rsidRDefault="00A516E9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516E9" w:rsidRDefault="00A516E9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6E9" w:rsidRPr="00600F2D" w:rsidTr="00D21513">
        <w:trPr>
          <w:trHeight w:val="244"/>
        </w:trPr>
        <w:tc>
          <w:tcPr>
            <w:tcW w:w="540" w:type="dxa"/>
            <w:vMerge/>
          </w:tcPr>
          <w:p w:rsidR="00A516E9" w:rsidRPr="00600F2D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16E9" w:rsidRDefault="00A516E9" w:rsidP="00DC71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A516E9" w:rsidRPr="002A7FB8" w:rsidRDefault="00A516E9" w:rsidP="00DC71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992" w:type="dxa"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AB0580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1080,0</w:t>
            </w:r>
          </w:p>
        </w:tc>
        <w:tc>
          <w:tcPr>
            <w:tcW w:w="992" w:type="dxa"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AB0580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1080,0</w:t>
            </w:r>
          </w:p>
        </w:tc>
        <w:tc>
          <w:tcPr>
            <w:tcW w:w="993" w:type="dxa"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AB0580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A516E9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AB0580" w:rsidRDefault="00A516E9" w:rsidP="00DC7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516E9" w:rsidRPr="00AB0580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516E9" w:rsidRDefault="00A516E9" w:rsidP="00DC7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516E9" w:rsidRDefault="00A516E9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516E9" w:rsidRDefault="00A516E9" w:rsidP="00F86C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225" w:rsidRPr="00600F2D" w:rsidTr="00D21513">
        <w:trPr>
          <w:trHeight w:val="244"/>
        </w:trPr>
        <w:tc>
          <w:tcPr>
            <w:tcW w:w="540" w:type="dxa"/>
            <w:vMerge w:val="restart"/>
          </w:tcPr>
          <w:p w:rsidR="00A93225" w:rsidRPr="00600F2D" w:rsidRDefault="00A93225" w:rsidP="00A9322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04" w:type="dxa"/>
            <w:vMerge w:val="restart"/>
          </w:tcPr>
          <w:p w:rsidR="00A93225" w:rsidRDefault="00A93225" w:rsidP="00A932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на первичном и вторичном рынках в муниципальную собственность для обеспечения отдельных категорий граждан,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установленных Федеральным законом от 12.01.1995 № 5-ФЗ «О ветеранах» и Федеральным законом от 24.11.1995 № 181-ФЗ «О социальной защите инвалидов в Российской Федерации»</w:t>
            </w:r>
          </w:p>
        </w:tc>
        <w:tc>
          <w:tcPr>
            <w:tcW w:w="1701" w:type="dxa"/>
          </w:tcPr>
          <w:p w:rsidR="00A93225" w:rsidRPr="00600F2D" w:rsidRDefault="00A93225" w:rsidP="00A932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6667,9</w:t>
            </w:r>
          </w:p>
        </w:tc>
        <w:tc>
          <w:tcPr>
            <w:tcW w:w="992" w:type="dxa"/>
          </w:tcPr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2924,1</w:t>
            </w:r>
          </w:p>
        </w:tc>
        <w:tc>
          <w:tcPr>
            <w:tcW w:w="993" w:type="dxa"/>
          </w:tcPr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976,8</w:t>
            </w:r>
          </w:p>
        </w:tc>
        <w:tc>
          <w:tcPr>
            <w:tcW w:w="992" w:type="dxa"/>
          </w:tcPr>
          <w:p w:rsidR="00A93225" w:rsidRPr="00AB0580" w:rsidRDefault="00A93225" w:rsidP="00A93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559" w:type="dxa"/>
            <w:vMerge/>
          </w:tcPr>
          <w:p w:rsidR="00A93225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3225" w:rsidRDefault="00A93225" w:rsidP="00A932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A93225" w:rsidRDefault="00A93225" w:rsidP="00A932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225" w:rsidRPr="00600F2D" w:rsidTr="00D21513">
        <w:trPr>
          <w:trHeight w:val="244"/>
        </w:trPr>
        <w:tc>
          <w:tcPr>
            <w:tcW w:w="540" w:type="dxa"/>
            <w:vMerge/>
          </w:tcPr>
          <w:p w:rsidR="00A93225" w:rsidRPr="00600F2D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A93225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3225" w:rsidRPr="002A7FB8" w:rsidRDefault="00A93225" w:rsidP="00A932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992" w:type="dxa"/>
          </w:tcPr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5587,9</w:t>
            </w:r>
          </w:p>
        </w:tc>
        <w:tc>
          <w:tcPr>
            <w:tcW w:w="992" w:type="dxa"/>
          </w:tcPr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225" w:rsidRPr="00F046F7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>1844,1</w:t>
            </w:r>
          </w:p>
        </w:tc>
        <w:tc>
          <w:tcPr>
            <w:tcW w:w="993" w:type="dxa"/>
          </w:tcPr>
          <w:p w:rsidR="00A93225" w:rsidRPr="00F046F7" w:rsidRDefault="00A93225" w:rsidP="00A93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225" w:rsidRPr="00F046F7" w:rsidRDefault="00A93225" w:rsidP="00A93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6F7">
              <w:rPr>
                <w:rFonts w:ascii="Times New Roman" w:hAnsi="Times New Roman"/>
              </w:rPr>
              <w:t xml:space="preserve">976,8 </w:t>
            </w:r>
          </w:p>
        </w:tc>
        <w:tc>
          <w:tcPr>
            <w:tcW w:w="992" w:type="dxa"/>
          </w:tcPr>
          <w:p w:rsidR="00A93225" w:rsidRDefault="00A93225" w:rsidP="00A93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225" w:rsidRPr="00AB0580" w:rsidRDefault="00A93225" w:rsidP="00A93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2767,0</w:t>
            </w:r>
          </w:p>
        </w:tc>
        <w:tc>
          <w:tcPr>
            <w:tcW w:w="1559" w:type="dxa"/>
            <w:vMerge/>
          </w:tcPr>
          <w:p w:rsidR="00A93225" w:rsidRDefault="00A93225" w:rsidP="00A932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3225" w:rsidRDefault="00A93225" w:rsidP="00A932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93225" w:rsidRDefault="00A93225" w:rsidP="00A932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7F" w:rsidRPr="00600F2D" w:rsidTr="00D21513">
        <w:trPr>
          <w:trHeight w:val="244"/>
        </w:trPr>
        <w:tc>
          <w:tcPr>
            <w:tcW w:w="540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17F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B0317F" w:rsidRPr="002A7FB8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992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1080,0</w:t>
            </w:r>
          </w:p>
        </w:tc>
        <w:tc>
          <w:tcPr>
            <w:tcW w:w="992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1080,0</w:t>
            </w:r>
          </w:p>
        </w:tc>
        <w:tc>
          <w:tcPr>
            <w:tcW w:w="993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7F" w:rsidRPr="00600F2D" w:rsidTr="00D21513">
        <w:trPr>
          <w:trHeight w:val="207"/>
        </w:trPr>
        <w:tc>
          <w:tcPr>
            <w:tcW w:w="540" w:type="dxa"/>
            <w:vMerge w:val="restart"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04" w:type="dxa"/>
            <w:vMerge w:val="restart"/>
          </w:tcPr>
          <w:p w:rsidR="00B0317F" w:rsidRDefault="004D5AC2" w:rsidP="004D5A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B0317F" w:rsidRDefault="00B0317F" w:rsidP="00B03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по обеспечению жильем граждан, уволенных с военной службы, и приравненных к ним лиц, в соответствии с Федеральным законом от 08.12.2010 № 342-ФЗ «О внесении изменений в Федеральный закон «О статусе военнослужащих» и об обеспечении жилыми помещениями некоторых категорий </w:t>
            </w:r>
            <w:r w:rsidRPr="00080153">
              <w:rPr>
                <w:rFonts w:ascii="Times New Roman" w:hAnsi="Times New Roman"/>
                <w:sz w:val="24"/>
                <w:szCs w:val="24"/>
              </w:rPr>
              <w:t>граждан»</w:t>
            </w:r>
            <w:r w:rsidR="004D5AC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D5AC2" w:rsidRDefault="004D5AC2" w:rsidP="00B03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B0317F" w:rsidRPr="002A7FB8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0317F" w:rsidRPr="00A50173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B0317F" w:rsidRPr="00A50173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vAlign w:val="center"/>
          </w:tcPr>
          <w:p w:rsidR="00B0317F" w:rsidRPr="00A50173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B0317F" w:rsidRPr="00AB0580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 w:val="restart"/>
          </w:tcPr>
          <w:p w:rsidR="00B0317F" w:rsidRPr="00D21513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 xml:space="preserve">3 месяца </w:t>
            </w:r>
          </w:p>
          <w:p w:rsidR="00B0317F" w:rsidRPr="00D21513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>с даты выдачи свидетельства</w:t>
            </w:r>
          </w:p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Количество граждан, уволенных с военной службы, и приравненных к ним лиц, получивших государственную  поддержку по обеспечению жилыми помещениями за счет средств федерального бюджета</w:t>
            </w:r>
          </w:p>
        </w:tc>
      </w:tr>
      <w:tr w:rsidR="00B0317F" w:rsidRPr="00600F2D" w:rsidTr="00D21513">
        <w:trPr>
          <w:trHeight w:val="414"/>
        </w:trPr>
        <w:tc>
          <w:tcPr>
            <w:tcW w:w="540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0317F" w:rsidRPr="002A7FB8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992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</w:tcPr>
          <w:p w:rsidR="00B0317F" w:rsidRPr="006D532E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7F" w:rsidRPr="00600F2D" w:rsidTr="00D21513">
        <w:trPr>
          <w:trHeight w:val="195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317F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B0317F" w:rsidRPr="002A7FB8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0317F" w:rsidRDefault="00B0317F" w:rsidP="00B0317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7F" w:rsidRPr="00600F2D" w:rsidTr="00D21513">
        <w:trPr>
          <w:trHeight w:val="929"/>
        </w:trPr>
        <w:tc>
          <w:tcPr>
            <w:tcW w:w="540" w:type="dxa"/>
            <w:vMerge w:val="restart"/>
          </w:tcPr>
          <w:p w:rsidR="00B0317F" w:rsidRPr="00600F2D" w:rsidRDefault="00B0317F" w:rsidP="00B0317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00F2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  <w:vMerge w:val="restart"/>
          </w:tcPr>
          <w:p w:rsidR="00B0317F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на первичном и вторичном рынках в муниципальную собственность для обеспечения отдельных категорий граждан, установленных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едеральным законом от 08.12.2010 № 342-ФЗ «О внесении изменений в Федеральный закон «О статусе военнослужащих»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об обеспечении жилыми помещениями некоторых категорий граждан»</w:t>
            </w:r>
          </w:p>
        </w:tc>
        <w:tc>
          <w:tcPr>
            <w:tcW w:w="1701" w:type="dxa"/>
            <w:vAlign w:val="center"/>
          </w:tcPr>
          <w:p w:rsidR="00B0317F" w:rsidRPr="002A7FB8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00F2D">
              <w:rPr>
                <w:rFonts w:ascii="Times New Roman" w:hAnsi="Times New Roman" w:cs="Times New Roman"/>
                <w:sz w:val="24"/>
                <w:szCs w:val="24"/>
              </w:rPr>
              <w:t xml:space="preserve">бюджета    </w:t>
            </w:r>
          </w:p>
        </w:tc>
        <w:tc>
          <w:tcPr>
            <w:tcW w:w="992" w:type="dxa"/>
          </w:tcPr>
          <w:p w:rsidR="00B0317F" w:rsidRPr="00A50173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50173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Pr="00A50173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50173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B0317F" w:rsidRPr="00A50173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50173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17F" w:rsidRPr="00600F2D" w:rsidTr="00D21513">
        <w:trPr>
          <w:trHeight w:val="736"/>
        </w:trPr>
        <w:tc>
          <w:tcPr>
            <w:tcW w:w="540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B0317F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317F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</w:p>
          <w:p w:rsidR="00B0317F" w:rsidRPr="002A7FB8" w:rsidRDefault="00B0317F" w:rsidP="00B031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Лыткарино</w:t>
            </w:r>
          </w:p>
        </w:tc>
        <w:tc>
          <w:tcPr>
            <w:tcW w:w="992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B0317F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17F" w:rsidRDefault="00B0317F" w:rsidP="00B03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0580">
              <w:rPr>
                <w:rFonts w:ascii="Times New Roman" w:hAnsi="Times New Roman"/>
              </w:rPr>
              <w:t>0</w:t>
            </w:r>
          </w:p>
          <w:p w:rsidR="00B0317F" w:rsidRPr="00AB0580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0317F" w:rsidRPr="00600F2D" w:rsidRDefault="00B0317F" w:rsidP="00B031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5D8" w:rsidRDefault="00A215D8" w:rsidP="00A215D8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1A670A" w:rsidRDefault="004E18CF" w:rsidP="004D5AC2">
      <w:pPr>
        <w:ind w:firstLine="851"/>
        <w:rPr>
          <w:rFonts w:ascii="Times New Roman" w:hAnsi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4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1A670A" w:rsidRPr="004E18CF">
        <w:rPr>
          <w:rFonts w:ascii="Times New Roman" w:hAnsi="Times New Roman"/>
          <w:sz w:val="28"/>
          <w:szCs w:val="28"/>
        </w:rPr>
        <w:t xml:space="preserve">23 </w:t>
      </w:r>
      <w:r w:rsidRPr="004E18CF">
        <w:rPr>
          <w:rFonts w:ascii="Times New Roman" w:hAnsi="Times New Roman"/>
          <w:sz w:val="28"/>
          <w:szCs w:val="28"/>
        </w:rPr>
        <w:t>«</w:t>
      </w:r>
      <w:r w:rsidR="001A670A" w:rsidRPr="004E18CF">
        <w:rPr>
          <w:rFonts w:ascii="Times New Roman" w:hAnsi="Times New Roman"/>
          <w:sz w:val="28"/>
          <w:szCs w:val="28"/>
        </w:rPr>
        <w:t xml:space="preserve">Панируемые результаты реализации подпрограммы </w:t>
      </w:r>
      <w:r w:rsidR="001A670A"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>«Обеспечение жильем отдельных категорий граждан, установленных федеральным законодательством» на 2015-2017 годы муниципальной программы «Жилище города Лыткарино» на 2014-2024 годы</w:t>
      </w:r>
      <w:r w:rsidRPr="004E18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15D8" w:rsidRPr="00A215D8" w:rsidRDefault="00A215D8" w:rsidP="00A215D8">
      <w:pPr>
        <w:spacing w:after="0"/>
        <w:ind w:firstLine="851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A215D8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07"/>
        <w:gridCol w:w="2693"/>
        <w:gridCol w:w="1080"/>
        <w:gridCol w:w="1768"/>
        <w:gridCol w:w="2004"/>
        <w:gridCol w:w="1985"/>
        <w:gridCol w:w="2196"/>
      </w:tblGrid>
      <w:tr w:rsidR="004D5AC2" w:rsidRPr="001C3AE4" w:rsidTr="003662A1">
        <w:tc>
          <w:tcPr>
            <w:tcW w:w="568" w:type="dxa"/>
            <w:vMerge w:val="restart"/>
          </w:tcPr>
          <w:p w:rsidR="004D5AC2" w:rsidRDefault="004D5AC2" w:rsidP="00686F41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№ </w:t>
            </w:r>
          </w:p>
          <w:p w:rsidR="004D5AC2" w:rsidRPr="001C3AE4" w:rsidRDefault="004D5AC2" w:rsidP="00686F41">
            <w:pPr>
              <w:widowControl w:val="0"/>
              <w:spacing w:after="0" w:line="240" w:lineRule="auto"/>
              <w:ind w:left="-28" w:right="-146" w:hanging="69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>п/п</w:t>
            </w:r>
          </w:p>
        </w:tc>
        <w:tc>
          <w:tcPr>
            <w:tcW w:w="2307" w:type="dxa"/>
            <w:vMerge w:val="restart"/>
          </w:tcPr>
          <w:p w:rsidR="004D5AC2" w:rsidRPr="001C3AE4" w:rsidRDefault="004D5AC2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Задачи,        </w:t>
            </w:r>
            <w:r w:rsidRPr="001C3AE4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2693" w:type="dxa"/>
            <w:vMerge w:val="restart"/>
          </w:tcPr>
          <w:p w:rsidR="004D5AC2" w:rsidRPr="001C3AE4" w:rsidRDefault="004D5AC2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Показатели,        </w:t>
            </w:r>
            <w:r w:rsidRPr="001C3AE4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1080" w:type="dxa"/>
            <w:vMerge w:val="restart"/>
          </w:tcPr>
          <w:p w:rsidR="004D5AC2" w:rsidRPr="001C3AE4" w:rsidRDefault="004D5AC2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 xml:space="preserve">Единица       </w:t>
            </w:r>
            <w:r w:rsidRPr="001C3AE4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1768" w:type="dxa"/>
            <w:vMerge w:val="restart"/>
          </w:tcPr>
          <w:p w:rsidR="004D5AC2" w:rsidRDefault="004D5AC2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>Базовое значение показателя (на начало реализации программы (подпрограммы)</w:t>
            </w:r>
          </w:p>
          <w:p w:rsidR="004D5AC2" w:rsidRPr="001C3AE4" w:rsidRDefault="004D5AC2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6185" w:type="dxa"/>
            <w:gridSpan w:val="3"/>
          </w:tcPr>
          <w:p w:rsidR="004D5AC2" w:rsidRPr="001C3AE4" w:rsidRDefault="004D5AC2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4D5AC2" w:rsidRPr="001C3AE4" w:rsidTr="004D5AC2">
        <w:trPr>
          <w:trHeight w:val="223"/>
        </w:trPr>
        <w:tc>
          <w:tcPr>
            <w:tcW w:w="568" w:type="dxa"/>
            <w:vMerge/>
          </w:tcPr>
          <w:p w:rsidR="004D5AC2" w:rsidRPr="001C3AE4" w:rsidRDefault="004D5AC2" w:rsidP="00686F4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7" w:type="dxa"/>
            <w:vMerge/>
          </w:tcPr>
          <w:p w:rsidR="004D5AC2" w:rsidRPr="001C3AE4" w:rsidRDefault="004D5AC2" w:rsidP="00686F4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D5AC2" w:rsidRPr="001C3AE4" w:rsidRDefault="004D5AC2" w:rsidP="00686F4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</w:tcPr>
          <w:p w:rsidR="004D5AC2" w:rsidRPr="001C3AE4" w:rsidRDefault="004D5AC2" w:rsidP="00686F4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8" w:type="dxa"/>
            <w:vMerge/>
          </w:tcPr>
          <w:p w:rsidR="004D5AC2" w:rsidRPr="001C3AE4" w:rsidRDefault="004D5AC2" w:rsidP="00686F4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4" w:type="dxa"/>
            <w:vAlign w:val="center"/>
          </w:tcPr>
          <w:p w:rsidR="004D5AC2" w:rsidRPr="001C3AE4" w:rsidRDefault="004D5AC2" w:rsidP="004D5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985" w:type="dxa"/>
            <w:vAlign w:val="center"/>
          </w:tcPr>
          <w:p w:rsidR="004D5AC2" w:rsidRPr="001C3AE4" w:rsidRDefault="004D5AC2" w:rsidP="004D5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96" w:type="dxa"/>
            <w:vAlign w:val="center"/>
          </w:tcPr>
          <w:p w:rsidR="004D5AC2" w:rsidRPr="001C3AE4" w:rsidRDefault="004D5AC2" w:rsidP="004D5A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3AE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017 г.</w:t>
            </w:r>
          </w:p>
        </w:tc>
      </w:tr>
      <w:tr w:rsidR="001A670A" w:rsidRPr="004006CD" w:rsidTr="003662A1">
        <w:trPr>
          <w:trHeight w:val="188"/>
        </w:trPr>
        <w:tc>
          <w:tcPr>
            <w:tcW w:w="568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6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68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04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96" w:type="dxa"/>
          </w:tcPr>
          <w:p w:rsidR="001A670A" w:rsidRPr="004006CD" w:rsidRDefault="001A670A" w:rsidP="00686F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A670A" w:rsidRPr="003D52A9" w:rsidTr="003662A1">
        <w:trPr>
          <w:trHeight w:val="2038"/>
        </w:trPr>
        <w:tc>
          <w:tcPr>
            <w:tcW w:w="568" w:type="dxa"/>
            <w:vMerge w:val="restart"/>
          </w:tcPr>
          <w:p w:rsidR="001A670A" w:rsidRPr="001C3AE4" w:rsidRDefault="001A670A" w:rsidP="00686F41">
            <w:pPr>
              <w:widowControl w:val="0"/>
              <w:rPr>
                <w:rFonts w:ascii="Times New Roman" w:hAnsi="Times New Roman"/>
              </w:rPr>
            </w:pPr>
            <w:r w:rsidRPr="001C3AE4">
              <w:rPr>
                <w:rFonts w:ascii="Times New Roman" w:hAnsi="Times New Roman"/>
              </w:rPr>
              <w:t>1.</w:t>
            </w:r>
          </w:p>
        </w:tc>
        <w:tc>
          <w:tcPr>
            <w:tcW w:w="2307" w:type="dxa"/>
            <w:vMerge w:val="restart"/>
            <w:vAlign w:val="center"/>
          </w:tcPr>
          <w:p w:rsidR="001A670A" w:rsidRPr="001C3AE4" w:rsidRDefault="00686F41" w:rsidP="00686F41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86F41">
              <w:rPr>
                <w:rFonts w:ascii="Times New Roman" w:hAnsi="Times New Roman"/>
                <w:sz w:val="24"/>
                <w:szCs w:val="24"/>
              </w:rPr>
              <w:t xml:space="preserve">Обеспечение жилыми помещениями отдельных категорий </w:t>
            </w:r>
            <w:r w:rsidRPr="00686F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граждан, установленных федеральным законодательством</w:t>
            </w:r>
          </w:p>
        </w:tc>
        <w:tc>
          <w:tcPr>
            <w:tcW w:w="2693" w:type="dxa"/>
          </w:tcPr>
          <w:p w:rsidR="001A670A" w:rsidRPr="001C3AE4" w:rsidRDefault="001A670A" w:rsidP="00686F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686F41">
              <w:rPr>
                <w:rFonts w:ascii="Times New Roman" w:hAnsi="Times New Roman" w:cs="Times New Roman"/>
              </w:rPr>
              <w:t xml:space="preserve">инвалидов и </w:t>
            </w:r>
            <w:r>
              <w:rPr>
                <w:rFonts w:ascii="Times New Roman" w:hAnsi="Times New Roman" w:cs="Times New Roman"/>
              </w:rPr>
              <w:t>ветеранов</w:t>
            </w:r>
            <w:r w:rsidR="00686F41">
              <w:rPr>
                <w:rFonts w:ascii="Times New Roman" w:hAnsi="Times New Roman" w:cs="Times New Roman"/>
              </w:rPr>
              <w:t xml:space="preserve"> боевых действий, членов семей погибших (умерших) инвалидов и ветеранов боевых действий,</w:t>
            </w:r>
            <w:r>
              <w:rPr>
                <w:rFonts w:ascii="Times New Roman" w:hAnsi="Times New Roman" w:cs="Times New Roman"/>
              </w:rPr>
              <w:t xml:space="preserve"> инвалидов и семей, имеющих детей-инвалидов, получивших </w:t>
            </w:r>
            <w:r w:rsidR="00686F41">
              <w:rPr>
                <w:rFonts w:ascii="Times New Roman" w:hAnsi="Times New Roman" w:cs="Times New Roman"/>
              </w:rPr>
              <w:t>государственную</w:t>
            </w:r>
            <w:r>
              <w:rPr>
                <w:rFonts w:ascii="Times New Roman" w:hAnsi="Times New Roman" w:cs="Times New Roman"/>
              </w:rPr>
              <w:t xml:space="preserve"> поддержку по обеспечению жил</w:t>
            </w:r>
            <w:r w:rsidR="00686F41">
              <w:rPr>
                <w:rFonts w:ascii="Times New Roman" w:hAnsi="Times New Roman" w:cs="Times New Roman"/>
              </w:rPr>
              <w:t>ыми помещениями</w:t>
            </w:r>
            <w:r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080" w:type="dxa"/>
          </w:tcPr>
          <w:p w:rsidR="001A670A" w:rsidRPr="001C3AE4" w:rsidRDefault="001A670A" w:rsidP="00686F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1A670A" w:rsidRPr="003D52A9" w:rsidRDefault="001A670A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52A9">
              <w:rPr>
                <w:rFonts w:ascii="Times New Roman" w:hAnsi="Times New Roman"/>
              </w:rPr>
              <w:t>1</w:t>
            </w:r>
          </w:p>
        </w:tc>
        <w:tc>
          <w:tcPr>
            <w:tcW w:w="2004" w:type="dxa"/>
          </w:tcPr>
          <w:p w:rsidR="001A670A" w:rsidRPr="003D52A9" w:rsidRDefault="001A670A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3D52A9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1A670A" w:rsidRPr="003D52A9" w:rsidRDefault="001A670A" w:rsidP="00686F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96" w:type="dxa"/>
          </w:tcPr>
          <w:p w:rsidR="001A670A" w:rsidRPr="003D52A9" w:rsidRDefault="001A670A" w:rsidP="00686F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A670A" w:rsidRPr="003D52A9" w:rsidRDefault="001A670A" w:rsidP="00686F4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1A670A" w:rsidRPr="003D52A9" w:rsidTr="003662A1">
        <w:trPr>
          <w:trHeight w:val="2038"/>
        </w:trPr>
        <w:tc>
          <w:tcPr>
            <w:tcW w:w="568" w:type="dxa"/>
            <w:vMerge/>
          </w:tcPr>
          <w:p w:rsidR="001A670A" w:rsidRPr="001C3AE4" w:rsidRDefault="001A670A" w:rsidP="00686F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07" w:type="dxa"/>
            <w:vMerge/>
          </w:tcPr>
          <w:p w:rsidR="001A670A" w:rsidRDefault="001A670A" w:rsidP="00686F41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670A" w:rsidRDefault="001A670A" w:rsidP="00686F4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граждан, уволенных с военной службы, и приравненных к ним лиц, получивших </w:t>
            </w:r>
            <w:r w:rsidR="00686F41">
              <w:rPr>
                <w:rFonts w:ascii="Times New Roman" w:hAnsi="Times New Roman" w:cs="Times New Roman"/>
              </w:rPr>
              <w:t xml:space="preserve">государственную </w:t>
            </w:r>
            <w:r>
              <w:rPr>
                <w:rFonts w:ascii="Times New Roman" w:hAnsi="Times New Roman" w:cs="Times New Roman"/>
              </w:rPr>
              <w:t xml:space="preserve"> поддержку по обеспечению жил</w:t>
            </w:r>
            <w:r w:rsidR="00686F41">
              <w:rPr>
                <w:rFonts w:ascii="Times New Roman" w:hAnsi="Times New Roman" w:cs="Times New Roman"/>
              </w:rPr>
              <w:t>ыми помещениями</w:t>
            </w:r>
            <w:r>
              <w:rPr>
                <w:rFonts w:ascii="Times New Roman" w:hAnsi="Times New Roman" w:cs="Times New Roman"/>
              </w:rPr>
              <w:t xml:space="preserve"> за счет средств федерального бюджета</w:t>
            </w:r>
          </w:p>
        </w:tc>
        <w:tc>
          <w:tcPr>
            <w:tcW w:w="1080" w:type="dxa"/>
          </w:tcPr>
          <w:p w:rsidR="001A670A" w:rsidRDefault="001A670A" w:rsidP="00686F4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1768" w:type="dxa"/>
          </w:tcPr>
          <w:p w:rsidR="001A670A" w:rsidRPr="003D52A9" w:rsidRDefault="001A670A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04" w:type="dxa"/>
          </w:tcPr>
          <w:p w:rsidR="001A670A" w:rsidRPr="003D52A9" w:rsidRDefault="001A670A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1A670A" w:rsidRPr="00A50173" w:rsidRDefault="0036758F" w:rsidP="00686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0</w:t>
            </w:r>
          </w:p>
        </w:tc>
        <w:tc>
          <w:tcPr>
            <w:tcW w:w="2196" w:type="dxa"/>
          </w:tcPr>
          <w:p w:rsidR="001A670A" w:rsidRPr="00A50173" w:rsidRDefault="0036758F" w:rsidP="00686F41">
            <w:pPr>
              <w:widowControl w:val="0"/>
              <w:jc w:val="center"/>
              <w:rPr>
                <w:rFonts w:ascii="Times New Roman" w:hAnsi="Times New Roman"/>
              </w:rPr>
            </w:pPr>
            <w:r w:rsidRPr="00A50173">
              <w:rPr>
                <w:rFonts w:ascii="Times New Roman" w:hAnsi="Times New Roman"/>
              </w:rPr>
              <w:t>1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E18CF" w:rsidRPr="004E18CF" w:rsidRDefault="004E18CF" w:rsidP="009F7ADE">
      <w:pPr>
        <w:spacing w:after="0" w:line="240" w:lineRule="auto"/>
        <w:ind w:right="-314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5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B576CA" w:rsidRPr="004E18CF">
        <w:rPr>
          <w:rFonts w:ascii="Times New Roman" w:eastAsia="Times New Roman" w:hAnsi="Times New Roman"/>
          <w:sz w:val="28"/>
          <w:szCs w:val="28"/>
          <w:lang w:eastAsia="ru-RU"/>
        </w:rPr>
        <w:t xml:space="preserve">24 </w:t>
      </w:r>
      <w:r w:rsidRPr="004E18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576CA" w:rsidRPr="004E18CF">
        <w:rPr>
          <w:rFonts w:ascii="Times New Roman" w:eastAsia="Times New Roman" w:hAnsi="Times New Roman"/>
          <w:sz w:val="28"/>
          <w:szCs w:val="28"/>
          <w:lang w:eastAsia="ru-RU"/>
        </w:rPr>
        <w:t>Паспорт подпрограммы «Обеспечение жильем детей – сирот и детей, оставшихся без попечения родителей, а также лиц из их числа» на 2015-2019 годы муниципальной программы «Жилище города Лыткарино» на 2014-2024 годы</w:t>
      </w:r>
      <w:r w:rsidRPr="004E18C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4E18C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576CA" w:rsidRPr="00A215D8" w:rsidRDefault="00A215D8" w:rsidP="00A215D8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215D8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</w:p>
    <w:tbl>
      <w:tblPr>
        <w:tblW w:w="47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1708"/>
        <w:gridCol w:w="1709"/>
        <w:gridCol w:w="1709"/>
        <w:gridCol w:w="1709"/>
        <w:gridCol w:w="1709"/>
        <w:gridCol w:w="1675"/>
      </w:tblGrid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Наименование</w:t>
            </w:r>
          </w:p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подпрограммы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 xml:space="preserve">«Обеспечение жильем детей-сирот и детей, оставшихся без попечения родителей,  а также лиц из их числа» на 2015-2019 годы 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 xml:space="preserve">Цель подпрограммы 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 xml:space="preserve">Задачи подпрограммы 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B576C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Координатор подпрограммы</w:t>
            </w:r>
          </w:p>
        </w:tc>
        <w:tc>
          <w:tcPr>
            <w:tcW w:w="3606" w:type="pct"/>
            <w:gridSpan w:val="6"/>
          </w:tcPr>
          <w:p w:rsidR="00B576CA" w:rsidRPr="00AB423D" w:rsidRDefault="00AB423D" w:rsidP="00AB423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</w:t>
            </w:r>
            <w:r w:rsidR="00B576CA" w:rsidRPr="00AB423D">
              <w:rPr>
                <w:rFonts w:ascii="Times New Roman" w:hAnsi="Times New Roman"/>
                <w:lang w:eastAsia="ru-RU"/>
              </w:rPr>
              <w:t xml:space="preserve">аместитель Главы Администрации города Лыткарино Московской области </w:t>
            </w:r>
            <w:r>
              <w:rPr>
                <w:rFonts w:ascii="Times New Roman" w:hAnsi="Times New Roman"/>
                <w:lang w:eastAsia="ru-RU"/>
              </w:rPr>
              <w:t>К.А. Кравцов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Заказчик подпрограммы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Администрация города Лыткарино Московской области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 xml:space="preserve">2015-2019 годы 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Разработчик подпрограммы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Комитет по управлению имуществом города Лыткарино</w:t>
            </w:r>
          </w:p>
        </w:tc>
      </w:tr>
      <w:tr w:rsidR="00B576CA" w:rsidRPr="00035C11" w:rsidTr="003662A1">
        <w:tc>
          <w:tcPr>
            <w:tcW w:w="1394" w:type="pct"/>
          </w:tcPr>
          <w:p w:rsidR="00B576CA" w:rsidRPr="00AB423D" w:rsidRDefault="00B576CA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B423D">
              <w:rPr>
                <w:rFonts w:ascii="Times New Roman" w:hAnsi="Times New Roman"/>
              </w:rPr>
              <w:t>Ответственные за выполнение подпрограммы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B423D">
              <w:rPr>
                <w:rFonts w:ascii="Times New Roman" w:hAnsi="Times New Roman"/>
              </w:rPr>
              <w:t>Администрация города Лыткарино;</w:t>
            </w:r>
          </w:p>
          <w:p w:rsidR="00B576CA" w:rsidRPr="00AB423D" w:rsidRDefault="00B576CA" w:rsidP="00686F41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B423D">
              <w:rPr>
                <w:rFonts w:ascii="Times New Roman" w:hAnsi="Times New Roman"/>
              </w:rPr>
              <w:t>Комитет по управлению имуществом города Лыткарино;</w:t>
            </w:r>
          </w:p>
          <w:p w:rsidR="00B576CA" w:rsidRPr="00AB423D" w:rsidRDefault="00B576CA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B423D">
              <w:rPr>
                <w:rFonts w:ascii="Times New Roman" w:hAnsi="Times New Roman"/>
              </w:rPr>
              <w:t>Финансовое управление города Лыткарино</w:t>
            </w:r>
          </w:p>
        </w:tc>
      </w:tr>
      <w:tr w:rsidR="00B576CA" w:rsidRPr="00035C11" w:rsidTr="003662A1">
        <w:tc>
          <w:tcPr>
            <w:tcW w:w="1394" w:type="pct"/>
            <w:vMerge w:val="restart"/>
          </w:tcPr>
          <w:p w:rsidR="00B576CA" w:rsidRPr="00AB423D" w:rsidRDefault="00B576CA" w:rsidP="00686F41">
            <w:pPr>
              <w:spacing w:after="0" w:line="240" w:lineRule="auto"/>
              <w:rPr>
                <w:rFonts w:ascii="Times New Roman" w:hAnsi="Times New Roman"/>
              </w:rPr>
            </w:pPr>
            <w:r w:rsidRPr="00AB423D">
              <w:rPr>
                <w:rFonts w:ascii="Times New Roman" w:hAnsi="Times New Roman"/>
                <w:lang w:eastAsia="ru-RU"/>
              </w:rPr>
              <w:t>Источники  финансирования муниципальной подпрограммы, в том числе по годам и источникам финансирования:</w:t>
            </w:r>
          </w:p>
        </w:tc>
        <w:tc>
          <w:tcPr>
            <w:tcW w:w="3606" w:type="pct"/>
            <w:gridSpan w:val="6"/>
          </w:tcPr>
          <w:p w:rsidR="00B576CA" w:rsidRPr="00035C11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B576CA" w:rsidRPr="00035C11" w:rsidTr="003662A1">
        <w:tc>
          <w:tcPr>
            <w:tcW w:w="1394" w:type="pct"/>
            <w:vMerge/>
          </w:tcPr>
          <w:p w:rsidR="00B576CA" w:rsidRPr="00AB423D" w:rsidRDefault="00B576CA" w:rsidP="00686F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3" w:type="pct"/>
            <w:vAlign w:val="center"/>
          </w:tcPr>
          <w:p w:rsidR="00B576CA" w:rsidRPr="00035C11" w:rsidRDefault="00B576CA" w:rsidP="00686F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3" w:type="pct"/>
            <w:vAlign w:val="center"/>
          </w:tcPr>
          <w:p w:rsidR="00B576CA" w:rsidRPr="00035C11" w:rsidRDefault="00B576CA" w:rsidP="00686F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2015г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B576CA" w:rsidRPr="00035C11" w:rsidRDefault="00B576CA" w:rsidP="00686F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2016г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B576CA" w:rsidRPr="00035C11" w:rsidRDefault="00B576CA" w:rsidP="00686F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2017г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603" w:type="pct"/>
            <w:vAlign w:val="center"/>
          </w:tcPr>
          <w:p w:rsidR="00B576CA" w:rsidRPr="00035C11" w:rsidRDefault="00B576CA" w:rsidP="00686F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2018г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591" w:type="pct"/>
            <w:vAlign w:val="center"/>
          </w:tcPr>
          <w:p w:rsidR="00B576CA" w:rsidRPr="00035C11" w:rsidRDefault="00B576CA" w:rsidP="00686F4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2019г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B576CA" w:rsidRPr="00035C11" w:rsidTr="00AB423D">
        <w:trPr>
          <w:trHeight w:val="398"/>
        </w:trPr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603" w:type="pct"/>
          </w:tcPr>
          <w:p w:rsidR="00B576CA" w:rsidRPr="00B025BF" w:rsidRDefault="00B576CA" w:rsidP="00686F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025B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5777</w:t>
            </w:r>
            <w:r w:rsidRPr="00B025BF">
              <w:rPr>
                <w:rFonts w:ascii="Times New Roman" w:hAnsi="Times New Roman"/>
              </w:rPr>
              <w:t>,0</w:t>
            </w:r>
          </w:p>
        </w:tc>
        <w:tc>
          <w:tcPr>
            <w:tcW w:w="603" w:type="pct"/>
          </w:tcPr>
          <w:p w:rsidR="00B576CA" w:rsidRPr="00AB0580" w:rsidRDefault="00B576CA" w:rsidP="00686F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B0580">
              <w:rPr>
                <w:rFonts w:ascii="Times New Roman" w:hAnsi="Times New Roman"/>
                <w:lang w:eastAsia="ru-RU"/>
              </w:rPr>
              <w:t>6166,0</w:t>
            </w:r>
          </w:p>
        </w:tc>
        <w:tc>
          <w:tcPr>
            <w:tcW w:w="603" w:type="pct"/>
          </w:tcPr>
          <w:p w:rsidR="00B576CA" w:rsidRPr="001649ED" w:rsidRDefault="00B576CA" w:rsidP="00686F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lang w:eastAsia="ru-RU"/>
              </w:rPr>
              <w:t>6537</w:t>
            </w:r>
            <w:r w:rsidRPr="00EA54D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03" w:type="pct"/>
          </w:tcPr>
          <w:p w:rsidR="00B576CA" w:rsidRPr="001649ED" w:rsidRDefault="00B576CA" w:rsidP="00686F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A54DA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537</w:t>
            </w:r>
            <w:r w:rsidRPr="00EA54D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03" w:type="pct"/>
          </w:tcPr>
          <w:p w:rsidR="00B576CA" w:rsidRPr="001649ED" w:rsidRDefault="00B576CA" w:rsidP="00686F4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lang w:eastAsia="ru-RU"/>
              </w:rPr>
              <w:t>6537</w:t>
            </w:r>
            <w:r w:rsidRPr="00EA54DA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591" w:type="pct"/>
          </w:tcPr>
          <w:p w:rsidR="00B576CA" w:rsidRPr="00035C11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76CA" w:rsidRPr="00563789" w:rsidTr="003662A1">
        <w:tc>
          <w:tcPr>
            <w:tcW w:w="1394" w:type="pct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 xml:space="preserve">Планируемые результаты  реализации подпрограммы </w:t>
            </w:r>
          </w:p>
        </w:tc>
        <w:tc>
          <w:tcPr>
            <w:tcW w:w="3606" w:type="pct"/>
            <w:gridSpan w:val="6"/>
          </w:tcPr>
          <w:p w:rsidR="00B576CA" w:rsidRPr="00AB423D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Количество детей – сирот и детей, оставшихся без попечения родителей, а также лиц из их числа, обеспеченных жилыми помещениями – 8;</w:t>
            </w:r>
          </w:p>
          <w:p w:rsidR="00B576CA" w:rsidRPr="00035C11" w:rsidRDefault="00B576CA" w:rsidP="00686F4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423D">
              <w:rPr>
                <w:rFonts w:ascii="Times New Roman" w:hAnsi="Times New Roman"/>
                <w:lang w:eastAsia="ru-RU"/>
              </w:rPr>
              <w:t>Количество детей – сирот и детей, оставшихся без попечения родителей, а также лиц из их числа, имеющих и не реализовавших право на обеспечение жилыми помещениями – 1.</w:t>
            </w: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B576CA" w:rsidRDefault="00B576CA" w:rsidP="00B57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BA4" w:rsidRDefault="004E18CF" w:rsidP="00A72226">
      <w:pPr>
        <w:spacing w:after="0" w:line="240" w:lineRule="auto"/>
        <w:ind w:right="-314" w:firstLine="851"/>
        <w:jc w:val="both"/>
        <w:rPr>
          <w:rFonts w:ascii="Times New Roman" w:hAnsi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6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B576CA" w:rsidRPr="004E18CF">
        <w:rPr>
          <w:rFonts w:ascii="Times New Roman" w:hAnsi="Times New Roman"/>
          <w:sz w:val="28"/>
          <w:szCs w:val="28"/>
        </w:rPr>
        <w:t xml:space="preserve">27 </w:t>
      </w:r>
      <w:r w:rsidRPr="004E18CF">
        <w:rPr>
          <w:rFonts w:ascii="Times New Roman" w:hAnsi="Times New Roman"/>
          <w:sz w:val="28"/>
          <w:szCs w:val="28"/>
        </w:rPr>
        <w:t>«</w:t>
      </w:r>
      <w:r w:rsidR="00B576CA" w:rsidRPr="004E18CF">
        <w:rPr>
          <w:rFonts w:ascii="Times New Roman" w:hAnsi="Times New Roman"/>
          <w:sz w:val="28"/>
          <w:szCs w:val="28"/>
        </w:rPr>
        <w:t>Перечень мероприятий подпрограммы «Обеспечение жильем детей-сирот и детей, оставшихся без попечения родителей, а также лиц из их числа»на 2015-2019 годы муниципальной программы «Жилище города Лыткарино на 2014-2024 годы</w:t>
      </w:r>
      <w:r w:rsidRPr="004E18CF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2B6EBB" w:rsidRPr="00A215D8" w:rsidRDefault="00A215D8" w:rsidP="00A215D8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215D8">
        <w:rPr>
          <w:rFonts w:ascii="Times New Roman" w:hAnsi="Times New Roman"/>
          <w:b/>
          <w:sz w:val="20"/>
          <w:szCs w:val="20"/>
        </w:rPr>
        <w:t>«</w:t>
      </w:r>
    </w:p>
    <w:tbl>
      <w:tblPr>
        <w:tblpPr w:leftFromText="180" w:rightFromText="180" w:vertAnchor="text" w:tblpY="1"/>
        <w:tblOverlap w:val="never"/>
        <w:tblW w:w="15049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835"/>
        <w:gridCol w:w="1418"/>
        <w:gridCol w:w="1134"/>
        <w:gridCol w:w="901"/>
        <w:gridCol w:w="850"/>
        <w:gridCol w:w="851"/>
        <w:gridCol w:w="850"/>
        <w:gridCol w:w="943"/>
        <w:gridCol w:w="1133"/>
        <w:gridCol w:w="1418"/>
        <w:gridCol w:w="2076"/>
      </w:tblGrid>
      <w:tr w:rsidR="00A516E9" w:rsidRPr="000F5352" w:rsidTr="0070070F">
        <w:trPr>
          <w:trHeight w:val="847"/>
          <w:tblCellSpacing w:w="5" w:type="nil"/>
        </w:trPr>
        <w:tc>
          <w:tcPr>
            <w:tcW w:w="640" w:type="dxa"/>
            <w:vMerge w:val="restart"/>
          </w:tcPr>
          <w:p w:rsidR="00A516E9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</w:tcPr>
          <w:p w:rsidR="00A516E9" w:rsidRPr="000F5352" w:rsidRDefault="00A516E9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Всего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395" w:type="dxa"/>
            <w:gridSpan w:val="5"/>
          </w:tcPr>
          <w:p w:rsidR="00A516E9" w:rsidRDefault="00A516E9" w:rsidP="002B6EBB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финансирования по годам </w:t>
            </w:r>
          </w:p>
          <w:p w:rsidR="00A516E9" w:rsidRPr="000F5352" w:rsidRDefault="00A516E9" w:rsidP="002B6EBB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133" w:type="dxa"/>
            <w:vMerge w:val="restart"/>
          </w:tcPr>
          <w:p w:rsidR="00A516E9" w:rsidRPr="000F5352" w:rsidRDefault="00A516E9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</w:tcPr>
          <w:p w:rsidR="00A516E9" w:rsidRPr="000F5352" w:rsidRDefault="00A516E9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2076" w:type="dxa"/>
            <w:vMerge w:val="restart"/>
          </w:tcPr>
          <w:p w:rsidR="00A516E9" w:rsidRPr="000F5352" w:rsidRDefault="00A516E9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CFA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A516E9" w:rsidRPr="000F5352" w:rsidTr="0070070F">
        <w:trPr>
          <w:trHeight w:val="704"/>
          <w:tblCellSpacing w:w="5" w:type="nil"/>
        </w:trPr>
        <w:tc>
          <w:tcPr>
            <w:tcW w:w="640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3" w:type="dxa"/>
            <w:vAlign w:val="center"/>
          </w:tcPr>
          <w:p w:rsidR="00A516E9" w:rsidRPr="000F5352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133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A516E9" w:rsidRPr="000F5352" w:rsidRDefault="00A516E9" w:rsidP="002B6E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16E9" w:rsidRPr="004D79FC" w:rsidTr="0070070F">
        <w:trPr>
          <w:trHeight w:val="327"/>
          <w:tblCellSpacing w:w="5" w:type="nil"/>
        </w:trPr>
        <w:tc>
          <w:tcPr>
            <w:tcW w:w="640" w:type="dxa"/>
            <w:vAlign w:val="center"/>
          </w:tcPr>
          <w:p w:rsidR="00A516E9" w:rsidRDefault="00A516E9" w:rsidP="00A61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9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A516E9" w:rsidRPr="004D79FC" w:rsidRDefault="00A516E9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070F" w:rsidRPr="004D79FC" w:rsidTr="0070070F">
        <w:trPr>
          <w:trHeight w:val="327"/>
          <w:tblCellSpacing w:w="5" w:type="nil"/>
        </w:trPr>
        <w:tc>
          <w:tcPr>
            <w:tcW w:w="640" w:type="dxa"/>
          </w:tcPr>
          <w:p w:rsidR="0070070F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70070F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 w:rsidR="004D5A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0070F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а также лиц из их числа</w:t>
            </w:r>
            <w:r w:rsidR="004D5AC2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418" w:type="dxa"/>
          </w:tcPr>
          <w:p w:rsidR="0070070F" w:rsidRPr="000F5352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70070F" w:rsidRPr="000F5352" w:rsidRDefault="0070070F" w:rsidP="002B6EBB">
            <w:pPr>
              <w:ind w:left="-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5777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1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6166,0</w:t>
            </w:r>
          </w:p>
        </w:tc>
        <w:tc>
          <w:tcPr>
            <w:tcW w:w="850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43" w:type="dxa"/>
            <w:vAlign w:val="center"/>
          </w:tcPr>
          <w:p w:rsidR="0070070F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70070F" w:rsidRDefault="0070070F" w:rsidP="00110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418" w:type="dxa"/>
            <w:vMerge w:val="restart"/>
          </w:tcPr>
          <w:p w:rsidR="0070070F" w:rsidRPr="00D21513" w:rsidRDefault="0070070F" w:rsidP="00110BA4">
            <w:pPr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 xml:space="preserve">КУИ </w:t>
            </w:r>
          </w:p>
          <w:p w:rsidR="0070070F" w:rsidRPr="00D21513" w:rsidRDefault="0070070F" w:rsidP="00110BA4">
            <w:pPr>
              <w:spacing w:after="0" w:line="240" w:lineRule="auto"/>
              <w:rPr>
                <w:rFonts w:ascii="Times New Roman" w:hAnsi="Times New Roman"/>
              </w:rPr>
            </w:pPr>
            <w:r w:rsidRPr="00D21513">
              <w:rPr>
                <w:rFonts w:ascii="Times New Roman" w:hAnsi="Times New Roman"/>
              </w:rPr>
              <w:t xml:space="preserve">г. Лыткарино </w:t>
            </w:r>
          </w:p>
          <w:p w:rsidR="0070070F" w:rsidRPr="00D21513" w:rsidRDefault="0070070F" w:rsidP="00110B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0070F" w:rsidRPr="00D21513" w:rsidRDefault="0070070F" w:rsidP="00110B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70070F" w:rsidRPr="00993947" w:rsidRDefault="0070070F" w:rsidP="00110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Количество детей-сирот и детей, оставшихся без попечения родителей, а также лиц из их числа, обеспеченных жилыми помещениями (человек)</w:t>
            </w:r>
          </w:p>
        </w:tc>
      </w:tr>
      <w:tr w:rsidR="0070070F" w:rsidRPr="000F5352" w:rsidTr="004D5AC2">
        <w:trPr>
          <w:trHeight w:val="3260"/>
          <w:tblCellSpacing w:w="5" w:type="nil"/>
        </w:trPr>
        <w:tc>
          <w:tcPr>
            <w:tcW w:w="640" w:type="dxa"/>
          </w:tcPr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070F" w:rsidRDefault="0070070F" w:rsidP="004D5A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на первичном и вторичном рынках в муниципальную собственность для обеспечения детей-сирот и детей, оставшихся без попечения родителей, а также лиц из их числа, </w:t>
            </w:r>
            <w:r w:rsidRPr="00F4576B">
              <w:rPr>
                <w:rFonts w:ascii="Times New Roman" w:hAnsi="Times New Roman"/>
                <w:sz w:val="24"/>
                <w:szCs w:val="24"/>
              </w:rPr>
              <w:t>по договорам найма специализированных жилых помещений</w:t>
            </w:r>
            <w:r w:rsidR="004D5AC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70070F" w:rsidRPr="000F5352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70070F" w:rsidRPr="000F5352" w:rsidRDefault="0070070F" w:rsidP="004D5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34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5777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01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6166,0</w:t>
            </w:r>
          </w:p>
        </w:tc>
        <w:tc>
          <w:tcPr>
            <w:tcW w:w="850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537</w:t>
            </w:r>
            <w:r w:rsidRPr="00FE60C3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6537</w:t>
            </w:r>
            <w:r w:rsidRPr="00FE60C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43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0070F" w:rsidRPr="00993947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070F" w:rsidRPr="000F5352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</w:tcPr>
          <w:p w:rsidR="0070070F" w:rsidRPr="000F5352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70F" w:rsidRPr="000F5352" w:rsidTr="004D5AC2">
        <w:trPr>
          <w:trHeight w:val="2219"/>
          <w:tblCellSpacing w:w="5" w:type="nil"/>
        </w:trPr>
        <w:tc>
          <w:tcPr>
            <w:tcW w:w="640" w:type="dxa"/>
          </w:tcPr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35" w:type="dxa"/>
          </w:tcPr>
          <w:p w:rsidR="0070070F" w:rsidRDefault="0070070F" w:rsidP="002B6E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576B">
              <w:rPr>
                <w:rFonts w:ascii="Times New Roman" w:hAnsi="Times New Roman"/>
                <w:sz w:val="24"/>
                <w:szCs w:val="24"/>
              </w:rPr>
              <w:t>Предоставление жилых помещений детям-сиротам,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</w:tcPr>
          <w:p w:rsidR="0070070F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1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0070F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0070F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70070F" w:rsidRPr="00FE60C3" w:rsidRDefault="0070070F" w:rsidP="002B6E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vMerge/>
          </w:tcPr>
          <w:p w:rsidR="0070070F" w:rsidRPr="00993947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0070F" w:rsidRPr="000F5352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70070F" w:rsidRPr="000F5352" w:rsidRDefault="0070070F" w:rsidP="002B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5033E" w:rsidRPr="004E18CF" w:rsidRDefault="004E18CF" w:rsidP="009F7ADE">
      <w:pPr>
        <w:spacing w:after="0" w:line="240" w:lineRule="auto"/>
        <w:ind w:right="-314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7</w:t>
      </w:r>
      <w:r w:rsidRPr="004E18CF">
        <w:rPr>
          <w:rFonts w:ascii="Times New Roman" w:hAnsi="Times New Roman"/>
          <w:sz w:val="28"/>
          <w:szCs w:val="28"/>
        </w:rPr>
        <w:t xml:space="preserve">. Таблицу раздела </w:t>
      </w:r>
      <w:r w:rsidR="0045033E" w:rsidRPr="004E18CF">
        <w:rPr>
          <w:rFonts w:ascii="Times New Roman" w:hAnsi="Times New Roman"/>
          <w:sz w:val="28"/>
          <w:szCs w:val="28"/>
        </w:rPr>
        <w:t xml:space="preserve">28 </w:t>
      </w:r>
      <w:r w:rsidRPr="004E18CF">
        <w:rPr>
          <w:rFonts w:ascii="Times New Roman" w:hAnsi="Times New Roman"/>
          <w:sz w:val="28"/>
          <w:szCs w:val="28"/>
        </w:rPr>
        <w:t>«</w:t>
      </w:r>
      <w:r w:rsidR="0045033E" w:rsidRPr="004E18CF">
        <w:rPr>
          <w:rFonts w:ascii="Times New Roman" w:hAnsi="Times New Roman"/>
          <w:sz w:val="28"/>
          <w:szCs w:val="28"/>
        </w:rPr>
        <w:t>Планируемые результаты реализации подпрограммы «Обеспечение жильем детей-сирот и детей, оставшихся без попечения родителей, а также лиц из их числа»  на 2015-2019 годы муниципальной программы «Жилище города Лыткарино на 2014-2024 годы</w:t>
      </w:r>
      <w:r w:rsidRPr="004E18CF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45033E" w:rsidRPr="00A215D8" w:rsidRDefault="00A215D8" w:rsidP="00A215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215D8">
        <w:rPr>
          <w:rFonts w:ascii="Times New Roman" w:hAnsi="Times New Roman"/>
          <w:b/>
          <w:sz w:val="20"/>
          <w:szCs w:val="20"/>
        </w:rPr>
        <w:t>«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2835"/>
        <w:gridCol w:w="1255"/>
        <w:gridCol w:w="1255"/>
        <w:gridCol w:w="1273"/>
        <w:gridCol w:w="1276"/>
        <w:gridCol w:w="1275"/>
        <w:gridCol w:w="1276"/>
        <w:gridCol w:w="1342"/>
      </w:tblGrid>
      <w:tr w:rsidR="00FA333C" w:rsidRPr="001C3A7C" w:rsidTr="00E47F09">
        <w:trPr>
          <w:trHeight w:val="603"/>
          <w:tblCellSpacing w:w="5" w:type="nil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8C0485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оказатели, характеризующие достижение целей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FA333C" w:rsidRPr="001C3A7C" w:rsidTr="00E47F09">
        <w:trPr>
          <w:cantSplit/>
          <w:trHeight w:val="1134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8C0485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8C0485">
            <w:pPr>
              <w:widowControl w:val="0"/>
              <w:tabs>
                <w:tab w:val="left" w:pos="2122"/>
              </w:tabs>
              <w:autoSpaceDE w:val="0"/>
              <w:autoSpaceDN w:val="0"/>
              <w:adjustRightInd w:val="0"/>
              <w:spacing w:after="0" w:line="240" w:lineRule="auto"/>
              <w:ind w:right="-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8C0485" w:rsidRDefault="00FA333C" w:rsidP="008C0485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8C0485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8C0485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</w:tr>
      <w:tr w:rsidR="00FA333C" w:rsidRPr="001C3A7C" w:rsidTr="00E47F09">
        <w:trPr>
          <w:trHeight w:val="237"/>
          <w:tblCellSpacing w:w="5" w:type="nil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A333C" w:rsidRPr="001C3A7C" w:rsidTr="00E47F09">
        <w:trPr>
          <w:trHeight w:val="1585"/>
          <w:tblCellSpacing w:w="5" w:type="nil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C" w:rsidRDefault="00FA333C" w:rsidP="00180E5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333C" w:rsidRPr="001C3A7C" w:rsidRDefault="00FA333C" w:rsidP="00180E5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-сирот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 и детям,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оставши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ся без попечения родителей, лиц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их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 по договорам найма специализированных жилых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180E51">
            <w:pPr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Количество детей-сирот и детей, оставшихся без попечения родителей, а также лиц из их числа, обеспеченных жилыми помещениями (человек)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33C" w:rsidRPr="001C3A7C" w:rsidRDefault="00FA333C" w:rsidP="00686F41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333C" w:rsidRPr="001C3A7C" w:rsidTr="00E47F09">
        <w:trPr>
          <w:trHeight w:val="320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686F4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180E51">
            <w:pPr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Количество детей-сирот и детей, оставшихся</w:t>
            </w:r>
          </w:p>
          <w:p w:rsidR="00FA333C" w:rsidRPr="001C3A7C" w:rsidRDefault="00FA333C" w:rsidP="00180E51">
            <w:pPr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</w:rPr>
            </w:pPr>
            <w:r w:rsidRPr="001C3A7C">
              <w:rPr>
                <w:rFonts w:ascii="Times New Roman" w:hAnsi="Times New Roman"/>
                <w:sz w:val="24"/>
                <w:szCs w:val="24"/>
              </w:rPr>
              <w:t>без попечения родителей, а также лиц из их числа, имеющих и не реализовавших право на обеспечение жилыми помещениями (человек)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3C" w:rsidRPr="001C3A7C" w:rsidRDefault="00FA333C" w:rsidP="0045033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C555FF" w:rsidRDefault="00C555FF" w:rsidP="009F7ADE">
      <w:pPr>
        <w:pStyle w:val="ConsPlusNormal"/>
        <w:ind w:right="-314"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555FF" w:rsidRDefault="00C555FF" w:rsidP="009F7ADE">
      <w:pPr>
        <w:pStyle w:val="ConsPlusNormal"/>
        <w:ind w:right="-314" w:firstLine="851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27AED" w:rsidRDefault="004E18CF" w:rsidP="009F7ADE">
      <w:pPr>
        <w:pStyle w:val="ConsPlusNormal"/>
        <w:ind w:right="-314"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E18CF">
        <w:rPr>
          <w:rFonts w:ascii="Times New Roman" w:hAnsi="Times New Roman"/>
          <w:sz w:val="28"/>
          <w:szCs w:val="28"/>
        </w:rPr>
        <w:t>1</w:t>
      </w:r>
      <w:r w:rsidR="001C3065">
        <w:rPr>
          <w:rFonts w:ascii="Times New Roman" w:hAnsi="Times New Roman"/>
          <w:sz w:val="28"/>
          <w:szCs w:val="28"/>
        </w:rPr>
        <w:t>8</w:t>
      </w:r>
      <w:r w:rsidRPr="004E18CF">
        <w:rPr>
          <w:rFonts w:ascii="Times New Roman" w:hAnsi="Times New Roman" w:cs="Times New Roman"/>
          <w:sz w:val="28"/>
          <w:szCs w:val="28"/>
        </w:rPr>
        <w:t xml:space="preserve">. Таблицу раздела </w:t>
      </w:r>
      <w:r w:rsidR="00927AED" w:rsidRPr="004E18CF">
        <w:rPr>
          <w:rFonts w:ascii="Times New Roman" w:hAnsi="Times New Roman"/>
          <w:sz w:val="28"/>
          <w:szCs w:val="28"/>
        </w:rPr>
        <w:t xml:space="preserve">37 </w:t>
      </w:r>
      <w:r w:rsidRPr="004E18CF">
        <w:rPr>
          <w:rFonts w:ascii="Times New Roman" w:hAnsi="Times New Roman"/>
          <w:sz w:val="28"/>
          <w:szCs w:val="28"/>
        </w:rPr>
        <w:t>«</w:t>
      </w:r>
      <w:r w:rsidR="00927AED" w:rsidRPr="004E18CF">
        <w:rPr>
          <w:rFonts w:ascii="Times New Roman" w:hAnsi="Times New Roman"/>
          <w:sz w:val="28"/>
          <w:szCs w:val="28"/>
        </w:rPr>
        <w:t xml:space="preserve">Планируемые результаты реализации подпрограммы </w:t>
      </w:r>
      <w:r w:rsidR="00927AED" w:rsidRPr="004E18CF">
        <w:rPr>
          <w:rFonts w:ascii="Times New Roman" w:hAnsi="Times New Roman" w:cs="Times New Roman"/>
          <w:sz w:val="28"/>
          <w:szCs w:val="28"/>
        </w:rPr>
        <w:t>«Комплексное освоение земельных участков в целях жилищного строительства и развития застроенных территорий в городе Лыткарино» муниципальной программы «Жилище города Лыткарино» на 2014-2024 годы</w:t>
      </w:r>
      <w:r w:rsidRPr="004E18CF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215D8" w:rsidRPr="00A215D8" w:rsidRDefault="00A215D8" w:rsidP="009F7ADE">
      <w:pPr>
        <w:pStyle w:val="ConsPlusNormal"/>
        <w:ind w:right="-314" w:firstLine="851"/>
        <w:jc w:val="both"/>
        <w:outlineLvl w:val="1"/>
        <w:rPr>
          <w:rFonts w:ascii="Times New Roman" w:hAnsi="Times New Roman" w:cs="Times New Roman"/>
        </w:rPr>
      </w:pPr>
      <w:r w:rsidRPr="00A215D8">
        <w:rPr>
          <w:rFonts w:ascii="Times New Roman" w:hAnsi="Times New Roman" w:cs="Times New Roman"/>
        </w:rPr>
        <w:t>«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271"/>
        <w:gridCol w:w="4533"/>
        <w:gridCol w:w="1134"/>
        <w:gridCol w:w="1275"/>
        <w:gridCol w:w="1134"/>
        <w:gridCol w:w="992"/>
        <w:gridCol w:w="993"/>
        <w:gridCol w:w="992"/>
        <w:gridCol w:w="992"/>
      </w:tblGrid>
      <w:tr w:rsidR="00A215D8" w:rsidTr="00A215D8">
        <w:trPr>
          <w:trHeight w:val="437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:rsidR="00A215D8" w:rsidRDefault="00A215D8" w:rsidP="00A2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Задачи, направленные на достижение цели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ind w:righ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Базовое значение показателя (на начало реализа-цииподпрог-раммы) 2014 г.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A215D8" w:rsidTr="00A215D8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г.</w:t>
            </w:r>
          </w:p>
        </w:tc>
      </w:tr>
      <w:tr w:rsidR="00A215D8" w:rsidTr="00A215D8">
        <w:trPr>
          <w:trHeight w:val="19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Развитие жилищного строительства г. Лыткарино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Годовой объем ввода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ind w:right="-46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57,0</w:t>
            </w:r>
          </w:p>
        </w:tc>
      </w:tr>
      <w:tr w:rsidR="00A215D8" w:rsidTr="00A215D8">
        <w:trPr>
          <w:trHeight w:val="162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Объем ввода жилья  по стандартам эконом-класса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1C5057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057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1C5057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057">
              <w:rPr>
                <w:rFonts w:ascii="Times New Roman" w:hAnsi="Times New Roman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1C5057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057">
              <w:rPr>
                <w:rFonts w:ascii="Times New Roman" w:hAnsi="Times New Roman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1C5057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057">
              <w:rPr>
                <w:rFonts w:ascii="Times New Roman" w:hAnsi="Times New Roman"/>
              </w:rPr>
              <w:t>1,345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1C5057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057">
              <w:rPr>
                <w:rFonts w:ascii="Times New Roman" w:hAnsi="Times New Roman"/>
              </w:rPr>
              <w:t>1,345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1C5057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5057">
              <w:rPr>
                <w:rFonts w:ascii="Times New Roman" w:hAnsi="Times New Roman"/>
              </w:rPr>
              <w:t>3,05</w:t>
            </w:r>
          </w:p>
        </w:tc>
      </w:tr>
      <w:tr w:rsidR="00A215D8" w:rsidTr="00A215D8">
        <w:trPr>
          <w:trHeight w:val="61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ввода в эксплуатацию жилья по стандартам эконом-класса в общем объеме вводимого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5,35</w:t>
            </w:r>
          </w:p>
        </w:tc>
      </w:tr>
      <w:tr w:rsidR="00A215D8" w:rsidTr="00A215D8">
        <w:trPr>
          <w:trHeight w:val="61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семей, обеспеченных жилыми помещениями, к общему количеству семей, стоящих в очереди на улучшении жилищных условий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7</w:t>
            </w:r>
          </w:p>
        </w:tc>
      </w:tr>
      <w:tr w:rsidR="00A215D8" w:rsidTr="00A215D8">
        <w:trPr>
          <w:trHeight w:val="61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семей стоящих в очереди на улучшение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P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15D8">
              <w:rPr>
                <w:rFonts w:ascii="Times New Roman" w:hAnsi="Times New Roman"/>
              </w:rPr>
              <w:t>205</w:t>
            </w:r>
          </w:p>
        </w:tc>
      </w:tr>
      <w:tr w:rsidR="00A215D8" w:rsidTr="00A215D8">
        <w:trPr>
          <w:trHeight w:val="63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годового ввода малоэтажного жилья, в том числе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35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67,0</w:t>
            </w:r>
          </w:p>
        </w:tc>
      </w:tr>
      <w:tr w:rsidR="00A215D8" w:rsidTr="00A215D8">
        <w:trPr>
          <w:trHeight w:val="357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жилья, относительно уровня 2012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82,99</w:t>
            </w:r>
          </w:p>
        </w:tc>
      </w:tr>
      <w:tr w:rsidR="00A215D8" w:rsidTr="00A215D8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Уровень обеспеченности населения жильем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кв.м.</w:t>
            </w: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24,17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лет, необходимых семье, состоящей из трех человек, для приобретения стандартной квартиры общей площадью 54 кв.м с учетом среднего </w:t>
            </w:r>
            <w:r w:rsidRPr="00AB423D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color w:val="000000"/>
              </w:rPr>
              <w:t xml:space="preserve">дового совокупного </w:t>
            </w:r>
            <w:r>
              <w:rPr>
                <w:rFonts w:ascii="Times New Roman" w:hAnsi="Times New Roman"/>
                <w:color w:val="000000"/>
              </w:rPr>
              <w:lastRenderedPageBreak/>
              <w:t>дохода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3,03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вес введенной общей площади жилых домов по отношению к общей площади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7A7C67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</w:t>
            </w:r>
            <w:r w:rsidR="00A215D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4,26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пострадавших граждан-соинвесторов, права которых обеспечены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объектов, исключенных из перечня проблемных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обманутых дольщиков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проблемных объектов, по которым нарушены права участников долевого строительства (в том числе объекты, находящиеся на контроле)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Выполнение планов мероприятий по завершению строительства проблемных объектов и обеспечению прав обманутых дольщиков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A215D8" w:rsidTr="00A215D8">
        <w:trPr>
          <w:trHeight w:val="324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Переселение граждан из многоквартирных жилых домов, признанных аварийными в установленном законодательством порядке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граждан, переселенных из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452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расселенных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41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расселенных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41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Удельный вес расселенного аварийного жилого фонда в общем объеме аварийного фонда, включенного в программу «Переселение из аварийного фонда»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A215D8" w:rsidTr="00A215D8">
        <w:trPr>
          <w:trHeight w:val="467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Переселение граждан из многоквартирных ветхих жилых домов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граждан, переселенных из ветхого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</w:tr>
      <w:tr w:rsidR="00A215D8" w:rsidTr="00A215D8">
        <w:trPr>
          <w:trHeight w:val="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расселенных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5D8" w:rsidRDefault="00A215D8" w:rsidP="00A21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2 180</w:t>
            </w:r>
          </w:p>
        </w:tc>
      </w:tr>
    </w:tbl>
    <w:p w:rsidR="001C3CF0" w:rsidRDefault="00596752" w:rsidP="001C3CF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1C3CF0" w:rsidRPr="00851EDC" w:rsidRDefault="001C3CF0" w:rsidP="00927AE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C3CF0" w:rsidRPr="00851EDC" w:rsidSect="005E1D18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9D"/>
    <w:rsid w:val="0001274A"/>
    <w:rsid w:val="00031B58"/>
    <w:rsid w:val="00054BAE"/>
    <w:rsid w:val="00056306"/>
    <w:rsid w:val="00080153"/>
    <w:rsid w:val="00082C2A"/>
    <w:rsid w:val="001058C1"/>
    <w:rsid w:val="00110BA4"/>
    <w:rsid w:val="00152B6F"/>
    <w:rsid w:val="00180E51"/>
    <w:rsid w:val="001A670A"/>
    <w:rsid w:val="001C3065"/>
    <w:rsid w:val="001C3CF0"/>
    <w:rsid w:val="00200D64"/>
    <w:rsid w:val="00225E70"/>
    <w:rsid w:val="0026523A"/>
    <w:rsid w:val="002A2E3B"/>
    <w:rsid w:val="002B4C40"/>
    <w:rsid w:val="002B6EBB"/>
    <w:rsid w:val="0031534E"/>
    <w:rsid w:val="0031657A"/>
    <w:rsid w:val="00325102"/>
    <w:rsid w:val="00357F6B"/>
    <w:rsid w:val="003662A1"/>
    <w:rsid w:val="0036758F"/>
    <w:rsid w:val="003852F7"/>
    <w:rsid w:val="0045033E"/>
    <w:rsid w:val="004753EB"/>
    <w:rsid w:val="004A5740"/>
    <w:rsid w:val="004C19B9"/>
    <w:rsid w:val="004C7A5A"/>
    <w:rsid w:val="004D5AC2"/>
    <w:rsid w:val="004D5AE9"/>
    <w:rsid w:val="004E18CF"/>
    <w:rsid w:val="00511CE9"/>
    <w:rsid w:val="0052625A"/>
    <w:rsid w:val="00566385"/>
    <w:rsid w:val="00596752"/>
    <w:rsid w:val="005C72B0"/>
    <w:rsid w:val="005E1D18"/>
    <w:rsid w:val="006263E2"/>
    <w:rsid w:val="00686F41"/>
    <w:rsid w:val="0070070F"/>
    <w:rsid w:val="007026E6"/>
    <w:rsid w:val="00720713"/>
    <w:rsid w:val="007801A0"/>
    <w:rsid w:val="007834E8"/>
    <w:rsid w:val="007A7C67"/>
    <w:rsid w:val="0082460E"/>
    <w:rsid w:val="008A12D0"/>
    <w:rsid w:val="008C0485"/>
    <w:rsid w:val="008D560D"/>
    <w:rsid w:val="00927AED"/>
    <w:rsid w:val="009B330B"/>
    <w:rsid w:val="009F7ADE"/>
    <w:rsid w:val="00A215D8"/>
    <w:rsid w:val="00A46D02"/>
    <w:rsid w:val="00A50173"/>
    <w:rsid w:val="00A516E9"/>
    <w:rsid w:val="00A61320"/>
    <w:rsid w:val="00A72226"/>
    <w:rsid w:val="00A93225"/>
    <w:rsid w:val="00AA50E6"/>
    <w:rsid w:val="00AB1898"/>
    <w:rsid w:val="00AB423D"/>
    <w:rsid w:val="00AD0C87"/>
    <w:rsid w:val="00AE3AF2"/>
    <w:rsid w:val="00B0317F"/>
    <w:rsid w:val="00B1139D"/>
    <w:rsid w:val="00B124B5"/>
    <w:rsid w:val="00B314A1"/>
    <w:rsid w:val="00B576CA"/>
    <w:rsid w:val="00B76AEF"/>
    <w:rsid w:val="00B80531"/>
    <w:rsid w:val="00C05DAB"/>
    <w:rsid w:val="00C34EE8"/>
    <w:rsid w:val="00C44F1B"/>
    <w:rsid w:val="00C555FF"/>
    <w:rsid w:val="00CA31FA"/>
    <w:rsid w:val="00D21513"/>
    <w:rsid w:val="00D25136"/>
    <w:rsid w:val="00D43C77"/>
    <w:rsid w:val="00DC7174"/>
    <w:rsid w:val="00DD7C92"/>
    <w:rsid w:val="00E27E16"/>
    <w:rsid w:val="00E47F09"/>
    <w:rsid w:val="00E9771E"/>
    <w:rsid w:val="00EF31AC"/>
    <w:rsid w:val="00F046F7"/>
    <w:rsid w:val="00F36C93"/>
    <w:rsid w:val="00F86CFA"/>
    <w:rsid w:val="00F912DF"/>
    <w:rsid w:val="00FA333C"/>
    <w:rsid w:val="00FD176D"/>
    <w:rsid w:val="00FF4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3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A5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27A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834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3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A5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27A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834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541E685E27C21611E32785C56A3ECAD7846A713F847782500D5970A6B9C9BADA34F76A8923FDJ8d6M" TargetMode="External"/><Relationship Id="rId13" Type="http://schemas.openxmlformats.org/officeDocument/2006/relationships/hyperlink" Target="consultantplus://offline/ref=151A541E685E27C21611E32785C56A3ECAD7846A713F847782500D5970A6B9C9BADA34F76A8923FDJ8d6M" TargetMode="External"/><Relationship Id="rId18" Type="http://schemas.openxmlformats.org/officeDocument/2006/relationships/hyperlink" Target="consultantplus://offline/ref=151A541E685E27C21611E32785C56A3ECAD7846A713F847782500D5970A6B9C9BADA34F76A8923FDJ8d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51A541E685E27C21611E32785C56A3ECAD7846A713F847782500D5970A6B9C9BADA34F76A8923FDJ8d6M" TargetMode="External"/><Relationship Id="rId7" Type="http://schemas.openxmlformats.org/officeDocument/2006/relationships/hyperlink" Target="consultantplus://offline/ref=5B178108DE72CD6EFD2C48CCD2337178ED32624556F831BBCB636B382CD1611F94537A97D3E74719f9Y5M" TargetMode="External"/><Relationship Id="rId12" Type="http://schemas.openxmlformats.org/officeDocument/2006/relationships/hyperlink" Target="consultantplus://offline/ref=151A541E685E27C21611E32785C56A3ECAD7846A713F847782500D5970A6B9C9BADA34F76A8923FDJ8d6M" TargetMode="External"/><Relationship Id="rId17" Type="http://schemas.openxmlformats.org/officeDocument/2006/relationships/hyperlink" Target="consultantplus://offline/ref=151A541E685E27C21611E32785C56A3ECAD7846A713F847782500D5970A6B9C9BADA34F76A8923FDJ8d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1A541E685E27C21611E32785C56A3ECAD7846A713F847782500D5970A6B9C9BADA34F76A8923FDJ8d6M" TargetMode="External"/><Relationship Id="rId20" Type="http://schemas.openxmlformats.org/officeDocument/2006/relationships/hyperlink" Target="consultantplus://offline/ref=151A541E685E27C21611E32785C56A3ECAD7846A713F847782500D5970A6B9C9BADA34F76A8923FDJ8d6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178108DE72CD6EFD2C48CCD2337178ED32624556F831BBCB636B382CD1611F94537A97D3E74719f9Y5M" TargetMode="External"/><Relationship Id="rId11" Type="http://schemas.openxmlformats.org/officeDocument/2006/relationships/hyperlink" Target="consultantplus://offline/ref=5B178108DE72CD6EFD2C48CCD2337178ED32624556F831BBCB636B382CD1611F94537A97D3E74719f9Y5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178108DE72CD6EFD2C48CCD2337178ED32624556F831BBCB636B382CD1611F94537A97D3E74719f9Y5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B178108DE72CD6EFD2C48CCD2337178ED32624556F831BBCB636B382CD1611F94537A97D3E74719f9Y5M" TargetMode="External"/><Relationship Id="rId19" Type="http://schemas.openxmlformats.org/officeDocument/2006/relationships/hyperlink" Target="consultantplus://offline/ref=151A541E685E27C21611E32785C56A3ECAD7846A713F847782500D5970A6B9C9BADA34F76A8923FDJ8d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1A541E685E27C21611E32785C56A3ECAD7846A713F847782500D5970A6B9C9BADA34F76A8923FDJ8d6M" TargetMode="External"/><Relationship Id="rId14" Type="http://schemas.openxmlformats.org/officeDocument/2006/relationships/hyperlink" Target="consultantplus://offline/ref=5B178108DE72CD6EFD2C48CCD2337178ED32624556F831BBCB636B382CD1611F94537A97D3E74719f9Y5M" TargetMode="External"/><Relationship Id="rId22" Type="http://schemas.openxmlformats.org/officeDocument/2006/relationships/hyperlink" Target="consultantplus://offline/ref=5B178108DE72CD6EFD2C48CCD2337178ED32624556F831BBCB636B382CD1611F94537A97D3E74719f9Y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E169-66F4-4973-8CD1-C14CF9F8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6713</Words>
  <Characters>38267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2017-01-30T06:35:00Z</cp:lastPrinted>
  <dcterms:created xsi:type="dcterms:W3CDTF">2017-02-06T11:22:00Z</dcterms:created>
  <dcterms:modified xsi:type="dcterms:W3CDTF">2017-02-06T11:22:00Z</dcterms:modified>
</cp:coreProperties>
</file>