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D41" w:rsidRDefault="00D90D41"/>
    <w:p w:rsidR="00111848" w:rsidRPr="00111848" w:rsidRDefault="004A2A76" w:rsidP="00E94AD4">
      <w:pPr>
        <w:pStyle w:val="ConsPlusNormal"/>
        <w:spacing w:line="276" w:lineRule="auto"/>
        <w:ind w:firstLine="709"/>
        <w:jc w:val="both"/>
      </w:pPr>
      <w:r>
        <w:t>Администрация городского округа Лыткарино информирует</w:t>
      </w:r>
      <w:r w:rsidR="00111848">
        <w:t xml:space="preserve"> Вас о том, что </w:t>
      </w:r>
      <w:r w:rsidR="004D2CD5">
        <w:t>при информационной поддержке Министерства</w:t>
      </w:r>
      <w:r>
        <w:t xml:space="preserve"> потребительского рынка             и услуг Московской </w:t>
      </w:r>
      <w:r w:rsidR="004D2CD5">
        <w:t>област</w:t>
      </w:r>
      <w:proofErr w:type="gramStart"/>
      <w:r w:rsidR="004D2CD5">
        <w:t xml:space="preserve">и </w:t>
      </w:r>
      <w:r w:rsidR="00EE76BF">
        <w:br/>
      </w:r>
      <w:r w:rsidR="00111848" w:rsidRPr="00111848">
        <w:t>ООО</w:t>
      </w:r>
      <w:proofErr w:type="gramEnd"/>
      <w:r w:rsidR="00111848" w:rsidRPr="00111848">
        <w:t xml:space="preserve"> «Респект-Онлайн» </w:t>
      </w:r>
      <w:r w:rsidR="00111848">
        <w:t>принято</w:t>
      </w:r>
      <w:r w:rsidR="00111848" w:rsidRPr="00111848">
        <w:t xml:space="preserve"> решени</w:t>
      </w:r>
      <w:r w:rsidR="00111848">
        <w:t>е</w:t>
      </w:r>
      <w:r w:rsidR="00111848" w:rsidRPr="00111848">
        <w:t xml:space="preserve"> </w:t>
      </w:r>
      <w:r w:rsidR="004D2CD5">
        <w:t>об установлении</w:t>
      </w:r>
      <w:r w:rsidR="00111848" w:rsidRPr="00111848">
        <w:t xml:space="preserve"> в фирменных салонах обуви «</w:t>
      </w:r>
      <w:proofErr w:type="spellStart"/>
      <w:r w:rsidR="00111848" w:rsidRPr="00111848">
        <w:t>Respect</w:t>
      </w:r>
      <w:proofErr w:type="spellEnd"/>
      <w:r w:rsidR="00111848" w:rsidRPr="00111848">
        <w:t xml:space="preserve">» социальной скидки в будние дни до 13.00  </w:t>
      </w:r>
      <w:r w:rsidR="004D2CD5">
        <w:t xml:space="preserve">в размере 5% (пять процентов) </w:t>
      </w:r>
      <w:r w:rsidR="00111848" w:rsidRPr="00111848">
        <w:t xml:space="preserve">от стоимости товара, указанного на ценнике в салоне. </w:t>
      </w:r>
    </w:p>
    <w:p w:rsidR="00111848" w:rsidRPr="00111848" w:rsidRDefault="004D2CD5" w:rsidP="00E94AD4">
      <w:pPr>
        <w:pStyle w:val="ConsPlusNormal"/>
        <w:spacing w:line="276" w:lineRule="auto"/>
        <w:ind w:firstLine="709"/>
        <w:jc w:val="both"/>
      </w:pPr>
      <w:r>
        <w:t>Указанная с</w:t>
      </w:r>
      <w:r w:rsidR="00111848" w:rsidRPr="00111848">
        <w:t>оц</w:t>
      </w:r>
      <w:r>
        <w:t xml:space="preserve">иальная </w:t>
      </w:r>
      <w:r w:rsidR="00111848" w:rsidRPr="00111848">
        <w:t xml:space="preserve">скидка предоставляется по предъявлению в момент совершения покупки </w:t>
      </w:r>
      <w:r>
        <w:t>с</w:t>
      </w:r>
      <w:r w:rsidR="00111848" w:rsidRPr="00111848">
        <w:t>оциальной карты Московской области, пенсионного удостоверения.</w:t>
      </w:r>
    </w:p>
    <w:p w:rsidR="00111848" w:rsidRDefault="004D2CD5" w:rsidP="00E94AD4">
      <w:pPr>
        <w:pStyle w:val="ConsPlusNormal"/>
        <w:spacing w:line="276" w:lineRule="auto"/>
        <w:ind w:firstLine="709"/>
        <w:jc w:val="both"/>
      </w:pPr>
      <w:r>
        <w:t>Как пояснило руководств</w:t>
      </w:r>
      <w:proofErr w:type="gramStart"/>
      <w:r>
        <w:t xml:space="preserve">о </w:t>
      </w:r>
      <w:r w:rsidRPr="00111848">
        <w:t>ООО</w:t>
      </w:r>
      <w:proofErr w:type="gramEnd"/>
      <w:r w:rsidRPr="00111848">
        <w:t xml:space="preserve"> «Респект-Онлайн»</w:t>
      </w:r>
      <w:r>
        <w:t xml:space="preserve">, данная социальная акция проводится </w:t>
      </w:r>
      <w:r w:rsidR="00111848" w:rsidRPr="00111848">
        <w:t>с целью достижения высоких и</w:t>
      </w:r>
      <w:r>
        <w:t xml:space="preserve"> </w:t>
      </w:r>
      <w:r w:rsidR="00111848" w:rsidRPr="00111848">
        <w:t xml:space="preserve">устойчивых темпов роста </w:t>
      </w:r>
      <w:r>
        <w:t>торговой</w:t>
      </w:r>
      <w:r w:rsidR="00111848" w:rsidRPr="00111848">
        <w:t xml:space="preserve"> сети, увеличения оборота розничной торговли, совершенствования системы товародвижения, насыщения рынка товарами </w:t>
      </w:r>
      <w:r>
        <w:t xml:space="preserve">в интересах </w:t>
      </w:r>
      <w:r w:rsidR="00111848" w:rsidRPr="00111848">
        <w:t>всех слоев населения Московской области.</w:t>
      </w:r>
    </w:p>
    <w:p w:rsidR="00623E77" w:rsidRDefault="00623E77" w:rsidP="00E94AD4">
      <w:pPr>
        <w:pStyle w:val="ConsPlusNormal"/>
        <w:spacing w:line="276" w:lineRule="auto"/>
        <w:ind w:firstLine="709"/>
        <w:jc w:val="both"/>
      </w:pPr>
      <w:r>
        <w:t>Социальная скидка в размере</w:t>
      </w:r>
      <w:r w:rsidR="004D2CD5" w:rsidRPr="004D2CD5">
        <w:t xml:space="preserve"> 5% действует с 01 апреля 2019 года в 2</w:t>
      </w:r>
      <w:r w:rsidR="00D15860">
        <w:t>6</w:t>
      </w:r>
      <w:r w:rsidR="004D2CD5" w:rsidRPr="004D2CD5">
        <w:t xml:space="preserve"> фирменных салонах обуви «</w:t>
      </w:r>
      <w:proofErr w:type="spellStart"/>
      <w:r w:rsidR="004D2CD5" w:rsidRPr="004D2CD5">
        <w:t>Respect</w:t>
      </w:r>
      <w:proofErr w:type="spellEnd"/>
      <w:r w:rsidR="004D2CD5" w:rsidRPr="004D2CD5">
        <w:t>»</w:t>
      </w:r>
      <w:r>
        <w:t>, расположенных</w:t>
      </w:r>
      <w:r w:rsidR="004D2CD5" w:rsidRPr="004D2CD5">
        <w:t xml:space="preserve"> </w:t>
      </w:r>
      <w:r w:rsidRPr="004D2CD5">
        <w:t>на территории Московской области</w:t>
      </w:r>
      <w:r w:rsidR="00ED0107">
        <w:t xml:space="preserve"> и г. Москвы</w:t>
      </w:r>
      <w:r>
        <w:t>.</w:t>
      </w:r>
      <w:r w:rsidRPr="004D2CD5">
        <w:t xml:space="preserve"> </w:t>
      </w:r>
      <w:r w:rsidR="004D2CD5" w:rsidRPr="004D2CD5">
        <w:t xml:space="preserve">Список салонов </w:t>
      </w:r>
      <w:r w:rsidR="00E94AD4">
        <w:t xml:space="preserve">и логотип компании </w:t>
      </w:r>
      <w:r>
        <w:t>прилага</w:t>
      </w:r>
      <w:r w:rsidR="00E94AD4">
        <w:t>ю</w:t>
      </w:r>
      <w:r>
        <w:t xml:space="preserve">тся. </w:t>
      </w:r>
    </w:p>
    <w:p w:rsidR="004D2CD5" w:rsidRDefault="00623E77" w:rsidP="00E94AD4">
      <w:pPr>
        <w:pStyle w:val="ConsPlusNormal"/>
        <w:spacing w:line="276" w:lineRule="auto"/>
        <w:ind w:firstLine="709"/>
        <w:jc w:val="both"/>
      </w:pPr>
      <w:r>
        <w:t>А</w:t>
      </w:r>
      <w:r w:rsidR="004D2CD5" w:rsidRPr="004D2CD5">
        <w:t xml:space="preserve">дреса салонов, </w:t>
      </w:r>
      <w:r w:rsidR="006D499B">
        <w:t xml:space="preserve">их </w:t>
      </w:r>
      <w:r w:rsidR="004D2CD5" w:rsidRPr="004D2CD5">
        <w:t xml:space="preserve">количество, время работы могут изменяться; актуальная информация представлена на сайте </w:t>
      </w:r>
      <w:hyperlink r:id="rId8" w:history="1">
        <w:r w:rsidR="004D2CD5" w:rsidRPr="004D2CD5">
          <w:t>https://respect-shoes.ru</w:t>
        </w:r>
      </w:hyperlink>
      <w:r>
        <w:t>.</w:t>
      </w:r>
    </w:p>
    <w:p w:rsidR="00E94AD4" w:rsidRDefault="00E94AD4" w:rsidP="00E94AD4">
      <w:pPr>
        <w:pStyle w:val="ConsPlusNormal"/>
        <w:spacing w:line="276" w:lineRule="auto"/>
        <w:ind w:firstLine="709"/>
        <w:jc w:val="both"/>
      </w:pPr>
      <w:r>
        <w:t xml:space="preserve">В дополнение к ранее направленным сведениям сообщаем </w:t>
      </w:r>
      <w:proofErr w:type="gramStart"/>
      <w:r w:rsidR="00B861F4">
        <w:t>уточ</w:t>
      </w:r>
      <w:r>
        <w:t>ненную</w:t>
      </w:r>
      <w:proofErr w:type="gramEnd"/>
      <w:r>
        <w:t xml:space="preserve"> информацию по условиям предоставления скидки по социальной карте Московской области (см. приложение).</w:t>
      </w:r>
    </w:p>
    <w:p w:rsidR="004A2A76" w:rsidRDefault="004A2A76" w:rsidP="00623E77">
      <w:pPr>
        <w:jc w:val="right"/>
        <w:rPr>
          <w:rFonts w:cs="Times New Roman"/>
          <w:szCs w:val="28"/>
        </w:rPr>
      </w:pPr>
    </w:p>
    <w:p w:rsidR="004A2A76" w:rsidRDefault="004A2A76" w:rsidP="00623E77">
      <w:pPr>
        <w:jc w:val="right"/>
        <w:rPr>
          <w:rFonts w:cs="Times New Roman"/>
          <w:szCs w:val="28"/>
        </w:rPr>
      </w:pPr>
    </w:p>
    <w:p w:rsidR="004A2A76" w:rsidRDefault="004A2A76" w:rsidP="00623E77">
      <w:pPr>
        <w:jc w:val="right"/>
        <w:rPr>
          <w:rFonts w:cs="Times New Roman"/>
          <w:szCs w:val="28"/>
        </w:rPr>
      </w:pPr>
    </w:p>
    <w:p w:rsidR="004A2A76" w:rsidRDefault="004A2A76" w:rsidP="00623E77">
      <w:pPr>
        <w:jc w:val="right"/>
        <w:rPr>
          <w:rFonts w:cs="Times New Roman"/>
          <w:szCs w:val="28"/>
        </w:rPr>
      </w:pPr>
    </w:p>
    <w:p w:rsidR="004A2A76" w:rsidRDefault="004A2A76" w:rsidP="00623E77">
      <w:pPr>
        <w:jc w:val="right"/>
        <w:rPr>
          <w:rFonts w:cs="Times New Roman"/>
          <w:szCs w:val="28"/>
        </w:rPr>
      </w:pPr>
    </w:p>
    <w:p w:rsidR="004A2A76" w:rsidRDefault="004A2A76" w:rsidP="00623E77">
      <w:pPr>
        <w:jc w:val="right"/>
        <w:rPr>
          <w:rFonts w:cs="Times New Roman"/>
          <w:szCs w:val="28"/>
        </w:rPr>
      </w:pPr>
    </w:p>
    <w:p w:rsidR="004A2A76" w:rsidRDefault="004A2A76" w:rsidP="00623E77">
      <w:pPr>
        <w:jc w:val="right"/>
        <w:rPr>
          <w:rFonts w:cs="Times New Roman"/>
          <w:szCs w:val="28"/>
        </w:rPr>
      </w:pPr>
    </w:p>
    <w:p w:rsidR="004A2A76" w:rsidRDefault="004A2A76" w:rsidP="00623E77">
      <w:pPr>
        <w:jc w:val="right"/>
        <w:rPr>
          <w:rFonts w:cs="Times New Roman"/>
          <w:szCs w:val="28"/>
        </w:rPr>
      </w:pPr>
    </w:p>
    <w:p w:rsidR="004A2A76" w:rsidRDefault="004A2A76" w:rsidP="00623E77">
      <w:pPr>
        <w:jc w:val="right"/>
        <w:rPr>
          <w:rFonts w:cs="Times New Roman"/>
          <w:szCs w:val="28"/>
        </w:rPr>
      </w:pPr>
    </w:p>
    <w:p w:rsidR="004A2A76" w:rsidRDefault="004A2A76" w:rsidP="00623E77">
      <w:pPr>
        <w:jc w:val="right"/>
        <w:rPr>
          <w:rFonts w:cs="Times New Roman"/>
          <w:szCs w:val="28"/>
        </w:rPr>
      </w:pPr>
    </w:p>
    <w:p w:rsidR="004A2A76" w:rsidRDefault="004A2A76" w:rsidP="00623E77">
      <w:pPr>
        <w:jc w:val="right"/>
        <w:rPr>
          <w:rFonts w:cs="Times New Roman"/>
          <w:szCs w:val="28"/>
        </w:rPr>
      </w:pPr>
    </w:p>
    <w:p w:rsidR="004A2A76" w:rsidRDefault="004A2A76" w:rsidP="00623E77">
      <w:pPr>
        <w:jc w:val="right"/>
        <w:rPr>
          <w:rFonts w:cs="Times New Roman"/>
          <w:szCs w:val="28"/>
        </w:rPr>
      </w:pPr>
    </w:p>
    <w:p w:rsidR="004A2A76" w:rsidRDefault="004A2A76" w:rsidP="00623E77">
      <w:pPr>
        <w:jc w:val="right"/>
        <w:rPr>
          <w:rFonts w:cs="Times New Roman"/>
          <w:szCs w:val="28"/>
        </w:rPr>
      </w:pPr>
    </w:p>
    <w:p w:rsidR="004A2A76" w:rsidRDefault="004A2A76" w:rsidP="00623E77">
      <w:pPr>
        <w:jc w:val="right"/>
        <w:rPr>
          <w:rFonts w:cs="Times New Roman"/>
          <w:szCs w:val="28"/>
        </w:rPr>
      </w:pPr>
    </w:p>
    <w:p w:rsidR="004A2A76" w:rsidRDefault="004A2A76" w:rsidP="00623E77">
      <w:pPr>
        <w:jc w:val="right"/>
        <w:rPr>
          <w:rFonts w:cs="Times New Roman"/>
          <w:szCs w:val="28"/>
        </w:rPr>
      </w:pPr>
    </w:p>
    <w:p w:rsidR="004A2A76" w:rsidRDefault="004A2A76" w:rsidP="00623E77">
      <w:pPr>
        <w:jc w:val="right"/>
        <w:rPr>
          <w:rFonts w:cs="Times New Roman"/>
          <w:szCs w:val="28"/>
        </w:rPr>
      </w:pPr>
    </w:p>
    <w:p w:rsidR="00623E77" w:rsidRPr="00623E77" w:rsidRDefault="00623E77" w:rsidP="00623E77">
      <w:pPr>
        <w:jc w:val="right"/>
        <w:rPr>
          <w:rFonts w:cs="Times New Roman"/>
          <w:szCs w:val="28"/>
        </w:rPr>
      </w:pPr>
      <w:bookmarkStart w:id="0" w:name="_GoBack"/>
      <w:bookmarkEnd w:id="0"/>
      <w:r w:rsidRPr="00623E77">
        <w:rPr>
          <w:rFonts w:cs="Times New Roman"/>
          <w:szCs w:val="28"/>
        </w:rPr>
        <w:lastRenderedPageBreak/>
        <w:t>Приложение 1</w:t>
      </w:r>
    </w:p>
    <w:p w:rsidR="00623E77" w:rsidRDefault="00623E77" w:rsidP="00623E77">
      <w:pPr>
        <w:jc w:val="both"/>
        <w:rPr>
          <w:rFonts w:cs="Times New Roman"/>
          <w:sz w:val="20"/>
          <w:szCs w:val="20"/>
        </w:rPr>
      </w:pPr>
    </w:p>
    <w:p w:rsidR="00D71E51" w:rsidRDefault="00D71E51" w:rsidP="00623E77">
      <w:pPr>
        <w:jc w:val="both"/>
        <w:rPr>
          <w:rFonts w:cs="Times New Roman"/>
          <w:sz w:val="20"/>
          <w:szCs w:val="20"/>
        </w:rPr>
      </w:pPr>
    </w:p>
    <w:p w:rsidR="00466CEB" w:rsidRDefault="00623E77" w:rsidP="00466CEB">
      <w:pPr>
        <w:pStyle w:val="ConsPlusNormal"/>
        <w:jc w:val="center"/>
      </w:pPr>
      <w:r w:rsidRPr="00466CEB">
        <w:t xml:space="preserve">Адреса магазинов торговой сети </w:t>
      </w:r>
      <w:r w:rsidR="00466CEB" w:rsidRPr="00466CEB">
        <w:t>«</w:t>
      </w:r>
      <w:proofErr w:type="spellStart"/>
      <w:r w:rsidR="00466CEB" w:rsidRPr="00466CEB">
        <w:t>Respect</w:t>
      </w:r>
      <w:proofErr w:type="spellEnd"/>
      <w:r w:rsidR="00466CEB" w:rsidRPr="00466CEB">
        <w:t xml:space="preserve">», </w:t>
      </w:r>
    </w:p>
    <w:p w:rsidR="00623E77" w:rsidRPr="00466CEB" w:rsidRDefault="00466CEB" w:rsidP="00466CEB">
      <w:pPr>
        <w:pStyle w:val="ConsPlusNormal"/>
        <w:jc w:val="center"/>
      </w:pPr>
      <w:proofErr w:type="gramStart"/>
      <w:r w:rsidRPr="00466CEB">
        <w:t>предоставляющих</w:t>
      </w:r>
      <w:proofErr w:type="gramEnd"/>
      <w:r w:rsidRPr="00466CEB">
        <w:t xml:space="preserve"> социальную скидку</w:t>
      </w:r>
    </w:p>
    <w:p w:rsidR="00623E77" w:rsidRDefault="00623E77" w:rsidP="00623E77">
      <w:pPr>
        <w:jc w:val="both"/>
        <w:rPr>
          <w:rFonts w:cs="Times New Roman"/>
          <w:sz w:val="20"/>
          <w:szCs w:val="20"/>
        </w:rPr>
      </w:pPr>
    </w:p>
    <w:tbl>
      <w:tblPr>
        <w:tblW w:w="978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1843"/>
        <w:gridCol w:w="1418"/>
        <w:gridCol w:w="2693"/>
        <w:gridCol w:w="1843"/>
        <w:gridCol w:w="1417"/>
      </w:tblGrid>
      <w:tr w:rsidR="007F305E" w:rsidRPr="00052C96" w:rsidTr="00D15860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052C96" w:rsidRDefault="00623E77" w:rsidP="00D15860">
            <w:pPr>
              <w:ind w:firstLine="113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E77" w:rsidRPr="00052C96" w:rsidRDefault="00466CEB" w:rsidP="00D15860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052C96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Предприятие торговли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E77" w:rsidRPr="00052C96" w:rsidRDefault="00623E77" w:rsidP="00D15860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052C96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Юр.</w:t>
            </w:r>
            <w:r w:rsidR="00020366" w:rsidRPr="00052C96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52C96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лицо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E77" w:rsidRPr="00052C96" w:rsidRDefault="00623E77" w:rsidP="00D15860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052C96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E77" w:rsidRPr="00052C96" w:rsidRDefault="00623E77" w:rsidP="00D15860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052C96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Телефон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E77" w:rsidRPr="00052C96" w:rsidRDefault="00623E77" w:rsidP="00D15860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052C96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Часы работы</w:t>
            </w:r>
          </w:p>
        </w:tc>
      </w:tr>
      <w:tr w:rsidR="007F305E" w:rsidRPr="00623E77" w:rsidTr="00D15860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E83176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Respect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052C96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ООО «Ригель»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66" w:rsidRDefault="00020366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г.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Королев, </w:t>
            </w:r>
          </w:p>
          <w:p w:rsidR="00623E77" w:rsidRPr="00623E77" w:rsidRDefault="00020366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пр-т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Королева, д.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(498) 646 25 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10-22</w:t>
            </w:r>
          </w:p>
        </w:tc>
      </w:tr>
      <w:tr w:rsidR="007F305E" w:rsidRPr="00623E77" w:rsidTr="00D15860">
        <w:trPr>
          <w:trHeight w:val="7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E83176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83176">
              <w:rPr>
                <w:rFonts w:eastAsia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83176">
              <w:rPr>
                <w:rFonts w:eastAsia="Times New Roman" w:cs="Times New Roman"/>
                <w:color w:val="000000"/>
                <w:sz w:val="24"/>
                <w:szCs w:val="24"/>
              </w:rPr>
              <w:t>Respect</w:t>
            </w:r>
            <w:proofErr w:type="spellEnd"/>
            <w:r w:rsidRPr="00E83176"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052C96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ООО «Регистр»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020366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г. Подольск, Революционный пр-т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, д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. 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(499) 638 4307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10-21</w:t>
            </w:r>
          </w:p>
        </w:tc>
      </w:tr>
      <w:tr w:rsidR="007F305E" w:rsidRPr="00623E77" w:rsidTr="00D15860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FA06DA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ТЦ «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Аутлет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Вилледж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Белая дача»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Ващук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B22D2B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г. Котельники, </w:t>
            </w:r>
            <w:proofErr w:type="spellStart"/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Новорязанское</w:t>
            </w:r>
            <w:proofErr w:type="spellEnd"/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шоссе, </w:t>
            </w:r>
            <w:r w:rsidR="00020366">
              <w:rPr>
                <w:rFonts w:eastAsia="Times New Roman" w:cs="Times New Roman"/>
                <w:color w:val="000000"/>
                <w:sz w:val="24"/>
                <w:szCs w:val="24"/>
              </w:rPr>
              <w:t>д. 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8, 1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(499) 918 38 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10-22</w:t>
            </w:r>
          </w:p>
        </w:tc>
      </w:tr>
      <w:tr w:rsidR="007F305E" w:rsidRPr="00623E77" w:rsidTr="00D15860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E94AD4" w:rsidRDefault="00052C96" w:rsidP="00D15860">
            <w:pP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</w:pPr>
            <w:r w:rsidRPr="00052C96">
              <w:rPr>
                <w:rFonts w:eastAsia="Times New Roman" w:cs="Times New Roman"/>
                <w:color w:val="000000"/>
                <w:sz w:val="24"/>
                <w:szCs w:val="24"/>
              </w:rPr>
              <w:t>ТК</w:t>
            </w:r>
            <w:r w:rsidRPr="00E94AD4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052C96">
              <w:rPr>
                <w:rFonts w:eastAsia="Times New Roman" w:cs="Times New Roman"/>
                <w:color w:val="000000"/>
                <w:sz w:val="24"/>
                <w:szCs w:val="24"/>
              </w:rPr>
              <w:t>Аутлет</w:t>
            </w:r>
            <w:proofErr w:type="spellEnd"/>
            <w:r w:rsidRPr="00E94AD4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52C96">
              <w:rPr>
                <w:rFonts w:eastAsia="Times New Roman" w:cs="Times New Roman"/>
                <w:color w:val="000000"/>
                <w:sz w:val="24"/>
                <w:szCs w:val="24"/>
              </w:rPr>
              <w:t>Центр</w:t>
            </w:r>
            <w:r w:rsidRPr="00E94AD4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Fashion House»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052C96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ООО «Ремикс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Шуз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2B" w:rsidRDefault="00B22D2B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Солнечногорск, </w:t>
            </w:r>
          </w:p>
          <w:p w:rsidR="00B22D2B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д. Черная грязь, </w:t>
            </w:r>
          </w:p>
          <w:p w:rsidR="00B22D2B" w:rsidRDefault="00B22D2B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ул. </w:t>
            </w:r>
            <w:r w:rsidRPr="00B22D2B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Торгово-Промышленная,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д. </w:t>
            </w:r>
            <w:r w:rsidRPr="00B22D2B">
              <w:rPr>
                <w:rFonts w:eastAsia="Times New Roman" w:cs="Times New Roman"/>
                <w:color w:val="000000"/>
                <w:sz w:val="24"/>
                <w:szCs w:val="24"/>
              </w:rPr>
              <w:t>6,</w:t>
            </w:r>
          </w:p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(495) 777 38 51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10-22</w:t>
            </w:r>
          </w:p>
        </w:tc>
      </w:tr>
      <w:tr w:rsidR="007F305E" w:rsidRPr="00623E77" w:rsidTr="00D15860">
        <w:trPr>
          <w:trHeight w:val="7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FA06DA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ТРК «</w:t>
            </w:r>
            <w:proofErr w:type="spellStart"/>
            <w:r w:rsidR="00906FBC" w:rsidRPr="00906FBC">
              <w:rPr>
                <w:rFonts w:eastAsia="Times New Roman" w:cs="Times New Roman"/>
                <w:color w:val="000000"/>
                <w:sz w:val="24"/>
                <w:szCs w:val="24"/>
              </w:rPr>
              <w:t>Vegas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br/>
              <w:t xml:space="preserve">в </w:t>
            </w:r>
            <w:proofErr w:type="spellStart"/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Кунцево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ООО </w:t>
            </w:r>
            <w:r w:rsidR="00052C96">
              <w:rPr>
                <w:rFonts w:eastAsia="Times New Roman" w:cs="Times New Roman"/>
                <w:color w:val="000000"/>
                <w:sz w:val="24"/>
                <w:szCs w:val="24"/>
              </w:rPr>
              <w:t>«Регистр»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2B" w:rsidRDefault="00020366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Одинцовский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.</w:t>
            </w:r>
            <w:r w:rsidRPr="00020366">
              <w:rPr>
                <w:rFonts w:eastAsia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пос. </w:t>
            </w:r>
            <w:proofErr w:type="spellStart"/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Немчиновка</w:t>
            </w:r>
            <w:proofErr w:type="spellEnd"/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ТЦ </w:t>
            </w:r>
            <w:r w:rsidR="00B22D2B">
              <w:rPr>
                <w:rFonts w:eastAsia="Times New Roman" w:cs="Times New Roman"/>
                <w:color w:val="000000"/>
                <w:sz w:val="24"/>
                <w:szCs w:val="24"/>
              </w:rPr>
              <w:t>«</w:t>
            </w: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Вегас</w:t>
            </w:r>
            <w:r w:rsidR="00B22D2B"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, 2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(499)638-63-02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пн-пт</w:t>
            </w:r>
            <w:proofErr w:type="spellEnd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10-23, </w:t>
            </w:r>
            <w:proofErr w:type="spellStart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сб-вс</w:t>
            </w:r>
            <w:proofErr w:type="spellEnd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10-24</w:t>
            </w:r>
          </w:p>
        </w:tc>
      </w:tr>
      <w:tr w:rsidR="007F305E" w:rsidRPr="00623E77" w:rsidTr="00D15860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FA06DA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ТРК «</w:t>
            </w:r>
            <w:proofErr w:type="spellStart"/>
            <w:r w:rsidR="008C71E8" w:rsidRPr="008C71E8">
              <w:rPr>
                <w:rFonts w:eastAsia="Times New Roman" w:cs="Times New Roman"/>
                <w:color w:val="000000"/>
                <w:sz w:val="24"/>
                <w:szCs w:val="24"/>
              </w:rPr>
              <w:t>Vegas</w:t>
            </w:r>
            <w:proofErr w:type="spellEnd"/>
            <w:r w:rsidR="008C71E8" w:rsidRPr="008C71E8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br/>
              <w:t xml:space="preserve">в </w:t>
            </w:r>
            <w:r w:rsidR="008C71E8" w:rsidRPr="008C71E8">
              <w:rPr>
                <w:rFonts w:eastAsia="Times New Roman" w:cs="Times New Roman"/>
                <w:color w:val="000000"/>
                <w:sz w:val="24"/>
                <w:szCs w:val="24"/>
              </w:rPr>
              <w:t>Крокус Сити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052C96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ООО «Регистр»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E8" w:rsidRDefault="008C71E8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г. </w:t>
            </w:r>
            <w:r w:rsidRPr="008C71E8">
              <w:rPr>
                <w:rFonts w:eastAsia="Times New Roman" w:cs="Times New Roman"/>
                <w:color w:val="000000"/>
                <w:sz w:val="24"/>
                <w:szCs w:val="24"/>
              </w:rPr>
              <w:t>Красногорск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,</w:t>
            </w:r>
            <w:r w:rsidRPr="008C71E8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66 км МКАД, </w:t>
            </w:r>
          </w:p>
          <w:p w:rsidR="00623E77" w:rsidRPr="00623E77" w:rsidRDefault="008C71E8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C71E8">
              <w:rPr>
                <w:rFonts w:eastAsia="Times New Roman" w:cs="Times New Roman"/>
                <w:color w:val="000000"/>
                <w:sz w:val="24"/>
                <w:szCs w:val="24"/>
              </w:rPr>
              <w:t>ул.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C71E8">
              <w:rPr>
                <w:rFonts w:eastAsia="Times New Roman" w:cs="Times New Roman"/>
                <w:color w:val="000000"/>
                <w:sz w:val="24"/>
                <w:szCs w:val="24"/>
              </w:rPr>
              <w:t>Международная</w:t>
            </w:r>
            <w:proofErr w:type="gramEnd"/>
            <w:r w:rsidRPr="008C71E8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д. </w:t>
            </w:r>
            <w:r w:rsidRPr="008C71E8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12,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2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(495) 236 11 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пн-пт</w:t>
            </w:r>
            <w:proofErr w:type="spellEnd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10-23, </w:t>
            </w:r>
            <w:proofErr w:type="spellStart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сб-вс</w:t>
            </w:r>
            <w:proofErr w:type="spellEnd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10-24</w:t>
            </w:r>
          </w:p>
        </w:tc>
      </w:tr>
      <w:tr w:rsidR="007F305E" w:rsidRPr="00623E77" w:rsidTr="00D15860">
        <w:trPr>
          <w:trHeight w:val="7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F1" w:rsidRPr="00906FBC" w:rsidRDefault="00FA06DA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ТРЦ «</w:t>
            </w:r>
            <w:proofErr w:type="spellStart"/>
            <w:r w:rsidR="008030F1" w:rsidRPr="00906FBC">
              <w:rPr>
                <w:rFonts w:eastAsia="Times New Roman" w:cs="Times New Roman"/>
                <w:color w:val="000000"/>
                <w:sz w:val="24"/>
                <w:szCs w:val="24"/>
              </w:rPr>
              <w:t>Vegas</w:t>
            </w:r>
            <w:proofErr w:type="spellEnd"/>
          </w:p>
          <w:p w:rsidR="00623E77" w:rsidRPr="00623E77" w:rsidRDefault="00E83176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83176">
              <w:rPr>
                <w:rFonts w:eastAsia="Times New Roman" w:cs="Times New Roman"/>
                <w:color w:val="000000"/>
                <w:sz w:val="24"/>
                <w:szCs w:val="24"/>
              </w:rPr>
              <w:t>Каширское</w:t>
            </w:r>
            <w:r w:rsidR="00FA06DA"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052C96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ООО «Ремикс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Шуз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F1" w:rsidRDefault="008030F1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Ленинский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м.р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., </w:t>
            </w:r>
          </w:p>
          <w:p w:rsidR="00623E77" w:rsidRPr="00623E77" w:rsidRDefault="008030F1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пос. Совхоза им. Ленина,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25 км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МКАД,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Т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Ц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Вегас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, 2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(499) 918 38 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пн-пт</w:t>
            </w:r>
            <w:proofErr w:type="spellEnd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10-23, </w:t>
            </w:r>
            <w:proofErr w:type="spellStart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сб-вс</w:t>
            </w:r>
            <w:proofErr w:type="spellEnd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10-24</w:t>
            </w:r>
          </w:p>
        </w:tc>
      </w:tr>
      <w:tr w:rsidR="007F305E" w:rsidRPr="00623E77" w:rsidTr="00D15860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8030F1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ТЦ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Дарья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052C96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ООО «Ремикс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Шуз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8030F1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г.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Клин, </w:t>
            </w: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ул.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Карла Маркса, д.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4, 1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(496) 246 55 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10-22</w:t>
            </w:r>
          </w:p>
        </w:tc>
      </w:tr>
      <w:tr w:rsidR="007F305E" w:rsidRPr="00623E77" w:rsidTr="00D15860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ТЦ</w:t>
            </w:r>
            <w:r w:rsidR="00736908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="00736908">
              <w:rPr>
                <w:rFonts w:eastAsia="Times New Roman" w:cs="Times New Roman"/>
                <w:color w:val="000000"/>
                <w:sz w:val="24"/>
                <w:szCs w:val="24"/>
              </w:rPr>
              <w:t>«</w:t>
            </w:r>
            <w:r w:rsidR="00736908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Июнь</w:t>
            </w:r>
            <w:r w:rsidR="00736908"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052C96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ООО «Ремикс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Шуз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908" w:rsidRDefault="00736908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г.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Мытищи, </w:t>
            </w: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ул.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Мира, </w:t>
            </w:r>
          </w:p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д</w:t>
            </w:r>
            <w:r w:rsidR="00736908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51, 2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(499) 918 38 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10-22</w:t>
            </w:r>
          </w:p>
        </w:tc>
      </w:tr>
      <w:tr w:rsidR="007F305E" w:rsidRPr="00623E77" w:rsidTr="00D15860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736908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ТЦ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«Карнавал»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7F305E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ООО «Регистр»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736908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г.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Чехов, ул. </w:t>
            </w:r>
            <w:proofErr w:type="gramStart"/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Московская</w:t>
            </w:r>
            <w:proofErr w:type="gramEnd"/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, вл. 96, 2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(496) 727 07 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10-22</w:t>
            </w:r>
          </w:p>
        </w:tc>
      </w:tr>
      <w:tr w:rsidR="007F305E" w:rsidRPr="00623E77" w:rsidTr="00D15860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736908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ТЦ «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Корстон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7F305E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ООО «Регистр»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908" w:rsidRDefault="00736908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г.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Серпухов, Борисовское ш.,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д. 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1, </w:t>
            </w:r>
          </w:p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(496) 739 16 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10-22</w:t>
            </w:r>
          </w:p>
        </w:tc>
      </w:tr>
      <w:tr w:rsidR="007F305E" w:rsidRPr="00623E77" w:rsidTr="00D15860">
        <w:trPr>
          <w:trHeight w:val="7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736908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ТЦ «Красный Кит»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7F305E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ООО «Ремикс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Шуз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908" w:rsidRDefault="00736908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г.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Мытищи, ул.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Шараповская</w:t>
            </w:r>
            <w:proofErr w:type="spellEnd"/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, вл.</w:t>
            </w:r>
            <w:r w:rsidR="007F305E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2, </w:t>
            </w:r>
          </w:p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2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(499) 638 43 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вск-чт</w:t>
            </w:r>
            <w:proofErr w:type="spellEnd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10-22, </w:t>
            </w:r>
            <w:proofErr w:type="spellStart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пт-сб</w:t>
            </w:r>
            <w:proofErr w:type="spellEnd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10-23</w:t>
            </w:r>
          </w:p>
        </w:tc>
      </w:tr>
      <w:tr w:rsidR="007F305E" w:rsidRPr="00623E77" w:rsidTr="00D15860">
        <w:trPr>
          <w:trHeight w:val="7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736908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ТЦ «Ладья»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7F305E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ООО «Респект-Подмосковье»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736908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г. Щелково,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Пролетарский пр-т, д.</w:t>
            </w:r>
            <w:r w:rsidR="007F305E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4, корп. 3, 1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(499) 638 43 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10-22</w:t>
            </w:r>
          </w:p>
        </w:tc>
      </w:tr>
      <w:tr w:rsidR="007F305E" w:rsidRPr="00623E77" w:rsidTr="00D15860">
        <w:trPr>
          <w:trHeight w:val="25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CF3405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ТЦ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МЕГА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«Белая Дача»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7F305E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ООО «Ремикс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Шуз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CF3405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CF340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г. Котельники,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1-й Покровский </w:t>
            </w:r>
            <w:proofErr w:type="spellStart"/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-д, д.</w:t>
            </w:r>
            <w:r w:rsidR="007F305E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(495) 739 71 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05E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пн-чт</w:t>
            </w:r>
            <w:proofErr w:type="spellEnd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,</w:t>
            </w:r>
            <w:r w:rsidR="007F305E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F305E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вс</w:t>
            </w:r>
            <w:proofErr w:type="spellEnd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10-23, </w:t>
            </w:r>
          </w:p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пт</w:t>
            </w:r>
            <w:proofErr w:type="spellEnd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,</w:t>
            </w:r>
            <w:r w:rsidR="007F305E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сб</w:t>
            </w:r>
            <w:proofErr w:type="spellEnd"/>
            <w:proofErr w:type="gramEnd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10-24</w:t>
            </w:r>
          </w:p>
        </w:tc>
      </w:tr>
      <w:tr w:rsidR="007F305E" w:rsidRPr="00623E77" w:rsidTr="00D15860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CF3405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ТЦ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МЕГА Химки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7F305E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ООО «Ремикс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Шуз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CF3405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CF3405">
              <w:rPr>
                <w:rFonts w:eastAsia="Times New Roman" w:cs="Times New Roman"/>
                <w:color w:val="000000"/>
                <w:sz w:val="24"/>
                <w:szCs w:val="24"/>
              </w:rPr>
              <w:t>г. Химки, микрорайон ИКЕА, корпус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(499) 918 38 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05E" w:rsidRDefault="007F305E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пн-чт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052C96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вс</w:t>
            </w:r>
            <w:proofErr w:type="spellEnd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10-23, </w:t>
            </w:r>
          </w:p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пт</w:t>
            </w:r>
            <w:proofErr w:type="spellEnd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,</w:t>
            </w:r>
            <w:r w:rsidR="007F305E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сб</w:t>
            </w:r>
            <w:proofErr w:type="spellEnd"/>
            <w:proofErr w:type="gramEnd"/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10-24</w:t>
            </w:r>
          </w:p>
        </w:tc>
      </w:tr>
      <w:tr w:rsidR="007F305E" w:rsidRPr="00623E77" w:rsidTr="00D15860">
        <w:trPr>
          <w:trHeight w:val="7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A141F9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ТЦ «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Реутов Парк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ООО </w:t>
            </w:r>
            <w:r w:rsidR="007F305E">
              <w:rPr>
                <w:rFonts w:eastAsia="Times New Roman" w:cs="Times New Roman"/>
                <w:color w:val="000000"/>
                <w:sz w:val="24"/>
                <w:szCs w:val="24"/>
              </w:rPr>
              <w:t>«Респект-Подмосковье»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A141F9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г.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Реутов, </w:t>
            </w:r>
            <w:proofErr w:type="spellStart"/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Носовихинское</w:t>
            </w:r>
            <w:proofErr w:type="spellEnd"/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ш., д.</w:t>
            </w:r>
            <w:r w:rsidR="007F305E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45, 1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(495) 369 97 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10-22</w:t>
            </w:r>
          </w:p>
        </w:tc>
      </w:tr>
      <w:tr w:rsidR="007F305E" w:rsidRPr="00623E77" w:rsidTr="00D15860">
        <w:trPr>
          <w:trHeight w:val="7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1F9" w:rsidRPr="00623E77" w:rsidRDefault="00A141F9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ТЦ «РИО Коломна»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ООО </w:t>
            </w:r>
            <w:r w:rsidR="007F305E">
              <w:rPr>
                <w:rFonts w:eastAsia="Times New Roman" w:cs="Times New Roman"/>
                <w:color w:val="000000"/>
                <w:sz w:val="24"/>
                <w:szCs w:val="24"/>
              </w:rPr>
              <w:t>«Респект-Подмосковье»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1F9" w:rsidRDefault="00A141F9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г.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Коломна,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ул. 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Октябрьской революции, д.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362, </w:t>
            </w:r>
          </w:p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(496) 616 98 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10-22</w:t>
            </w:r>
          </w:p>
        </w:tc>
      </w:tr>
      <w:tr w:rsidR="007F305E" w:rsidRPr="00623E77" w:rsidTr="00D15860">
        <w:trPr>
          <w:trHeight w:val="7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A141F9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ТЦ «Светофор»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7F305E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ООО «Респект-Подмосковье»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1F9" w:rsidRDefault="00A141F9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г. Люберцы, ул. 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Побратимов, д.</w:t>
            </w:r>
            <w:r w:rsidR="007F305E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7, </w:t>
            </w:r>
          </w:p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(499) 918 38 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10-22</w:t>
            </w:r>
          </w:p>
        </w:tc>
      </w:tr>
      <w:tr w:rsidR="007F305E" w:rsidRPr="00623E77" w:rsidTr="00D15860">
        <w:trPr>
          <w:trHeight w:val="7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A141F9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ТЦ «Торговый Квартал»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7F305E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ООО «Респект-Подмосковье»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A141F9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г.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Домодедово, Каширское шоссе,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д. 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3А, 1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(499) 638 43 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10-22</w:t>
            </w:r>
          </w:p>
        </w:tc>
      </w:tr>
      <w:tr w:rsidR="007F305E" w:rsidRPr="00623E77" w:rsidTr="00D15860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E77" w:rsidRPr="00A141F9" w:rsidRDefault="00623E7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A141F9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ТЦ «Экватор»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ООО </w:t>
            </w:r>
            <w:r w:rsidR="007F305E">
              <w:rPr>
                <w:rFonts w:eastAsia="Times New Roman" w:cs="Times New Roman"/>
                <w:color w:val="000000"/>
                <w:sz w:val="24"/>
                <w:szCs w:val="24"/>
              </w:rPr>
              <w:t>«Респект-Подмосковье»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A141F9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г. 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Реутов,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ул. 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Октября, вл.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="00623E77"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10, 2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(499) 918 38 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E77" w:rsidRPr="00623E77" w:rsidRDefault="00623E7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23E77">
              <w:rPr>
                <w:rFonts w:eastAsia="Times New Roman" w:cs="Times New Roman"/>
                <w:color w:val="000000"/>
                <w:sz w:val="24"/>
                <w:szCs w:val="24"/>
              </w:rPr>
              <w:t>10-22</w:t>
            </w:r>
          </w:p>
        </w:tc>
      </w:tr>
      <w:tr w:rsidR="00B77E27" w:rsidRPr="00623E77" w:rsidTr="00D15860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27" w:rsidRPr="00A141F9" w:rsidRDefault="00B77E27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27" w:rsidRDefault="00B77E2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ТРЦ «Июнь»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27" w:rsidRDefault="00B77E2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ИП Мигунова Н.В.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27" w:rsidRPr="00CF3405" w:rsidRDefault="00B77E2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г. </w:t>
            </w:r>
            <w:r w:rsidRPr="005C4EE1">
              <w:rPr>
                <w:rFonts w:eastAsia="Times New Roman" w:cs="Times New Roman"/>
                <w:color w:val="000000"/>
                <w:sz w:val="24"/>
                <w:szCs w:val="24"/>
              </w:rPr>
              <w:t>Красногорск,</w:t>
            </w:r>
            <w:r w:rsidRPr="00B77E2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Коммунальный квартал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,</w:t>
            </w:r>
            <w:r w:rsidRPr="00B77E2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ул. </w:t>
            </w:r>
            <w:r w:rsidRPr="00B77E2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Знаменская,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д. </w:t>
            </w:r>
            <w:r w:rsidRPr="00B77E27"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27" w:rsidRPr="00623E77" w:rsidRDefault="00B77E2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(903)246-81-35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27" w:rsidRDefault="00B77E27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10-22</w:t>
            </w:r>
          </w:p>
        </w:tc>
      </w:tr>
      <w:tr w:rsidR="005911D4" w:rsidRPr="00623E77" w:rsidTr="00D15860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D4" w:rsidRPr="00A141F9" w:rsidRDefault="005911D4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D4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ТРЦ «Гагарин»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D4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ИП Кузьмина Н.А.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D4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г. Ивантеевка, </w:t>
            </w:r>
          </w:p>
          <w:p w:rsidR="005911D4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Советский пр., д. 2а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D4" w:rsidRPr="005911D4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11D4">
              <w:rPr>
                <w:rFonts w:eastAsia="Times New Roman" w:cs="Times New Roman"/>
                <w:color w:val="000000"/>
                <w:sz w:val="24"/>
                <w:szCs w:val="24"/>
              </w:rPr>
              <w:t>(906) 742 4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  <w:r w:rsidRPr="005911D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D4" w:rsidRPr="005911D4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11D4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  <w:r w:rsidRPr="005911D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22</w:t>
            </w:r>
          </w:p>
        </w:tc>
      </w:tr>
      <w:tr w:rsidR="005911D4" w:rsidRPr="00623E77" w:rsidTr="00D15860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D4" w:rsidRPr="00A141F9" w:rsidRDefault="005911D4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D4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ТЦ «Эдельвейс»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D4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ИП Кузьмина Н.А.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D4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Балашиха,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мкр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Железнодорожный,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br/>
              <w:t>ул. Советская, д.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D4" w:rsidRPr="005911D4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11D4">
              <w:rPr>
                <w:rFonts w:eastAsia="Times New Roman" w:cs="Times New Roman"/>
                <w:color w:val="000000"/>
                <w:sz w:val="24"/>
                <w:szCs w:val="24"/>
              </w:rPr>
              <w:t>(906) 742 4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  <w:r w:rsidRPr="005911D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D4" w:rsidRPr="005911D4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911D4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  <w:r w:rsidRPr="005911D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22</w:t>
            </w:r>
          </w:p>
        </w:tc>
      </w:tr>
      <w:tr w:rsidR="00D15860" w:rsidRPr="00623E77" w:rsidTr="00D15860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860" w:rsidRPr="00A141F9" w:rsidRDefault="00D15860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860" w:rsidRDefault="00D15860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ТЦ «Шоколад»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860" w:rsidRDefault="00D15860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Коханенко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Л.В.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860" w:rsidRDefault="00D15860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Богородский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.,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br/>
              <w:t xml:space="preserve">г. Старая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Купавна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br/>
              <w:t>ул. Кирова, д. 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860" w:rsidRPr="005911D4" w:rsidRDefault="00D15860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1586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(966)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350</w:t>
            </w:r>
            <w:r w:rsidRPr="00D1586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22 16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860" w:rsidRPr="005911D4" w:rsidRDefault="00D15860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09-21</w:t>
            </w:r>
          </w:p>
        </w:tc>
      </w:tr>
      <w:tr w:rsidR="005911D4" w:rsidRPr="001620CC" w:rsidTr="00D15860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D4" w:rsidRPr="00ED0107" w:rsidRDefault="005911D4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D4" w:rsidRPr="00ED0107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ТЦ «</w:t>
            </w:r>
            <w:proofErr w:type="spellStart"/>
            <w:r w:rsidRPr="00ED0107">
              <w:rPr>
                <w:rFonts w:eastAsia="Times New Roman" w:cs="Times New Roman"/>
                <w:color w:val="000000"/>
                <w:sz w:val="24"/>
                <w:szCs w:val="24"/>
              </w:rPr>
              <w:t>Зеленопарк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D4" w:rsidRPr="00ED0107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ООО «Ремикс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Шуз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D4" w:rsidRPr="00ED0107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D0107">
              <w:rPr>
                <w:rFonts w:eastAsia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 Москва, г. </w:t>
            </w:r>
            <w:r w:rsidRPr="00ED0107">
              <w:rPr>
                <w:rFonts w:eastAsia="Times New Roman" w:cs="Times New Roman"/>
                <w:color w:val="000000"/>
                <w:sz w:val="24"/>
                <w:szCs w:val="24"/>
              </w:rPr>
              <w:t>Зеленоград, 18 км от МКАД, 1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D4" w:rsidRPr="00ED0107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D0107">
              <w:rPr>
                <w:rFonts w:eastAsia="Times New Roman" w:cs="Times New Roman"/>
                <w:color w:val="000000"/>
                <w:sz w:val="24"/>
                <w:szCs w:val="24"/>
              </w:rPr>
              <w:t>(499)638-43-04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D4" w:rsidRPr="00ED0107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D0107">
              <w:rPr>
                <w:rFonts w:eastAsia="Times New Roman" w:cs="Times New Roman"/>
                <w:color w:val="000000"/>
                <w:sz w:val="24"/>
                <w:szCs w:val="24"/>
              </w:rPr>
              <w:t>10-22</w:t>
            </w:r>
          </w:p>
        </w:tc>
      </w:tr>
      <w:tr w:rsidR="005911D4" w:rsidRPr="001620CC" w:rsidTr="00D15860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D4" w:rsidRPr="00ED0107" w:rsidRDefault="005911D4" w:rsidP="00D15860">
            <w:pPr>
              <w:pStyle w:val="a9"/>
              <w:numPr>
                <w:ilvl w:val="0"/>
                <w:numId w:val="4"/>
              </w:numPr>
              <w:ind w:left="0" w:firstLine="11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D4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ТЦ «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МосМарт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D4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ООО «Атташе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Шуз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D4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г. Москва, </w:t>
            </w:r>
            <w:proofErr w:type="spellStart"/>
            <w:r w:rsidRPr="00ED0107">
              <w:rPr>
                <w:rFonts w:eastAsia="Times New Roman" w:cs="Times New Roman"/>
                <w:color w:val="000000"/>
                <w:sz w:val="24"/>
                <w:szCs w:val="24"/>
              </w:rPr>
              <w:t>Боровское</w:t>
            </w:r>
            <w:proofErr w:type="spellEnd"/>
            <w:r w:rsidRPr="00ED010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ш., 47 км МКАД, с.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Pr="00ED0107">
              <w:rPr>
                <w:rFonts w:eastAsia="Times New Roman" w:cs="Times New Roman"/>
                <w:color w:val="000000"/>
                <w:sz w:val="24"/>
                <w:szCs w:val="24"/>
              </w:rPr>
              <w:t>20,</w:t>
            </w:r>
          </w:p>
          <w:p w:rsidR="005911D4" w:rsidRPr="00ED0107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D0107">
              <w:rPr>
                <w:rFonts w:eastAsia="Times New Roman" w:cs="Times New Roman"/>
                <w:color w:val="000000"/>
                <w:sz w:val="24"/>
                <w:szCs w:val="24"/>
              </w:rPr>
              <w:t>1 этаж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D4" w:rsidRPr="00ED0107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D0107">
              <w:rPr>
                <w:rFonts w:eastAsia="Times New Roman" w:cs="Times New Roman"/>
                <w:color w:val="000000"/>
                <w:sz w:val="24"/>
                <w:szCs w:val="24"/>
              </w:rPr>
              <w:t>(499) 638 43 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D4" w:rsidRPr="00ED0107" w:rsidRDefault="005911D4" w:rsidP="00D15860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D0107">
              <w:rPr>
                <w:rFonts w:eastAsia="Times New Roman" w:cs="Times New Roman"/>
                <w:color w:val="000000"/>
                <w:sz w:val="24"/>
                <w:szCs w:val="24"/>
              </w:rPr>
              <w:t>10-22</w:t>
            </w:r>
          </w:p>
        </w:tc>
      </w:tr>
    </w:tbl>
    <w:p w:rsidR="00A112F4" w:rsidRPr="00AA274C" w:rsidRDefault="00A112F4" w:rsidP="00852C6A">
      <w:pPr>
        <w:jc w:val="both"/>
        <w:rPr>
          <w:noProof/>
          <w:sz w:val="20"/>
          <w:szCs w:val="20"/>
          <w:lang w:eastAsia="ru-RU"/>
        </w:rPr>
      </w:pPr>
    </w:p>
    <w:sectPr w:rsidR="00A112F4" w:rsidRPr="00AA274C" w:rsidSect="00D71E51">
      <w:headerReference w:type="default" r:id="rId9"/>
      <w:headerReference w:type="first" r:id="rId10"/>
      <w:pgSz w:w="11906" w:h="16838" w:code="9"/>
      <w:pgMar w:top="1134" w:right="850" w:bottom="851" w:left="1418" w:header="107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060" w:rsidRDefault="00017060" w:rsidP="00CF77F4">
      <w:r>
        <w:separator/>
      </w:r>
    </w:p>
  </w:endnote>
  <w:endnote w:type="continuationSeparator" w:id="0">
    <w:p w:rsidR="00017060" w:rsidRDefault="00017060" w:rsidP="00CF7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060" w:rsidRDefault="00017060" w:rsidP="00CF77F4">
      <w:r>
        <w:separator/>
      </w:r>
    </w:p>
  </w:footnote>
  <w:footnote w:type="continuationSeparator" w:id="0">
    <w:p w:rsidR="00017060" w:rsidRDefault="00017060" w:rsidP="00CF7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2406820"/>
      <w:docPartObj>
        <w:docPartGallery w:val="Page Numbers (Top of Page)"/>
        <w:docPartUnique/>
      </w:docPartObj>
    </w:sdtPr>
    <w:sdtEndPr/>
    <w:sdtContent>
      <w:p w:rsidR="00CF77F4" w:rsidRDefault="00D71E51">
        <w:pPr>
          <w:pStyle w:val="aa"/>
          <w:jc w:val="center"/>
        </w:pPr>
        <w:r>
          <w:t>2</w:t>
        </w:r>
      </w:p>
    </w:sdtContent>
  </w:sdt>
  <w:p w:rsidR="00CF77F4" w:rsidRDefault="00CF77F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05E" w:rsidRDefault="007F305E">
    <w:pPr>
      <w:pStyle w:val="aa"/>
      <w:jc w:val="center"/>
    </w:pPr>
  </w:p>
  <w:p w:rsidR="007F305E" w:rsidRDefault="007F30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D19C7"/>
    <w:multiLevelType w:val="hybridMultilevel"/>
    <w:tmpl w:val="5D6430B4"/>
    <w:lvl w:ilvl="0" w:tplc="775C84D6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ADD7446"/>
    <w:multiLevelType w:val="hybridMultilevel"/>
    <w:tmpl w:val="8DE297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53938D1"/>
    <w:multiLevelType w:val="hybridMultilevel"/>
    <w:tmpl w:val="D6CCDCD4"/>
    <w:lvl w:ilvl="0" w:tplc="775C84D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D5366E1"/>
    <w:multiLevelType w:val="hybridMultilevel"/>
    <w:tmpl w:val="CCC8A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B30BC3"/>
    <w:multiLevelType w:val="hybridMultilevel"/>
    <w:tmpl w:val="CCC8A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2F4"/>
    <w:rsid w:val="000002C7"/>
    <w:rsid w:val="00016887"/>
    <w:rsid w:val="00017060"/>
    <w:rsid w:val="00020366"/>
    <w:rsid w:val="0002280E"/>
    <w:rsid w:val="00025B3D"/>
    <w:rsid w:val="00051E22"/>
    <w:rsid w:val="00052C96"/>
    <w:rsid w:val="00082818"/>
    <w:rsid w:val="00082B1D"/>
    <w:rsid w:val="00085F3A"/>
    <w:rsid w:val="00086AB1"/>
    <w:rsid w:val="00096CD5"/>
    <w:rsid w:val="000B5B9A"/>
    <w:rsid w:val="000C6681"/>
    <w:rsid w:val="000D05CF"/>
    <w:rsid w:val="000E511E"/>
    <w:rsid w:val="00111848"/>
    <w:rsid w:val="00124F9F"/>
    <w:rsid w:val="00132756"/>
    <w:rsid w:val="001636F5"/>
    <w:rsid w:val="00175764"/>
    <w:rsid w:val="001775E2"/>
    <w:rsid w:val="001B034E"/>
    <w:rsid w:val="001B5E77"/>
    <w:rsid w:val="001B721C"/>
    <w:rsid w:val="001C7B2A"/>
    <w:rsid w:val="001F6026"/>
    <w:rsid w:val="00206CD5"/>
    <w:rsid w:val="00217D90"/>
    <w:rsid w:val="00223D25"/>
    <w:rsid w:val="002250B9"/>
    <w:rsid w:val="00260608"/>
    <w:rsid w:val="00264FB3"/>
    <w:rsid w:val="00266159"/>
    <w:rsid w:val="00270889"/>
    <w:rsid w:val="00281264"/>
    <w:rsid w:val="00281F29"/>
    <w:rsid w:val="002851D0"/>
    <w:rsid w:val="00285762"/>
    <w:rsid w:val="00296C16"/>
    <w:rsid w:val="002B4F46"/>
    <w:rsid w:val="002C2B26"/>
    <w:rsid w:val="002C6F7B"/>
    <w:rsid w:val="002E4BE3"/>
    <w:rsid w:val="002F2D5C"/>
    <w:rsid w:val="002F377D"/>
    <w:rsid w:val="0030261B"/>
    <w:rsid w:val="00310EB8"/>
    <w:rsid w:val="00311DC9"/>
    <w:rsid w:val="003602D3"/>
    <w:rsid w:val="0037107E"/>
    <w:rsid w:val="00376DD7"/>
    <w:rsid w:val="00392BBB"/>
    <w:rsid w:val="003A0AF1"/>
    <w:rsid w:val="003B7343"/>
    <w:rsid w:val="003C5D47"/>
    <w:rsid w:val="003E6199"/>
    <w:rsid w:val="0044368A"/>
    <w:rsid w:val="00447EBD"/>
    <w:rsid w:val="0045740A"/>
    <w:rsid w:val="00466CEB"/>
    <w:rsid w:val="0049788B"/>
    <w:rsid w:val="00497F7E"/>
    <w:rsid w:val="004A03D1"/>
    <w:rsid w:val="004A2A76"/>
    <w:rsid w:val="004B4588"/>
    <w:rsid w:val="004D2CD5"/>
    <w:rsid w:val="004E15AE"/>
    <w:rsid w:val="004F180C"/>
    <w:rsid w:val="004F2B95"/>
    <w:rsid w:val="004F5C01"/>
    <w:rsid w:val="004F7CCC"/>
    <w:rsid w:val="00520839"/>
    <w:rsid w:val="00522DA8"/>
    <w:rsid w:val="00536001"/>
    <w:rsid w:val="0054343F"/>
    <w:rsid w:val="0057615B"/>
    <w:rsid w:val="005911D4"/>
    <w:rsid w:val="00593197"/>
    <w:rsid w:val="005C4EE1"/>
    <w:rsid w:val="005D04D0"/>
    <w:rsid w:val="005F1C24"/>
    <w:rsid w:val="005F5643"/>
    <w:rsid w:val="005F57D2"/>
    <w:rsid w:val="00611FC8"/>
    <w:rsid w:val="00615607"/>
    <w:rsid w:val="00623E77"/>
    <w:rsid w:val="00641388"/>
    <w:rsid w:val="00667129"/>
    <w:rsid w:val="0067312E"/>
    <w:rsid w:val="006855CF"/>
    <w:rsid w:val="0069605E"/>
    <w:rsid w:val="006A15DE"/>
    <w:rsid w:val="006A22F9"/>
    <w:rsid w:val="006C3C66"/>
    <w:rsid w:val="006C7127"/>
    <w:rsid w:val="006C786A"/>
    <w:rsid w:val="006C79F8"/>
    <w:rsid w:val="006D0D87"/>
    <w:rsid w:val="006D2213"/>
    <w:rsid w:val="006D499B"/>
    <w:rsid w:val="006F5712"/>
    <w:rsid w:val="00703DDB"/>
    <w:rsid w:val="00704C2C"/>
    <w:rsid w:val="00722E04"/>
    <w:rsid w:val="00724354"/>
    <w:rsid w:val="007272A4"/>
    <w:rsid w:val="007277D9"/>
    <w:rsid w:val="00736908"/>
    <w:rsid w:val="00747BE7"/>
    <w:rsid w:val="00782AA0"/>
    <w:rsid w:val="007929ED"/>
    <w:rsid w:val="007A0E19"/>
    <w:rsid w:val="007F16EF"/>
    <w:rsid w:val="007F1BD9"/>
    <w:rsid w:val="007F305E"/>
    <w:rsid w:val="008030F1"/>
    <w:rsid w:val="0080495C"/>
    <w:rsid w:val="00822985"/>
    <w:rsid w:val="008353B5"/>
    <w:rsid w:val="008507AD"/>
    <w:rsid w:val="00852C6A"/>
    <w:rsid w:val="008578C0"/>
    <w:rsid w:val="008825EB"/>
    <w:rsid w:val="00885DF2"/>
    <w:rsid w:val="008909C8"/>
    <w:rsid w:val="008C71E8"/>
    <w:rsid w:val="008C78E0"/>
    <w:rsid w:val="008D00AE"/>
    <w:rsid w:val="008D0C40"/>
    <w:rsid w:val="008D32A6"/>
    <w:rsid w:val="008E5D4F"/>
    <w:rsid w:val="00903ED7"/>
    <w:rsid w:val="00906FBC"/>
    <w:rsid w:val="009205A4"/>
    <w:rsid w:val="00944449"/>
    <w:rsid w:val="00950F89"/>
    <w:rsid w:val="00977E9A"/>
    <w:rsid w:val="00990BF1"/>
    <w:rsid w:val="009A1803"/>
    <w:rsid w:val="009A319E"/>
    <w:rsid w:val="009A5B39"/>
    <w:rsid w:val="009B0BEF"/>
    <w:rsid w:val="009B17BD"/>
    <w:rsid w:val="009C30A3"/>
    <w:rsid w:val="009C3CEA"/>
    <w:rsid w:val="009E0D02"/>
    <w:rsid w:val="009F10F9"/>
    <w:rsid w:val="009F1B58"/>
    <w:rsid w:val="009F4DAE"/>
    <w:rsid w:val="009F66D1"/>
    <w:rsid w:val="009F6E19"/>
    <w:rsid w:val="00A07485"/>
    <w:rsid w:val="00A112F4"/>
    <w:rsid w:val="00A1233B"/>
    <w:rsid w:val="00A12C4F"/>
    <w:rsid w:val="00A141F9"/>
    <w:rsid w:val="00A219A2"/>
    <w:rsid w:val="00A5152C"/>
    <w:rsid w:val="00A65DAC"/>
    <w:rsid w:val="00A7163D"/>
    <w:rsid w:val="00A81868"/>
    <w:rsid w:val="00AA274C"/>
    <w:rsid w:val="00AC68A7"/>
    <w:rsid w:val="00AC752B"/>
    <w:rsid w:val="00AD04F7"/>
    <w:rsid w:val="00AD1C24"/>
    <w:rsid w:val="00AD4F86"/>
    <w:rsid w:val="00AE73E6"/>
    <w:rsid w:val="00B11A4A"/>
    <w:rsid w:val="00B206ED"/>
    <w:rsid w:val="00B22D2B"/>
    <w:rsid w:val="00B25214"/>
    <w:rsid w:val="00B310D2"/>
    <w:rsid w:val="00B41523"/>
    <w:rsid w:val="00B55354"/>
    <w:rsid w:val="00B72E44"/>
    <w:rsid w:val="00B77E27"/>
    <w:rsid w:val="00B861F4"/>
    <w:rsid w:val="00B92430"/>
    <w:rsid w:val="00B96D01"/>
    <w:rsid w:val="00BA095F"/>
    <w:rsid w:val="00BB56F0"/>
    <w:rsid w:val="00BB6EDE"/>
    <w:rsid w:val="00BD0CE7"/>
    <w:rsid w:val="00BD11DD"/>
    <w:rsid w:val="00BE7991"/>
    <w:rsid w:val="00C005CD"/>
    <w:rsid w:val="00C14D04"/>
    <w:rsid w:val="00C1630C"/>
    <w:rsid w:val="00C40EEA"/>
    <w:rsid w:val="00C42B53"/>
    <w:rsid w:val="00C431F1"/>
    <w:rsid w:val="00C51EDD"/>
    <w:rsid w:val="00C67B85"/>
    <w:rsid w:val="00C83FF2"/>
    <w:rsid w:val="00C960B3"/>
    <w:rsid w:val="00CA5C55"/>
    <w:rsid w:val="00CC58BD"/>
    <w:rsid w:val="00CC7DE1"/>
    <w:rsid w:val="00CF3405"/>
    <w:rsid w:val="00CF5E17"/>
    <w:rsid w:val="00CF77F4"/>
    <w:rsid w:val="00D11A6B"/>
    <w:rsid w:val="00D11F35"/>
    <w:rsid w:val="00D15860"/>
    <w:rsid w:val="00D43775"/>
    <w:rsid w:val="00D62F3E"/>
    <w:rsid w:val="00D6703F"/>
    <w:rsid w:val="00D71E51"/>
    <w:rsid w:val="00D84F6E"/>
    <w:rsid w:val="00D856BC"/>
    <w:rsid w:val="00D90D41"/>
    <w:rsid w:val="00D92D87"/>
    <w:rsid w:val="00D97EDF"/>
    <w:rsid w:val="00DB05D1"/>
    <w:rsid w:val="00DB1AF6"/>
    <w:rsid w:val="00DD185A"/>
    <w:rsid w:val="00DD1C87"/>
    <w:rsid w:val="00E069F4"/>
    <w:rsid w:val="00E13320"/>
    <w:rsid w:val="00E34097"/>
    <w:rsid w:val="00E67079"/>
    <w:rsid w:val="00E75ACC"/>
    <w:rsid w:val="00E75B9D"/>
    <w:rsid w:val="00E805C6"/>
    <w:rsid w:val="00E81EBB"/>
    <w:rsid w:val="00E83176"/>
    <w:rsid w:val="00E928F1"/>
    <w:rsid w:val="00E94AD4"/>
    <w:rsid w:val="00E95A74"/>
    <w:rsid w:val="00ED0107"/>
    <w:rsid w:val="00EE196D"/>
    <w:rsid w:val="00EE76BF"/>
    <w:rsid w:val="00EF4D86"/>
    <w:rsid w:val="00EF61E8"/>
    <w:rsid w:val="00F04641"/>
    <w:rsid w:val="00F62836"/>
    <w:rsid w:val="00F67B79"/>
    <w:rsid w:val="00F75402"/>
    <w:rsid w:val="00F76F82"/>
    <w:rsid w:val="00F837D2"/>
    <w:rsid w:val="00F85619"/>
    <w:rsid w:val="00F95A72"/>
    <w:rsid w:val="00F972DE"/>
    <w:rsid w:val="00FA06DA"/>
    <w:rsid w:val="00FB140D"/>
    <w:rsid w:val="00FB7D8B"/>
    <w:rsid w:val="00FC3124"/>
    <w:rsid w:val="00FD1721"/>
    <w:rsid w:val="00FD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6FB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2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2F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11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A112F4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D90D41"/>
    <w:pPr>
      <w:autoSpaceDE w:val="0"/>
      <w:autoSpaceDN w:val="0"/>
      <w:adjustRightInd w:val="0"/>
    </w:pPr>
    <w:rPr>
      <w:rFonts w:cs="Times New Roman"/>
      <w:szCs w:val="28"/>
    </w:rPr>
  </w:style>
  <w:style w:type="paragraph" w:styleId="3">
    <w:name w:val="Body Text 3"/>
    <w:basedOn w:val="a"/>
    <w:link w:val="30"/>
    <w:rsid w:val="00F67B79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F67B79"/>
    <w:rPr>
      <w:rFonts w:eastAsia="Times New Roman" w:cs="Times New Roman"/>
      <w:sz w:val="16"/>
      <w:szCs w:val="16"/>
      <w:lang w:eastAsia="ru-RU"/>
    </w:rPr>
  </w:style>
  <w:style w:type="paragraph" w:styleId="a7">
    <w:name w:val="Body Text Indent"/>
    <w:basedOn w:val="a"/>
    <w:link w:val="a8"/>
    <w:rsid w:val="00F67B79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67B79"/>
    <w:rPr>
      <w:rFonts w:eastAsia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67B79"/>
    <w:pPr>
      <w:spacing w:line="276" w:lineRule="auto"/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F77F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F77F4"/>
  </w:style>
  <w:style w:type="paragraph" w:styleId="ac">
    <w:name w:val="footer"/>
    <w:basedOn w:val="a"/>
    <w:link w:val="ad"/>
    <w:uiPriority w:val="99"/>
    <w:unhideWhenUsed/>
    <w:rsid w:val="00CF77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F77F4"/>
  </w:style>
  <w:style w:type="character" w:styleId="ae">
    <w:name w:val="Hyperlink"/>
    <w:basedOn w:val="a0"/>
    <w:uiPriority w:val="99"/>
    <w:semiHidden/>
    <w:unhideWhenUsed/>
    <w:rsid w:val="00A81868"/>
    <w:rPr>
      <w:rFonts w:ascii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06FBC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6FB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2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2F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11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A112F4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D90D41"/>
    <w:pPr>
      <w:autoSpaceDE w:val="0"/>
      <w:autoSpaceDN w:val="0"/>
      <w:adjustRightInd w:val="0"/>
    </w:pPr>
    <w:rPr>
      <w:rFonts w:cs="Times New Roman"/>
      <w:szCs w:val="28"/>
    </w:rPr>
  </w:style>
  <w:style w:type="paragraph" w:styleId="3">
    <w:name w:val="Body Text 3"/>
    <w:basedOn w:val="a"/>
    <w:link w:val="30"/>
    <w:rsid w:val="00F67B79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F67B79"/>
    <w:rPr>
      <w:rFonts w:eastAsia="Times New Roman" w:cs="Times New Roman"/>
      <w:sz w:val="16"/>
      <w:szCs w:val="16"/>
      <w:lang w:eastAsia="ru-RU"/>
    </w:rPr>
  </w:style>
  <w:style w:type="paragraph" w:styleId="a7">
    <w:name w:val="Body Text Indent"/>
    <w:basedOn w:val="a"/>
    <w:link w:val="a8"/>
    <w:rsid w:val="00F67B79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67B79"/>
    <w:rPr>
      <w:rFonts w:eastAsia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67B79"/>
    <w:pPr>
      <w:spacing w:line="276" w:lineRule="auto"/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F77F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F77F4"/>
  </w:style>
  <w:style w:type="paragraph" w:styleId="ac">
    <w:name w:val="footer"/>
    <w:basedOn w:val="a"/>
    <w:link w:val="ad"/>
    <w:uiPriority w:val="99"/>
    <w:unhideWhenUsed/>
    <w:rsid w:val="00CF77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F77F4"/>
  </w:style>
  <w:style w:type="character" w:styleId="ae">
    <w:name w:val="Hyperlink"/>
    <w:basedOn w:val="a0"/>
    <w:uiPriority w:val="99"/>
    <w:semiHidden/>
    <w:unhideWhenUsed/>
    <w:rsid w:val="00A81868"/>
    <w:rPr>
      <w:rFonts w:ascii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06FBC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4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pect-shoes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CB"/>
    <w:rsid w:val="00062D07"/>
    <w:rsid w:val="00097AE7"/>
    <w:rsid w:val="000A2C9D"/>
    <w:rsid w:val="000B45DB"/>
    <w:rsid w:val="000F67CB"/>
    <w:rsid w:val="001B04AC"/>
    <w:rsid w:val="00251D82"/>
    <w:rsid w:val="00253E14"/>
    <w:rsid w:val="003324E9"/>
    <w:rsid w:val="00443C27"/>
    <w:rsid w:val="0045215A"/>
    <w:rsid w:val="00456542"/>
    <w:rsid w:val="004A4784"/>
    <w:rsid w:val="004E2637"/>
    <w:rsid w:val="005E7EE6"/>
    <w:rsid w:val="006737D5"/>
    <w:rsid w:val="006A46B8"/>
    <w:rsid w:val="00732D51"/>
    <w:rsid w:val="007D3C78"/>
    <w:rsid w:val="008D3FB4"/>
    <w:rsid w:val="00975F49"/>
    <w:rsid w:val="00A5048B"/>
    <w:rsid w:val="00B13A64"/>
    <w:rsid w:val="00CB38D7"/>
    <w:rsid w:val="00CF15DC"/>
    <w:rsid w:val="00DA46CB"/>
    <w:rsid w:val="00EA2763"/>
    <w:rsid w:val="00EE503B"/>
    <w:rsid w:val="00EE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32D51"/>
    <w:rPr>
      <w:color w:val="808080"/>
    </w:rPr>
  </w:style>
  <w:style w:type="paragraph" w:customStyle="1" w:styleId="E53CB206CD30466A9CADE8F8806E9FF9">
    <w:name w:val="E53CB206CD30466A9CADE8F8806E9FF9"/>
    <w:rsid w:val="000F67CB"/>
  </w:style>
  <w:style w:type="paragraph" w:customStyle="1" w:styleId="F76FA8FA8D9A43F0B0766254E780C1D9">
    <w:name w:val="F76FA8FA8D9A43F0B0766254E780C1D9"/>
    <w:rsid w:val="000F67CB"/>
  </w:style>
  <w:style w:type="paragraph" w:customStyle="1" w:styleId="B2C833CF4FEC4312B4A89EA0236FF2C9">
    <w:name w:val="B2C833CF4FEC4312B4A89EA0236FF2C9"/>
    <w:rsid w:val="000F67CB"/>
  </w:style>
  <w:style w:type="paragraph" w:customStyle="1" w:styleId="421511BD3AE4494AB8B6A78617FF0E52">
    <w:name w:val="421511BD3AE4494AB8B6A78617FF0E52"/>
    <w:rsid w:val="000F67CB"/>
  </w:style>
  <w:style w:type="paragraph" w:customStyle="1" w:styleId="2563F9D17EFB45B48AA948BA0B5C76CC">
    <w:name w:val="2563F9D17EFB45B48AA948BA0B5C76CC"/>
    <w:rsid w:val="000F67CB"/>
  </w:style>
  <w:style w:type="paragraph" w:customStyle="1" w:styleId="95F350AC3320403C86EC415A9FDE6CEB">
    <w:name w:val="95F350AC3320403C86EC415A9FDE6CEB"/>
    <w:rsid w:val="000F67CB"/>
  </w:style>
  <w:style w:type="paragraph" w:customStyle="1" w:styleId="6FB36AD32A434180A3BCAFDBAD3CDF77">
    <w:name w:val="6FB36AD32A434180A3BCAFDBAD3CDF77"/>
    <w:rsid w:val="00732D51"/>
  </w:style>
  <w:style w:type="paragraph" w:customStyle="1" w:styleId="E0A52610FE3E494B8F0BB7F9694ACF4F">
    <w:name w:val="E0A52610FE3E494B8F0BB7F9694ACF4F"/>
    <w:rsid w:val="00732D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32D51"/>
    <w:rPr>
      <w:color w:val="808080"/>
    </w:rPr>
  </w:style>
  <w:style w:type="paragraph" w:customStyle="1" w:styleId="E53CB206CD30466A9CADE8F8806E9FF9">
    <w:name w:val="E53CB206CD30466A9CADE8F8806E9FF9"/>
    <w:rsid w:val="000F67CB"/>
  </w:style>
  <w:style w:type="paragraph" w:customStyle="1" w:styleId="F76FA8FA8D9A43F0B0766254E780C1D9">
    <w:name w:val="F76FA8FA8D9A43F0B0766254E780C1D9"/>
    <w:rsid w:val="000F67CB"/>
  </w:style>
  <w:style w:type="paragraph" w:customStyle="1" w:styleId="B2C833CF4FEC4312B4A89EA0236FF2C9">
    <w:name w:val="B2C833CF4FEC4312B4A89EA0236FF2C9"/>
    <w:rsid w:val="000F67CB"/>
  </w:style>
  <w:style w:type="paragraph" w:customStyle="1" w:styleId="421511BD3AE4494AB8B6A78617FF0E52">
    <w:name w:val="421511BD3AE4494AB8B6A78617FF0E52"/>
    <w:rsid w:val="000F67CB"/>
  </w:style>
  <w:style w:type="paragraph" w:customStyle="1" w:styleId="2563F9D17EFB45B48AA948BA0B5C76CC">
    <w:name w:val="2563F9D17EFB45B48AA948BA0B5C76CC"/>
    <w:rsid w:val="000F67CB"/>
  </w:style>
  <w:style w:type="paragraph" w:customStyle="1" w:styleId="95F350AC3320403C86EC415A9FDE6CEB">
    <w:name w:val="95F350AC3320403C86EC415A9FDE6CEB"/>
    <w:rsid w:val="000F67CB"/>
  </w:style>
  <w:style w:type="paragraph" w:customStyle="1" w:styleId="6FB36AD32A434180A3BCAFDBAD3CDF77">
    <w:name w:val="6FB36AD32A434180A3BCAFDBAD3CDF77"/>
    <w:rsid w:val="00732D51"/>
  </w:style>
  <w:style w:type="paragraph" w:customStyle="1" w:styleId="E0A52610FE3E494B8F0BB7F9694ACF4F">
    <w:name w:val="E0A52610FE3E494B8F0BB7F9694ACF4F"/>
    <w:rsid w:val="00732D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Ушакова Наталья</dc:creator>
  <dc:description>exif_MSED_a6023ccd704c6e2b5ddae2569e193a9b8880696c13b09cba613b1edca666cd74</dc:description>
  <cp:lastModifiedBy>1</cp:lastModifiedBy>
  <cp:revision>3</cp:revision>
  <cp:lastPrinted>2015-01-15T08:21:00Z</cp:lastPrinted>
  <dcterms:created xsi:type="dcterms:W3CDTF">2019-05-30T07:15:00Z</dcterms:created>
  <dcterms:modified xsi:type="dcterms:W3CDTF">2019-05-30T07:34:00Z</dcterms:modified>
</cp:coreProperties>
</file>