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A9C" w:rsidRPr="009D6A9C" w:rsidRDefault="009D6A9C" w:rsidP="009D6A9C">
      <w:pPr>
        <w:shd w:val="clear" w:color="auto" w:fill="FFFFFF"/>
        <w:spacing w:before="75" w:after="45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32"/>
          <w:szCs w:val="32"/>
          <w:lang w:eastAsia="ru-RU"/>
        </w:rPr>
      </w:pPr>
      <w:r w:rsidRPr="009D6A9C">
        <w:rPr>
          <w:rFonts w:ascii="Times New Roman" w:eastAsia="Times New Roman" w:hAnsi="Times New Roman" w:cs="Times New Roman"/>
          <w:b/>
          <w:bCs/>
          <w:caps/>
          <w:color w:val="C00000"/>
          <w:kern w:val="36"/>
          <w:sz w:val="32"/>
          <w:szCs w:val="32"/>
          <w:lang w:eastAsia="ru-RU"/>
        </w:rPr>
        <w:t>XXII РОССИЙСКИЙ КОНКУРС «МЕНЕДЖЕР ГОДА – 2018»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gramStart"/>
      <w:r w:rsidRPr="009D6A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Уважаемые </w:t>
      </w:r>
      <w:r w:rsidRPr="009D6A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предприниматели</w:t>
      </w:r>
      <w:proofErr w:type="gramEnd"/>
      <w:r w:rsidRPr="009D6A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Pr="009D6A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города Лыткарино</w:t>
      </w:r>
      <w:r w:rsidRPr="009D6A9C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!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Информируем Вас о проведении </w:t>
      </w:r>
      <w:r w:rsidRPr="009D6A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XXII Российского конкурса «Менеджер года – 2018»</w:t>
      </w: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(далее – Конкурс).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рамках проекта «Менеджер года» проводятся конкурсы: «Менеджер года в государственном и муниципальном управлении», «Менеджер года». Конкурсы проводятся в два этапа – на региональном и всероссийском уровне.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</w:t>
      </w:r>
      <w:bookmarkStart w:id="0" w:name="_GoBack"/>
      <w:bookmarkEnd w:id="0"/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астие в Региональном туре осуществляется на бесплатной основе в соответствии с Положением о проведении регионального тура Российского конкурса «Менеджер года – 2018» по Московской области.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участия в региональном туре необходимо </w:t>
      </w:r>
      <w:r w:rsidRPr="009D6A9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 15.02.2019</w:t>
      </w: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направить в Оргкомитет регионального этапа конкурса заполненный пакет документов (прилагается к положению) в электронном виде по e-</w:t>
      </w:r>
      <w:proofErr w:type="spellStart"/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mail</w:t>
      </w:r>
      <w:proofErr w:type="spellEnd"/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</w:t>
      </w:r>
      <w:hyperlink r:id="rId4" w:history="1">
        <w:r w:rsidRPr="009D6A9C">
          <w:rPr>
            <w:rFonts w:ascii="Times New Roman" w:eastAsia="Times New Roman" w:hAnsi="Times New Roman" w:cs="Times New Roman"/>
            <w:b/>
            <w:bCs/>
            <w:color w:val="428BCA"/>
            <w:sz w:val="28"/>
            <w:szCs w:val="28"/>
            <w:lang w:eastAsia="ru-RU"/>
          </w:rPr>
          <w:t>moeo@mail.ru</w:t>
        </w:r>
      </w:hyperlink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всероссийском туре принять участие могут только победители и лауреаты регионального тура. Победители и лауреаты регионального тура конкурса рекомендуются оргкомитетом к участию во всероссийском туре.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Региональный тур проводится региональной общественной организацией «Вольное экономическое общество Московской области» (ВЭО Московской области). Жюри регионального тура возглавляет председатель Комитета по экономике, предпринимательству и инвестиционной политике Московской областной Думы, Президент Вольного экономического общества (ВЭО) Московской области, вице-президент ВЭО России, д.э.н. В.Б. Крымов.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Контактная информация: Председатель оргкомитета регионального тура конкурса – Филиппенкова Екатерина Владимировна, вице-президент ВЭО Московской области, член Президиума ВЭО России, к.э.н., 8(495)988-69-94, 8(916)541-70-68.</w:t>
      </w:r>
    </w:p>
    <w:p w:rsidR="009D6A9C" w:rsidRPr="009D6A9C" w:rsidRDefault="009D6A9C" w:rsidP="009D6A9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6A9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Положение о проведении регионального тура Российского конкурса «Менеджер года- 2018» по Московской области. </w:t>
      </w:r>
      <w:hyperlink r:id="rId5" w:history="1">
        <w:r w:rsidRPr="009D6A9C">
          <w:rPr>
            <w:rFonts w:ascii="Times New Roman" w:eastAsia="Times New Roman" w:hAnsi="Times New Roman" w:cs="Times New Roman"/>
            <w:color w:val="428BCA"/>
            <w:sz w:val="28"/>
            <w:szCs w:val="28"/>
            <w:lang w:eastAsia="ru-RU"/>
          </w:rPr>
          <w:t>ПОЛОЖЕНИЕ РЕГИОНАЛЬНОГО ТУРА КОНКУРСА МЕНЕДЖЕР ГОДА МО.</w:t>
        </w:r>
      </w:hyperlink>
    </w:p>
    <w:p w:rsidR="00BB7353" w:rsidRDefault="00BB7353"/>
    <w:sectPr w:rsidR="00BB7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A9C"/>
    <w:rsid w:val="00374A1E"/>
    <w:rsid w:val="009D6A9C"/>
    <w:rsid w:val="00BB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AF2C1-618D-4E45-B43E-8F69C6CA4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am-biz.ru/wp-content/uploads/2019/01/POLOZHENIE-REGIONALNOGO-TURA-KONKURSA-MENEDZHER-GODA-MO..doc" TargetMode="External"/><Relationship Id="rId4" Type="http://schemas.openxmlformats.org/officeDocument/2006/relationships/hyperlink" Target="mailto:moe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2019-01-10T11:53:00Z</dcterms:created>
  <dcterms:modified xsi:type="dcterms:W3CDTF">2019-01-10T12:07:00Z</dcterms:modified>
</cp:coreProperties>
</file>