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2931" w14:textId="77777777" w:rsidR="00CE0372" w:rsidRPr="00CE0372" w:rsidRDefault="00CE0372" w:rsidP="00CE037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7F69783" w14:textId="367F425F" w:rsidR="00747EF9" w:rsidRPr="00747EF9" w:rsidRDefault="009A2904" w:rsidP="00747EF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осуществления выездных обследований, проводимых в рамках предоставления муниципальной услуги «Предоставление финансовой  поддержки (субсидии)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рамках 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 «Развитие субъектов малого и среднего предпринимательства в городе Лыткарино» муниципальной программы «Предпринимательство города Лыткарино» на 2017-2021 годы</w:t>
      </w:r>
    </w:p>
    <w:p w14:paraId="1B05E437" w14:textId="06751C46" w:rsidR="00CE0372" w:rsidRPr="00CE0372" w:rsidRDefault="00CE0372" w:rsidP="00CE03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0DA49" w14:textId="77777777" w:rsidR="00CE0372" w:rsidRPr="00CE0372" w:rsidRDefault="00CE0372" w:rsidP="00CE03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30739" w14:textId="77777777" w:rsidR="00CE0372" w:rsidRPr="00CE0372" w:rsidRDefault="00CE0372" w:rsidP="00CE03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8F457" w14:textId="77777777" w:rsidR="00CE0372" w:rsidRPr="00CE0372" w:rsidRDefault="00CE0372" w:rsidP="00CE0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АКТ </w:t>
      </w:r>
    </w:p>
    <w:p w14:paraId="3D129741" w14:textId="77777777" w:rsidR="00CE0372" w:rsidRPr="00CE0372" w:rsidRDefault="00CE0372" w:rsidP="00CE03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выездного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обследования </w:t>
      </w:r>
    </w:p>
    <w:p w14:paraId="0D4176CD" w14:textId="77777777" w:rsidR="00CE0372" w:rsidRPr="00CE0372" w:rsidRDefault="00CE0372" w:rsidP="00CE03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75650" w14:textId="77777777" w:rsidR="00CE0372" w:rsidRPr="00CE0372" w:rsidRDefault="00CE0372" w:rsidP="00CE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_</w:t>
      </w:r>
      <w:r w:rsidR="00DE36D3">
        <w:rPr>
          <w:rFonts w:ascii="Times New Roman" w:hAnsi="Times New Roman" w:cs="Times New Roman"/>
          <w:sz w:val="28"/>
          <w:szCs w:val="28"/>
        </w:rPr>
        <w:t>_______</w:t>
      </w:r>
      <w:r w:rsidR="00615B0E">
        <w:rPr>
          <w:rFonts w:ascii="Times New Roman" w:hAnsi="Times New Roman" w:cs="Times New Roman"/>
          <w:sz w:val="28"/>
          <w:szCs w:val="28"/>
        </w:rPr>
        <w:t>_____________</w:t>
      </w:r>
      <w:r w:rsidRPr="00CE03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6D3">
        <w:rPr>
          <w:rFonts w:ascii="Times New Roman" w:hAnsi="Times New Roman" w:cs="Times New Roman"/>
          <w:sz w:val="28"/>
          <w:szCs w:val="28"/>
        </w:rPr>
        <w:t xml:space="preserve">                            «_____» _______________</w:t>
      </w:r>
      <w:r w:rsidR="00615B0E">
        <w:rPr>
          <w:rFonts w:ascii="Times New Roman" w:hAnsi="Times New Roman" w:cs="Times New Roman"/>
          <w:sz w:val="28"/>
          <w:szCs w:val="28"/>
        </w:rPr>
        <w:t xml:space="preserve">  2019 </w:t>
      </w:r>
      <w:r w:rsidRPr="00CE0372">
        <w:rPr>
          <w:rFonts w:ascii="Times New Roman" w:hAnsi="Times New Roman" w:cs="Times New Roman"/>
          <w:sz w:val="28"/>
          <w:szCs w:val="28"/>
        </w:rPr>
        <w:t>г.</w:t>
      </w:r>
    </w:p>
    <w:p w14:paraId="34370B9D" w14:textId="77777777" w:rsidR="00CE0372" w:rsidRPr="00CE0372" w:rsidRDefault="00CE0372" w:rsidP="00CE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 xml:space="preserve"> составления)</w:t>
      </w:r>
    </w:p>
    <w:p w14:paraId="3EC543A0" w14:textId="77777777" w:rsidR="00CE0372" w:rsidRPr="00CE0372" w:rsidRDefault="00CE0372" w:rsidP="00CE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C036CE" w14:textId="77777777" w:rsidR="00CE0372" w:rsidRPr="00CE0372" w:rsidRDefault="00CE0372" w:rsidP="00CE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0342F8" w14:textId="27A875FE" w:rsidR="00CE0372" w:rsidRPr="00CE0372" w:rsidRDefault="00CE0372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прове</w:t>
      </w:r>
      <w:r w:rsid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в соответствии с пунктом 16.</w:t>
      </w:r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предоставления муници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</w:t>
      </w:r>
      <w:r w:rsid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городе Лыткарино» му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«Предпринимательство города Лыткарино» на 2017-2021 годы», утвержденного  Постановлен</w:t>
      </w:r>
      <w:r w:rsid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Главы городского округа Лыт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карино Московской области от 27.02.2019 №139-п, а также п.8  Постановления Главы городского округа Лыткарино Московской области от 30.09.2019 №728-п «О внесении изменений в Порядок проведения конкурсного отбора в целях оказания финансовой поддержки субъ</w:t>
      </w:r>
      <w:r w:rsid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малого и среднего предпри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в городе Лыткарино» подпро</w:t>
      </w:r>
      <w:r w:rsid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«Развитие субъектов мало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предпринимательства в горо</w:t>
      </w:r>
      <w:r w:rsid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Лыткарино» муниципальной про</w:t>
      </w:r>
      <w:r w:rsidR="00747EF9" w:rsidRPr="00747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«Предпринимательство города Лыткарино» на 2017-2021 годы»,</w:t>
      </w:r>
      <w:r w:rsid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основании Постановления Главы городского округа Лыткарино Московской области от «____»  _____________2019 год  № _____.</w:t>
      </w:r>
    </w:p>
    <w:p w14:paraId="15AE4B3B" w14:textId="77777777" w:rsidR="003D7157" w:rsidRDefault="003D7157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CFE88" w14:textId="5D7A2F48" w:rsidR="00CE0372" w:rsidRPr="00CE0372" w:rsidRDefault="003D7157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выездного обследования: подтверждение сведений и документов</w:t>
      </w:r>
      <w:r w:rsidR="00DE3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составе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36D3" w:rsidRP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E0372" w:rsidRP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 малого и среднего предпринимательства</w:t>
      </w:r>
      <w:r w:rsidR="00CE0372" w:rsidRPr="00CE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Заявитель), направленных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городе Лыткарино» муниципальной программы «Предпринимательство города Лыткарино» на 2017-2021 </w:t>
      </w:r>
      <w:r w:rsidRPr="003D7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получение оригинала банковской выписки по счету Заявителя, подтверждающей 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затрат, предста</w:t>
      </w:r>
      <w:r w:rsidR="00B2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</w:t>
      </w:r>
      <w:r w:rsidR="00CE0372"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компенсацию.</w:t>
      </w:r>
    </w:p>
    <w:p w14:paraId="722D8A75" w14:textId="700F155E" w:rsidR="00CE0372" w:rsidRDefault="00CE0372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проведено </w:t>
      </w:r>
      <w:r w:rsidR="0069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Администрации городского округа Лыткарино </w:t>
      </w:r>
      <w:proofErr w:type="gramStart"/>
      <w:r w:rsidR="00691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 области</w:t>
      </w:r>
      <w:proofErr w:type="gramEnd"/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825AFCD" w14:textId="77777777" w:rsidR="00615B0E" w:rsidRDefault="00615B0E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2AB5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______________________________________________________________________ ,</w:t>
      </w:r>
    </w:p>
    <w:p w14:paraId="0B31366D" w14:textId="77777777" w:rsidR="00CE0372" w:rsidRPr="00615B0E" w:rsidRDefault="00CE0372" w:rsidP="00615B0E">
      <w:pPr>
        <w:spacing w:after="0" w:line="240" w:lineRule="auto"/>
        <w:ind w:left="708" w:firstLine="708"/>
        <w:rPr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>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14:paraId="0DB3B867" w14:textId="77777777" w:rsidR="00691104" w:rsidRDefault="00691104" w:rsidP="00836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01B0D0" w14:textId="77777777" w:rsidR="008366CC" w:rsidRPr="00CE0372" w:rsidRDefault="008366CC" w:rsidP="00836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______________________________________________________________________ ,</w:t>
      </w:r>
    </w:p>
    <w:p w14:paraId="2DE904C3" w14:textId="77777777" w:rsidR="008366CC" w:rsidRPr="00615B0E" w:rsidRDefault="008366CC" w:rsidP="00615B0E">
      <w:pPr>
        <w:spacing w:after="0" w:line="240" w:lineRule="auto"/>
        <w:ind w:left="708" w:firstLine="708"/>
        <w:rPr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>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i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14:paraId="5F688794" w14:textId="77777777" w:rsidR="00AC6676" w:rsidRDefault="00AC6676" w:rsidP="00AC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D8F6F" w14:textId="77777777" w:rsidR="00AC6676" w:rsidRDefault="00AC6676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45D2E" w14:textId="77777777" w:rsidR="00CE0372" w:rsidRPr="00CE0372" w:rsidRDefault="00CE0372" w:rsidP="00CE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проведено в отношении Заявителя по месту ведения бизнеса: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5070"/>
      </w:tblGrid>
      <w:tr w:rsidR="00CE0372" w:rsidRPr="00CE0372" w14:paraId="28CF06C2" w14:textId="77777777" w:rsidTr="00A54E9C">
        <w:tc>
          <w:tcPr>
            <w:tcW w:w="5210" w:type="dxa"/>
          </w:tcPr>
          <w:p w14:paraId="11178EF9" w14:textId="77777777" w:rsidR="00CE0372" w:rsidRPr="00CE0372" w:rsidRDefault="00CE0372" w:rsidP="00CE0372">
            <w:pPr>
              <w:rPr>
                <w:rFonts w:ascii="Times New Roman" w:hAnsi="Times New Roman"/>
                <w:sz w:val="28"/>
                <w:szCs w:val="28"/>
              </w:rPr>
            </w:pPr>
            <w:r w:rsidRPr="00CE037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11" w:type="dxa"/>
          </w:tcPr>
          <w:p w14:paraId="4FD49117" w14:textId="77777777" w:rsidR="00CE0372" w:rsidRPr="00CE0372" w:rsidRDefault="00CE0372" w:rsidP="00CE03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2" w:rsidRPr="00CE0372" w14:paraId="6611DE47" w14:textId="77777777" w:rsidTr="00A54E9C">
        <w:tc>
          <w:tcPr>
            <w:tcW w:w="5210" w:type="dxa"/>
          </w:tcPr>
          <w:p w14:paraId="29430D6E" w14:textId="77777777" w:rsidR="00CE0372" w:rsidRPr="00CE0372" w:rsidRDefault="00CE0372" w:rsidP="00CE0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37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211" w:type="dxa"/>
          </w:tcPr>
          <w:p w14:paraId="0C66FD58" w14:textId="77777777" w:rsidR="00CE0372" w:rsidRPr="00CE0372" w:rsidRDefault="00CE0372" w:rsidP="00CE03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2" w:rsidRPr="00CE0372" w14:paraId="2727DA16" w14:textId="77777777" w:rsidTr="00A54E9C">
        <w:tc>
          <w:tcPr>
            <w:tcW w:w="5210" w:type="dxa"/>
          </w:tcPr>
          <w:p w14:paraId="5689244E" w14:textId="77777777" w:rsidR="00CE0372" w:rsidRPr="00CE0372" w:rsidRDefault="00CE0372" w:rsidP="00CE0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372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211" w:type="dxa"/>
          </w:tcPr>
          <w:p w14:paraId="6642AE5C" w14:textId="77777777" w:rsidR="00CE0372" w:rsidRPr="00CE0372" w:rsidRDefault="00CE0372" w:rsidP="00CE03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2" w:rsidRPr="00CE0372" w14:paraId="16314424" w14:textId="77777777" w:rsidTr="00A54E9C">
        <w:tc>
          <w:tcPr>
            <w:tcW w:w="5210" w:type="dxa"/>
          </w:tcPr>
          <w:p w14:paraId="3EE64F97" w14:textId="77777777" w:rsidR="00CE0372" w:rsidRPr="00CE0372" w:rsidRDefault="00CE0372" w:rsidP="00CE0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372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(места </w:t>
            </w:r>
            <w:proofErr w:type="gramStart"/>
            <w:r w:rsidRPr="00CE0372">
              <w:rPr>
                <w:rFonts w:ascii="Times New Roman" w:hAnsi="Times New Roman"/>
                <w:sz w:val="24"/>
                <w:szCs w:val="24"/>
              </w:rPr>
              <w:t>регистрации)/</w:t>
            </w:r>
            <w:proofErr w:type="gramEnd"/>
            <w:r w:rsidRPr="00CE0372">
              <w:rPr>
                <w:rFonts w:ascii="Times New Roman" w:hAnsi="Times New Roman"/>
                <w:sz w:val="24"/>
                <w:szCs w:val="24"/>
              </w:rPr>
              <w:t>места жительства (для ИП)</w:t>
            </w:r>
          </w:p>
        </w:tc>
        <w:tc>
          <w:tcPr>
            <w:tcW w:w="5211" w:type="dxa"/>
          </w:tcPr>
          <w:p w14:paraId="24882647" w14:textId="77777777" w:rsidR="00CE0372" w:rsidRPr="00CE0372" w:rsidRDefault="00CE0372" w:rsidP="00CE03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2" w:rsidRPr="00CE0372" w14:paraId="6CF0F18F" w14:textId="77777777" w:rsidTr="00A54E9C">
        <w:tc>
          <w:tcPr>
            <w:tcW w:w="5210" w:type="dxa"/>
          </w:tcPr>
          <w:p w14:paraId="7B0FE474" w14:textId="77777777" w:rsidR="00CE0372" w:rsidRPr="00CE0372" w:rsidRDefault="00CE0372" w:rsidP="00CE0372">
            <w:pPr>
              <w:rPr>
                <w:rFonts w:ascii="Times New Roman" w:hAnsi="Times New Roman"/>
                <w:sz w:val="28"/>
                <w:szCs w:val="28"/>
              </w:rPr>
            </w:pPr>
            <w:r w:rsidRPr="00CE0372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</w:tc>
        <w:tc>
          <w:tcPr>
            <w:tcW w:w="5211" w:type="dxa"/>
          </w:tcPr>
          <w:p w14:paraId="2BBC2C01" w14:textId="77777777" w:rsidR="00CE0372" w:rsidRPr="00CE0372" w:rsidRDefault="00CE0372" w:rsidP="00CE03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6FFAED" w14:textId="77777777" w:rsidR="00CE0372" w:rsidRPr="00CE0372" w:rsidRDefault="00CE0372" w:rsidP="00CE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A393A" w14:textId="77777777" w:rsidR="00CE0372" w:rsidRPr="00CE0372" w:rsidRDefault="00CE0372" w:rsidP="00691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72">
        <w:rPr>
          <w:rFonts w:ascii="Times New Roman" w:hAnsi="Times New Roman" w:cs="Times New Roman"/>
          <w:b/>
          <w:sz w:val="28"/>
          <w:szCs w:val="28"/>
        </w:rPr>
        <w:t>В результате проведенного обследования установлено:</w:t>
      </w:r>
    </w:p>
    <w:p w14:paraId="36724BE6" w14:textId="77777777" w:rsidR="00CE0372" w:rsidRPr="00CE0372" w:rsidRDefault="00CE0372" w:rsidP="006911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D68A9F" w14:textId="77777777" w:rsidR="00CE0372" w:rsidRPr="00CE0372" w:rsidRDefault="00CE0372" w:rsidP="006911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Деятельность Заявителя по указанному адресу □ ведется / □ не ведется.</w:t>
      </w:r>
    </w:p>
    <w:p w14:paraId="5113A398" w14:textId="77777777" w:rsidR="00CE0372" w:rsidRDefault="00CE0372" w:rsidP="0069110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Вид деятельности Заявителя </w:t>
      </w:r>
      <w:r w:rsidRPr="00CE0372">
        <w:rPr>
          <w:rFonts w:ascii="Times New Roman" w:hAnsi="Times New Roman" w:cs="Times New Roman"/>
          <w:b/>
          <w:sz w:val="28"/>
          <w:szCs w:val="28"/>
        </w:rPr>
        <w:t>соответствует / не соответствует</w:t>
      </w:r>
      <w:r w:rsidRPr="00CE0372">
        <w:rPr>
          <w:rFonts w:ascii="Times New Roman" w:hAnsi="Times New Roman" w:cs="Times New Roman"/>
          <w:sz w:val="28"/>
          <w:szCs w:val="28"/>
        </w:rPr>
        <w:t xml:space="preserve"> заявленному </w:t>
      </w:r>
    </w:p>
    <w:p w14:paraId="05580CBF" w14:textId="77777777" w:rsidR="00CE0372" w:rsidRPr="00CE0372" w:rsidRDefault="00CE0372" w:rsidP="00CE0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DEDAEDD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5A25F5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По заявленному адресу имеются:</w:t>
      </w:r>
    </w:p>
    <w:p w14:paraId="176F0165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54DEB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1) объекты основных средств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 xml:space="preserve">□ </w:t>
      </w:r>
      <w:proofErr w:type="gramStart"/>
      <w:r w:rsidRPr="00CE0372">
        <w:rPr>
          <w:rFonts w:ascii="Times New Roman" w:hAnsi="Times New Roman" w:cs="Times New Roman"/>
          <w:sz w:val="28"/>
          <w:szCs w:val="28"/>
        </w:rPr>
        <w:t xml:space="preserve">да  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>□ нет</w:t>
      </w:r>
    </w:p>
    <w:p w14:paraId="32DAFC20" w14:textId="77777777" w:rsidR="00CE0372" w:rsidRPr="00CE0372" w:rsidRDefault="00CE0372" w:rsidP="00CE037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2) персонал</w:t>
      </w:r>
      <w:r w:rsidRPr="00CE03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1607239B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DABD4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Документы:</w:t>
      </w:r>
    </w:p>
    <w:p w14:paraId="7AE5B888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E53569" w14:textId="77777777" w:rsidR="00CE0372" w:rsidRPr="00CE0372" w:rsidRDefault="00CE0372" w:rsidP="00CE0372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учредительные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>/регистрационные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493EEEA9" w14:textId="77777777" w:rsidR="00CE0372" w:rsidRPr="00CE0372" w:rsidRDefault="00CE0372" w:rsidP="00CE0372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0E56AA5B" w14:textId="77777777" w:rsidR="00CE0372" w:rsidRPr="00CE0372" w:rsidRDefault="00CE0372" w:rsidP="00CE0372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2DD21A2F" w14:textId="77777777" w:rsidR="00CE0372" w:rsidRPr="00CE0372" w:rsidRDefault="00CE0372" w:rsidP="00CE0372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право пользования помещением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70434E98" w14:textId="77777777" w:rsidR="00CE0372" w:rsidRPr="00CE0372" w:rsidRDefault="00CE0372" w:rsidP="00CE0372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372">
        <w:rPr>
          <w:rFonts w:ascii="Times New Roman" w:hAnsi="Times New Roman" w:cs="Times New Roman"/>
          <w:sz w:val="28"/>
          <w:szCs w:val="28"/>
        </w:rPr>
        <w:t>договоры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с контрагентами</w:t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</w:r>
      <w:r w:rsidRPr="00CE0372">
        <w:rPr>
          <w:rFonts w:ascii="Times New Roman" w:hAnsi="Times New Roman" w:cs="Times New Roman"/>
          <w:sz w:val="28"/>
          <w:szCs w:val="28"/>
        </w:rPr>
        <w:tab/>
        <w:t>□ да</w:t>
      </w:r>
      <w:r w:rsidRPr="00CE0372">
        <w:rPr>
          <w:rFonts w:ascii="Times New Roman" w:hAnsi="Times New Roman" w:cs="Times New Roman"/>
          <w:sz w:val="28"/>
          <w:szCs w:val="28"/>
        </w:rPr>
        <w:tab/>
        <w:t>□ нет</w:t>
      </w:r>
    </w:p>
    <w:p w14:paraId="612B0F08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CA2D0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Материальные активы, затраты на приобретение которых заявлены </w:t>
      </w:r>
      <w:r w:rsidRPr="00CE0372">
        <w:rPr>
          <w:rFonts w:ascii="Times New Roman" w:hAnsi="Times New Roman" w:cs="Times New Roman"/>
          <w:sz w:val="28"/>
          <w:szCs w:val="28"/>
        </w:rPr>
        <w:br/>
        <w:t>к субсидированию, находятся в помещениях, используемых Заявителем, а именно:</w:t>
      </w:r>
    </w:p>
    <w:p w14:paraId="502ED789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0F71AC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889139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2526"/>
        <w:gridCol w:w="1648"/>
        <w:gridCol w:w="3137"/>
        <w:gridCol w:w="2756"/>
      </w:tblGrid>
      <w:tr w:rsidR="00CE0372" w:rsidRPr="00CE0372" w14:paraId="7B4C6AC9" w14:textId="77777777" w:rsidTr="00122ED4">
        <w:tc>
          <w:tcPr>
            <w:tcW w:w="1323" w:type="pct"/>
          </w:tcPr>
          <w:p w14:paraId="21382B53" w14:textId="77777777" w:rsidR="00CE0372" w:rsidRPr="00CE0372" w:rsidRDefault="00CE0372" w:rsidP="00CE0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27" w:type="pct"/>
          </w:tcPr>
          <w:p w14:paraId="02E2CD0C" w14:textId="77777777" w:rsidR="00CE0372" w:rsidRPr="00CE0372" w:rsidRDefault="00CE0372" w:rsidP="00CE0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1686" w:type="pct"/>
          </w:tcPr>
          <w:p w14:paraId="51E0FA2F" w14:textId="77777777" w:rsidR="00CE0372" w:rsidRPr="00CE0372" w:rsidRDefault="00CE0372" w:rsidP="00CE0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Информация:</w:t>
            </w:r>
          </w:p>
          <w:p w14:paraId="3EEAB917" w14:textId="77777777" w:rsidR="00CE0372" w:rsidRPr="00CE0372" w:rsidRDefault="00CE0372" w:rsidP="00CE0372">
            <w:pPr>
              <w:numPr>
                <w:ilvl w:val="0"/>
                <w:numId w:val="1"/>
              </w:numPr>
              <w:tabs>
                <w:tab w:val="left" w:pos="41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объекта; </w:t>
            </w:r>
          </w:p>
          <w:p w14:paraId="4DCB73EF" w14:textId="77777777" w:rsidR="00CE0372" w:rsidRPr="00CE0372" w:rsidRDefault="00CE0372" w:rsidP="00CE0372">
            <w:pPr>
              <w:numPr>
                <w:ilvl w:val="0"/>
                <w:numId w:val="1"/>
              </w:numPr>
              <w:tabs>
                <w:tab w:val="left" w:pos="41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марке, заводском номере;</w:t>
            </w:r>
          </w:p>
          <w:p w14:paraId="112B63BB" w14:textId="77777777" w:rsidR="00CE0372" w:rsidRPr="00CE0372" w:rsidRDefault="00CE0372" w:rsidP="00CE0372">
            <w:pPr>
              <w:numPr>
                <w:ilvl w:val="0"/>
                <w:numId w:val="1"/>
              </w:numPr>
              <w:tabs>
                <w:tab w:val="left" w:pos="41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подтверждении года выпуска/срока фактического использования.</w:t>
            </w:r>
          </w:p>
        </w:tc>
        <w:tc>
          <w:tcPr>
            <w:tcW w:w="1164" w:type="pct"/>
          </w:tcPr>
          <w:p w14:paraId="489DB07C" w14:textId="77777777" w:rsidR="00CE0372" w:rsidRPr="00CE0372" w:rsidRDefault="00CE0372" w:rsidP="00CE0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фотографий объекта:</w:t>
            </w:r>
          </w:p>
          <w:p w14:paraId="64885DAF" w14:textId="77777777" w:rsidR="00CE0372" w:rsidRPr="00CE0372" w:rsidRDefault="00CE0372" w:rsidP="00CE0372">
            <w:pPr>
              <w:numPr>
                <w:ilvl w:val="0"/>
                <w:numId w:val="2"/>
              </w:numPr>
              <w:tabs>
                <w:tab w:val="left" w:pos="2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вид;</w:t>
            </w:r>
          </w:p>
          <w:p w14:paraId="5E7EFE34" w14:textId="77777777" w:rsidR="00CE0372" w:rsidRPr="00CE0372" w:rsidRDefault="00CE0372" w:rsidP="00CE0372">
            <w:pPr>
              <w:numPr>
                <w:ilvl w:val="0"/>
                <w:numId w:val="2"/>
              </w:numPr>
              <w:tabs>
                <w:tab w:val="left" w:pos="2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(идентификация);</w:t>
            </w:r>
          </w:p>
          <w:p w14:paraId="48EB05DA" w14:textId="77777777" w:rsidR="00CE0372" w:rsidRPr="00CE0372" w:rsidRDefault="00CE0372" w:rsidP="00CE0372">
            <w:pPr>
              <w:numPr>
                <w:ilvl w:val="0"/>
                <w:numId w:val="2"/>
              </w:numPr>
              <w:tabs>
                <w:tab w:val="left" w:pos="2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CE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выпуска (табличка).</w:t>
            </w:r>
          </w:p>
        </w:tc>
      </w:tr>
      <w:tr w:rsidR="00CE0372" w:rsidRPr="00CE0372" w14:paraId="395EDE3D" w14:textId="77777777" w:rsidTr="00122ED4">
        <w:tc>
          <w:tcPr>
            <w:tcW w:w="1323" w:type="pct"/>
          </w:tcPr>
          <w:p w14:paraId="3DA9A51E" w14:textId="77777777" w:rsidR="00CE0372" w:rsidRPr="00CE0372" w:rsidRDefault="00CE0372" w:rsidP="00CE037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2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14:paraId="303052BB" w14:textId="77777777" w:rsidR="00CE0372" w:rsidRPr="00CE0372" w:rsidRDefault="00CE0372" w:rsidP="00CE0372">
            <w:pPr>
              <w:numPr>
                <w:ilvl w:val="0"/>
                <w:numId w:val="5"/>
              </w:numPr>
              <w:ind w:left="284" w:right="-1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 </w:t>
            </w:r>
          </w:p>
          <w:p w14:paraId="48E299D0" w14:textId="77777777" w:rsidR="00CE0372" w:rsidRPr="00CE0372" w:rsidRDefault="00CE0372" w:rsidP="00CE0372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gramEnd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339E26" w14:textId="77777777" w:rsidR="00CE0372" w:rsidRPr="00CE0372" w:rsidRDefault="00CE0372" w:rsidP="00CE0372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CE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14:paraId="2F46ECA0" w14:textId="77777777" w:rsidR="00CE0372" w:rsidRPr="00CE0372" w:rsidRDefault="00CE0372" w:rsidP="00CE037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</w:tcPr>
          <w:p w14:paraId="4EF08147" w14:textId="77777777" w:rsidR="00CE0372" w:rsidRPr="00CE0372" w:rsidRDefault="00CE0372" w:rsidP="00CE037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14:paraId="7B9C61BF" w14:textId="77777777" w:rsidR="00CE0372" w:rsidRPr="00CE0372" w:rsidRDefault="00CE0372" w:rsidP="00CE037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09BC3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E433E5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Получен оригинал банковской выписки по счету Заявителя, подтверждающей осуществление затрат, на _______________листах.</w:t>
      </w:r>
    </w:p>
    <w:p w14:paraId="2CA7D0E7" w14:textId="77777777" w:rsidR="00CE0372" w:rsidRPr="00CE0372" w:rsidRDefault="00CE0372" w:rsidP="00CE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5F95F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14:paraId="293C87FB" w14:textId="77777777" w:rsidR="00CE0372" w:rsidRPr="00CE0372" w:rsidRDefault="00CE0372" w:rsidP="00CE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12397331" w14:textId="77777777" w:rsidR="00CE0372" w:rsidRPr="00CE0372" w:rsidRDefault="00CE0372" w:rsidP="00CE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2CB3D008" w14:textId="25E97D59" w:rsidR="00122ED4" w:rsidRPr="00CE0372" w:rsidRDefault="00CE0372" w:rsidP="00691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09409388" w14:textId="77777777" w:rsidR="00CE0372" w:rsidRPr="00CE0372" w:rsidRDefault="00CE0372" w:rsidP="00122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688CF8" w14:textId="77777777" w:rsidR="00CE0372" w:rsidRPr="00CE0372" w:rsidRDefault="00CE0372" w:rsidP="00CE037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Pr="00CE037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91104">
        <w:rPr>
          <w:rFonts w:ascii="Times New Roman" w:hAnsi="Times New Roman" w:cs="Times New Roman"/>
          <w:sz w:val="28"/>
          <w:szCs w:val="28"/>
        </w:rPr>
        <w:t>№</w:t>
      </w:r>
      <w:r w:rsidRPr="00691104">
        <w:rPr>
          <w:sz w:val="28"/>
          <w:szCs w:val="28"/>
        </w:rPr>
        <w:t xml:space="preserve"> </w:t>
      </w:r>
      <w:r w:rsidR="009E49B5" w:rsidRPr="00691104">
        <w:rPr>
          <w:rFonts w:ascii="Times New Roman" w:hAnsi="Times New Roman" w:cs="Times New Roman"/>
          <w:sz w:val="28"/>
          <w:szCs w:val="28"/>
        </w:rPr>
        <w:t>___________.</w:t>
      </w:r>
      <w:r w:rsidR="009E49B5">
        <w:rPr>
          <w:rFonts w:ascii="Times New Roman" w:hAnsi="Times New Roman" w:cs="Times New Roman"/>
          <w:sz w:val="28"/>
          <w:szCs w:val="28"/>
        </w:rPr>
        <w:t xml:space="preserve"> </w:t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</w:r>
      <w:r w:rsidR="009E49B5">
        <w:rPr>
          <w:rFonts w:ascii="Times New Roman" w:hAnsi="Times New Roman" w:cs="Times New Roman"/>
          <w:sz w:val="28"/>
          <w:szCs w:val="28"/>
        </w:rPr>
        <w:tab/>
        <w:t xml:space="preserve"> □ </w:t>
      </w:r>
      <w:proofErr w:type="gramStart"/>
      <w:r w:rsidR="009E49B5">
        <w:rPr>
          <w:rFonts w:ascii="Times New Roman" w:hAnsi="Times New Roman" w:cs="Times New Roman"/>
          <w:sz w:val="28"/>
          <w:szCs w:val="28"/>
        </w:rPr>
        <w:t xml:space="preserve">да  </w:t>
      </w:r>
      <w:r w:rsidRPr="00CE0372">
        <w:rPr>
          <w:rFonts w:ascii="Times New Roman" w:hAnsi="Times New Roman" w:cs="Times New Roman"/>
          <w:sz w:val="28"/>
          <w:szCs w:val="28"/>
        </w:rPr>
        <w:t>□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7EF4C149" w14:textId="77777777" w:rsidR="00CE0372" w:rsidRPr="00CE0372" w:rsidRDefault="00CE0372" w:rsidP="00CE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7FA65" w14:textId="77777777" w:rsidR="00CE0372" w:rsidRPr="00CE0372" w:rsidRDefault="00CE0372" w:rsidP="00122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DA552" w14:textId="77777777" w:rsidR="00CE0372" w:rsidRPr="00CE0372" w:rsidRDefault="00CE0372" w:rsidP="00CE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Члены рабочей группы, проводившие выездное обследование </w:t>
      </w:r>
    </w:p>
    <w:p w14:paraId="20FC1036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69DCB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E0372">
        <w:rPr>
          <w:rFonts w:ascii="Times New Roman" w:hAnsi="Times New Roman" w:cs="Times New Roman"/>
          <w:sz w:val="26"/>
          <w:szCs w:val="26"/>
        </w:rPr>
        <w:tab/>
        <w:t>___________________ (________________________)</w:t>
      </w:r>
    </w:p>
    <w:p w14:paraId="75E034BB" w14:textId="77777777" w:rsidR="00CE0372" w:rsidRPr="00CE0372" w:rsidRDefault="00CE0372" w:rsidP="00CE0372">
      <w:pPr>
        <w:spacing w:after="0" w:line="240" w:lineRule="auto"/>
        <w:ind w:left="708" w:firstLine="708"/>
        <w:rPr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>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(Фамилия Имя Отчество)</w:t>
      </w:r>
    </w:p>
    <w:p w14:paraId="3553EEC9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E0372">
        <w:rPr>
          <w:rFonts w:ascii="Times New Roman" w:hAnsi="Times New Roman" w:cs="Times New Roman"/>
          <w:sz w:val="26"/>
          <w:szCs w:val="26"/>
        </w:rPr>
        <w:tab/>
        <w:t>___________________ (________________________)</w:t>
      </w:r>
    </w:p>
    <w:p w14:paraId="6FFC55FB" w14:textId="77777777" w:rsidR="00CE0372" w:rsidRPr="00CE0372" w:rsidRDefault="00CE0372" w:rsidP="00CE0372">
      <w:pPr>
        <w:spacing w:after="0" w:line="240" w:lineRule="auto"/>
        <w:ind w:left="708" w:firstLine="708"/>
        <w:rPr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>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(Фамилия Имя Отчество)</w:t>
      </w:r>
    </w:p>
    <w:p w14:paraId="25190252" w14:textId="77777777" w:rsidR="00CE0372" w:rsidRPr="00CE0372" w:rsidRDefault="00CE0372" w:rsidP="00CE037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4B7AD995" w14:textId="6ACEDEF2" w:rsidR="00CE0372" w:rsidRPr="00CE0372" w:rsidRDefault="00CE0372" w:rsidP="00CE0372">
      <w:pPr>
        <w:spacing w:after="0" w:line="240" w:lineRule="auto"/>
        <w:ind w:left="708" w:firstLine="708"/>
        <w:rPr>
          <w:sz w:val="28"/>
          <w:szCs w:val="28"/>
        </w:rPr>
      </w:pPr>
    </w:p>
    <w:p w14:paraId="42FA0225" w14:textId="77777777" w:rsidR="00CE0372" w:rsidRPr="00CE0372" w:rsidRDefault="00CE0372" w:rsidP="00CE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311731" w14:textId="77777777" w:rsidR="00CE0372" w:rsidRPr="00CE0372" w:rsidRDefault="00CE0372" w:rsidP="00CE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>Представитель Заявителя ознакомлен:</w:t>
      </w:r>
    </w:p>
    <w:p w14:paraId="52536CCB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5819836" w14:textId="77777777" w:rsidR="00CE0372" w:rsidRPr="00CE0372" w:rsidRDefault="00CE0372" w:rsidP="00CE03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0372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E0372">
        <w:rPr>
          <w:rFonts w:ascii="Times New Roman" w:hAnsi="Times New Roman" w:cs="Times New Roman"/>
          <w:sz w:val="26"/>
          <w:szCs w:val="26"/>
        </w:rPr>
        <w:tab/>
        <w:t>___________________ (________________________)</w:t>
      </w:r>
    </w:p>
    <w:p w14:paraId="37B9421C" w14:textId="77777777" w:rsidR="00CE0372" w:rsidRPr="00CE0372" w:rsidRDefault="00CE0372" w:rsidP="00CE037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CE037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E0372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CE0372">
        <w:rPr>
          <w:rFonts w:ascii="Times New Roman" w:hAnsi="Times New Roman" w:cs="Times New Roman"/>
          <w:sz w:val="20"/>
          <w:szCs w:val="20"/>
        </w:rPr>
        <w:t>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E0372">
        <w:rPr>
          <w:rFonts w:ascii="Times New Roman" w:hAnsi="Times New Roman" w:cs="Times New Roman"/>
          <w:sz w:val="20"/>
          <w:szCs w:val="20"/>
        </w:rPr>
        <w:tab/>
      </w:r>
      <w:r w:rsidRPr="00CE0372">
        <w:rPr>
          <w:rFonts w:ascii="Times New Roman" w:hAnsi="Times New Roman" w:cs="Times New Roman"/>
          <w:sz w:val="20"/>
          <w:szCs w:val="20"/>
        </w:rPr>
        <w:tab/>
        <w:t>(Фамилия Имя Отчество)</w:t>
      </w:r>
    </w:p>
    <w:p w14:paraId="5929F4A0" w14:textId="77777777" w:rsidR="00CE0372" w:rsidRPr="00CE0372" w:rsidRDefault="00CE0372" w:rsidP="00CE037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399A90C4" w14:textId="5B9EC1FD" w:rsidR="00CE0372" w:rsidRPr="00CE0372" w:rsidRDefault="00691104" w:rsidP="0082035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CE0372" w:rsidRPr="00CE0372" w:rsidSect="00691104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ECA"/>
    <w:multiLevelType w:val="hybridMultilevel"/>
    <w:tmpl w:val="95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61"/>
    <w:multiLevelType w:val="hybridMultilevel"/>
    <w:tmpl w:val="1CAC7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D258A6"/>
    <w:multiLevelType w:val="hybridMultilevel"/>
    <w:tmpl w:val="C3B4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673C"/>
    <w:multiLevelType w:val="hybridMultilevel"/>
    <w:tmpl w:val="75C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5619"/>
    <w:multiLevelType w:val="hybridMultilevel"/>
    <w:tmpl w:val="7D28CDEE"/>
    <w:lvl w:ilvl="0" w:tplc="0028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B"/>
    <w:rsid w:val="00113744"/>
    <w:rsid w:val="00122ED4"/>
    <w:rsid w:val="00231265"/>
    <w:rsid w:val="00300983"/>
    <w:rsid w:val="003D7157"/>
    <w:rsid w:val="004D669A"/>
    <w:rsid w:val="00615B0E"/>
    <w:rsid w:val="00691104"/>
    <w:rsid w:val="006E572C"/>
    <w:rsid w:val="007379A7"/>
    <w:rsid w:val="00747EF9"/>
    <w:rsid w:val="007B5151"/>
    <w:rsid w:val="007E4B76"/>
    <w:rsid w:val="007F29F3"/>
    <w:rsid w:val="007F3307"/>
    <w:rsid w:val="00820350"/>
    <w:rsid w:val="008366CC"/>
    <w:rsid w:val="008A76F1"/>
    <w:rsid w:val="009A2904"/>
    <w:rsid w:val="009E49B5"/>
    <w:rsid w:val="00A4681B"/>
    <w:rsid w:val="00A6067B"/>
    <w:rsid w:val="00AC6676"/>
    <w:rsid w:val="00B26A97"/>
    <w:rsid w:val="00B91C50"/>
    <w:rsid w:val="00CE0372"/>
    <w:rsid w:val="00D76AE4"/>
    <w:rsid w:val="00D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3E8A"/>
  <w15:docId w15:val="{623D9876-3B64-4A29-A9D9-5505591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B318-6971-41A1-86E6-6D259003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Андреевна Лукьянова</dc:creator>
  <cp:lastModifiedBy>Adm</cp:lastModifiedBy>
  <cp:revision>2</cp:revision>
  <cp:lastPrinted>2019-10-28T14:43:00Z</cp:lastPrinted>
  <dcterms:created xsi:type="dcterms:W3CDTF">2019-10-28T14:44:00Z</dcterms:created>
  <dcterms:modified xsi:type="dcterms:W3CDTF">2019-10-28T14:44:00Z</dcterms:modified>
</cp:coreProperties>
</file>