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7404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A9" w:rsidRPr="00D030A9" w:rsidRDefault="00D030A9" w:rsidP="00D030A9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color w:val="auto"/>
          <w:sz w:val="18"/>
          <w:szCs w:val="18"/>
          <w:lang w:eastAsia="en-US" w:bidi="ar-SA"/>
        </w:rPr>
      </w:pPr>
    </w:p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color w:val="auto"/>
          <w:sz w:val="36"/>
          <w:szCs w:val="32"/>
          <w:lang w:eastAsia="en-US" w:bidi="ar-SA"/>
        </w:rPr>
        <w:t>ГЛАВА  ГОРОДА  ЛЫТКАРИНО</w:t>
      </w:r>
    </w:p>
    <w:p w:rsidR="00D030A9" w:rsidRPr="00D030A9" w:rsidRDefault="00D030A9" w:rsidP="00D030A9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18"/>
          <w:szCs w:val="18"/>
          <w:lang w:eastAsia="en-US" w:bidi="ar-SA"/>
        </w:rPr>
      </w:pPr>
    </w:p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b/>
          <w:color w:val="auto"/>
          <w:sz w:val="36"/>
          <w:szCs w:val="32"/>
          <w:lang w:eastAsia="en-US" w:bidi="ar-SA"/>
        </w:rPr>
        <w:t>ПОСТАНОВЛЕНИЕ</w:t>
      </w:r>
    </w:p>
    <w:p w:rsidR="00D030A9" w:rsidRPr="008F5195" w:rsidRDefault="00D030A9" w:rsidP="00D030A9">
      <w:pPr>
        <w:widowControl/>
        <w:spacing w:line="276" w:lineRule="auto"/>
        <w:rPr>
          <w:rFonts w:asciiTheme="minorHAnsi" w:eastAsiaTheme="minorHAnsi" w:hAnsiTheme="minorHAnsi" w:cstheme="minorBidi"/>
          <w:b/>
          <w:color w:val="auto"/>
          <w:sz w:val="16"/>
          <w:szCs w:val="16"/>
          <w:lang w:eastAsia="en-US" w:bidi="ar-SA"/>
        </w:rPr>
      </w:pPr>
    </w:p>
    <w:p w:rsidR="00D030A9" w:rsidRPr="00D030A9" w:rsidRDefault="00D030A9" w:rsidP="00D030A9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D030A9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_____________  №  ____________</w:t>
      </w:r>
    </w:p>
    <w:p w:rsidR="00D030A9" w:rsidRPr="00D030A9" w:rsidRDefault="00D030A9" w:rsidP="00D030A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г. Лыткарино</w:t>
      </w:r>
    </w:p>
    <w:p w:rsidR="00D030A9" w:rsidRPr="00D030A9" w:rsidRDefault="00D030A9" w:rsidP="00D030A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30A9" w:rsidRPr="00D030A9" w:rsidRDefault="00D030A9" w:rsidP="00D030A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30A9" w:rsidRDefault="00D030A9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D030A9" w:rsidRPr="00E7712B" w:rsidRDefault="00FE39CD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  <w:r w:rsidRPr="00E7712B">
        <w:rPr>
          <w:b w:val="0"/>
          <w:sz w:val="27"/>
          <w:szCs w:val="27"/>
        </w:rPr>
        <w:t>Об аттестации</w:t>
      </w:r>
      <w:r w:rsidR="00074345" w:rsidRPr="00E7712B">
        <w:rPr>
          <w:b w:val="0"/>
          <w:sz w:val="27"/>
          <w:szCs w:val="27"/>
        </w:rPr>
        <w:t xml:space="preserve"> </w:t>
      </w:r>
      <w:r w:rsidRPr="00E7712B">
        <w:rPr>
          <w:b w:val="0"/>
          <w:sz w:val="27"/>
          <w:szCs w:val="27"/>
        </w:rPr>
        <w:t xml:space="preserve">работников </w:t>
      </w:r>
      <w:r w:rsidR="00874FB2" w:rsidRPr="00E7712B">
        <w:rPr>
          <w:b w:val="0"/>
          <w:sz w:val="27"/>
          <w:szCs w:val="27"/>
        </w:rPr>
        <w:t>муниципальных</w:t>
      </w:r>
      <w:r w:rsidRPr="00E7712B">
        <w:rPr>
          <w:b w:val="0"/>
          <w:sz w:val="27"/>
          <w:szCs w:val="27"/>
        </w:rPr>
        <w:t xml:space="preserve"> учреждений </w:t>
      </w:r>
    </w:p>
    <w:p w:rsidR="00F46D24" w:rsidRPr="00E7712B" w:rsidRDefault="00874FB2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  <w:r w:rsidRPr="00E7712B">
        <w:rPr>
          <w:b w:val="0"/>
          <w:sz w:val="27"/>
          <w:szCs w:val="27"/>
        </w:rPr>
        <w:t>города Лыткарино</w:t>
      </w:r>
      <w:r w:rsidR="00FE39CD" w:rsidRPr="00E7712B">
        <w:rPr>
          <w:b w:val="0"/>
          <w:sz w:val="27"/>
          <w:szCs w:val="27"/>
        </w:rPr>
        <w:t>,</w:t>
      </w:r>
      <w:r w:rsidR="00074345" w:rsidRPr="00E7712B">
        <w:rPr>
          <w:b w:val="0"/>
          <w:sz w:val="27"/>
          <w:szCs w:val="27"/>
        </w:rPr>
        <w:t xml:space="preserve"> </w:t>
      </w:r>
      <w:r w:rsidR="00FE39CD" w:rsidRPr="00E7712B">
        <w:rPr>
          <w:b w:val="0"/>
          <w:sz w:val="27"/>
          <w:szCs w:val="27"/>
        </w:rPr>
        <w:t>осуществляющих спортивную подготовку</w:t>
      </w:r>
    </w:p>
    <w:p w:rsidR="00296051" w:rsidRPr="00E7712B" w:rsidRDefault="00296051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</w:p>
    <w:p w:rsidR="00D030A9" w:rsidRPr="00E7712B" w:rsidRDefault="00D030A9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</w:p>
    <w:p w:rsidR="00643C9D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 Положением об оплате труда работников муниципальных учреждений города Лыткарино, осуществляющих спортивную подготовку, утвержденным Постановлением Главы города Лыткарино от 06.12.2016 № 831-п, с учетом письма Министерства спорта России от 14.10.2015 № ВМ-04-10/6609 «О направлении Методических рекомендаций по проведению аттестации тренеров, осуществляющих спортивную подготовку», постановляю:</w:t>
      </w:r>
    </w:p>
    <w:p w:rsidR="00D030A9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 xml:space="preserve">1. Утвердить </w:t>
      </w:r>
      <w:r w:rsidR="00D030A9" w:rsidRPr="00E7712B">
        <w:rPr>
          <w:rFonts w:ascii="Times New Roman" w:hAnsi="Times New Roman" w:cs="Times New Roman"/>
          <w:sz w:val="27"/>
          <w:szCs w:val="27"/>
        </w:rPr>
        <w:t>прилагаемые:</w:t>
      </w:r>
    </w:p>
    <w:p w:rsidR="00643C9D" w:rsidRPr="00E7712B" w:rsidRDefault="00D030A9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 xml:space="preserve">1) </w:t>
      </w:r>
      <w:r w:rsidR="00643C9D" w:rsidRPr="00E7712B">
        <w:rPr>
          <w:rFonts w:ascii="Times New Roman" w:hAnsi="Times New Roman" w:cs="Times New Roman"/>
          <w:sz w:val="27"/>
          <w:szCs w:val="27"/>
        </w:rPr>
        <w:t>Порядок проведения аттестации работников муниципальных учреждений города Лыткарино, осуществляющих спортивную подготовку</w:t>
      </w:r>
      <w:r w:rsidR="00E7712B" w:rsidRPr="00E7712B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643C9D" w:rsidRPr="00E7712B">
        <w:rPr>
          <w:rFonts w:ascii="Times New Roman" w:hAnsi="Times New Roman" w:cs="Times New Roman"/>
          <w:sz w:val="27"/>
          <w:szCs w:val="27"/>
        </w:rPr>
        <w:t>;</w:t>
      </w:r>
    </w:p>
    <w:p w:rsidR="00D030A9" w:rsidRPr="00E7712B" w:rsidRDefault="00D030A9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2) Положение об аттестационной комиссии Администрации города Лыткарино для проведения аттестации работников муниципальных учреждений города Лыткарино, осуществляющих спортивную подготовку.</w:t>
      </w:r>
    </w:p>
    <w:p w:rsidR="00643C9D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2. Руководителям муниципальных учреждений города Лыткарино, осуществляющих спортивную подготовку, привести локальные правовые акты</w:t>
      </w:r>
      <w:r w:rsidR="00E7712B" w:rsidRPr="00E7712B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D2058F">
        <w:rPr>
          <w:rFonts w:ascii="Times New Roman" w:hAnsi="Times New Roman" w:cs="Times New Roman"/>
          <w:sz w:val="27"/>
          <w:szCs w:val="27"/>
        </w:rPr>
        <w:t>й</w:t>
      </w:r>
      <w:r w:rsidRPr="00E7712B">
        <w:rPr>
          <w:rFonts w:ascii="Times New Roman" w:hAnsi="Times New Roman" w:cs="Times New Roman"/>
          <w:sz w:val="27"/>
          <w:szCs w:val="27"/>
        </w:rPr>
        <w:t xml:space="preserve">, регулирующие порядок </w:t>
      </w:r>
      <w:r w:rsidR="00E7712B" w:rsidRPr="00E7712B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Pr="00E7712B">
        <w:rPr>
          <w:rFonts w:ascii="Times New Roman" w:hAnsi="Times New Roman" w:cs="Times New Roman"/>
          <w:sz w:val="27"/>
          <w:szCs w:val="27"/>
        </w:rPr>
        <w:t>аттестации работников, в соответствие с настоящим Порядком.</w:t>
      </w:r>
    </w:p>
    <w:p w:rsidR="00643C9D" w:rsidRPr="00E7712B" w:rsidRDefault="00296051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3. 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Председателю МКУ «Комитет по делам культуры, молодежи, спорта и туризма города Лыткарино» (Кленова О.В.) </w:t>
      </w:r>
      <w:r w:rsidR="007A01E8" w:rsidRPr="00E7712B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643C9D" w:rsidRPr="00E7712B">
        <w:rPr>
          <w:rFonts w:ascii="Times New Roman" w:hAnsi="Times New Roman" w:cs="Times New Roman"/>
          <w:sz w:val="27"/>
          <w:szCs w:val="27"/>
        </w:rPr>
        <w:t>опубликова</w:t>
      </w:r>
      <w:r w:rsidR="007A01E8" w:rsidRPr="00E7712B">
        <w:rPr>
          <w:rFonts w:ascii="Times New Roman" w:hAnsi="Times New Roman" w:cs="Times New Roman"/>
          <w:sz w:val="27"/>
          <w:szCs w:val="27"/>
        </w:rPr>
        <w:t>ние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 настояще</w:t>
      </w:r>
      <w:r w:rsidR="007A01E8" w:rsidRPr="00E7712B">
        <w:rPr>
          <w:rFonts w:ascii="Times New Roman" w:hAnsi="Times New Roman" w:cs="Times New Roman"/>
          <w:sz w:val="27"/>
          <w:szCs w:val="27"/>
        </w:rPr>
        <w:t>го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7A01E8" w:rsidRPr="00E7712B">
        <w:rPr>
          <w:rFonts w:ascii="Times New Roman" w:hAnsi="Times New Roman" w:cs="Times New Roman"/>
          <w:sz w:val="27"/>
          <w:szCs w:val="27"/>
        </w:rPr>
        <w:t>я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 в средствах массовой информации и </w:t>
      </w:r>
      <w:r w:rsidR="007A01E8" w:rsidRPr="00E7712B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города Лыткарино 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«Интернет». </w:t>
      </w:r>
    </w:p>
    <w:p w:rsidR="00643C9D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4. Контроль за выполнением настоящего постановления возложить на первого заместителя Главы Администрации г. Лыткарино Иванову Л.С.</w:t>
      </w:r>
    </w:p>
    <w:p w:rsidR="00643C9D" w:rsidRPr="00E7712B" w:rsidRDefault="00643C9D" w:rsidP="00556D88">
      <w:pPr>
        <w:spacing w:line="264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6051" w:rsidRPr="00E7712B" w:rsidRDefault="00643C9D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</w:p>
    <w:p w:rsidR="00F46D24" w:rsidRPr="00E7712B" w:rsidRDefault="00296051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  <w:t xml:space="preserve">     </w:t>
      </w:r>
      <w:r w:rsidR="00643C9D" w:rsidRPr="00E7712B">
        <w:rPr>
          <w:sz w:val="27"/>
          <w:szCs w:val="27"/>
        </w:rPr>
        <w:t>Е.В. Серёгин</w:t>
      </w:r>
    </w:p>
    <w:p w:rsidR="00556D88" w:rsidRDefault="00556D88" w:rsidP="00643C9D">
      <w:pPr>
        <w:pStyle w:val="24"/>
        <w:shd w:val="clear" w:color="auto" w:fill="auto"/>
        <w:spacing w:before="0" w:after="0" w:line="300" w:lineRule="exact"/>
        <w:ind w:left="5880" w:firstLine="0"/>
        <w:jc w:val="both"/>
        <w:rPr>
          <w:sz w:val="28"/>
          <w:szCs w:val="28"/>
        </w:rPr>
      </w:pPr>
    </w:p>
    <w:p w:rsidR="00643C9D" w:rsidRDefault="00FE39C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 xml:space="preserve">УТВЕРЖДЕН </w:t>
      </w:r>
    </w:p>
    <w:p w:rsidR="00556D88" w:rsidRDefault="00643C9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56D88" w:rsidRDefault="00643C9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Лыткарино</w:t>
      </w:r>
    </w:p>
    <w:p w:rsidR="00E0024C" w:rsidRDefault="00E0024C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E0024C" w:rsidRDefault="00E0024C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 w:rsidR="00F46D24" w:rsidRDefault="00F46D24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rStyle w:val="512pt"/>
          <w:sz w:val="28"/>
          <w:szCs w:val="28"/>
        </w:rPr>
      </w:pPr>
    </w:p>
    <w:p w:rsidR="00556D88" w:rsidRDefault="00556D88" w:rsidP="00980E5B">
      <w:pPr>
        <w:pStyle w:val="40"/>
        <w:shd w:val="clear" w:color="auto" w:fill="auto"/>
        <w:spacing w:before="0" w:line="292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6D24" w:rsidRPr="00556D88" w:rsidRDefault="00FE39CD" w:rsidP="00E822A4">
      <w:pPr>
        <w:pStyle w:val="40"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  <w:r w:rsidRPr="00556D88">
        <w:rPr>
          <w:b w:val="0"/>
          <w:sz w:val="28"/>
          <w:szCs w:val="28"/>
        </w:rPr>
        <w:t xml:space="preserve">Порядок проведения аттестации работников </w:t>
      </w:r>
      <w:r w:rsidR="00643C9D" w:rsidRPr="00556D88">
        <w:rPr>
          <w:b w:val="0"/>
          <w:sz w:val="28"/>
          <w:szCs w:val="28"/>
        </w:rPr>
        <w:t xml:space="preserve">муниципальных </w:t>
      </w:r>
      <w:r w:rsidRPr="00556D88">
        <w:rPr>
          <w:b w:val="0"/>
          <w:sz w:val="28"/>
          <w:szCs w:val="28"/>
        </w:rPr>
        <w:t>учреждений</w:t>
      </w:r>
      <w:r w:rsidRPr="00556D88">
        <w:rPr>
          <w:b w:val="0"/>
          <w:sz w:val="28"/>
          <w:szCs w:val="28"/>
        </w:rPr>
        <w:br/>
      </w:r>
      <w:r w:rsidR="00643C9D" w:rsidRPr="00556D88">
        <w:rPr>
          <w:b w:val="0"/>
          <w:sz w:val="28"/>
          <w:szCs w:val="28"/>
        </w:rPr>
        <w:t>города Лыткарино</w:t>
      </w:r>
      <w:r w:rsidRPr="00556D88">
        <w:rPr>
          <w:b w:val="0"/>
          <w:sz w:val="28"/>
          <w:szCs w:val="28"/>
        </w:rPr>
        <w:t>, осуществляющих спортивную подготовку</w:t>
      </w:r>
    </w:p>
    <w:p w:rsidR="00643C9D" w:rsidRPr="00E822A4" w:rsidRDefault="00643C9D" w:rsidP="00E822A4">
      <w:pPr>
        <w:pStyle w:val="40"/>
        <w:shd w:val="clear" w:color="auto" w:fill="auto"/>
        <w:spacing w:before="0" w:line="276" w:lineRule="auto"/>
        <w:ind w:left="20"/>
        <w:rPr>
          <w:sz w:val="16"/>
          <w:szCs w:val="16"/>
        </w:rPr>
      </w:pPr>
    </w:p>
    <w:p w:rsidR="00F46D24" w:rsidRDefault="00643C9D" w:rsidP="00E822A4">
      <w:pPr>
        <w:pStyle w:val="24"/>
        <w:shd w:val="clear" w:color="auto" w:fill="auto"/>
        <w:tabs>
          <w:tab w:val="left" w:pos="4277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43C9D">
        <w:rPr>
          <w:sz w:val="28"/>
          <w:szCs w:val="28"/>
        </w:rPr>
        <w:t xml:space="preserve">. </w:t>
      </w:r>
      <w:r w:rsidR="00FE39CD" w:rsidRPr="008E6EC6">
        <w:rPr>
          <w:sz w:val="28"/>
          <w:szCs w:val="28"/>
        </w:rPr>
        <w:t>Общие положения</w:t>
      </w:r>
    </w:p>
    <w:p w:rsidR="008F5195" w:rsidRPr="008F5195" w:rsidRDefault="008F5195" w:rsidP="008F5195">
      <w:pPr>
        <w:pStyle w:val="24"/>
        <w:shd w:val="clear" w:color="auto" w:fill="auto"/>
        <w:tabs>
          <w:tab w:val="left" w:pos="4277"/>
        </w:tabs>
        <w:spacing w:before="0" w:after="0" w:line="240" w:lineRule="auto"/>
        <w:ind w:firstLine="0"/>
        <w:rPr>
          <w:sz w:val="16"/>
          <w:szCs w:val="16"/>
        </w:rPr>
      </w:pPr>
    </w:p>
    <w:p w:rsidR="00F46D24" w:rsidRPr="008E6EC6" w:rsidRDefault="00A341B0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39CD" w:rsidRPr="008E6EC6">
        <w:rPr>
          <w:sz w:val="28"/>
          <w:szCs w:val="28"/>
        </w:rPr>
        <w:t xml:space="preserve">Порядок проведения аттестации работников </w:t>
      </w:r>
      <w:r w:rsidR="00643C9D">
        <w:rPr>
          <w:sz w:val="28"/>
          <w:szCs w:val="28"/>
        </w:rPr>
        <w:t xml:space="preserve">муниципальных </w:t>
      </w:r>
      <w:r w:rsidR="00FE39CD" w:rsidRPr="008E6EC6">
        <w:rPr>
          <w:sz w:val="28"/>
          <w:szCs w:val="28"/>
        </w:rPr>
        <w:t xml:space="preserve">учреждений </w:t>
      </w:r>
      <w:r w:rsidR="00643C9D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 xml:space="preserve">, осуществляющих спортивную подготовку (далее - Порядок), </w:t>
      </w:r>
      <w:r w:rsidR="007A01E8">
        <w:rPr>
          <w:sz w:val="28"/>
          <w:szCs w:val="28"/>
        </w:rPr>
        <w:t>регламентирует проведение</w:t>
      </w:r>
      <w:r w:rsidR="00FE39CD" w:rsidRPr="008E6EC6">
        <w:rPr>
          <w:sz w:val="28"/>
          <w:szCs w:val="28"/>
        </w:rPr>
        <w:t xml:space="preserve"> аттестации работников </w:t>
      </w:r>
      <w:r w:rsidR="00643C9D">
        <w:rPr>
          <w:sz w:val="28"/>
          <w:szCs w:val="28"/>
        </w:rPr>
        <w:t xml:space="preserve">муниципальных </w:t>
      </w:r>
      <w:r w:rsidR="00FE39CD" w:rsidRPr="008E6EC6">
        <w:rPr>
          <w:sz w:val="28"/>
          <w:szCs w:val="28"/>
        </w:rPr>
        <w:t xml:space="preserve">учреждений </w:t>
      </w:r>
      <w:r w:rsidR="00643C9D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>, осуществляющих спортивную подготовку (далее соответственно - аттестация, работники).</w:t>
      </w:r>
    </w:p>
    <w:p w:rsidR="00F46D24" w:rsidRPr="008E6EC6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>В целях реализации настоящего Порядка под работниками понимаются тренеры, старшие тренеры, старшие тренеры-преподаватели по адаптивной физической культуре, тренеры-преподаватели по адаптивной физической культуре, инструкторы-методисты, старшие инструкторы-методисты, старшие инструкторы-методисты по адаптивной физической культуре и инструкторы-методисты по адаптивной физической культуре.</w:t>
      </w:r>
    </w:p>
    <w:p w:rsidR="00F46D24" w:rsidRPr="008E6EC6" w:rsidRDefault="00CF6EE1" w:rsidP="00296051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1B0">
        <w:rPr>
          <w:sz w:val="28"/>
          <w:szCs w:val="28"/>
        </w:rPr>
        <w:t xml:space="preserve">2. </w:t>
      </w:r>
      <w:r w:rsidR="00FE39CD" w:rsidRPr="008E6EC6">
        <w:rPr>
          <w:sz w:val="28"/>
          <w:szCs w:val="28"/>
        </w:rPr>
        <w:t xml:space="preserve">В целях стимулирования работников </w:t>
      </w:r>
      <w:r w:rsidR="001674E0">
        <w:rPr>
          <w:sz w:val="28"/>
          <w:szCs w:val="28"/>
        </w:rPr>
        <w:t xml:space="preserve">Администрация </w:t>
      </w:r>
      <w:r w:rsidR="00A341B0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 xml:space="preserve"> (далее - </w:t>
      </w:r>
      <w:r w:rsidR="001674E0">
        <w:rPr>
          <w:sz w:val="28"/>
          <w:szCs w:val="28"/>
        </w:rPr>
        <w:t>Администрация</w:t>
      </w:r>
      <w:r w:rsidR="00FE39CD" w:rsidRPr="008E6EC6">
        <w:rPr>
          <w:sz w:val="28"/>
          <w:szCs w:val="28"/>
        </w:rPr>
        <w:t xml:space="preserve">), </w:t>
      </w:r>
      <w:r w:rsidR="00A341B0">
        <w:rPr>
          <w:sz w:val="28"/>
          <w:szCs w:val="28"/>
        </w:rPr>
        <w:t>муниципальные</w:t>
      </w:r>
      <w:r w:rsidR="00FE39CD" w:rsidRPr="008E6EC6">
        <w:rPr>
          <w:sz w:val="28"/>
          <w:szCs w:val="28"/>
        </w:rPr>
        <w:t xml:space="preserve"> учреждения </w:t>
      </w:r>
      <w:r w:rsidR="00A341B0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>, осуществляющие спортивную подготовку (далее - учреждения), проводят аттестацию работников на присвоение квалификационных категорий (второй, первой, высшей</w:t>
      </w:r>
      <w:r w:rsidR="00D136A1">
        <w:rPr>
          <w:sz w:val="28"/>
          <w:szCs w:val="28"/>
        </w:rPr>
        <w:t xml:space="preserve"> и на соответствие занимаемой должности</w:t>
      </w:r>
      <w:r w:rsidR="00FE39CD" w:rsidRPr="008E6EC6">
        <w:rPr>
          <w:sz w:val="28"/>
          <w:szCs w:val="28"/>
        </w:rPr>
        <w:t>).</w:t>
      </w:r>
    </w:p>
    <w:p w:rsidR="000C7DA3" w:rsidRPr="000C7DA3" w:rsidRDefault="000C7DA3" w:rsidP="00296051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Целью аттестации </w:t>
      </w:r>
      <w:r w:rsidR="00D136A1" w:rsidRPr="00D136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соответствие занимаемой должности </w:t>
      </w:r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является определение соответствия уровня квалификации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работников учреждений </w:t>
      </w:r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требованиям, предъявляемым к их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 на основе оценки их профессиональной деятельности и профессиональной компетентности.</w:t>
      </w:r>
    </w:p>
    <w:p w:rsidR="000C7DA3" w:rsidRPr="008E6EC6" w:rsidRDefault="000C7DA3" w:rsidP="000C7DA3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E6EC6">
        <w:rPr>
          <w:sz w:val="28"/>
          <w:szCs w:val="28"/>
        </w:rPr>
        <w:t>Основными задачами аттестации являются:</w:t>
      </w:r>
    </w:p>
    <w:p w:rsidR="000C7DA3" w:rsidRPr="008E6EC6" w:rsidRDefault="000C7DA3" w:rsidP="000C7DA3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EC6">
        <w:rPr>
          <w:sz w:val="28"/>
          <w:szCs w:val="28"/>
        </w:rPr>
        <w:t xml:space="preserve">стимулирование целенаправленного, непрерывного повышения уровня квалификации работников, их профессионального и личностного роста, внедрения и использования современных технологий в профессиональной </w:t>
      </w:r>
      <w:r w:rsidRPr="008E6EC6">
        <w:rPr>
          <w:sz w:val="28"/>
          <w:szCs w:val="28"/>
        </w:rPr>
        <w:lastRenderedPageBreak/>
        <w:t>деятельности;</w:t>
      </w:r>
    </w:p>
    <w:p w:rsidR="000C7DA3" w:rsidRPr="008E6EC6" w:rsidRDefault="000C7DA3" w:rsidP="000C7DA3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EC6">
        <w:rPr>
          <w:sz w:val="28"/>
          <w:szCs w:val="28"/>
        </w:rPr>
        <w:t>повышение эффективности и качества профессиональной деятельности работников;</w:t>
      </w:r>
    </w:p>
    <w:p w:rsidR="000C7DA3" w:rsidRPr="008E6EC6" w:rsidRDefault="000C7DA3" w:rsidP="000C7DA3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EC6">
        <w:rPr>
          <w:sz w:val="28"/>
          <w:szCs w:val="28"/>
        </w:rPr>
        <w:t>обеспечение дифференциации размера оплаты труда работников.</w:t>
      </w:r>
    </w:p>
    <w:p w:rsidR="000C7DA3" w:rsidRPr="00700F90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Основными принципами аттестации являются:</w:t>
      </w:r>
    </w:p>
    <w:p w:rsidR="000C7DA3" w:rsidRPr="00700F90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F41A32" w:rsidRPr="00700F90">
        <w:rPr>
          <w:rFonts w:ascii="Times New Roman" w:hAnsi="Times New Roman" w:cs="Times New Roman"/>
          <w:sz w:val="28"/>
          <w:szCs w:val="28"/>
        </w:rPr>
        <w:t>коллегиальность, гласность, открытость, обеспечивающие объективное отношение к аттестуемым работникам</w:t>
      </w: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C7DA3" w:rsidRPr="00700F90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обязательность аттестации:</w:t>
      </w:r>
    </w:p>
    <w:p w:rsidR="000C7DA3" w:rsidRPr="008A76E4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работников </w:t>
      </w:r>
      <w:r w:rsidR="00F41A32"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</w:t>
      </w: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соответствие </w:t>
      </w:r>
      <w:r w:rsidR="008A76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занимаемой должности;</w:t>
      </w:r>
    </w:p>
    <w:p w:rsidR="000C7DA3" w:rsidRPr="00F41A32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работников</w:t>
      </w:r>
      <w:r w:rsidR="00F41A32"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</w:t>
      </w: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присвоение им соответствующей квалификационной категории (если по занимаемой должности в соответствии с установленной системой оплаты труда предусмотрено присвоение квалификационной категории).</w:t>
      </w:r>
      <w:r w:rsidRPr="00F41A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46D24" w:rsidRPr="00753BFF" w:rsidRDefault="00F46D24" w:rsidP="00F41A32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0"/>
          <w:szCs w:val="28"/>
        </w:rPr>
      </w:pPr>
    </w:p>
    <w:p w:rsidR="00F46D24" w:rsidRDefault="00CF6EE1" w:rsidP="00F41A32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F6EE1">
        <w:rPr>
          <w:sz w:val="28"/>
          <w:szCs w:val="28"/>
        </w:rPr>
        <w:t xml:space="preserve">. </w:t>
      </w:r>
      <w:r w:rsidR="00FE39CD" w:rsidRPr="008E6EC6">
        <w:rPr>
          <w:sz w:val="28"/>
          <w:szCs w:val="28"/>
        </w:rPr>
        <w:t>Аттестационные комиссии</w:t>
      </w:r>
    </w:p>
    <w:p w:rsidR="008F5195" w:rsidRPr="008F5195" w:rsidRDefault="008F5195" w:rsidP="008F5195">
      <w:pPr>
        <w:pStyle w:val="24"/>
        <w:shd w:val="clear" w:color="auto" w:fill="auto"/>
        <w:tabs>
          <w:tab w:val="left" w:pos="880"/>
        </w:tabs>
        <w:spacing w:before="0" w:after="0" w:line="240" w:lineRule="auto"/>
        <w:ind w:firstLine="0"/>
        <w:rPr>
          <w:sz w:val="16"/>
          <w:szCs w:val="16"/>
        </w:rPr>
      </w:pPr>
    </w:p>
    <w:p w:rsidR="00F46D24" w:rsidRPr="008E6EC6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E39CD" w:rsidRPr="008E6EC6">
        <w:rPr>
          <w:sz w:val="28"/>
          <w:szCs w:val="28"/>
        </w:rPr>
        <w:t>Для проведения ат</w:t>
      </w:r>
      <w:r>
        <w:rPr>
          <w:sz w:val="28"/>
          <w:szCs w:val="28"/>
        </w:rPr>
        <w:t>т</w:t>
      </w:r>
      <w:r w:rsidR="00FE39CD" w:rsidRPr="008E6EC6">
        <w:rPr>
          <w:sz w:val="28"/>
          <w:szCs w:val="28"/>
        </w:rPr>
        <w:t>естации формируются аттестационные комиссии.</w:t>
      </w:r>
    </w:p>
    <w:p w:rsidR="00F46D24" w:rsidRPr="001674E0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FE39CD" w:rsidRPr="001674E0">
        <w:rPr>
          <w:sz w:val="28"/>
          <w:szCs w:val="28"/>
        </w:rPr>
        <w:t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</w:t>
      </w:r>
      <w:r>
        <w:rPr>
          <w:sz w:val="28"/>
          <w:szCs w:val="28"/>
        </w:rPr>
        <w:t xml:space="preserve"> Р</w:t>
      </w:r>
      <w:r w:rsidR="00FE39CD" w:rsidRPr="001674E0">
        <w:rPr>
          <w:sz w:val="28"/>
          <w:szCs w:val="28"/>
        </w:rPr>
        <w:t>оссийской</w:t>
      </w:r>
      <w:r w:rsidR="00074345">
        <w:rPr>
          <w:sz w:val="28"/>
          <w:szCs w:val="28"/>
        </w:rPr>
        <w:t xml:space="preserve"> </w:t>
      </w:r>
      <w:r w:rsidR="00FE39CD" w:rsidRPr="001674E0">
        <w:rPr>
          <w:sz w:val="28"/>
          <w:szCs w:val="28"/>
        </w:rPr>
        <w:t>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и органов государственной власти Московс</w:t>
      </w:r>
      <w:r w:rsidR="00A341B0" w:rsidRPr="001674E0">
        <w:rPr>
          <w:sz w:val="28"/>
          <w:szCs w:val="28"/>
        </w:rPr>
        <w:t>кой области, нормативно-правовыми актами Главы города Лыткарино.</w:t>
      </w:r>
    </w:p>
    <w:p w:rsidR="00F46D24" w:rsidRPr="001674E0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FE39CD" w:rsidRPr="001674E0">
        <w:rPr>
          <w:sz w:val="28"/>
          <w:szCs w:val="28"/>
        </w:rPr>
        <w:t>Основной формой деятельности аттестационной комиссии являются заседания.</w:t>
      </w:r>
    </w:p>
    <w:p w:rsidR="00F46D24" w:rsidRPr="008E6EC6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>Заседания аттестационной комиссии проводятся в соответствии с положением об аттестационной комиссии.</w:t>
      </w:r>
    </w:p>
    <w:p w:rsidR="00F46D24" w:rsidRPr="008E6EC6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>Заседание аттестационной комиссии считается правомочным, если на нем присутствует не менее половины членов аттестационной комиссии.</w:t>
      </w:r>
    </w:p>
    <w:p w:rsidR="00F46D24" w:rsidRPr="008E6EC6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FE39CD" w:rsidRPr="008E6EC6">
        <w:rPr>
          <w:sz w:val="28"/>
          <w:szCs w:val="28"/>
        </w:rPr>
        <w:t>Аттестационная комиссия самостоятельно определяет порядок ведения своих заседаний и деятельности в перерывах между заседаниями.</w:t>
      </w:r>
    </w:p>
    <w:p w:rsidR="00F46D24" w:rsidRPr="008E6EC6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FE39CD" w:rsidRPr="008E6EC6">
        <w:rPr>
          <w:sz w:val="28"/>
          <w:szCs w:val="28"/>
        </w:rPr>
        <w:t>Аттестационная комиссия создается в составе председателя аттестационной комиссии, заместителя председателя, секретаря и членов комиссии.</w:t>
      </w:r>
    </w:p>
    <w:p w:rsidR="00753BFF" w:rsidRDefault="00CF6EE1" w:rsidP="00753BFF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ab/>
        <w:t xml:space="preserve">11. </w:t>
      </w:r>
      <w:r w:rsidR="00FE39CD" w:rsidRPr="005B259A">
        <w:rPr>
          <w:sz w:val="28"/>
          <w:szCs w:val="28"/>
        </w:rPr>
        <w:t xml:space="preserve">Аттестация в целях присвоения второй квалификационной категории </w:t>
      </w:r>
      <w:r w:rsidR="00700F90">
        <w:rPr>
          <w:sz w:val="28"/>
          <w:szCs w:val="28"/>
        </w:rPr>
        <w:t xml:space="preserve">и установления соответствия занимаемой должности </w:t>
      </w:r>
      <w:r w:rsidR="00FE39CD" w:rsidRPr="005B259A">
        <w:rPr>
          <w:sz w:val="28"/>
          <w:szCs w:val="28"/>
        </w:rPr>
        <w:t>проводится аттестационной комиссией, формируемой учреждением, в которой осуществляет профессиональную деятельность аттестуемый работник (далее - аттест</w:t>
      </w:r>
      <w:r w:rsidR="00700F90">
        <w:rPr>
          <w:sz w:val="28"/>
          <w:szCs w:val="28"/>
        </w:rPr>
        <w:t>ационная комиссия работодателя), в порядке, устанавливаем</w:t>
      </w:r>
      <w:r w:rsidR="008A76E4">
        <w:rPr>
          <w:sz w:val="28"/>
          <w:szCs w:val="28"/>
        </w:rPr>
        <w:t>о</w:t>
      </w:r>
      <w:r w:rsidR="00700F90">
        <w:rPr>
          <w:sz w:val="28"/>
          <w:szCs w:val="28"/>
        </w:rPr>
        <w:t>м учреждением.</w:t>
      </w:r>
    </w:p>
    <w:p w:rsidR="005B259A" w:rsidRPr="005B259A" w:rsidRDefault="00753BFF" w:rsidP="00753BFF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r w:rsidR="005B259A" w:rsidRPr="005B259A">
        <w:rPr>
          <w:rFonts w:eastAsiaTheme="minorHAnsi"/>
          <w:color w:val="auto"/>
          <w:sz w:val="28"/>
          <w:szCs w:val="28"/>
          <w:lang w:eastAsia="en-US" w:bidi="ar-SA"/>
        </w:rPr>
        <w:t xml:space="preserve">В состав аттестационных комиссий учреждений включаются, как минимум, по одному независимому эксперту для осуществления всестороннего анализа </w:t>
      </w:r>
      <w:r w:rsidR="005B259A" w:rsidRPr="005B259A">
        <w:rPr>
          <w:rFonts w:eastAsiaTheme="minorHAnsi"/>
          <w:color w:val="auto"/>
          <w:sz w:val="28"/>
          <w:szCs w:val="28"/>
          <w:lang w:eastAsia="en-US" w:bidi="ar-SA"/>
        </w:rPr>
        <w:lastRenderedPageBreak/>
        <w:t>профессиональной деятельности аттестуемого.</w:t>
      </w:r>
    </w:p>
    <w:p w:rsidR="00F46D24" w:rsidRPr="005B259A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BFF">
        <w:rPr>
          <w:sz w:val="28"/>
          <w:szCs w:val="28"/>
        </w:rPr>
        <w:tab/>
      </w:r>
      <w:r>
        <w:rPr>
          <w:sz w:val="28"/>
          <w:szCs w:val="28"/>
        </w:rPr>
        <w:t xml:space="preserve">12. </w:t>
      </w:r>
      <w:r w:rsidR="00FE39CD" w:rsidRPr="005B259A">
        <w:rPr>
          <w:sz w:val="28"/>
          <w:szCs w:val="28"/>
        </w:rPr>
        <w:t xml:space="preserve">Аттестация в целях присвоения первой и высшей квалификационных категорий проводится аттестационной комиссией, формируемой </w:t>
      </w:r>
      <w:r w:rsidR="00F20504" w:rsidRPr="005B259A">
        <w:rPr>
          <w:sz w:val="28"/>
          <w:szCs w:val="28"/>
        </w:rPr>
        <w:t>Администрацией города Лыткарино</w:t>
      </w:r>
      <w:r w:rsidR="00FE39CD" w:rsidRPr="005B259A">
        <w:rPr>
          <w:sz w:val="28"/>
          <w:szCs w:val="28"/>
        </w:rPr>
        <w:t>.</w:t>
      </w:r>
    </w:p>
    <w:p w:rsidR="00F46D24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В состав аттестационной комиссии, формируемой </w:t>
      </w:r>
      <w:r w:rsidR="00967BD3">
        <w:rPr>
          <w:sz w:val="28"/>
          <w:szCs w:val="28"/>
        </w:rPr>
        <w:t xml:space="preserve">Администрацией </w:t>
      </w:r>
      <w:r w:rsidR="00F20504" w:rsidRPr="005B259A">
        <w:rPr>
          <w:sz w:val="28"/>
          <w:szCs w:val="28"/>
        </w:rPr>
        <w:t>города Лыткарино</w:t>
      </w:r>
      <w:r w:rsidRPr="005B259A">
        <w:rPr>
          <w:sz w:val="28"/>
          <w:szCs w:val="28"/>
        </w:rPr>
        <w:t xml:space="preserve"> (далее - аттестационная комиссия </w:t>
      </w:r>
      <w:r w:rsidR="00F20504" w:rsidRPr="005B259A">
        <w:rPr>
          <w:sz w:val="28"/>
          <w:szCs w:val="28"/>
        </w:rPr>
        <w:t>Администрации</w:t>
      </w:r>
      <w:r w:rsidRPr="005B259A">
        <w:rPr>
          <w:sz w:val="28"/>
          <w:szCs w:val="28"/>
        </w:rPr>
        <w:t xml:space="preserve">), включаются </w:t>
      </w:r>
      <w:r w:rsidR="00967BD3">
        <w:rPr>
          <w:sz w:val="28"/>
          <w:szCs w:val="28"/>
        </w:rPr>
        <w:t>представители</w:t>
      </w:r>
      <w:r w:rsidR="00967BD3" w:rsidRPr="00967BD3">
        <w:rPr>
          <w:sz w:val="28"/>
          <w:szCs w:val="28"/>
        </w:rPr>
        <w:t xml:space="preserve"> </w:t>
      </w:r>
      <w:r w:rsidR="00967BD3">
        <w:rPr>
          <w:sz w:val="28"/>
          <w:szCs w:val="28"/>
        </w:rPr>
        <w:t xml:space="preserve">Администрации </w:t>
      </w:r>
      <w:r w:rsidR="00967BD3" w:rsidRPr="005B259A">
        <w:rPr>
          <w:sz w:val="28"/>
          <w:szCs w:val="28"/>
        </w:rPr>
        <w:t>города Лыткарино</w:t>
      </w:r>
      <w:r w:rsidR="00967BD3">
        <w:rPr>
          <w:sz w:val="28"/>
          <w:szCs w:val="28"/>
        </w:rPr>
        <w:t xml:space="preserve">, </w:t>
      </w:r>
      <w:r w:rsidRPr="005B259A">
        <w:rPr>
          <w:sz w:val="28"/>
          <w:szCs w:val="28"/>
        </w:rPr>
        <w:t xml:space="preserve">специалисты </w:t>
      </w:r>
      <w:r w:rsidR="005B259A" w:rsidRPr="005B259A">
        <w:rPr>
          <w:sz w:val="28"/>
          <w:szCs w:val="28"/>
        </w:rPr>
        <w:t xml:space="preserve">МКУ «Комитет по делам культуры, молодежи, спорта и туризма </w:t>
      </w:r>
      <w:r w:rsidR="00F20504" w:rsidRPr="005B259A">
        <w:rPr>
          <w:sz w:val="28"/>
          <w:szCs w:val="28"/>
        </w:rPr>
        <w:t>города Лыткарино</w:t>
      </w:r>
      <w:r w:rsidR="005B259A" w:rsidRPr="005B259A">
        <w:rPr>
          <w:sz w:val="28"/>
          <w:szCs w:val="28"/>
        </w:rPr>
        <w:t>»</w:t>
      </w:r>
      <w:r w:rsidRPr="005B259A">
        <w:rPr>
          <w:sz w:val="28"/>
          <w:szCs w:val="28"/>
        </w:rPr>
        <w:t>, представители физкультурно-спортивных организаций</w:t>
      </w:r>
      <w:r w:rsidR="005B259A" w:rsidRPr="005B259A">
        <w:rPr>
          <w:sz w:val="28"/>
          <w:szCs w:val="28"/>
        </w:rPr>
        <w:t xml:space="preserve"> города Лыткарино</w:t>
      </w:r>
      <w:r w:rsidRPr="005B259A">
        <w:rPr>
          <w:sz w:val="28"/>
          <w:szCs w:val="28"/>
        </w:rPr>
        <w:t>.</w:t>
      </w:r>
    </w:p>
    <w:p w:rsidR="00F46D24" w:rsidRPr="008E6EC6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FE39CD" w:rsidRPr="008E6EC6">
        <w:rPr>
          <w:sz w:val="28"/>
          <w:szCs w:val="28"/>
        </w:rPr>
        <w:t xml:space="preserve">Одновременно с формированием аттестационных комиссий </w:t>
      </w:r>
      <w:r>
        <w:rPr>
          <w:sz w:val="28"/>
          <w:szCs w:val="28"/>
        </w:rPr>
        <w:t>Администрация</w:t>
      </w:r>
      <w:r w:rsidR="00133C63">
        <w:rPr>
          <w:sz w:val="28"/>
          <w:szCs w:val="28"/>
        </w:rPr>
        <w:t xml:space="preserve"> и учреждения</w:t>
      </w:r>
      <w:r w:rsidR="00FE39CD" w:rsidRPr="008E6EC6">
        <w:rPr>
          <w:sz w:val="28"/>
          <w:szCs w:val="28"/>
        </w:rPr>
        <w:t xml:space="preserve"> утверждают Положения о соответствующих аттестационных комиссиях.</w:t>
      </w:r>
    </w:p>
    <w:p w:rsidR="00493DBA" w:rsidRDefault="00493DB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8"/>
          <w:szCs w:val="28"/>
        </w:rPr>
      </w:pPr>
    </w:p>
    <w:p w:rsidR="00F46D24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B259A">
        <w:rPr>
          <w:sz w:val="28"/>
          <w:szCs w:val="28"/>
        </w:rPr>
        <w:t xml:space="preserve">. </w:t>
      </w:r>
      <w:r w:rsidR="00FE39CD" w:rsidRPr="008E6EC6">
        <w:rPr>
          <w:sz w:val="28"/>
          <w:szCs w:val="28"/>
        </w:rPr>
        <w:t>Проведение аттестации па присвоение квалификационных категорий</w:t>
      </w:r>
    </w:p>
    <w:p w:rsidR="00E822A4" w:rsidRPr="00E822A4" w:rsidRDefault="00E822A4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16"/>
          <w:szCs w:val="16"/>
        </w:rPr>
      </w:pPr>
    </w:p>
    <w:p w:rsidR="00F46D24" w:rsidRPr="005B259A" w:rsidRDefault="00E822A4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59A" w:rsidRPr="005B259A">
        <w:rPr>
          <w:sz w:val="28"/>
          <w:szCs w:val="28"/>
        </w:rPr>
        <w:t xml:space="preserve">14. </w:t>
      </w:r>
      <w:r w:rsidR="00FE39CD" w:rsidRPr="005B259A">
        <w:rPr>
          <w:sz w:val="28"/>
          <w:szCs w:val="28"/>
        </w:rPr>
        <w:t>Квалификационная категория присваивается на четыре года и считается присвоенной со дня издания распорядительного акта о присвоении квалификационной категории.</w:t>
      </w:r>
    </w:p>
    <w:p w:rsidR="00F46D24" w:rsidRPr="005B259A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ab/>
      </w:r>
      <w:r w:rsidRPr="00753BFF">
        <w:rPr>
          <w:sz w:val="28"/>
          <w:szCs w:val="28"/>
        </w:rPr>
        <w:t xml:space="preserve">15. </w:t>
      </w:r>
      <w:r w:rsidR="00FE39CD" w:rsidRPr="00753BFF">
        <w:rPr>
          <w:sz w:val="28"/>
          <w:szCs w:val="28"/>
        </w:rPr>
        <w:t xml:space="preserve">Высшая квалификационная категория присваивается работникам, имеющим первую квалификационную категорию, не ранее чем через </w:t>
      </w:r>
      <w:r w:rsidR="00CF6840" w:rsidRPr="00753BFF">
        <w:rPr>
          <w:sz w:val="28"/>
          <w:szCs w:val="28"/>
        </w:rPr>
        <w:t xml:space="preserve">2 </w:t>
      </w:r>
      <w:r w:rsidR="00FE39CD" w:rsidRPr="00753BFF">
        <w:rPr>
          <w:sz w:val="28"/>
          <w:szCs w:val="28"/>
        </w:rPr>
        <w:t>год</w:t>
      </w:r>
      <w:r w:rsidR="00CF6840" w:rsidRPr="00753BFF">
        <w:rPr>
          <w:sz w:val="28"/>
          <w:szCs w:val="28"/>
        </w:rPr>
        <w:t>а</w:t>
      </w:r>
      <w:r w:rsidR="00FE39CD" w:rsidRPr="00753BFF">
        <w:rPr>
          <w:sz w:val="28"/>
          <w:szCs w:val="28"/>
        </w:rPr>
        <w:t xml:space="preserve"> со дня издания распорядительного акта о присвоении первой квалификационной категории.</w:t>
      </w:r>
      <w:r w:rsidR="00C652C6" w:rsidRPr="00753BFF">
        <w:rPr>
          <w:sz w:val="28"/>
          <w:szCs w:val="28"/>
        </w:rPr>
        <w:t xml:space="preserve"> 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FE39CD" w:rsidRPr="005B259A">
        <w:rPr>
          <w:sz w:val="28"/>
          <w:szCs w:val="28"/>
        </w:rPr>
        <w:t>Истечение срока действия квалификационной категории не ограничивает право работника впоследствии обращаться с заявлением о проведении аттестации в целях присвоения то</w:t>
      </w:r>
      <w:r w:rsidR="00753BFF">
        <w:rPr>
          <w:sz w:val="28"/>
          <w:szCs w:val="28"/>
        </w:rPr>
        <w:t>й же квалификационной категории</w:t>
      </w:r>
      <w:r w:rsidR="00753BFF" w:rsidRPr="00700F90">
        <w:rPr>
          <w:rFonts w:eastAsiaTheme="minorHAnsi"/>
          <w:color w:val="auto"/>
          <w:sz w:val="28"/>
          <w:szCs w:val="28"/>
          <w:lang w:eastAsia="en-US" w:bidi="ar-SA"/>
        </w:rPr>
        <w:t>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FE39CD" w:rsidRPr="005B259A">
        <w:rPr>
          <w:sz w:val="28"/>
          <w:szCs w:val="28"/>
        </w:rPr>
        <w:t>Работники, изъявившие желание пройти аттестацию для получения второй квалификационной категории, подают заявление о проведении аттестации (далее - заявление) в аттестационную комиссию работодателя.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Работники, изъявившие желание пройти аттестацию для получения первой и высшей квалификационных категорий, подают заявление в аттестационную комиссию </w:t>
      </w:r>
      <w:r w:rsidR="00980E5B">
        <w:rPr>
          <w:sz w:val="28"/>
          <w:szCs w:val="28"/>
        </w:rPr>
        <w:t>Администрации</w:t>
      </w:r>
      <w:r w:rsidRPr="005B259A">
        <w:rPr>
          <w:sz w:val="28"/>
          <w:szCs w:val="28"/>
        </w:rPr>
        <w:t xml:space="preserve"> через работодателя. Работодатель проверяет</w:t>
      </w:r>
      <w:r w:rsidR="00074345">
        <w:rPr>
          <w:sz w:val="28"/>
          <w:szCs w:val="28"/>
        </w:rPr>
        <w:t xml:space="preserve"> </w:t>
      </w:r>
      <w:r w:rsidRPr="005B259A">
        <w:rPr>
          <w:sz w:val="28"/>
          <w:szCs w:val="28"/>
        </w:rPr>
        <w:t xml:space="preserve">достоверность сведений, указанных в заявлении и прилагаемых документах, делает на них отметку о проверке достоверности сведений и направляет заявление с приложениями в аттестационную комиссию </w:t>
      </w:r>
      <w:r w:rsidR="00980E5B">
        <w:rPr>
          <w:sz w:val="28"/>
          <w:szCs w:val="28"/>
        </w:rPr>
        <w:t>Администрации</w:t>
      </w:r>
      <w:r w:rsidRPr="005B259A">
        <w:rPr>
          <w:sz w:val="28"/>
          <w:szCs w:val="28"/>
        </w:rPr>
        <w:t xml:space="preserve"> в течение 10 календарных дней со дня поступления заявления.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FE39CD" w:rsidRPr="005B259A">
        <w:rPr>
          <w:sz w:val="28"/>
          <w:szCs w:val="28"/>
        </w:rPr>
        <w:t>Заявление подается работниками независимо от продолжительности работы у работодателя, в том числе в период нахождения в отпуске по уходу за ребенком.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FE39CD" w:rsidRPr="005B259A">
        <w:rPr>
          <w:sz w:val="28"/>
          <w:szCs w:val="28"/>
        </w:rPr>
        <w:t>Работнику, являющемуся молодым специалистом в возрасте до 35 лет, не может быть отказано в приеме заявления по мотиву незначительного периода осуществления им трудовой деятельности у работодателя.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="00FE39CD" w:rsidRPr="005B259A">
        <w:rPr>
          <w:sz w:val="28"/>
          <w:szCs w:val="28"/>
        </w:rPr>
        <w:t>Вторая квалификационная категория по должности «тренер», «тренер</w:t>
      </w:r>
      <w:r w:rsidR="00995600">
        <w:rPr>
          <w:sz w:val="28"/>
          <w:szCs w:val="28"/>
        </w:rPr>
        <w:t xml:space="preserve"> </w:t>
      </w:r>
      <w:r w:rsidR="00FE39CD" w:rsidRPr="005B259A">
        <w:rPr>
          <w:sz w:val="28"/>
          <w:szCs w:val="28"/>
        </w:rPr>
        <w:t xml:space="preserve">- </w:t>
      </w:r>
      <w:r w:rsidR="00FE39CD" w:rsidRPr="005B259A">
        <w:rPr>
          <w:sz w:val="28"/>
          <w:szCs w:val="28"/>
        </w:rPr>
        <w:lastRenderedPageBreak/>
        <w:t>преподаватель по адаптивной физической культуре» впервые присваивается без учета критериев, предъявляемых ко второй квалификационной категории, при наличии у тренера: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диплома бакалавра с отличием по направлению подготовки высшего образования - бакалавриата - «физическая культура и спорт», полученного не позднее, чем за девять месяцев до подачи заявления о присвоении второй квалификационной категории;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диплома специалиста с отличием по направлению подготовки высшего образования - специалитета - «физическая культура и спорт», полученного не позднее, чем за один год до подачи заявления о присвоении второй квалификационной категории;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диплома магистра с отличием по направлению подготовки высшего образования - магистратуры - «физическая культура и спорт», полученного не позднее, чем за пятнадцать месяцев до подачи заявления о присвоении второй квалификационной категории.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53BFF">
        <w:rPr>
          <w:sz w:val="28"/>
          <w:szCs w:val="28"/>
        </w:rPr>
        <w:t xml:space="preserve"> </w:t>
      </w:r>
      <w:r w:rsidR="00FE39CD" w:rsidRPr="005B259A">
        <w:rPr>
          <w:sz w:val="28"/>
          <w:szCs w:val="28"/>
        </w:rPr>
        <w:t xml:space="preserve">К заявлению (приложение 1) прилагаются сведения о выполнении критериев к заявленной квалификационной категории </w:t>
      </w:r>
      <w:r w:rsidR="00700F90">
        <w:rPr>
          <w:sz w:val="28"/>
          <w:szCs w:val="28"/>
        </w:rPr>
        <w:t>по форме</w:t>
      </w:r>
      <w:r w:rsidR="00FE39CD" w:rsidRPr="005B259A">
        <w:rPr>
          <w:sz w:val="28"/>
          <w:szCs w:val="28"/>
        </w:rPr>
        <w:t xml:space="preserve"> в соответствии с приложениями 2, 3 к настоящему Порядку: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результаты и эффективность профессиональной деятельности;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сведения о профессиональной подготовке, переподготовке и (или) повышении квалификации (при наличии);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почетные спортивные звания или наг</w:t>
      </w:r>
      <w:r w:rsidR="00980E5B">
        <w:rPr>
          <w:sz w:val="28"/>
          <w:szCs w:val="28"/>
        </w:rPr>
        <w:t>рады, поощрения,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а также документы, подтверждающие выполнение критериев к заявленной квалификационной категории.</w:t>
      </w:r>
    </w:p>
    <w:p w:rsidR="00F46D24" w:rsidRPr="005B259A" w:rsidRDefault="00980E5B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BF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>Работодатель отказывает в приеме заявления на присвоение квалификационной категории работнику, имеющему на момент подачи заявления неснятое дисциплинарное взыскание.</w:t>
      </w:r>
    </w:p>
    <w:p w:rsidR="00F46D24" w:rsidRPr="005B259A" w:rsidRDefault="00980E5B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B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 xml:space="preserve">Заявление работника на присвоение второй, первой и высшей квалификационных категорий рассматривается, соответственно аттестационной комиссией работодателя или аттестационной комиссией </w:t>
      </w:r>
      <w:r>
        <w:rPr>
          <w:sz w:val="28"/>
          <w:szCs w:val="28"/>
        </w:rPr>
        <w:t>Администрации</w:t>
      </w:r>
      <w:r w:rsidR="00FE39CD" w:rsidRPr="005B259A">
        <w:rPr>
          <w:sz w:val="28"/>
          <w:szCs w:val="28"/>
        </w:rPr>
        <w:t>, в срок не более 30 календарных дней со дня получения заявления, в течение которого: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определяется конкретный срок проведения аттестации;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проводится анализ выполнения работником критериев к заявленной квалификационной категории, на основании которого формируется Заключение аттестационной комиссии в соответствии с приложениями 4, 5 к настоящему Порядку;</w:t>
      </w:r>
    </w:p>
    <w:p w:rsidR="00F46D24" w:rsidRPr="00995600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 xml:space="preserve">выносится решение аттестационной комиссии о </w:t>
      </w:r>
      <w:r w:rsidR="00C652C6" w:rsidRPr="00995600">
        <w:rPr>
          <w:sz w:val="28"/>
          <w:szCs w:val="28"/>
        </w:rPr>
        <w:t>соответствии</w:t>
      </w:r>
      <w:r w:rsidR="00995600" w:rsidRPr="00995600">
        <w:rPr>
          <w:sz w:val="28"/>
          <w:szCs w:val="28"/>
        </w:rPr>
        <w:t>/</w:t>
      </w:r>
      <w:r w:rsidR="00995600">
        <w:rPr>
          <w:sz w:val="28"/>
          <w:szCs w:val="28"/>
        </w:rPr>
        <w:t xml:space="preserve"> </w:t>
      </w:r>
      <w:r w:rsidR="00995600" w:rsidRPr="00995600">
        <w:rPr>
          <w:sz w:val="28"/>
          <w:szCs w:val="28"/>
        </w:rPr>
        <w:t xml:space="preserve">не соответствии </w:t>
      </w:r>
      <w:r w:rsidR="00C652C6" w:rsidRPr="00995600">
        <w:rPr>
          <w:sz w:val="28"/>
          <w:szCs w:val="28"/>
        </w:rPr>
        <w:t xml:space="preserve">заявленной </w:t>
      </w:r>
      <w:r w:rsidRPr="00995600">
        <w:rPr>
          <w:sz w:val="28"/>
          <w:szCs w:val="28"/>
        </w:rPr>
        <w:t>квалификационной категории.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ab/>
        <w:t>2</w:t>
      </w:r>
      <w:r w:rsidR="00753BFF" w:rsidRPr="00995600">
        <w:rPr>
          <w:sz w:val="28"/>
          <w:szCs w:val="28"/>
        </w:rPr>
        <w:t>4</w:t>
      </w:r>
      <w:r w:rsidRPr="00995600">
        <w:rPr>
          <w:sz w:val="28"/>
          <w:szCs w:val="28"/>
        </w:rPr>
        <w:t xml:space="preserve">. </w:t>
      </w:r>
      <w:r w:rsidR="00FE39CD" w:rsidRPr="00995600">
        <w:rPr>
          <w:sz w:val="28"/>
          <w:szCs w:val="28"/>
        </w:rPr>
        <w:t>Вторая, первая</w:t>
      </w:r>
      <w:r w:rsidR="00FE39CD" w:rsidRPr="005B259A">
        <w:rPr>
          <w:sz w:val="28"/>
          <w:szCs w:val="28"/>
        </w:rPr>
        <w:t xml:space="preserve"> или высшая квалификационная категория присваивается по итогам оценки профессиональной деятельности работника по следующим </w:t>
      </w:r>
      <w:r w:rsidR="00FE39CD" w:rsidRPr="005B259A">
        <w:rPr>
          <w:sz w:val="28"/>
          <w:szCs w:val="28"/>
        </w:rPr>
        <w:lastRenderedPageBreak/>
        <w:t>критериям: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результат и эффективность профессиональной деятельности за четыре года, предшествовавшие аттестации (далее - межаттестационный период);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профессиональная подготовка, переподготовка </w:t>
      </w:r>
      <w:r w:rsidR="00024B1B">
        <w:rPr>
          <w:sz w:val="28"/>
          <w:szCs w:val="28"/>
        </w:rPr>
        <w:t>и (</w:t>
      </w:r>
      <w:r w:rsidRPr="005B259A">
        <w:rPr>
          <w:sz w:val="28"/>
          <w:szCs w:val="28"/>
        </w:rPr>
        <w:t>или</w:t>
      </w:r>
      <w:r w:rsidR="00024B1B">
        <w:rPr>
          <w:sz w:val="28"/>
          <w:szCs w:val="28"/>
        </w:rPr>
        <w:t>)</w:t>
      </w:r>
      <w:r w:rsidRPr="005B259A">
        <w:rPr>
          <w:sz w:val="28"/>
          <w:szCs w:val="28"/>
        </w:rPr>
        <w:t xml:space="preserve"> повышение квалификации в межаттестационный период</w:t>
      </w:r>
      <w:r w:rsidR="00024B1B">
        <w:rPr>
          <w:sz w:val="28"/>
          <w:szCs w:val="28"/>
        </w:rPr>
        <w:t xml:space="preserve"> (при наличии)</w:t>
      </w:r>
      <w:r w:rsidRPr="005B259A">
        <w:rPr>
          <w:sz w:val="28"/>
          <w:szCs w:val="28"/>
        </w:rPr>
        <w:t>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продуктивность и эффективность методической деятельности, распространения собственного профессионального опыта в межаттестационный</w:t>
      </w:r>
      <w:r w:rsidR="00074345">
        <w:rPr>
          <w:sz w:val="28"/>
          <w:szCs w:val="28"/>
        </w:rPr>
        <w:t xml:space="preserve"> </w:t>
      </w:r>
      <w:r w:rsidRPr="005B259A">
        <w:rPr>
          <w:sz w:val="28"/>
          <w:szCs w:val="28"/>
        </w:rPr>
        <w:t>период;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наличие почетных спортивных званий или наград, поощрений.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Выполнение критериев подлежит бальной оценке. Количество баллов определяется результатами выполнения критериев и заносится в Заключение аттестационной комиссии, проводящей аттестацию.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53BF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>Вторая, первая и высшая квалификационные категории присваиваются в зависимости от суммы набранных баллов: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для тренеров (в том числе тренеры, старшие тренеры, старшие тренеры- преподаватели по адаптивной физической культуре, тренеры-преподаватели по адаптивной физической культуре):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вторую квалификационную категорию рекомендуется присваивать при сумме набранных баллов от 400 до 999;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первую квалификационную категорию рекомендуется присваивать при сумме набранных баллов от 1000 до 1599;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высшую квалификационную категорию рекомендуется присваивать при сумме набранных баллов от 1600 и выше,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для инструкторов-методистов (в том числе инструкторы-методисты, старшие инструкторы-методисты, старшие инструкторы-методисты по адаптивной физической культуре и инструкторы-методисты по адаптивной физической культуре):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вторую квалификационную категорию рекомендуется присваивать при сумме набранных баллов от 300 и выше;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первую квалификационную категорию рекомендуется присваивать при сумме набранных баллов от 750 до 1399;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высшую квалификационную категорию рекомендуется присваивать при сумме набранных баллов от 1400 и выше.</w:t>
      </w:r>
    </w:p>
    <w:p w:rsidR="00F46D24" w:rsidRPr="00995600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600">
        <w:rPr>
          <w:sz w:val="28"/>
          <w:szCs w:val="28"/>
        </w:rPr>
        <w:t>2</w:t>
      </w:r>
      <w:r w:rsidR="00753BFF" w:rsidRPr="00995600">
        <w:rPr>
          <w:sz w:val="28"/>
          <w:szCs w:val="28"/>
        </w:rPr>
        <w:t>6</w:t>
      </w:r>
      <w:r w:rsidRPr="00995600">
        <w:rPr>
          <w:sz w:val="28"/>
          <w:szCs w:val="28"/>
        </w:rPr>
        <w:t xml:space="preserve">. </w:t>
      </w:r>
      <w:r w:rsidR="00FE39CD" w:rsidRPr="00995600">
        <w:rPr>
          <w:sz w:val="28"/>
          <w:szCs w:val="28"/>
        </w:rPr>
        <w:t>На основании подсчета баллов, указанных в Заключени</w:t>
      </w:r>
      <w:r w:rsidR="00995600">
        <w:rPr>
          <w:sz w:val="28"/>
          <w:szCs w:val="28"/>
        </w:rPr>
        <w:t>е</w:t>
      </w:r>
      <w:r w:rsidR="00FE39CD" w:rsidRPr="00995600">
        <w:rPr>
          <w:sz w:val="28"/>
          <w:szCs w:val="28"/>
        </w:rPr>
        <w:t xml:space="preserve"> аттестационной комисси</w:t>
      </w:r>
      <w:r w:rsidR="00995600">
        <w:rPr>
          <w:sz w:val="28"/>
          <w:szCs w:val="28"/>
        </w:rPr>
        <w:t>ей</w:t>
      </w:r>
      <w:r w:rsidR="00FE39CD" w:rsidRPr="00995600">
        <w:rPr>
          <w:sz w:val="28"/>
          <w:szCs w:val="28"/>
        </w:rPr>
        <w:t>, принимается одно из следующих решений:</w:t>
      </w:r>
    </w:p>
    <w:p w:rsidR="0000328E" w:rsidRPr="00995600" w:rsidRDefault="00995600" w:rsidP="00E822A4">
      <w:pPr>
        <w:pStyle w:val="24"/>
        <w:shd w:val="clear" w:color="auto" w:fill="auto"/>
        <w:spacing w:before="0" w:after="0" w:line="276" w:lineRule="auto"/>
        <w:ind w:left="600" w:right="54" w:firstLine="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>соответствует</w:t>
      </w:r>
      <w:r w:rsidR="00FE39CD" w:rsidRPr="00995600">
        <w:rPr>
          <w:sz w:val="28"/>
          <w:szCs w:val="28"/>
        </w:rPr>
        <w:t xml:space="preserve"> </w:t>
      </w:r>
      <w:r w:rsidR="00700F90">
        <w:rPr>
          <w:sz w:val="28"/>
          <w:szCs w:val="28"/>
        </w:rPr>
        <w:t xml:space="preserve">заявленной </w:t>
      </w:r>
      <w:r w:rsidR="00FE39CD" w:rsidRPr="00995600">
        <w:rPr>
          <w:sz w:val="28"/>
          <w:szCs w:val="28"/>
        </w:rPr>
        <w:t>квалификационн</w:t>
      </w:r>
      <w:r w:rsidRPr="00995600">
        <w:rPr>
          <w:sz w:val="28"/>
          <w:szCs w:val="28"/>
        </w:rPr>
        <w:t>ой</w:t>
      </w:r>
      <w:r w:rsidR="00FE39CD" w:rsidRPr="00995600">
        <w:rPr>
          <w:sz w:val="28"/>
          <w:szCs w:val="28"/>
        </w:rPr>
        <w:t xml:space="preserve"> категори</w:t>
      </w:r>
      <w:r w:rsidRPr="00995600">
        <w:rPr>
          <w:sz w:val="28"/>
          <w:szCs w:val="28"/>
        </w:rPr>
        <w:t>и</w:t>
      </w:r>
      <w:r w:rsidR="00FE39CD" w:rsidRPr="00995600">
        <w:rPr>
          <w:sz w:val="28"/>
          <w:szCs w:val="28"/>
        </w:rPr>
        <w:t xml:space="preserve">; </w:t>
      </w:r>
    </w:p>
    <w:p w:rsidR="00F46D24" w:rsidRPr="005B259A" w:rsidRDefault="00995600" w:rsidP="00E822A4">
      <w:pPr>
        <w:pStyle w:val="24"/>
        <w:shd w:val="clear" w:color="auto" w:fill="auto"/>
        <w:spacing w:before="0" w:after="0" w:line="276" w:lineRule="auto"/>
        <w:ind w:left="600" w:right="54" w:firstLine="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>не соответствует</w:t>
      </w:r>
      <w:r w:rsidR="00700F90" w:rsidRPr="00700F90">
        <w:t xml:space="preserve"> </w:t>
      </w:r>
      <w:r w:rsidR="00700F90" w:rsidRPr="00700F90">
        <w:rPr>
          <w:sz w:val="28"/>
          <w:szCs w:val="28"/>
        </w:rPr>
        <w:t>заявленной</w:t>
      </w:r>
      <w:r w:rsidRPr="00995600">
        <w:rPr>
          <w:sz w:val="28"/>
          <w:szCs w:val="28"/>
        </w:rPr>
        <w:t xml:space="preserve"> квалификационной категории</w:t>
      </w:r>
      <w:r w:rsidR="00FE39CD" w:rsidRPr="00995600">
        <w:rPr>
          <w:sz w:val="28"/>
          <w:szCs w:val="28"/>
        </w:rPr>
        <w:t>.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Решение соответствующей аттестационной комиссии о </w:t>
      </w:r>
      <w:r w:rsidR="00995600">
        <w:rPr>
          <w:sz w:val="28"/>
          <w:szCs w:val="28"/>
        </w:rPr>
        <w:t xml:space="preserve">соответствии/ не соответствии </w:t>
      </w:r>
      <w:r w:rsidR="00700F90" w:rsidRPr="00700F90">
        <w:rPr>
          <w:sz w:val="28"/>
          <w:szCs w:val="28"/>
        </w:rPr>
        <w:t xml:space="preserve">заявленной </w:t>
      </w:r>
      <w:r w:rsidRPr="005B259A">
        <w:rPr>
          <w:sz w:val="28"/>
          <w:szCs w:val="28"/>
        </w:rPr>
        <w:t xml:space="preserve">квалификационной категории оформляется </w:t>
      </w:r>
      <w:r w:rsidRPr="00995600">
        <w:rPr>
          <w:sz w:val="28"/>
          <w:szCs w:val="28"/>
        </w:rPr>
        <w:t>протоколом.</w:t>
      </w:r>
    </w:p>
    <w:p w:rsidR="00F46D24" w:rsidRPr="006A0765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765">
        <w:rPr>
          <w:sz w:val="28"/>
          <w:szCs w:val="28"/>
        </w:rPr>
        <w:t>2</w:t>
      </w:r>
      <w:r w:rsidR="00753BFF" w:rsidRPr="006A0765">
        <w:rPr>
          <w:sz w:val="28"/>
          <w:szCs w:val="28"/>
        </w:rPr>
        <w:t>7</w:t>
      </w:r>
      <w:r w:rsidRPr="006A0765">
        <w:rPr>
          <w:sz w:val="28"/>
          <w:szCs w:val="28"/>
        </w:rPr>
        <w:t xml:space="preserve">. </w:t>
      </w:r>
      <w:r w:rsidR="00FE39CD" w:rsidRPr="006A0765">
        <w:rPr>
          <w:sz w:val="28"/>
          <w:szCs w:val="28"/>
        </w:rPr>
        <w:t>Основаниями для отказа в присвоении квалификационной категории являются: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невыполнение критериев к квалификационным категориям;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lastRenderedPageBreak/>
        <w:t>отсутствие документов, подтверждающих выполнение требований к квалификационным категориям;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недостаточное количество набранных баллов для присвоения соответственно второй, первой, высшей квалификационных категорий;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предоставление аттестуемым работником недостоверных сведений относительно выполнения критериев к квалификационным категориям;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наличие действующих в отношении аттестуемого работника санкций за нарушение антидопинговых правил.</w:t>
      </w:r>
    </w:p>
    <w:p w:rsidR="00F46D24" w:rsidRPr="005B259A" w:rsidRDefault="006A0765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 xml:space="preserve">При наличии оснований для </w:t>
      </w:r>
      <w:r w:rsidR="00FE39CD" w:rsidRPr="006A0765">
        <w:rPr>
          <w:sz w:val="28"/>
          <w:szCs w:val="28"/>
        </w:rPr>
        <w:t>отказа в присвоении</w:t>
      </w:r>
      <w:r w:rsidR="00FE39CD" w:rsidRPr="005B259A">
        <w:rPr>
          <w:sz w:val="28"/>
          <w:szCs w:val="28"/>
        </w:rPr>
        <w:t xml:space="preserve"> работнику квалификационной категории в протоколе указываются </w:t>
      </w:r>
      <w:r>
        <w:rPr>
          <w:sz w:val="28"/>
          <w:szCs w:val="28"/>
        </w:rPr>
        <w:t xml:space="preserve">такие </w:t>
      </w:r>
      <w:r w:rsidR="00FE39CD" w:rsidRPr="005B259A">
        <w:rPr>
          <w:sz w:val="28"/>
          <w:szCs w:val="28"/>
        </w:rPr>
        <w:t>основания</w:t>
      </w:r>
      <w:r>
        <w:rPr>
          <w:sz w:val="28"/>
          <w:szCs w:val="28"/>
        </w:rPr>
        <w:t>.</w:t>
      </w:r>
      <w:r w:rsidR="00FE39CD" w:rsidRPr="005B259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 направляется мотивированный отказ в письменной форме.</w:t>
      </w:r>
    </w:p>
    <w:p w:rsidR="00F46D24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53B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>В случае отказа работнику в присвоении квалификационной категории, после устранения причин, послуживших основанием для отказа, он может повторно обратиться с заявлением о присвоении квалификационной категории не ранее чем через один год со дня принятия соответствующей аттестационной комиссией решения об отказе в присвоении квалификационной категории.</w:t>
      </w:r>
    </w:p>
    <w:p w:rsidR="00296051" w:rsidRPr="005B259A" w:rsidRDefault="0029605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BFF" w:rsidRPr="006A0765">
        <w:rPr>
          <w:sz w:val="28"/>
          <w:szCs w:val="28"/>
        </w:rPr>
        <w:t xml:space="preserve">29. </w:t>
      </w:r>
      <w:r w:rsidRPr="006A0765">
        <w:rPr>
          <w:sz w:val="28"/>
          <w:szCs w:val="28"/>
        </w:rPr>
        <w:t>При принятии решения аттестационной комиссии о несоответствии уровня квалификации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F46D24" w:rsidRPr="005B259A" w:rsidRDefault="00493DB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28E">
        <w:rPr>
          <w:sz w:val="28"/>
          <w:szCs w:val="28"/>
        </w:rPr>
        <w:t xml:space="preserve">30. </w:t>
      </w:r>
      <w:r w:rsidR="00FE39CD" w:rsidRPr="005B259A">
        <w:rPr>
          <w:sz w:val="28"/>
          <w:szCs w:val="28"/>
        </w:rPr>
        <w:t xml:space="preserve">Решение аттестационной комиссии работодателя, аттестационной комиссии </w:t>
      </w:r>
      <w:r w:rsidR="0000328E">
        <w:rPr>
          <w:sz w:val="28"/>
          <w:szCs w:val="28"/>
        </w:rPr>
        <w:t>Администрации</w:t>
      </w:r>
      <w:r w:rsidR="00FE39CD" w:rsidRPr="005B259A">
        <w:rPr>
          <w:sz w:val="28"/>
          <w:szCs w:val="28"/>
        </w:rPr>
        <w:t>, принимается открытым голосованием простым большинством голосов присутствующих на заседании членов аттестационной комиссии. При равенстве голосов аттестационная комиссия принимает решение в пользу аттестуемого работника.</w:t>
      </w:r>
    </w:p>
    <w:p w:rsidR="00F46D24" w:rsidRPr="005B259A" w:rsidRDefault="00FE39CD" w:rsidP="00E822A4">
      <w:pPr>
        <w:pStyle w:val="24"/>
        <w:shd w:val="clear" w:color="auto" w:fill="auto"/>
        <w:tabs>
          <w:tab w:val="left" w:pos="3779"/>
          <w:tab w:val="left" w:pos="7904"/>
        </w:tabs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</w:t>
      </w:r>
      <w:r w:rsidR="00024B1B">
        <w:rPr>
          <w:sz w:val="28"/>
          <w:szCs w:val="28"/>
        </w:rPr>
        <w:t>о</w:t>
      </w:r>
      <w:r w:rsidRPr="005B259A">
        <w:rPr>
          <w:sz w:val="28"/>
          <w:szCs w:val="28"/>
        </w:rPr>
        <w:t xml:space="preserve"> </w:t>
      </w:r>
      <w:r w:rsidR="00024B1B">
        <w:rPr>
          <w:sz w:val="28"/>
          <w:szCs w:val="28"/>
        </w:rPr>
        <w:t>заявлению</w:t>
      </w:r>
      <w:r w:rsidRPr="005B259A">
        <w:rPr>
          <w:sz w:val="28"/>
          <w:szCs w:val="28"/>
        </w:rPr>
        <w:t xml:space="preserve"> аттестуемого работника заседание аттестационной комиссии проводится в его отсутствие.</w:t>
      </w:r>
    </w:p>
    <w:p w:rsidR="00F46D24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2C6">
        <w:rPr>
          <w:sz w:val="28"/>
          <w:szCs w:val="28"/>
        </w:rPr>
        <w:t xml:space="preserve">31. </w:t>
      </w:r>
      <w:r w:rsidR="00FE39CD" w:rsidRPr="00C652C6">
        <w:rPr>
          <w:sz w:val="28"/>
          <w:szCs w:val="28"/>
        </w:rPr>
        <w:t xml:space="preserve">На основании решения аттестационной комиссии соответственно работодатель, </w:t>
      </w:r>
      <w:r w:rsidRPr="00C652C6">
        <w:rPr>
          <w:sz w:val="28"/>
          <w:szCs w:val="28"/>
        </w:rPr>
        <w:t>Администрация</w:t>
      </w:r>
      <w:r w:rsidR="00FE39CD" w:rsidRPr="00C652C6">
        <w:rPr>
          <w:sz w:val="28"/>
          <w:szCs w:val="28"/>
        </w:rPr>
        <w:t>, издают распорядительной акт о присвоении соответствующей квалификационной категории.</w:t>
      </w:r>
    </w:p>
    <w:p w:rsidR="0000328E" w:rsidRPr="005B259A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F46D24" w:rsidRDefault="0000328E" w:rsidP="00E822A4">
      <w:pPr>
        <w:pStyle w:val="24"/>
        <w:shd w:val="clear" w:color="auto" w:fill="auto"/>
        <w:tabs>
          <w:tab w:val="left" w:pos="2036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0328E">
        <w:rPr>
          <w:sz w:val="28"/>
          <w:szCs w:val="28"/>
        </w:rPr>
        <w:t xml:space="preserve">. </w:t>
      </w:r>
      <w:r w:rsidR="006A0765">
        <w:rPr>
          <w:sz w:val="28"/>
          <w:szCs w:val="28"/>
        </w:rPr>
        <w:t>Переходные положения</w:t>
      </w:r>
    </w:p>
    <w:p w:rsidR="0000328E" w:rsidRPr="00493DBA" w:rsidRDefault="0000328E" w:rsidP="00E822A4">
      <w:pPr>
        <w:pStyle w:val="24"/>
        <w:shd w:val="clear" w:color="auto" w:fill="auto"/>
        <w:tabs>
          <w:tab w:val="left" w:pos="2036"/>
        </w:tabs>
        <w:spacing w:before="0" w:after="0" w:line="276" w:lineRule="auto"/>
        <w:ind w:firstLine="0"/>
        <w:rPr>
          <w:sz w:val="16"/>
          <w:szCs w:val="16"/>
        </w:rPr>
      </w:pPr>
    </w:p>
    <w:p w:rsidR="00E7712B" w:rsidRDefault="00E7712B" w:rsidP="00E7712B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712B">
        <w:rPr>
          <w:rFonts w:ascii="Times New Roman" w:hAnsi="Times New Roman" w:cs="Times New Roman"/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="009C5491" w:rsidRPr="009C5491">
        <w:rPr>
          <w:rFonts w:ascii="Times New Roman" w:hAnsi="Times New Roman" w:cs="Times New Roman"/>
          <w:sz w:val="28"/>
          <w:szCs w:val="28"/>
        </w:rPr>
        <w:t>Кв</w:t>
      </w:r>
      <w:r w:rsidRPr="009C5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алифика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ционные категории, присвоенные работникам </w:t>
      </w:r>
      <w:r w:rsidRPr="00643C9D">
        <w:rPr>
          <w:rFonts w:ascii="Times New Roman" w:hAnsi="Times New Roman" w:cs="Times New Roman"/>
          <w:sz w:val="28"/>
          <w:szCs w:val="28"/>
        </w:rPr>
        <w:t>муниципальных учреждений города Лыткарино, осуществляющих спортивную подгот</w:t>
      </w:r>
      <w:r w:rsidRPr="00F32742">
        <w:rPr>
          <w:rFonts w:ascii="Times New Roman" w:hAnsi="Times New Roman" w:cs="Times New Roman"/>
          <w:sz w:val="28"/>
          <w:szCs w:val="28"/>
        </w:rPr>
        <w:t>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введения в действие </w:t>
      </w:r>
      <w:hyperlink r:id="rId8" w:anchor="block_1000" w:history="1">
        <w:r w:rsidRPr="00296051">
          <w:rPr>
            <w:rFonts w:ascii="Times New Roman" w:hAnsi="Times New Roman" w:cs="Times New Roman"/>
            <w:bCs/>
            <w:color w:val="auto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проведения 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аттестации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работников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 Лыткарино, осуществляющих спортивную подготовку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сохраняются в течение срока, на который они были присвоены.</w:t>
      </w:r>
    </w:p>
    <w:p w:rsidR="00F46D24" w:rsidRPr="003F2C67" w:rsidRDefault="00F46D24" w:rsidP="00E7712B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  <w:sectPr w:rsidR="00F46D24" w:rsidRPr="003F2C67" w:rsidSect="00E822A4">
          <w:pgSz w:w="11900" w:h="16840"/>
          <w:pgMar w:top="426" w:right="746" w:bottom="851" w:left="1319" w:header="0" w:footer="3" w:gutter="0"/>
          <w:pgNumType w:start="2"/>
          <w:cols w:space="720"/>
          <w:noEndnote/>
          <w:titlePg/>
          <w:docGrid w:linePitch="360"/>
        </w:sectPr>
      </w:pPr>
    </w:p>
    <w:p w:rsidR="00DF7D4C" w:rsidRPr="00074345" w:rsidRDefault="00DF7D4C" w:rsidP="003F2C67">
      <w:pPr>
        <w:pStyle w:val="24"/>
        <w:shd w:val="clear" w:color="auto" w:fill="auto"/>
        <w:spacing w:before="0" w:after="0" w:line="288" w:lineRule="exact"/>
        <w:ind w:left="5440" w:firstLine="0"/>
        <w:jc w:val="left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В аттестационную</w:t>
      </w:r>
      <w:r w:rsidR="00753BF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F7D4C">
        <w:rPr>
          <w:sz w:val="28"/>
          <w:szCs w:val="28"/>
        </w:rPr>
        <w:t> </w:t>
      </w:r>
      <w:r w:rsidRPr="00DF7D4C">
        <w:rPr>
          <w:sz w:val="28"/>
          <w:szCs w:val="28"/>
          <w:vertAlign w:val="subscript"/>
        </w:rPr>
        <w:t>(фамилия, имя, отчество</w:t>
      </w:r>
      <w:r w:rsidR="00E06653">
        <w:rPr>
          <w:sz w:val="28"/>
          <w:szCs w:val="28"/>
          <w:vertAlign w:val="subscript"/>
        </w:rPr>
        <w:t xml:space="preserve"> </w:t>
      </w:r>
      <w:r w:rsidRPr="00DF7D4C">
        <w:rPr>
          <w:sz w:val="28"/>
          <w:szCs w:val="28"/>
          <w:vertAlign w:val="subscript"/>
        </w:rPr>
        <w:t>(при наличии) заявителя)</w:t>
      </w:r>
      <w:r>
        <w:rPr>
          <w:sz w:val="28"/>
          <w:szCs w:val="28"/>
          <w:vertAlign w:val="subscript"/>
        </w:rPr>
        <w:br/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(должность, вид спорта, место работы)</w:t>
      </w:r>
    </w:p>
    <w:p w:rsidR="003F2C67" w:rsidRPr="00074345" w:rsidRDefault="003F2C67" w:rsidP="003F2C67">
      <w:pPr>
        <w:pStyle w:val="24"/>
        <w:shd w:val="clear" w:color="auto" w:fill="auto"/>
        <w:spacing w:before="0" w:after="0" w:line="288" w:lineRule="exact"/>
        <w:ind w:left="5440" w:firstLine="0"/>
        <w:jc w:val="left"/>
        <w:rPr>
          <w:sz w:val="28"/>
          <w:szCs w:val="28"/>
          <w:vertAlign w:val="subscript"/>
        </w:rPr>
      </w:pPr>
    </w:p>
    <w:p w:rsidR="003F2C67" w:rsidRPr="00074345" w:rsidRDefault="003F2C67" w:rsidP="003F2C67">
      <w:pPr>
        <w:pStyle w:val="24"/>
        <w:shd w:val="clear" w:color="auto" w:fill="auto"/>
        <w:spacing w:before="0" w:after="0" w:line="288" w:lineRule="exact"/>
        <w:ind w:left="5440" w:firstLine="0"/>
        <w:jc w:val="left"/>
        <w:rPr>
          <w:sz w:val="28"/>
          <w:szCs w:val="28"/>
          <w:vertAlign w:val="subscript"/>
        </w:rPr>
      </w:pPr>
    </w:p>
    <w:p w:rsidR="00F46D24" w:rsidRPr="00DF7D4C" w:rsidRDefault="00FE39CD" w:rsidP="003F2C67">
      <w:pPr>
        <w:pStyle w:val="24"/>
        <w:shd w:val="clear" w:color="auto" w:fill="auto"/>
        <w:spacing w:before="0" w:after="0" w:line="276" w:lineRule="auto"/>
        <w:ind w:left="3820" w:firstLine="0"/>
        <w:jc w:val="left"/>
        <w:rPr>
          <w:sz w:val="28"/>
          <w:szCs w:val="28"/>
        </w:rPr>
      </w:pPr>
      <w:r w:rsidRPr="00DF7D4C">
        <w:rPr>
          <w:sz w:val="28"/>
          <w:szCs w:val="28"/>
        </w:rPr>
        <w:t>ЗАЯВЛЕНИЕ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4118"/>
          <w:tab w:val="left" w:leader="underscore" w:pos="6293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Прошу аттестовать меня в 20</w:t>
      </w:r>
      <w:r w:rsidR="00E06653">
        <w:rPr>
          <w:sz w:val="28"/>
          <w:szCs w:val="28"/>
        </w:rPr>
        <w:t xml:space="preserve">___ </w:t>
      </w:r>
      <w:r w:rsidRPr="00DF7D4C">
        <w:rPr>
          <w:sz w:val="28"/>
          <w:szCs w:val="28"/>
        </w:rPr>
        <w:t>году на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квалификационную категорию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по должности.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5485"/>
          <w:tab w:val="left" w:leader="underscore" w:pos="6293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В настоящее время имею/не имею</w:t>
      </w:r>
      <w:r w:rsidR="00DF7D4C">
        <w:rPr>
          <w:sz w:val="28"/>
          <w:szCs w:val="28"/>
          <w:u w:val="single"/>
        </w:rPr>
        <w:t>                  </w:t>
      </w:r>
      <w:r w:rsidRPr="00DF7D4C">
        <w:rPr>
          <w:sz w:val="28"/>
          <w:szCs w:val="28"/>
        </w:rPr>
        <w:t>квалификационную категорию,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3220"/>
          <w:tab w:val="left" w:leader="underscore" w:pos="5713"/>
          <w:tab w:val="left" w:leader="underscore" w:pos="62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срок ее действия до «</w:t>
      </w:r>
      <w:r w:rsidR="00DF7D4C">
        <w:rPr>
          <w:sz w:val="28"/>
          <w:szCs w:val="28"/>
          <w:u w:val="single"/>
        </w:rPr>
        <w:t>        </w:t>
      </w:r>
      <w:r w:rsidRPr="00DF7D4C">
        <w:rPr>
          <w:sz w:val="28"/>
          <w:szCs w:val="28"/>
        </w:rPr>
        <w:t>»</w:t>
      </w:r>
      <w:r w:rsidR="00DF7D4C">
        <w:rPr>
          <w:sz w:val="28"/>
          <w:szCs w:val="28"/>
          <w:u w:val="single"/>
        </w:rPr>
        <w:t>                           </w:t>
      </w:r>
      <w:r w:rsidR="00DF7D4C" w:rsidRPr="00DF7D4C">
        <w:rPr>
          <w:sz w:val="28"/>
          <w:szCs w:val="28"/>
        </w:rPr>
        <w:t xml:space="preserve"> 20</w:t>
      </w:r>
      <w:r w:rsidR="00DF7D4C">
        <w:rPr>
          <w:sz w:val="28"/>
          <w:szCs w:val="28"/>
          <w:u w:val="single"/>
        </w:rPr>
        <w:t>     </w:t>
      </w:r>
      <w:r w:rsidRPr="00DF7D4C">
        <w:rPr>
          <w:sz w:val="28"/>
          <w:szCs w:val="28"/>
        </w:rPr>
        <w:t>г.</w:t>
      </w:r>
    </w:p>
    <w:p w:rsidR="00753BFF" w:rsidRDefault="00FE39CD" w:rsidP="00E06653">
      <w:pPr>
        <w:pStyle w:val="24"/>
        <w:shd w:val="clear" w:color="auto" w:fill="auto"/>
        <w:tabs>
          <w:tab w:val="left" w:pos="2664"/>
          <w:tab w:val="left" w:pos="4118"/>
          <w:tab w:val="left" w:pos="6293"/>
          <w:tab w:val="left" w:pos="7975"/>
        </w:tabs>
        <w:spacing w:before="0" w:after="0" w:line="276" w:lineRule="auto"/>
        <w:ind w:firstLine="60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Основанием для аттестации на указанную в заявлении квалификационную категорию считаю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сведения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о выполнении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критериев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 заявленной</w:t>
      </w:r>
      <w:r w:rsidR="00E06653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квалификационной категории, указанные в приложении.</w:t>
      </w:r>
    </w:p>
    <w:p w:rsidR="00F46D24" w:rsidRPr="00DF7D4C" w:rsidRDefault="00DF7D4C" w:rsidP="00753BFF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Сообщаю о себе следующие сведения: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сведения образовании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</w:t>
      </w:r>
      <w:r w:rsidRPr="002A1169">
        <w:rPr>
          <w:sz w:val="28"/>
          <w:szCs w:val="28"/>
        </w:rPr>
        <w:t>;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4891"/>
          <w:tab w:val="left" w:leader="underscore" w:pos="6889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 xml:space="preserve">стаж работы по </w:t>
      </w:r>
      <w:r w:rsidRPr="002A1169">
        <w:rPr>
          <w:sz w:val="28"/>
          <w:szCs w:val="28"/>
        </w:rPr>
        <w:t>специальности</w:t>
      </w:r>
      <w:r w:rsidR="002A1169">
        <w:rPr>
          <w:sz w:val="28"/>
          <w:szCs w:val="28"/>
          <w:u w:val="single"/>
        </w:rPr>
        <w:t>              </w:t>
      </w:r>
      <w:r w:rsidRPr="002A1169">
        <w:rPr>
          <w:sz w:val="28"/>
          <w:szCs w:val="28"/>
        </w:rPr>
        <w:t>лет</w:t>
      </w:r>
      <w:r w:rsidRPr="00DF7D4C">
        <w:rPr>
          <w:sz w:val="28"/>
          <w:szCs w:val="28"/>
        </w:rPr>
        <w:t>,</w:t>
      </w:r>
      <w:r w:rsidR="002A1169">
        <w:rPr>
          <w:sz w:val="28"/>
          <w:szCs w:val="28"/>
          <w:u w:val="single"/>
        </w:rPr>
        <w:t>              </w:t>
      </w:r>
      <w:r w:rsidRPr="00DF7D4C">
        <w:rPr>
          <w:sz w:val="28"/>
          <w:szCs w:val="28"/>
        </w:rPr>
        <w:t>месяцев;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4463"/>
          <w:tab w:val="left" w:leader="underscore" w:pos="6293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стаж работы в учреждении</w:t>
      </w:r>
      <w:r w:rsidR="002A1169">
        <w:rPr>
          <w:sz w:val="28"/>
          <w:szCs w:val="28"/>
          <w:u w:val="single"/>
        </w:rPr>
        <w:t>                </w:t>
      </w:r>
      <w:r w:rsidR="002A1169">
        <w:rPr>
          <w:sz w:val="28"/>
          <w:szCs w:val="28"/>
        </w:rPr>
        <w:t xml:space="preserve">лет, </w:t>
      </w:r>
      <w:r w:rsidR="002A1169">
        <w:rPr>
          <w:sz w:val="28"/>
          <w:szCs w:val="28"/>
          <w:u w:val="single"/>
        </w:rPr>
        <w:t>               </w:t>
      </w:r>
      <w:r w:rsidRPr="00DF7D4C">
        <w:rPr>
          <w:sz w:val="28"/>
          <w:szCs w:val="28"/>
        </w:rPr>
        <w:t>месяцев.</w:t>
      </w:r>
    </w:p>
    <w:p w:rsidR="00F46D24" w:rsidRPr="00DF7D4C" w:rsidRDefault="00FE39CD" w:rsidP="00753BFF">
      <w:pPr>
        <w:pStyle w:val="24"/>
        <w:shd w:val="clear" w:color="auto" w:fill="auto"/>
        <w:spacing w:before="0" w:after="0" w:line="276" w:lineRule="auto"/>
        <w:ind w:firstLine="600"/>
        <w:jc w:val="left"/>
        <w:rPr>
          <w:sz w:val="28"/>
          <w:szCs w:val="28"/>
        </w:rPr>
      </w:pPr>
      <w:r w:rsidRPr="00DF7D4C">
        <w:rPr>
          <w:sz w:val="28"/>
          <w:szCs w:val="28"/>
        </w:rPr>
        <w:t>Аттестацию на заседании аттестационной комиссии прошу провести в моем присутствии /без моего присутствия (нужное подчеркнуть)</w:t>
      </w:r>
      <w:r w:rsidR="002A1169">
        <w:rPr>
          <w:sz w:val="28"/>
          <w:szCs w:val="28"/>
        </w:rPr>
        <w:br/>
      </w:r>
      <w:r w:rsidR="002A1169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3F2C67">
        <w:rPr>
          <w:sz w:val="28"/>
          <w:szCs w:val="28"/>
        </w:rPr>
        <w:t>(</w:t>
      </w:r>
      <w:r w:rsidRPr="00DF7D4C">
        <w:rPr>
          <w:sz w:val="28"/>
          <w:szCs w:val="28"/>
        </w:rPr>
        <w:t>указать причину отсутствия)</w:t>
      </w:r>
    </w:p>
    <w:p w:rsidR="00F46D24" w:rsidRPr="00DF7D4C" w:rsidRDefault="00FE39CD" w:rsidP="00753BFF">
      <w:pPr>
        <w:pStyle w:val="24"/>
        <w:shd w:val="clear" w:color="auto" w:fill="auto"/>
        <w:spacing w:before="0" w:after="0" w:line="276" w:lineRule="auto"/>
        <w:ind w:firstLine="600"/>
        <w:jc w:val="left"/>
        <w:rPr>
          <w:sz w:val="28"/>
          <w:szCs w:val="28"/>
        </w:rPr>
      </w:pPr>
      <w:r w:rsidRPr="00DF7D4C">
        <w:rPr>
          <w:sz w:val="28"/>
          <w:szCs w:val="28"/>
        </w:rPr>
        <w:t>Настоящим подтверждаю свое согласие на обработку персональных данных с целью оценки квалификации.</w:t>
      </w:r>
    </w:p>
    <w:p w:rsidR="003F2C67" w:rsidRPr="00074345" w:rsidRDefault="003F2C67" w:rsidP="00753BFF">
      <w:pPr>
        <w:pStyle w:val="24"/>
        <w:shd w:val="clear" w:color="auto" w:fill="auto"/>
        <w:tabs>
          <w:tab w:val="left" w:leader="underscore" w:pos="1370"/>
          <w:tab w:val="left" w:leader="underscore" w:pos="3220"/>
          <w:tab w:val="left" w:leader="underscore" w:pos="4118"/>
          <w:tab w:val="left" w:pos="5150"/>
          <w:tab w:val="left" w:leader="underscore" w:pos="7975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1370"/>
          <w:tab w:val="left" w:leader="underscore" w:pos="3220"/>
          <w:tab w:val="left" w:leader="underscore" w:pos="4118"/>
          <w:tab w:val="left" w:pos="5150"/>
          <w:tab w:val="left" w:leader="underscore" w:pos="7975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«</w:t>
      </w:r>
      <w:r w:rsidRPr="00DF7D4C">
        <w:rPr>
          <w:sz w:val="28"/>
          <w:szCs w:val="28"/>
        </w:rPr>
        <w:tab/>
        <w:t>»</w:t>
      </w:r>
      <w:r w:rsidRPr="00DF7D4C">
        <w:rPr>
          <w:sz w:val="28"/>
          <w:szCs w:val="28"/>
        </w:rPr>
        <w:tab/>
        <w:t>20</w:t>
      </w:r>
      <w:r w:rsidRPr="00DF7D4C">
        <w:rPr>
          <w:sz w:val="28"/>
          <w:szCs w:val="28"/>
        </w:rPr>
        <w:tab/>
        <w:t>г.</w:t>
      </w:r>
      <w:r w:rsidRPr="00DF7D4C">
        <w:rPr>
          <w:sz w:val="28"/>
          <w:szCs w:val="28"/>
        </w:rPr>
        <w:tab/>
        <w:t>Подпись</w:t>
      </w:r>
      <w:r w:rsidRPr="00DF7D4C">
        <w:rPr>
          <w:sz w:val="28"/>
          <w:szCs w:val="28"/>
        </w:rPr>
        <w:tab/>
      </w:r>
    </w:p>
    <w:p w:rsidR="00F46D24" w:rsidRPr="002A1169" w:rsidRDefault="00FE39CD" w:rsidP="00753BFF">
      <w:pPr>
        <w:pStyle w:val="24"/>
        <w:shd w:val="clear" w:color="auto" w:fill="auto"/>
        <w:tabs>
          <w:tab w:val="left" w:leader="underscore" w:pos="5150"/>
        </w:tabs>
        <w:spacing w:before="0" w:after="0" w:line="276" w:lineRule="auto"/>
        <w:ind w:left="600" w:firstLine="0"/>
        <w:jc w:val="both"/>
        <w:rPr>
          <w:sz w:val="28"/>
          <w:szCs w:val="28"/>
          <w:u w:val="single"/>
        </w:rPr>
      </w:pPr>
      <w:r w:rsidRPr="00DF7D4C">
        <w:rPr>
          <w:sz w:val="28"/>
          <w:szCs w:val="28"/>
        </w:rPr>
        <w:t>Телефон:</w:t>
      </w:r>
      <w:r w:rsidR="002A1169">
        <w:rPr>
          <w:sz w:val="28"/>
          <w:szCs w:val="28"/>
          <w:u w:val="single"/>
        </w:rPr>
        <w:t>                                                     </w:t>
      </w:r>
    </w:p>
    <w:p w:rsidR="003F2C67" w:rsidRPr="00074345" w:rsidRDefault="003F2C67" w:rsidP="003F2C67">
      <w:pPr>
        <w:pStyle w:val="24"/>
        <w:shd w:val="clear" w:color="auto" w:fill="auto"/>
        <w:tabs>
          <w:tab w:val="left" w:leader="underscore" w:pos="6293"/>
        </w:tabs>
        <w:spacing w:before="0" w:after="0" w:line="220" w:lineRule="exact"/>
        <w:ind w:left="600" w:firstLine="0"/>
        <w:jc w:val="both"/>
        <w:rPr>
          <w:sz w:val="28"/>
          <w:szCs w:val="28"/>
        </w:rPr>
      </w:pPr>
    </w:p>
    <w:p w:rsidR="003F2C67" w:rsidRPr="00074345" w:rsidRDefault="003F2C67" w:rsidP="003F2C67">
      <w:pPr>
        <w:pStyle w:val="24"/>
        <w:shd w:val="clear" w:color="auto" w:fill="auto"/>
        <w:tabs>
          <w:tab w:val="left" w:leader="underscore" w:pos="6293"/>
        </w:tabs>
        <w:spacing w:before="0" w:after="0" w:line="220" w:lineRule="exact"/>
        <w:ind w:left="600" w:firstLine="0"/>
        <w:jc w:val="both"/>
        <w:rPr>
          <w:sz w:val="28"/>
          <w:szCs w:val="28"/>
        </w:rPr>
      </w:pP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6293"/>
        </w:tabs>
        <w:spacing w:before="0" w:after="0" w:line="220" w:lineRule="exact"/>
        <w:ind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Электронный адрес</w:t>
      </w:r>
      <w:r w:rsidRPr="00DF7D4C">
        <w:rPr>
          <w:sz w:val="28"/>
          <w:szCs w:val="28"/>
        </w:rPr>
        <w:tab/>
      </w:r>
    </w:p>
    <w:p w:rsidR="00F46D24" w:rsidRPr="00DF7D4C" w:rsidRDefault="00FE39CD" w:rsidP="00753BFF">
      <w:pPr>
        <w:pStyle w:val="24"/>
        <w:shd w:val="clear" w:color="auto" w:fill="auto"/>
        <w:tabs>
          <w:tab w:val="left" w:pos="3566"/>
        </w:tabs>
        <w:spacing w:before="0" w:after="0" w:line="292" w:lineRule="exact"/>
        <w:ind w:firstLine="0"/>
        <w:jc w:val="both"/>
        <w:rPr>
          <w:sz w:val="28"/>
          <w:szCs w:val="28"/>
        </w:rPr>
        <w:sectPr w:rsidR="00F46D24" w:rsidRPr="00DF7D4C" w:rsidSect="008F5195">
          <w:headerReference w:type="even" r:id="rId9"/>
          <w:headerReference w:type="default" r:id="rId10"/>
          <w:headerReference w:type="first" r:id="rId11"/>
          <w:pgSz w:w="11900" w:h="16840"/>
          <w:pgMar w:top="686" w:right="724" w:bottom="2049" w:left="1366" w:header="0" w:footer="3" w:gutter="0"/>
          <w:pgNumType w:start="9"/>
          <w:cols w:space="720"/>
          <w:noEndnote/>
          <w:docGrid w:linePitch="360"/>
        </w:sectPr>
      </w:pPr>
      <w:r w:rsidRPr="00DF7D4C">
        <w:rPr>
          <w:sz w:val="28"/>
          <w:szCs w:val="28"/>
        </w:rPr>
        <w:t>К</w:t>
      </w:r>
      <w:r w:rsidR="00DF7D4C" w:rsidRPr="00DF7D4C">
        <w:rPr>
          <w:sz w:val="28"/>
          <w:szCs w:val="28"/>
        </w:rPr>
        <w:t xml:space="preserve"> заявлению прилагаю: </w:t>
      </w:r>
      <w:r w:rsidRPr="00DF7D4C">
        <w:rPr>
          <w:sz w:val="28"/>
          <w:szCs w:val="28"/>
        </w:rPr>
        <w:t>сведения о выполнении критериев к заявленной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квалификационной категории, приложения к сведениям о выполнении критериев к заявленной квалификационной категории</w:t>
      </w:r>
    </w:p>
    <w:p w:rsidR="003764D7" w:rsidRPr="00522770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64D7" w:rsidRPr="0052277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 w:rsidRPr="00522770">
        <w:rPr>
          <w:rFonts w:ascii="Times New Roman" w:hAnsi="Times New Roman" w:cs="Times New Roman"/>
          <w:sz w:val="24"/>
          <w:szCs w:val="24"/>
        </w:rPr>
        <w:t>Сведения о вы</w:t>
      </w:r>
      <w:r>
        <w:rPr>
          <w:rFonts w:ascii="Times New Roman" w:hAnsi="Times New Roman" w:cs="Times New Roman"/>
          <w:sz w:val="24"/>
          <w:szCs w:val="24"/>
        </w:rPr>
        <w:t xml:space="preserve">полнении критериев к заявленной </w:t>
      </w:r>
      <w:r w:rsidRPr="00522770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E06653">
        <w:rPr>
          <w:rFonts w:ascii="Times New Roman" w:hAnsi="Times New Roman" w:cs="Times New Roman"/>
          <w:sz w:val="24"/>
          <w:szCs w:val="24"/>
        </w:rPr>
        <w:t>категории по должности «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="00E066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770">
        <w:rPr>
          <w:rFonts w:ascii="Times New Roman" w:hAnsi="Times New Roman" w:cs="Times New Roman"/>
          <w:sz w:val="24"/>
          <w:szCs w:val="24"/>
        </w:rPr>
        <w:t>(в том чи</w:t>
      </w:r>
      <w:r w:rsidR="00E06653">
        <w:rPr>
          <w:rFonts w:ascii="Times New Roman" w:hAnsi="Times New Roman" w:cs="Times New Roman"/>
          <w:sz w:val="24"/>
          <w:szCs w:val="24"/>
        </w:rPr>
        <w:t>сле «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="00E06653">
        <w:rPr>
          <w:rFonts w:ascii="Times New Roman" w:hAnsi="Times New Roman" w:cs="Times New Roman"/>
          <w:sz w:val="24"/>
          <w:szCs w:val="24"/>
        </w:rPr>
        <w:t>», «старший тренер»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653">
        <w:rPr>
          <w:rFonts w:ascii="Times New Roman" w:hAnsi="Times New Roman" w:cs="Times New Roman"/>
          <w:sz w:val="24"/>
          <w:szCs w:val="24"/>
        </w:rPr>
        <w:t>«</w:t>
      </w:r>
      <w:r w:rsidRPr="00522770">
        <w:rPr>
          <w:rFonts w:ascii="Times New Roman" w:hAnsi="Times New Roman" w:cs="Times New Roman"/>
          <w:sz w:val="24"/>
          <w:szCs w:val="24"/>
        </w:rPr>
        <w:t>тренер-преподаватель по а</w:t>
      </w:r>
      <w:r>
        <w:rPr>
          <w:rFonts w:ascii="Times New Roman" w:hAnsi="Times New Roman" w:cs="Times New Roman"/>
          <w:sz w:val="24"/>
          <w:szCs w:val="24"/>
        </w:rPr>
        <w:t>даптивной физической культуре</w:t>
      </w:r>
      <w:r w:rsidR="00E066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653">
        <w:rPr>
          <w:rFonts w:ascii="Times New Roman" w:hAnsi="Times New Roman" w:cs="Times New Roman"/>
          <w:sz w:val="24"/>
          <w:szCs w:val="24"/>
        </w:rPr>
        <w:t>«</w:t>
      </w:r>
      <w:r w:rsidRPr="00522770">
        <w:rPr>
          <w:rFonts w:ascii="Times New Roman" w:hAnsi="Times New Roman" w:cs="Times New Roman"/>
          <w:sz w:val="24"/>
          <w:szCs w:val="24"/>
        </w:rPr>
        <w:t>старший тренер-преподаватель по адаптивной</w:t>
      </w:r>
    </w:p>
    <w:p w:rsidR="003764D7" w:rsidRPr="00522770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E06653">
        <w:rPr>
          <w:rFonts w:ascii="Times New Roman" w:hAnsi="Times New Roman" w:cs="Times New Roman"/>
          <w:sz w:val="24"/>
          <w:szCs w:val="24"/>
        </w:rPr>
        <w:t>»</w:t>
      </w:r>
      <w:r w:rsidRPr="00522770">
        <w:rPr>
          <w:rFonts w:ascii="Times New Roman" w:hAnsi="Times New Roman" w:cs="Times New Roman"/>
          <w:sz w:val="24"/>
          <w:szCs w:val="24"/>
        </w:rPr>
        <w:t>)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Тренер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(межаттестационный период).</w:t>
      </w:r>
    </w:p>
    <w:p w:rsidR="003764D7" w:rsidRPr="00522770" w:rsidRDefault="003764D7" w:rsidP="003764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При отсутствии сведений в соответствующей графе ставится прочерк.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1. Критерии к результатам и эффективности профессиональной деятельности в межаттестационный период:</w:t>
      </w:r>
    </w:p>
    <w:p w:rsidR="003764D7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/>
    <w:tbl>
      <w:tblPr>
        <w:tblW w:w="15737" w:type="dxa"/>
        <w:tblInd w:w="-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1429"/>
        <w:gridCol w:w="500"/>
        <w:gridCol w:w="1539"/>
        <w:gridCol w:w="698"/>
        <w:gridCol w:w="867"/>
        <w:gridCol w:w="2043"/>
        <w:gridCol w:w="1033"/>
        <w:gridCol w:w="780"/>
        <w:gridCol w:w="1087"/>
        <w:gridCol w:w="2076"/>
      </w:tblGrid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Результаты участия спортсменов аттестуемого тренера в спортивных соревнованиях.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Подтверждающие документы: приказы о группе тренера, копии протоколов спортивных соревнований</w:t>
            </w:r>
          </w:p>
        </w:tc>
        <w:tc>
          <w:tcPr>
            <w:tcW w:w="1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jc w:val="both"/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Количество баллов (баллы суммируются и рассчитываются по количеству человек независимо от количества спортивных соревнований)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Уровень организации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Чемпионаты и первенства субъектов Российской Федерации, турниры различных уровней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 xml:space="preserve">Чемпионат России, первенство России (молодежь, юниоры, старшие юниоры), финал спартакиад, финал всероссийских спортивных соревнований среди спортивных школ, официальные всероссийские спортивные соревнования, включенные в Единый календарный план межрегиональных, всероссийских и международных физкультурных </w:t>
            </w:r>
            <w:r w:rsidRPr="00522770">
              <w:rPr>
                <w:rFonts w:ascii="Times New Roman" w:hAnsi="Times New Roman" w:cs="Times New Roman"/>
              </w:rPr>
              <w:lastRenderedPageBreak/>
              <w:t>мероприятий и спортивных мероприятий, в составе спортивной сборной команды субъекта Российской Федерации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lastRenderedPageBreak/>
              <w:t xml:space="preserve">Олимпийские игры, Паралимпийские игры, Сурдлимпийские игры, чемпионаты мира, чемпионаты Европы, кубок мира, кубок Европы, первенство мира, первенство Европы, официальные международные спортивные соревнования с </w:t>
            </w:r>
            <w:r w:rsidRPr="00522770">
              <w:rPr>
                <w:rFonts w:ascii="Times New Roman" w:hAnsi="Times New Roman" w:cs="Times New Roman"/>
              </w:rPr>
              <w:lastRenderedPageBreak/>
              <w:t>участием спортивной сборной команды Российской Федерации (основной состав)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- 30 баллов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- 100 баллов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- 170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- 180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7-9 человек - 190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 человек и более - 200 баллов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- 280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- 290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- 300 баллов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- 380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- 400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- 60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- 70 баллов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- 150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- 160 баллов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- 220 баллов; 4-6 человек - 230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- 240 баллов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- 350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- 360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- 370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- 10 баллов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- 110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- 120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- 130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- 100 баллов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- 140 баллов; 4-6 человек - 150 баллов; 7 человек и более - 160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- 130 баллов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- 320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- 300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Наличие спортсменов, получивших спортивные разряды и спортивные звания по видам спорта.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Подтверждающие документы: заверенные копии приказов, подтверждающих получение спортивных разрядов или званий спортсменами</w:t>
            </w:r>
          </w:p>
        </w:tc>
        <w:tc>
          <w:tcPr>
            <w:tcW w:w="1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Количество баллов (баллы суммируются по горизонтали и рассчитываются по количеству человек)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70-100 баллов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100-200 баллов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200-300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Второй спортивный разряд, третий спортивный разряд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Первый спортивный разряд, кандидат в мастера спорта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Мастер спорта России, гроссмейстер России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- 70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7-9 человек - 90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 человек и более - 100 баллов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 человек - 100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 человека - 120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3 человека - 140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 человека - 170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5 человек и более - 200 баллов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 человек - 200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 человека - 250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3 человека и более - 300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резерва). Подтверждающие документы: справки организации, копии приказов о зачислении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Количество баллов (баллы начисляются за каждого спортсмена, суммируются)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Училище олимпийского резерва, центр олимпийской подготовки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Центр спортивной подготовки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Подтверждающие документы: копии соответствующих приказов, протоколов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Менее 80% - 0 баллов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От 80% до 90% - 50 баллов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От 90% до 100% - 100 баллов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100% - 150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</w:tbl>
    <w:p w:rsidR="003764D7" w:rsidRDefault="003764D7" w:rsidP="003764D7">
      <w:pPr>
        <w:pStyle w:val="ConsPlusNormal"/>
        <w:ind w:firstLine="540"/>
        <w:jc w:val="both"/>
      </w:pPr>
    </w:p>
    <w:p w:rsidR="003764D7" w:rsidRDefault="003764D7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E06653">
      <w:pPr>
        <w:pStyle w:val="ConsPlusNormal"/>
        <w:ind w:firstLine="540"/>
        <w:jc w:val="center"/>
      </w:pPr>
    </w:p>
    <w:p w:rsidR="003764D7" w:rsidRPr="007E1CB0" w:rsidRDefault="003764D7" w:rsidP="00E066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2. Критерии к профессиональной подготовке, переподготовке и повышению квалификации: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104"/>
        <w:gridCol w:w="1985"/>
        <w:gridCol w:w="1134"/>
        <w:gridCol w:w="850"/>
        <w:gridCol w:w="2268"/>
        <w:gridCol w:w="142"/>
        <w:gridCol w:w="2551"/>
      </w:tblGrid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- ВПО) для лиц, имеющих профильное среднее профессиональное образование.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16-71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72-144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справка об обучении, 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7E1CB0" w:rsidRDefault="003764D7" w:rsidP="003F2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104"/>
        <w:gridCol w:w="1227"/>
        <w:gridCol w:w="1041"/>
        <w:gridCol w:w="1507"/>
        <w:gridCol w:w="903"/>
        <w:gridCol w:w="1788"/>
        <w:gridCol w:w="1047"/>
        <w:gridCol w:w="2977"/>
      </w:tblGrid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rPr>
          <w:trHeight w:val="6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 Подтверждающие документы: ксерокопии титульного листа печатного издания, интернет-публикации, ксерокопия страницы "содержание" сборника, в котором помещена публикация, и другие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both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both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</w:tr>
    </w:tbl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222B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4. Почетные спортивные звания или награды, поощрения, национальная категория (при наличии):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104"/>
        <w:gridCol w:w="1559"/>
        <w:gridCol w:w="1918"/>
        <w:gridCol w:w="2265"/>
        <w:gridCol w:w="3188"/>
      </w:tblGrid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горизонтали, при наличии нескольких званий/наград/поощрений одного уровня баллы начисляются один раз)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 xml:space="preserve">Всего набрано ________ баллов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CB0">
        <w:rPr>
          <w:rFonts w:ascii="Times New Roman" w:hAnsi="Times New Roman" w:cs="Times New Roman"/>
          <w:sz w:val="24"/>
          <w:szCs w:val="24"/>
        </w:rPr>
        <w:t>_______________/ ____________________</w:t>
      </w:r>
    </w:p>
    <w:p w:rsidR="003764D7" w:rsidRPr="007E1CB0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CB0">
        <w:rPr>
          <w:rFonts w:ascii="Times New Roman" w:hAnsi="Times New Roman" w:cs="Times New Roman"/>
          <w:sz w:val="24"/>
          <w:szCs w:val="24"/>
        </w:rPr>
        <w:t>подпись      инициалы, фамилия</w:t>
      </w: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P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64D7" w:rsidRPr="007E1CB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7E1CB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7E1CB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D7" w:rsidRPr="007E1CB0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B0">
        <w:rPr>
          <w:rFonts w:ascii="Times New Roman" w:hAnsi="Times New Roman" w:cs="Times New Roman"/>
          <w:b/>
          <w:sz w:val="24"/>
          <w:szCs w:val="24"/>
        </w:rPr>
        <w:t>Информация о результатах и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эффективности профессиональной </w:t>
      </w:r>
      <w:r w:rsidRPr="007E1CB0">
        <w:rPr>
          <w:rFonts w:ascii="Times New Roman" w:hAnsi="Times New Roman" w:cs="Times New Roman"/>
          <w:b/>
          <w:sz w:val="24"/>
          <w:szCs w:val="24"/>
        </w:rPr>
        <w:t>деятельности в межаттестационный период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CB0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687"/>
        <w:gridCol w:w="5103"/>
        <w:gridCol w:w="4962"/>
      </w:tblGrid>
      <w:tr w:rsidR="003764D7" w:rsidRPr="007E1CB0" w:rsidTr="00E066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спортсменов аттестуемого тренера в спортивных соревнованиях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и наименование спортивных соревнований, дата проведения, занятое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документы (наименование,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 и спортивные звания по видам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разряда и звания, количество человек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документы (наименование,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спортивную подготовку, количество перешедших спортсменов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документы (наименование,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rPr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сдачи контрольно-переводных нормативов в соответствии с 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спортсменов, сдавших контрольно-переводные нормативы в соответствии с ФССП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E06653" w:rsidRDefault="003764D7" w:rsidP="003764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6653" w:rsidRDefault="00E06653" w:rsidP="003764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E06653">
      <w:pPr>
        <w:pStyle w:val="ConsPlusNormal"/>
        <w:ind w:left="8496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E06653">
      <w:pPr>
        <w:pStyle w:val="ConsPlusNormal"/>
        <w:ind w:left="8496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64D7" w:rsidRPr="004854CE" w:rsidRDefault="003764D7" w:rsidP="003764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4854CE" w:rsidRDefault="003764D7" w:rsidP="003764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4854CE" w:rsidRDefault="003764D7" w:rsidP="003764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764D7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CE">
        <w:rPr>
          <w:rFonts w:ascii="Times New Roman" w:hAnsi="Times New Roman" w:cs="Times New Roman"/>
          <w:b/>
          <w:sz w:val="24"/>
          <w:szCs w:val="24"/>
        </w:rPr>
        <w:t>Информация о профессиональной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отовке, переподготовке </w:t>
      </w:r>
      <w:r w:rsidRPr="004854CE">
        <w:rPr>
          <w:rFonts w:ascii="Times New Roman" w:hAnsi="Times New Roman" w:cs="Times New Roman"/>
          <w:b/>
          <w:sz w:val="24"/>
          <w:szCs w:val="24"/>
        </w:rPr>
        <w:t>и повышении квалификации</w:t>
      </w:r>
    </w:p>
    <w:p w:rsidR="003764D7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4CE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t xml:space="preserve">Образование аттестуемого  </w:t>
      </w:r>
      <w:r w:rsidRPr="004854CE">
        <w:rPr>
          <w:rFonts w:ascii="Times New Roman" w:hAnsi="Times New Roman" w:cs="Times New Roman"/>
          <w:sz w:val="24"/>
          <w:szCs w:val="24"/>
        </w:rPr>
        <w:t>Таблица 1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3969"/>
        <w:gridCol w:w="1417"/>
        <w:gridCol w:w="3741"/>
      </w:tblGrid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и ее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(наименование, серия, номер, дата), справка с места учебы (в случае обучения на момент прохождения аттестации)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Сроки обучения (с _________ по _________)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Квалификационное направление, специальность</w:t>
            </w:r>
          </w:p>
        </w:tc>
      </w:tr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4854CE" w:rsidRDefault="003764D7" w:rsidP="003764D7">
      <w:pPr>
        <w:pStyle w:val="ConsPlusNormal"/>
        <w:ind w:right="-76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t>Курсы повышения квалификации, стажировка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Таблица </w:t>
      </w:r>
      <w:r w:rsidRPr="004854CE">
        <w:rPr>
          <w:rFonts w:ascii="Times New Roman" w:hAnsi="Times New Roman" w:cs="Times New Roman"/>
          <w:sz w:val="24"/>
          <w:szCs w:val="24"/>
        </w:rPr>
        <w:t>2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835"/>
        <w:gridCol w:w="1871"/>
        <w:gridCol w:w="2268"/>
        <w:gridCol w:w="1757"/>
        <w:gridCol w:w="2603"/>
        <w:gridCol w:w="2084"/>
      </w:tblGrid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 квалификации, стажировки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Сроки обучения (с _________ по _________)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 (заполняется по окончании обучения)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Второе профессиональное образование, переподготовка </w:t>
      </w:r>
      <w:r w:rsidRPr="004854CE">
        <w:rPr>
          <w:rFonts w:ascii="Times New Roman" w:hAnsi="Times New Roman" w:cs="Times New Roman"/>
          <w:sz w:val="24"/>
          <w:szCs w:val="24"/>
        </w:rPr>
        <w:t>Таблица 3</w:t>
      </w: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73"/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2311"/>
        <w:gridCol w:w="2098"/>
        <w:gridCol w:w="1928"/>
        <w:gridCol w:w="2154"/>
        <w:gridCol w:w="1548"/>
        <w:gridCol w:w="2154"/>
        <w:gridCol w:w="1374"/>
      </w:tblGrid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Вид обучения (второе профессиональное образование, переподготовка)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обучение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Сроки обучения (с _________ по _________)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(заполняется по окончании обучения)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часов (на момент аттестации)</w:t>
            </w:r>
          </w:p>
        </w:tc>
      </w:tr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4854CE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t>Профессиональное научное развитие</w:t>
      </w:r>
      <w:r w:rsidR="00E06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4CE">
        <w:rPr>
          <w:rFonts w:ascii="Times New Roman" w:hAnsi="Times New Roman" w:cs="Times New Roman"/>
          <w:sz w:val="24"/>
          <w:szCs w:val="24"/>
        </w:rPr>
        <w:t>Таблица 4</w:t>
      </w: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4486"/>
        <w:gridCol w:w="2041"/>
        <w:gridCol w:w="2608"/>
        <w:gridCol w:w="2664"/>
      </w:tblGrid>
      <w:tr w:rsidR="003764D7" w:rsidRPr="004854CE" w:rsidTr="00074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Годы обучения в аспирантуре (в межаттестационный период)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Удостоверение о сданных кандидатских экзаменах (установленной формы) либо справка об обучении в аспирантуре (номер, год, организация, выдавшая документ)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Год получения и номер диплома о присвоении ученой степени/звания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Код научной специальности</w:t>
            </w:r>
          </w:p>
        </w:tc>
      </w:tr>
      <w:tr w:rsidR="003764D7" w:rsidTr="00074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P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CE">
        <w:rPr>
          <w:rFonts w:ascii="Times New Roman" w:hAnsi="Times New Roman" w:cs="Times New Roman"/>
          <w:b/>
          <w:sz w:val="24"/>
          <w:szCs w:val="24"/>
        </w:rPr>
        <w:t>Информация о продуктивнос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ти и эффективности методической </w:t>
      </w:r>
      <w:r w:rsidRPr="004854CE">
        <w:rPr>
          <w:rFonts w:ascii="Times New Roman" w:hAnsi="Times New Roman" w:cs="Times New Roman"/>
          <w:b/>
          <w:sz w:val="24"/>
          <w:szCs w:val="24"/>
        </w:rPr>
        <w:t>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и, распространению собственного </w:t>
      </w:r>
      <w:r w:rsidRPr="004854CE">
        <w:rPr>
          <w:rFonts w:ascii="Times New Roman" w:hAnsi="Times New Roman" w:cs="Times New Roman"/>
          <w:b/>
          <w:sz w:val="24"/>
          <w:szCs w:val="24"/>
        </w:rPr>
        <w:t>профессионального опыта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4CE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252"/>
        <w:gridCol w:w="4536"/>
        <w:gridCol w:w="4961"/>
      </w:tblGrid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 (</w:t>
            </w:r>
            <w:r w:rsidRPr="004854CE">
              <w:rPr>
                <w:rFonts w:ascii="Times New Roman" w:hAnsi="Times New Roman" w:cs="Times New Roman"/>
                <w:i/>
                <w:sz w:val="24"/>
                <w:szCs w:val="24"/>
              </w:rPr>
              <w:t>за исключением вопросов организационного характера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Тема выступления, подтверждающие документы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иные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Название, выходные данные, объем (в п.л. или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Вид публикации (статья, программа, методические рекомендации и др.). В электронной версии указать сайт профильного издательства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и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и дата приказа о назначении/создании, наименование учреждения/организации, издавшей приказ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конкурса, уровень (обр. орг., муниципальный и др.), год участия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CE">
        <w:rPr>
          <w:rFonts w:ascii="Times New Roman" w:hAnsi="Times New Roman" w:cs="Times New Roman"/>
          <w:b/>
          <w:sz w:val="24"/>
          <w:szCs w:val="24"/>
        </w:rPr>
        <w:t>Информация о почетных 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портивных званиях или наградах, </w:t>
      </w:r>
      <w:r w:rsidRPr="004854CE">
        <w:rPr>
          <w:rFonts w:ascii="Times New Roman" w:hAnsi="Times New Roman" w:cs="Times New Roman"/>
          <w:b/>
          <w:sz w:val="24"/>
          <w:szCs w:val="24"/>
        </w:rPr>
        <w:t>поощрениях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4CE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3267"/>
        <w:gridCol w:w="4395"/>
        <w:gridCol w:w="4252"/>
        <w:gridCol w:w="1559"/>
      </w:tblGrid>
      <w:tr w:rsidR="003764D7" w:rsidRPr="004854CE" w:rsidTr="0007434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(оригинал или заверенная ксерокопия награды, копия приказа или выписка из приказа или справка, подтверждающая получение награды соответствующего уровня)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Орган, выдавший награду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Год получения награды</w:t>
            </w:r>
          </w:p>
        </w:tc>
      </w:tr>
      <w:tr w:rsidR="003764D7" w:rsidRPr="004854CE" w:rsidTr="0007434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Pr="004854CE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20"/>
      <w:bookmarkEnd w:id="1"/>
      <w:r w:rsidRPr="004854CE"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выполнении критериев к заявленной квалификационной категории по должности </w:t>
      </w:r>
      <w:r w:rsidR="00E06653">
        <w:rPr>
          <w:rFonts w:ascii="Times New Roman" w:hAnsi="Times New Roman" w:cs="Times New Roman"/>
          <w:b/>
          <w:sz w:val="24"/>
          <w:szCs w:val="24"/>
        </w:rPr>
        <w:t>«инструктор-методист» (в том числе «</w:t>
      </w:r>
      <w:r w:rsidRPr="004854CE">
        <w:rPr>
          <w:rFonts w:ascii="Times New Roman" w:hAnsi="Times New Roman" w:cs="Times New Roman"/>
          <w:b/>
          <w:sz w:val="24"/>
          <w:szCs w:val="24"/>
        </w:rPr>
        <w:t>инструктор-методист</w:t>
      </w:r>
      <w:r w:rsidR="00E06653">
        <w:rPr>
          <w:rFonts w:ascii="Times New Roman" w:hAnsi="Times New Roman" w:cs="Times New Roman"/>
          <w:b/>
          <w:sz w:val="24"/>
          <w:szCs w:val="24"/>
        </w:rPr>
        <w:t>»</w:t>
      </w:r>
      <w:r w:rsidRPr="0048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6653">
        <w:rPr>
          <w:rFonts w:ascii="Times New Roman" w:hAnsi="Times New Roman" w:cs="Times New Roman"/>
          <w:b/>
          <w:sz w:val="24"/>
          <w:szCs w:val="24"/>
        </w:rPr>
        <w:t>«</w:t>
      </w:r>
      <w:r w:rsidRPr="004854CE">
        <w:rPr>
          <w:rFonts w:ascii="Times New Roman" w:hAnsi="Times New Roman" w:cs="Times New Roman"/>
          <w:b/>
          <w:sz w:val="24"/>
          <w:szCs w:val="24"/>
        </w:rPr>
        <w:t>старший инструктор-методист</w:t>
      </w:r>
      <w:r w:rsidR="00E06653">
        <w:rPr>
          <w:rFonts w:ascii="Times New Roman" w:hAnsi="Times New Roman" w:cs="Times New Roman"/>
          <w:b/>
          <w:sz w:val="24"/>
          <w:szCs w:val="24"/>
        </w:rPr>
        <w:t>», «</w:t>
      </w:r>
      <w:r w:rsidRPr="004854CE">
        <w:rPr>
          <w:rFonts w:ascii="Times New Roman" w:hAnsi="Times New Roman" w:cs="Times New Roman"/>
          <w:b/>
          <w:sz w:val="24"/>
          <w:szCs w:val="24"/>
        </w:rPr>
        <w:t>инструктор-методист по адаптивной физической культуре</w:t>
      </w:r>
      <w:r w:rsidR="00E06653">
        <w:rPr>
          <w:rFonts w:ascii="Times New Roman" w:hAnsi="Times New Roman" w:cs="Times New Roman"/>
          <w:b/>
          <w:sz w:val="24"/>
          <w:szCs w:val="24"/>
        </w:rPr>
        <w:t>», «</w:t>
      </w:r>
      <w:r w:rsidRPr="004854CE">
        <w:rPr>
          <w:rFonts w:ascii="Times New Roman" w:hAnsi="Times New Roman" w:cs="Times New Roman"/>
          <w:b/>
          <w:sz w:val="24"/>
          <w:szCs w:val="24"/>
        </w:rPr>
        <w:t>старший инструктор-методист по адаптивной физической культуре</w:t>
      </w:r>
      <w:r w:rsidR="00E06653">
        <w:rPr>
          <w:rFonts w:ascii="Times New Roman" w:hAnsi="Times New Roman" w:cs="Times New Roman"/>
          <w:b/>
          <w:sz w:val="24"/>
          <w:szCs w:val="24"/>
        </w:rPr>
        <w:t>»</w:t>
      </w:r>
      <w:r w:rsidRPr="004854CE">
        <w:rPr>
          <w:rFonts w:ascii="Times New Roman" w:hAnsi="Times New Roman" w:cs="Times New Roman"/>
          <w:b/>
          <w:sz w:val="24"/>
          <w:szCs w:val="24"/>
        </w:rPr>
        <w:t>)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E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Инструктор-методист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(межаттестационный период).</w:t>
      </w:r>
    </w:p>
    <w:p w:rsidR="003764D7" w:rsidRPr="004854CE" w:rsidRDefault="003764D7" w:rsidP="00E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При отсутствии сведений в соответствующей графе ставится прочерк.</w:t>
      </w:r>
    </w:p>
    <w:p w:rsidR="003764D7" w:rsidRPr="004854CE" w:rsidRDefault="003764D7" w:rsidP="00E0665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4854CE" w:rsidRDefault="003764D7" w:rsidP="00E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1. Критерии к результатам и эффективности профессиональной деятельности в межаттестационный период: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2835"/>
        <w:gridCol w:w="2977"/>
        <w:gridCol w:w="2976"/>
      </w:tblGrid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 по горизонтали)</w:t>
            </w: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 лет).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диаграммы, графики и другие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аналитическая 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итогам соревнований, рекомендации по улучшению показателей соревновательной деятельности (по каждому соревнованию)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краткий отчет инструктора-методиста о проделанной работе за месяц (квартал), описательный отчет за год с приложением всех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подготовка тренеров к профессиональным конкурсам.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журнал консультаций, план аттестаций и план повышения квалификации тренеров, приказ о присвоении категории тренерам в межаттестационный период, свидетельство об участии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E06653" w:rsidRDefault="00E06653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2. Критерии к профессиональной подготовке, переподготовке и повышению квалификации: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4252"/>
        <w:gridCol w:w="1828"/>
        <w:gridCol w:w="610"/>
        <w:gridCol w:w="720"/>
        <w:gridCol w:w="498"/>
        <w:gridCol w:w="494"/>
        <w:gridCol w:w="726"/>
        <w:gridCol w:w="608"/>
        <w:gridCol w:w="793"/>
        <w:gridCol w:w="425"/>
        <w:gridCol w:w="2551"/>
      </w:tblGrid>
      <w:tr w:rsidR="003764D7" w:rsidRPr="004854CE" w:rsidTr="00074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 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Оценка знаний в области государственной, субъектовой политики в 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 Подтверждающие документы: справка об обучении, диплом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222B7C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 xml:space="preserve">3. Критерии к продуктивности и эффективности методической деятельности, распространению </w:t>
      </w:r>
    </w:p>
    <w:p w:rsidR="003764D7" w:rsidRPr="004854CE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собственного профессионального опыта: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4706"/>
        <w:gridCol w:w="2056"/>
        <w:gridCol w:w="2203"/>
        <w:gridCol w:w="2340"/>
        <w:gridCol w:w="2200"/>
      </w:tblGrid>
      <w:tr w:rsidR="003764D7" w:rsidRPr="004854CE" w:rsidTr="00074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иные мероприятия).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ксерокопии титульного листа печатного издания, интернет-публикации, ксерокопия страницы "содержание" сборника, в котором помещена публикация, и другие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 международный 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Pr="004854CE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4. Почетные спортивные звания или награды, поощрения, национальная категория (при наличии):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4680"/>
        <w:gridCol w:w="2270"/>
        <w:gridCol w:w="2270"/>
        <w:gridCol w:w="2270"/>
        <w:gridCol w:w="2272"/>
      </w:tblGrid>
      <w:tr w:rsidR="003764D7" w:rsidRPr="004854CE" w:rsidTr="00074345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горизонтали, при наличии нескольких званий/наград/поощрений одного уровня баллы начисляются один раз)</w:t>
            </w:r>
          </w:p>
        </w:tc>
      </w:tr>
      <w:tr w:rsidR="003764D7" w:rsidRPr="004854CE" w:rsidTr="0007434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4854CE" w:rsidTr="0007434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3764D7" w:rsidRPr="004854CE" w:rsidTr="0007434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Pr="004854CE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 xml:space="preserve">Всего набрано ________ баллов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 xml:space="preserve"> _______________/ ____________________</w:t>
      </w:r>
    </w:p>
    <w:p w:rsidR="003764D7" w:rsidRPr="004854CE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подпись      инициалы, фамилия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222B7C" w:rsidRDefault="00222B7C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64D7" w:rsidRPr="003F2C67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3F2C67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3F2C67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67">
        <w:rPr>
          <w:rFonts w:ascii="Times New Roman" w:hAnsi="Times New Roman" w:cs="Times New Roman"/>
          <w:b/>
          <w:sz w:val="24"/>
          <w:szCs w:val="24"/>
        </w:rPr>
        <w:t>Информация о результатах и эффективности профессиональной деятельности в межаттестационный период</w:t>
      </w: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2C67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807"/>
      </w:tblGrid>
      <w:tr w:rsidR="003764D7" w:rsidRPr="003F2C67" w:rsidTr="000743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 лет)</w:t>
            </w:r>
          </w:p>
        </w:tc>
      </w:tr>
    </w:tbl>
    <w:p w:rsidR="003764D7" w:rsidRPr="00074345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C67" w:rsidRPr="00074345" w:rsidRDefault="003F2C6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422"/>
        <w:gridCol w:w="9362"/>
      </w:tblGrid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практической помощи тренерам: </w:t>
            </w:r>
            <w:r w:rsidRPr="003F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аттестации, работа по повышению квалификации и переподготовке тренеров, подготовка тренеров к профессиональным конкурсам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  <w:rPr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</w:pPr>
    </w:p>
    <w:p w:rsidR="00222B7C" w:rsidRDefault="00222B7C" w:rsidP="003764D7">
      <w:pPr>
        <w:pStyle w:val="ConsPlusNormal"/>
        <w:jc w:val="right"/>
        <w:outlineLvl w:val="2"/>
      </w:pPr>
    </w:p>
    <w:p w:rsidR="00222B7C" w:rsidRDefault="00222B7C" w:rsidP="003764D7">
      <w:pPr>
        <w:pStyle w:val="ConsPlusNormal"/>
        <w:jc w:val="right"/>
        <w:outlineLvl w:val="2"/>
      </w:pPr>
    </w:p>
    <w:p w:rsidR="00222B7C" w:rsidRPr="00222B7C" w:rsidRDefault="00222B7C" w:rsidP="003764D7">
      <w:pPr>
        <w:pStyle w:val="ConsPlusNormal"/>
        <w:jc w:val="right"/>
        <w:outlineLvl w:val="2"/>
      </w:pPr>
    </w:p>
    <w:p w:rsidR="003764D7" w:rsidRPr="00DC4361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61">
        <w:rPr>
          <w:rFonts w:ascii="Times New Roman" w:hAnsi="Times New Roman" w:cs="Times New Roman"/>
          <w:b/>
          <w:sz w:val="24"/>
          <w:szCs w:val="24"/>
        </w:rPr>
        <w:t>Информация о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подготовке, переподготовке </w:t>
      </w:r>
      <w:r w:rsidRPr="00DC4361">
        <w:rPr>
          <w:rFonts w:ascii="Times New Roman" w:hAnsi="Times New Roman" w:cs="Times New Roman"/>
          <w:b/>
          <w:sz w:val="24"/>
          <w:szCs w:val="24"/>
        </w:rPr>
        <w:t>и повышении квалификации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361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64D7" w:rsidRPr="00DC4361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C4361">
        <w:rPr>
          <w:rFonts w:ascii="Times New Roman" w:hAnsi="Times New Roman" w:cs="Times New Roman"/>
          <w:i/>
          <w:sz w:val="24"/>
          <w:szCs w:val="24"/>
        </w:rPr>
        <w:t>Образование аттестуемого</w:t>
      </w:r>
      <w:r w:rsidR="00222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361">
        <w:rPr>
          <w:rFonts w:ascii="Times New Roman" w:hAnsi="Times New Roman" w:cs="Times New Roman"/>
          <w:sz w:val="24"/>
          <w:szCs w:val="24"/>
        </w:rPr>
        <w:t>Таблица 1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3005"/>
        <w:gridCol w:w="3855"/>
        <w:gridCol w:w="1474"/>
        <w:gridCol w:w="5099"/>
      </w:tblGrid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и ее местонахождение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(наименование, серия, номер, дата), справка с места учебы (в случае обучения на момент прохождения аттестации)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Сроки обучения (с ________ по ________)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Квалификационное направление, специальность</w:t>
            </w:r>
          </w:p>
        </w:tc>
      </w:tr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4D7" w:rsidRPr="00DC4361" w:rsidRDefault="003764D7" w:rsidP="003764D7">
      <w:pPr>
        <w:pStyle w:val="ConsPlusNormal"/>
        <w:ind w:right="-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i/>
          <w:sz w:val="24"/>
          <w:szCs w:val="24"/>
        </w:rPr>
        <w:t>Курсы повышения квалификации, стажировка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>Таблица 2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2438"/>
        <w:gridCol w:w="1871"/>
        <w:gridCol w:w="2768"/>
        <w:gridCol w:w="1531"/>
        <w:gridCol w:w="2592"/>
        <w:gridCol w:w="2222"/>
      </w:tblGrid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 квалификации, стажировки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Сроки обучения (с ________ по ________)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документа (заполняется по окончании обучения)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DC4361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DC4361">
        <w:rPr>
          <w:rFonts w:ascii="Times New Roman" w:hAnsi="Times New Roman" w:cs="Times New Roman"/>
          <w:i/>
          <w:sz w:val="24"/>
          <w:szCs w:val="24"/>
        </w:rPr>
        <w:t>Второе профессиональное образование, переподготовка</w:t>
      </w:r>
      <w:r w:rsidR="00222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361">
        <w:rPr>
          <w:rFonts w:ascii="Times New Roman" w:hAnsi="Times New Roman" w:cs="Times New Roman"/>
          <w:sz w:val="24"/>
          <w:szCs w:val="24"/>
        </w:rPr>
        <w:t>Таблица 3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2318"/>
        <w:gridCol w:w="2041"/>
        <w:gridCol w:w="1871"/>
        <w:gridCol w:w="2237"/>
        <w:gridCol w:w="1843"/>
        <w:gridCol w:w="1701"/>
        <w:gridCol w:w="1418"/>
      </w:tblGrid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Вид обучения (второе профессиональное образование, переподготовка)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Сроки обучения (с ________ по ________)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(заполняется по окончании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Количество часов (на момент аттестации)</w:t>
            </w:r>
          </w:p>
        </w:tc>
      </w:tr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ind w:right="-16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научное развитие </w:t>
      </w:r>
      <w:r w:rsidRPr="00DC4361">
        <w:rPr>
          <w:rFonts w:ascii="Times New Roman" w:hAnsi="Times New Roman" w:cs="Times New Roman"/>
          <w:i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>Таблица 4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4446"/>
        <w:gridCol w:w="2098"/>
        <w:gridCol w:w="2211"/>
        <w:gridCol w:w="2910"/>
      </w:tblGrid>
      <w:tr w:rsidR="003764D7" w:rsidRPr="00DC4361" w:rsidTr="0007434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Годы обучения в аспирантуре (в межаттестационный период)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Удостоверение о сданных кандидатских экзаменах (установленной формы) либо справка об обучении в аспирантуре (номер, год, организация, выдавшая документ)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Год получения и номер диплома о присвоении ученой степени/звания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Код научной специальности</w:t>
            </w:r>
          </w:p>
        </w:tc>
      </w:tr>
      <w:tr w:rsidR="003764D7" w:rsidRPr="00DC4361" w:rsidTr="0007434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764D7" w:rsidRPr="00DC4361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61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продуктивности и эффективности </w:t>
      </w:r>
      <w:r w:rsidRPr="00DC4361">
        <w:rPr>
          <w:rFonts w:ascii="Times New Roman" w:hAnsi="Times New Roman" w:cs="Times New Roman"/>
          <w:b/>
          <w:sz w:val="24"/>
          <w:szCs w:val="24"/>
        </w:rPr>
        <w:t>методической 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и, распространение собственного </w:t>
      </w:r>
      <w:r w:rsidRPr="00DC4361">
        <w:rPr>
          <w:rFonts w:ascii="Times New Roman" w:hAnsi="Times New Roman" w:cs="Times New Roman"/>
          <w:b/>
          <w:sz w:val="24"/>
          <w:szCs w:val="24"/>
        </w:rPr>
        <w:t>профессионального опыта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361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458"/>
        <w:gridCol w:w="5058"/>
        <w:gridCol w:w="5103"/>
      </w:tblGrid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 (за исключением вопросов организационного характера) и др.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Тема выступления, подтверждающие документы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Название, выходные данные, объем (в п.л. или стр.)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Вид публикации (статья, программа, методические рекомендации и др.). В электронной версии указать сайт профильного издательства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судейских бригад, экспертных групп, жюри профессиональных конкурсов (комиссий)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и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и дата приказа о 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назначении/создании, наименование учреждения/организации, издавшей приказ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конкурса, уровень (обр. орг., муниципальный и др.), год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Pr="00DC4361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61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о почетных спортивных званиях </w:t>
      </w:r>
      <w:r w:rsidRPr="00DC4361">
        <w:rPr>
          <w:rFonts w:ascii="Times New Roman" w:hAnsi="Times New Roman" w:cs="Times New Roman"/>
          <w:b/>
          <w:sz w:val="24"/>
          <w:szCs w:val="24"/>
        </w:rPr>
        <w:t>или наградах, поощрениях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361">
        <w:rPr>
          <w:rFonts w:ascii="Times New Roman" w:hAnsi="Times New Roman" w:cs="Times New Roman"/>
          <w:sz w:val="24"/>
          <w:szCs w:val="24"/>
          <w:u w:val="single"/>
        </w:rPr>
        <w:t>Информация предоставляется аттестуемым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555"/>
        <w:gridCol w:w="4252"/>
        <w:gridCol w:w="4253"/>
        <w:gridCol w:w="1559"/>
      </w:tblGrid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награды.</w:t>
            </w:r>
          </w:p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(оригинал или заверенная ксерокопия награды, копия приказа или выписка из приказа или справка, подтверждающая получение награды соответствующего уровня)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Орган, выдавший награду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Год получения награды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1"/>
      </w:pPr>
    </w:p>
    <w:p w:rsidR="003764D7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64D7" w:rsidRPr="003C03FD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764D7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393"/>
      <w:bookmarkEnd w:id="2"/>
      <w:r w:rsidRPr="003764D7">
        <w:rPr>
          <w:rFonts w:ascii="Times New Roman" w:hAnsi="Times New Roman" w:cs="Times New Roman"/>
          <w:b/>
          <w:sz w:val="24"/>
          <w:szCs w:val="24"/>
        </w:rPr>
        <w:t>Заключение аттестационной комиссии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Общие сведения об аттестуемом: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5"/>
        <w:gridCol w:w="344"/>
        <w:gridCol w:w="1440"/>
        <w:gridCol w:w="2324"/>
        <w:gridCol w:w="2116"/>
        <w:gridCol w:w="4007"/>
      </w:tblGrid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8333" w:type="dxa"/>
            <w:gridSpan w:val="4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Стаж работы по должности "тренер"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4225" w:type="dxa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4569" w:type="dxa"/>
            <w:gridSpan w:val="2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ционным категориям по должности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т</w:t>
      </w:r>
      <w:r w:rsidR="00222B7C">
        <w:rPr>
          <w:rFonts w:ascii="Times New Roman" w:hAnsi="Times New Roman" w:cs="Times New Roman"/>
          <w:sz w:val="24"/>
          <w:szCs w:val="24"/>
        </w:rPr>
        <w:t>ренер»</w:t>
      </w:r>
      <w:r w:rsidRPr="003C03FD">
        <w:rPr>
          <w:rFonts w:ascii="Times New Roman" w:hAnsi="Times New Roman" w:cs="Times New Roman"/>
          <w:sz w:val="24"/>
          <w:szCs w:val="24"/>
        </w:rPr>
        <w:t xml:space="preserve"> (в том чи</w:t>
      </w:r>
      <w:r w:rsidR="00222B7C">
        <w:rPr>
          <w:rFonts w:ascii="Times New Roman" w:hAnsi="Times New Roman" w:cs="Times New Roman"/>
          <w:sz w:val="24"/>
          <w:szCs w:val="24"/>
        </w:rPr>
        <w:t>сле «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«старший тренер», «</w:t>
      </w:r>
      <w:r>
        <w:rPr>
          <w:rFonts w:ascii="Times New Roman" w:hAnsi="Times New Roman" w:cs="Times New Roman"/>
          <w:sz w:val="24"/>
          <w:szCs w:val="24"/>
        </w:rPr>
        <w:t xml:space="preserve">тренер-преподаватель по </w:t>
      </w:r>
      <w:r w:rsidRPr="003C03FD">
        <w:rPr>
          <w:rFonts w:ascii="Times New Roman" w:hAnsi="Times New Roman" w:cs="Times New Roman"/>
          <w:sz w:val="24"/>
          <w:szCs w:val="24"/>
        </w:rPr>
        <w:t>адаптивной физической куль</w:t>
      </w:r>
      <w:r>
        <w:rPr>
          <w:rFonts w:ascii="Times New Roman" w:hAnsi="Times New Roman" w:cs="Times New Roman"/>
          <w:sz w:val="24"/>
          <w:szCs w:val="24"/>
        </w:rPr>
        <w:t>туре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старший тре</w:t>
      </w:r>
      <w:r>
        <w:rPr>
          <w:rFonts w:ascii="Times New Roman" w:hAnsi="Times New Roman" w:cs="Times New Roman"/>
          <w:sz w:val="24"/>
          <w:szCs w:val="24"/>
        </w:rPr>
        <w:t>нер-преподаватель по</w:t>
      </w:r>
      <w:r w:rsidR="00222B7C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03FD">
        <w:rPr>
          <w:rFonts w:ascii="Times New Roman" w:hAnsi="Times New Roman" w:cs="Times New Roman"/>
          <w:sz w:val="24"/>
          <w:szCs w:val="24"/>
        </w:rPr>
        <w:t>(учи</w:t>
      </w:r>
      <w:r>
        <w:rPr>
          <w:rFonts w:ascii="Times New Roman" w:hAnsi="Times New Roman" w:cs="Times New Roman"/>
          <w:sz w:val="24"/>
          <w:szCs w:val="24"/>
        </w:rPr>
        <w:t xml:space="preserve">тываются данные за четыре года, </w:t>
      </w:r>
      <w:r w:rsidRPr="003C03FD">
        <w:rPr>
          <w:rFonts w:ascii="Times New Roman" w:hAnsi="Times New Roman" w:cs="Times New Roman"/>
          <w:sz w:val="24"/>
          <w:szCs w:val="24"/>
        </w:rPr>
        <w:t>предшествовавшие аттестации)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3C03FD" w:rsidRDefault="003764D7" w:rsidP="003764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1. Критерии к результатам и эффективности профессиональной деятельности в межаттестационный период: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629"/>
        <w:gridCol w:w="781"/>
        <w:gridCol w:w="1412"/>
        <w:gridCol w:w="573"/>
        <w:gridCol w:w="295"/>
        <w:gridCol w:w="1547"/>
        <w:gridCol w:w="284"/>
        <w:gridCol w:w="1143"/>
        <w:gridCol w:w="794"/>
        <w:gridCol w:w="2599"/>
      </w:tblGrid>
      <w:tr w:rsidR="003764D7" w:rsidRPr="003C03FD" w:rsidTr="000743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и рассчитываются по количеству человек независимо от количества спортивных соревнований)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спортсменов аттестуемого тренера в спортивных соревнованиях.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приказы о группе тренера, копии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 спортивных соревнований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Чемпионаты и первенства субъектов Российской Федерации,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турниры различных уровней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 России, первенство России (молодежь, юниоры, старшие юниоры), финал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спартакиад, финал всероссийских спортивных соревнований среди спортивных школ, официальные всероссийские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в составе спортивной сборной команды субъекта Российской Федерации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Олимпийские игры, Паралимпийские игры, Сурдлимпийские игры, чемпионаты мира, чемпионаты Европы,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мира, кубок Европы, первенство мира, первенство Европы, официальные международные спортивные соревнования с участием спортивной сборной команды Российской Федерации (основной состав)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- 30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- 100 баллов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- 170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7-9 человек - 190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 человек и более - 200 баллов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- 280 баллов; 4-6 человек - 290 баллов; 7 человек и более - 300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- 380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- 400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- 60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- 70 баллов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- 140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- 160 баллов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- 220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- 230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- 240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- 350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- 360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- 370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- 110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- 100 баллов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- 160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- 130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- 320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- 340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- 300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 и спортивные звания по видам спорта.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заверенные копии приказов, подтверждающих получение спортивных разрядов или званий спортсменами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и рассчитываются по количеству человек независимо от количества спортивных соревнований)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70-100 баллов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100-200 баллов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200-300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Второй спортивный разряд, третий спортивный разряд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разряд, кандидат в мастера спорта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гроссмейстер России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 - 70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7-9 человек - 90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 человек и более - 100 баллов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человек - 100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человека - 120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человека - 140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человека - 170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 человек и более - 200 баллов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человек - 200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человека - 250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человека и более - 300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резерва).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справки организации, копии приказов о зачислении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начисляются за каждого спортсмена, суммируются)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резерва, центр олимпийской подготовки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 Подтверждающие документы: копии соответствующих приказов, протоколов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Менее 80% - 0 баллов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 80% до 90% - 50 баллов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 90% до 100% - 100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100% - 150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</w:pPr>
    </w:p>
    <w:p w:rsidR="003764D7" w:rsidRPr="003C03FD" w:rsidRDefault="003764D7" w:rsidP="003764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2. Критерии к профессиональной подготовке, переподготовке и повышению квалификации:</w:t>
      </w:r>
    </w:p>
    <w:p w:rsidR="003764D7" w:rsidRPr="003C03FD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40"/>
        <w:gridCol w:w="2270"/>
        <w:gridCol w:w="757"/>
        <w:gridCol w:w="1513"/>
        <w:gridCol w:w="1514"/>
        <w:gridCol w:w="756"/>
        <w:gridCol w:w="2576"/>
      </w:tblGrid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- ВПО) для лиц, имеющих профильное среднее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 Подтверждающие документы: справка об обучении, диплом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1"/>
        <w:gridCol w:w="2077"/>
        <w:gridCol w:w="191"/>
        <w:gridCol w:w="2132"/>
        <w:gridCol w:w="136"/>
        <w:gridCol w:w="2187"/>
        <w:gridCol w:w="81"/>
        <w:gridCol w:w="2551"/>
      </w:tblGrid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ксерокопии титульного листа печатного издания, интернет-публикации, ксерокопия страницы "содержание" сборника, в котором помещена публикация, и другие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документы: грамоты, дипломы, выписки из приказов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Tr="00074345">
        <w:trPr>
          <w:trHeight w:val="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Pr="003C03FD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3C03FD">
        <w:rPr>
          <w:rFonts w:ascii="Times New Roman" w:hAnsi="Times New Roman" w:cs="Times New Roman"/>
          <w:sz w:val="24"/>
        </w:rPr>
        <w:t>4. Почетные спортивные звания или награды, поощрения, национальная категория (при наличии):</w:t>
      </w:r>
    </w:p>
    <w:p w:rsidR="003764D7" w:rsidRPr="003C03FD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1"/>
        <w:gridCol w:w="2077"/>
        <w:gridCol w:w="2323"/>
        <w:gridCol w:w="2323"/>
        <w:gridCol w:w="2632"/>
      </w:tblGrid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Наличие почетных спортивных званий, наград, поощрений.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50 баллов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200 баллов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300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Уровень организации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Муниципальный уровень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Региональный уровень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Федеральный уровень</w:t>
            </w:r>
          </w:p>
        </w:tc>
      </w:tr>
      <w:tr w:rsidR="003764D7" w:rsidRPr="003C03FD" w:rsidTr="0007434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  <w:sectPr w:rsidR="003764D7" w:rsidSect="00E06653">
          <w:headerReference w:type="default" r:id="rId12"/>
          <w:pgSz w:w="16838" w:h="11906" w:orient="landscape"/>
          <w:pgMar w:top="709" w:right="1387" w:bottom="426" w:left="1440" w:header="0" w:footer="0" w:gutter="0"/>
          <w:cols w:space="720"/>
          <w:noEndnote/>
        </w:sectPr>
      </w:pPr>
    </w:p>
    <w:p w:rsidR="003764D7" w:rsidRDefault="003764D7" w:rsidP="003764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740"/>
      </w:tblGrid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400 и выше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1000-1599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1600 и выше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Без подсчета баллов</w:t>
            </w: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Всего набрано аттестуемым тренером ______________баллов.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Уровень    квалификации    соответствует   критериям/не   соответствует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критериям, предъявляемым к заявленной _________ квалификационной категории.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Заместитель председателя аттестационной комиссии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Члены аттестационной комиссии: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Дата заполнения Заключения аттестационной комиссии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__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 w:rsidRPr="003C03FD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с Заключением ознакомлен(а) и согласен(согласна)/несогласен (не согласна)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"__" _______ 20__ г. __________________________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подпись аттестуемого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</w:t>
      </w: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C652C6" w:rsidRDefault="00C652C6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2C6" w:rsidRDefault="00C652C6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764D7" w:rsidRPr="003C03FD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807"/>
      <w:bookmarkEnd w:id="3"/>
      <w:r w:rsidRPr="003C03FD">
        <w:rPr>
          <w:rFonts w:ascii="Times New Roman" w:hAnsi="Times New Roman" w:cs="Times New Roman"/>
          <w:b/>
          <w:sz w:val="24"/>
          <w:szCs w:val="24"/>
        </w:rPr>
        <w:t>Заключение аттестационной комиссии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Общие сведения об аттестуемом:</w:t>
      </w:r>
    </w:p>
    <w:p w:rsidR="003764D7" w:rsidRPr="003C03FD" w:rsidRDefault="003764D7" w:rsidP="003764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6" w:tblpY="135"/>
        <w:tblW w:w="145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225"/>
        <w:gridCol w:w="344"/>
        <w:gridCol w:w="1378"/>
        <w:gridCol w:w="62"/>
        <w:gridCol w:w="2262"/>
        <w:gridCol w:w="62"/>
        <w:gridCol w:w="2116"/>
        <w:gridCol w:w="3945"/>
        <w:gridCol w:w="62"/>
      </w:tblGrid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After w:val="1"/>
          <w:wAfter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8333" w:type="dxa"/>
            <w:gridSpan w:val="6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Стаж работы по должности "инструктор-методист"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4225" w:type="dxa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4569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 квалификационным категориям по должности ин</w:t>
      </w:r>
      <w:r w:rsidR="00222B7C">
        <w:rPr>
          <w:rFonts w:ascii="Times New Roman" w:hAnsi="Times New Roman" w:cs="Times New Roman"/>
          <w:sz w:val="24"/>
          <w:szCs w:val="24"/>
        </w:rPr>
        <w:t>структор-методист (в том числе «</w:t>
      </w:r>
      <w:r w:rsidRPr="003C03FD">
        <w:rPr>
          <w:rFonts w:ascii="Times New Roman" w:hAnsi="Times New Roman" w:cs="Times New Roman"/>
          <w:sz w:val="24"/>
          <w:szCs w:val="24"/>
        </w:rPr>
        <w:t>инструктор-методист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 w:rsidRPr="003C03FD"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старший инструктор-методист</w:t>
      </w:r>
      <w:r w:rsidR="00222B7C">
        <w:rPr>
          <w:rFonts w:ascii="Times New Roman" w:hAnsi="Times New Roman" w:cs="Times New Roman"/>
          <w:sz w:val="24"/>
          <w:szCs w:val="24"/>
        </w:rPr>
        <w:t>», «</w:t>
      </w:r>
      <w:r w:rsidRPr="003C03FD">
        <w:rPr>
          <w:rFonts w:ascii="Times New Roman" w:hAnsi="Times New Roman" w:cs="Times New Roman"/>
          <w:sz w:val="24"/>
          <w:szCs w:val="24"/>
        </w:rPr>
        <w:t>инструктор-методист по адаптивной физической культуре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 w:rsidRPr="003C03FD"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старший инструктор-методист по</w:t>
      </w:r>
      <w:r w:rsidR="00222B7C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культуре»</w:t>
      </w:r>
      <w:r w:rsidRPr="003C03FD">
        <w:rPr>
          <w:rFonts w:ascii="Times New Roman" w:hAnsi="Times New Roman" w:cs="Times New Roman"/>
          <w:sz w:val="24"/>
          <w:szCs w:val="24"/>
        </w:rPr>
        <w:t>) (учитываются данные за четыре года, предшествовавшие аттестации)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3C03FD" w:rsidRDefault="003764D7" w:rsidP="003764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1. Критерии к результатам и эффективности профессиональной деятельности в межаттестационный период: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4838"/>
        <w:gridCol w:w="3193"/>
        <w:gridCol w:w="2835"/>
        <w:gridCol w:w="2977"/>
      </w:tblGrid>
      <w:tr w:rsidR="003764D7" w:rsidRPr="003C03FD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 по горизонтали)</w:t>
            </w: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 лет).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диаграммы, графики и другие документы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аналитическая справка по итогам соревнований, рекомендации по улучшению показателей соревновательной деятельности (по каждому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соревнованию)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краткий отчет инструктора-методиста о проделанной работе за месяц (квартал), описательный отчет за год с приложением всех таблиц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подготовка тренеров к профессиональным конкурсам.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журнал консультаций, план аттестаций и план повышения квалификации тренеров, приказ о присвоении категории тренерам в межаттестационный период, свидетельство об участии в конкурсе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2. Критерии к профессиональной подготовке, переподготовке и повышению квалификации: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4669"/>
        <w:gridCol w:w="2273"/>
        <w:gridCol w:w="751"/>
        <w:gridCol w:w="1522"/>
        <w:gridCol w:w="1236"/>
        <w:gridCol w:w="1037"/>
        <w:gridCol w:w="2275"/>
      </w:tblGrid>
      <w:tr w:rsidR="003764D7" w:rsidRPr="003C03FD" w:rsidTr="00074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Оценка знаний в области государственной, субъектовой политики в 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справка об обучении, диплом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706"/>
        <w:gridCol w:w="2263"/>
        <w:gridCol w:w="2263"/>
        <w:gridCol w:w="2263"/>
        <w:gridCol w:w="2266"/>
      </w:tblGrid>
      <w:tr w:rsidR="003764D7" w:rsidRPr="003C03FD" w:rsidTr="000743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ксерокопии титульного листа печатного издания, интернет-публикации, ксерокопия страницы "содержание" сборника, в котором помещена публикация, и другие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4. Почетные спортивные звания или награды, поощрения, национальная категория (при наличии):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706"/>
        <w:gridCol w:w="2263"/>
        <w:gridCol w:w="2263"/>
        <w:gridCol w:w="2263"/>
        <w:gridCol w:w="2266"/>
      </w:tblGrid>
      <w:tr w:rsidR="003764D7" w:rsidRPr="003C03FD" w:rsidTr="000743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поощрений. Подтверждающие документы: грамоты, дипломы, благодарности, копии приказов.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  <w:sectPr w:rsidR="003764D7" w:rsidSect="00074345">
          <w:headerReference w:type="default" r:id="rId13"/>
          <w:footerReference w:type="default" r:id="rId14"/>
          <w:pgSz w:w="16838" w:h="11906" w:orient="landscape"/>
          <w:pgMar w:top="-505" w:right="1440" w:bottom="566" w:left="1440" w:header="0" w:footer="0" w:gutter="0"/>
          <w:cols w:space="720"/>
          <w:noEndnote/>
        </w:sectPr>
      </w:pPr>
    </w:p>
    <w:p w:rsidR="003764D7" w:rsidRDefault="003764D7" w:rsidP="003764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6"/>
        <w:gridCol w:w="3740"/>
      </w:tblGrid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300 и выше</w:t>
            </w:r>
          </w:p>
        </w:tc>
      </w:tr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750-1399</w:t>
            </w:r>
          </w:p>
        </w:tc>
      </w:tr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1400 и выше</w:t>
            </w:r>
          </w:p>
        </w:tc>
      </w:tr>
    </w:tbl>
    <w:p w:rsidR="003764D7" w:rsidRPr="001B23B6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Всего набрано аттестуемым инструктором-методистом _____________ баллов.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Уровень   квалификации    соответствует   критериям/не   соответствует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критериям, предъявляемым к заявленной _________ квалификационной категории.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Заместитель председателя аттестационной комиссии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Члены аттестационной комиссии: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Дата заполнения Заключения аттестационной комиссии "__" _______ 20__ г.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с Заключением ознакомлен(а) и согласен(согласна)/несогласен (не согласна)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"__" _______ 20__ г. __________________________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подпись аттестуемого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</w:t>
      </w:r>
    </w:p>
    <w:p w:rsidR="003764D7" w:rsidRDefault="003764D7" w:rsidP="003764D7">
      <w:pPr>
        <w:pStyle w:val="ConsPlusNormal"/>
        <w:jc w:val="both"/>
      </w:pPr>
    </w:p>
    <w:p w:rsidR="003764D7" w:rsidRDefault="003764D7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995600" w:rsidRDefault="00995600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 w:rsidRPr="008E6EC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Лыткарино</w:t>
      </w: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 w:rsidR="00E0024C" w:rsidRDefault="00E0024C">
      <w:pPr>
        <w:pStyle w:val="40"/>
        <w:shd w:val="clear" w:color="auto" w:fill="auto"/>
        <w:spacing w:before="0"/>
        <w:ind w:left="40"/>
      </w:pPr>
    </w:p>
    <w:p w:rsidR="00F46D24" w:rsidRDefault="00FE39CD" w:rsidP="00E0024C">
      <w:pPr>
        <w:pStyle w:val="40"/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E0024C">
        <w:rPr>
          <w:sz w:val="28"/>
          <w:szCs w:val="28"/>
        </w:rPr>
        <w:t>Положение</w:t>
      </w:r>
      <w:r w:rsidR="00C652C6">
        <w:rPr>
          <w:sz w:val="28"/>
          <w:szCs w:val="28"/>
        </w:rPr>
        <w:t xml:space="preserve">  </w:t>
      </w:r>
      <w:r w:rsidRPr="00E0024C">
        <w:rPr>
          <w:sz w:val="28"/>
          <w:szCs w:val="28"/>
        </w:rPr>
        <w:t xml:space="preserve">об аттестационной комиссии </w:t>
      </w:r>
      <w:r w:rsidR="00E0024C">
        <w:rPr>
          <w:sz w:val="28"/>
          <w:szCs w:val="28"/>
        </w:rPr>
        <w:t xml:space="preserve">Администрации города Лыткарино </w:t>
      </w:r>
      <w:r w:rsidRPr="00E0024C">
        <w:rPr>
          <w:sz w:val="28"/>
          <w:szCs w:val="28"/>
        </w:rPr>
        <w:t xml:space="preserve">для проведения аттестации работников </w:t>
      </w:r>
      <w:r w:rsidR="00E0024C">
        <w:rPr>
          <w:sz w:val="28"/>
          <w:szCs w:val="28"/>
        </w:rPr>
        <w:t xml:space="preserve">муниципальных </w:t>
      </w:r>
      <w:r w:rsidRPr="00E0024C">
        <w:rPr>
          <w:sz w:val="28"/>
          <w:szCs w:val="28"/>
        </w:rPr>
        <w:t>учреждений, осуществляющих спортивную подготовку</w:t>
      </w:r>
    </w:p>
    <w:p w:rsidR="00E0024C" w:rsidRDefault="00E0024C" w:rsidP="00E0024C">
      <w:pPr>
        <w:pStyle w:val="40"/>
        <w:shd w:val="clear" w:color="auto" w:fill="auto"/>
        <w:spacing w:before="0" w:line="276" w:lineRule="auto"/>
        <w:ind w:left="40"/>
        <w:rPr>
          <w:sz w:val="28"/>
          <w:szCs w:val="28"/>
        </w:rPr>
      </w:pPr>
    </w:p>
    <w:p w:rsidR="00F46D24" w:rsidRDefault="00E0024C" w:rsidP="00E0024C">
      <w:pPr>
        <w:pStyle w:val="24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0024C"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>Общие положения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ab/>
      </w:r>
      <w:r w:rsidRPr="00E002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5600">
        <w:rPr>
          <w:sz w:val="28"/>
          <w:szCs w:val="28"/>
        </w:rPr>
        <w:t xml:space="preserve"> </w:t>
      </w:r>
      <w:r w:rsidR="00FE39CD" w:rsidRPr="00E0024C">
        <w:rPr>
          <w:sz w:val="28"/>
          <w:szCs w:val="28"/>
        </w:rPr>
        <w:t xml:space="preserve">Аттестационная комиссия </w:t>
      </w:r>
      <w:r w:rsidR="008F5195">
        <w:rPr>
          <w:sz w:val="28"/>
          <w:szCs w:val="28"/>
        </w:rPr>
        <w:t>Администрации города Лыткарино</w:t>
      </w:r>
      <w:r w:rsidR="00FE39CD" w:rsidRPr="00E0024C">
        <w:rPr>
          <w:sz w:val="28"/>
          <w:szCs w:val="28"/>
        </w:rPr>
        <w:t xml:space="preserve"> (далее - аттестационная комиссия) создается с целью проведения аттестации работников </w:t>
      </w:r>
      <w:r w:rsidR="008F5195">
        <w:rPr>
          <w:sz w:val="28"/>
          <w:szCs w:val="28"/>
        </w:rPr>
        <w:t xml:space="preserve">муниципальных </w:t>
      </w:r>
      <w:r w:rsidR="00FE39CD" w:rsidRPr="00E0024C">
        <w:rPr>
          <w:sz w:val="28"/>
          <w:szCs w:val="28"/>
        </w:rPr>
        <w:t xml:space="preserve">учреждений, осуществляющих спортивную подготовку (далее - аттестуемые), </w:t>
      </w:r>
      <w:r w:rsidR="008F5195">
        <w:rPr>
          <w:sz w:val="28"/>
          <w:szCs w:val="28"/>
        </w:rPr>
        <w:t>н</w:t>
      </w:r>
      <w:r w:rsidR="00FE39CD" w:rsidRPr="00E0024C">
        <w:rPr>
          <w:sz w:val="28"/>
          <w:szCs w:val="28"/>
        </w:rPr>
        <w:t>а присвоение им квалификационной категории (первой или высшей).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и органов государственной власти Московской области,</w:t>
      </w:r>
      <w:r w:rsidR="009A48F7">
        <w:rPr>
          <w:sz w:val="28"/>
          <w:szCs w:val="28"/>
        </w:rPr>
        <w:t xml:space="preserve"> нормативно-правовыми актами Главы города Лыткарино,</w:t>
      </w:r>
      <w:r w:rsidR="00FE39CD" w:rsidRPr="00E0024C">
        <w:rPr>
          <w:sz w:val="28"/>
          <w:szCs w:val="28"/>
        </w:rPr>
        <w:t xml:space="preserve"> настоящим Положением.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>Основными принципами работы аттестационной комиссии являются коллегиальность, гласность, открытость, обеспечивающие объективное отношение к аттестуемым.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F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>Основными функциями аттестационной комиссии являются:</w:t>
      </w:r>
    </w:p>
    <w:p w:rsidR="00F46D24" w:rsidRPr="00E0024C" w:rsidRDefault="00E0024C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на атт</w:t>
      </w:r>
      <w:r w:rsidR="00FE39CD" w:rsidRPr="00E0024C">
        <w:rPr>
          <w:sz w:val="28"/>
          <w:szCs w:val="28"/>
        </w:rPr>
        <w:t>естацию с целью присвоения квалификационных категорий;</w:t>
      </w:r>
    </w:p>
    <w:p w:rsidR="00F46D24" w:rsidRDefault="00FE39CD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E0024C">
        <w:rPr>
          <w:sz w:val="28"/>
          <w:szCs w:val="28"/>
        </w:rPr>
        <w:t>осуществлени</w:t>
      </w:r>
      <w:r w:rsidR="0024660D">
        <w:rPr>
          <w:sz w:val="28"/>
          <w:szCs w:val="28"/>
        </w:rPr>
        <w:t>е</w:t>
      </w:r>
      <w:r w:rsidRPr="00E0024C">
        <w:rPr>
          <w:sz w:val="28"/>
          <w:szCs w:val="28"/>
        </w:rPr>
        <w:t xml:space="preserve"> всестороннего анализа и оценка профессиональной деятельности аттестуемых;</w:t>
      </w:r>
    </w:p>
    <w:p w:rsidR="005C76C5" w:rsidRPr="00E0024C" w:rsidRDefault="005C76C5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C76C5">
        <w:rPr>
          <w:sz w:val="28"/>
          <w:szCs w:val="28"/>
        </w:rPr>
        <w:t>формируется Заключение аттестационной комиссии в соответствии с приложениями 4, 5 к настоящему Порядку;</w:t>
      </w:r>
    </w:p>
    <w:p w:rsidR="00F46D24" w:rsidRPr="00E0024C" w:rsidRDefault="0024660D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3E4123">
        <w:rPr>
          <w:sz w:val="28"/>
          <w:szCs w:val="28"/>
        </w:rPr>
        <w:t>р</w:t>
      </w:r>
      <w:r w:rsidRPr="0024660D">
        <w:rPr>
          <w:sz w:val="28"/>
          <w:szCs w:val="28"/>
        </w:rPr>
        <w:t>ешени</w:t>
      </w:r>
      <w:r w:rsidR="003E4123">
        <w:rPr>
          <w:sz w:val="28"/>
          <w:szCs w:val="28"/>
        </w:rPr>
        <w:t>я</w:t>
      </w:r>
      <w:r w:rsidRPr="0024660D">
        <w:rPr>
          <w:sz w:val="28"/>
          <w:szCs w:val="28"/>
        </w:rPr>
        <w:t xml:space="preserve"> о соответствии/не соответствии </w:t>
      </w:r>
      <w:r w:rsidR="005C76C5">
        <w:rPr>
          <w:sz w:val="28"/>
          <w:szCs w:val="28"/>
        </w:rPr>
        <w:t xml:space="preserve">заявленной </w:t>
      </w:r>
      <w:r w:rsidR="00FE39CD" w:rsidRPr="00E0024C">
        <w:rPr>
          <w:sz w:val="28"/>
          <w:szCs w:val="28"/>
        </w:rPr>
        <w:t>квалификационной категории аттестуем</w:t>
      </w:r>
      <w:r w:rsidR="005817AA">
        <w:rPr>
          <w:sz w:val="28"/>
          <w:szCs w:val="28"/>
        </w:rPr>
        <w:t>ого</w:t>
      </w:r>
      <w:bookmarkStart w:id="4" w:name="_GoBack"/>
      <w:bookmarkEnd w:id="4"/>
      <w:r w:rsidR="00FE39CD" w:rsidRPr="00E0024C">
        <w:rPr>
          <w:sz w:val="28"/>
          <w:szCs w:val="28"/>
        </w:rPr>
        <w:t xml:space="preserve"> (первой, высшей).</w:t>
      </w:r>
    </w:p>
    <w:p w:rsidR="00E0024C" w:rsidRPr="00E0024C" w:rsidRDefault="00E0024C" w:rsidP="003E4123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6D24" w:rsidRDefault="00FE39CD" w:rsidP="00E0024C">
      <w:pPr>
        <w:pStyle w:val="24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E0024C">
        <w:rPr>
          <w:sz w:val="28"/>
          <w:szCs w:val="28"/>
        </w:rPr>
        <w:t>II. Формирование аттестационной комиссии, ее состав и регламент работы</w:t>
      </w:r>
    </w:p>
    <w:p w:rsidR="003E4123" w:rsidRPr="00995600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46D24" w:rsidRPr="00E0024C" w:rsidRDefault="003E4123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0024C"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 xml:space="preserve">Персональный состав аттестационной комиссии утверждается </w:t>
      </w:r>
      <w:r w:rsidR="00B342E3">
        <w:rPr>
          <w:sz w:val="28"/>
          <w:szCs w:val="28"/>
        </w:rPr>
        <w:t>распоряжением</w:t>
      </w:r>
      <w:r w:rsidR="00570581">
        <w:rPr>
          <w:sz w:val="28"/>
          <w:szCs w:val="28"/>
        </w:rPr>
        <w:t xml:space="preserve"> Главы города Лыткарино</w:t>
      </w:r>
      <w:r w:rsidR="00FE39CD" w:rsidRPr="00E0024C">
        <w:rPr>
          <w:sz w:val="28"/>
          <w:szCs w:val="28"/>
        </w:rPr>
        <w:t xml:space="preserve"> и может обновляться ежегодно по мере необходимости.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 xml:space="preserve">Аттестационная комиссия состоит из председателя, заместителя </w:t>
      </w:r>
      <w:r w:rsidR="00FE39CD" w:rsidRPr="00E0024C">
        <w:rPr>
          <w:sz w:val="28"/>
          <w:szCs w:val="28"/>
        </w:rPr>
        <w:lastRenderedPageBreak/>
        <w:t>председателя, секретаря и членов комиссии.</w:t>
      </w:r>
    </w:p>
    <w:p w:rsidR="00570581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 xml:space="preserve">Председатель аттестационной комиссии: </w:t>
      </w:r>
    </w:p>
    <w:p w:rsidR="00570581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 xml:space="preserve">руководит деятельностью аттестационной комиссии; </w:t>
      </w:r>
    </w:p>
    <w:p w:rsidR="00F46D24" w:rsidRPr="00E0024C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>проводит заседания аттестационной комиссии;</w:t>
      </w:r>
    </w:p>
    <w:p w:rsidR="00F46D24" w:rsidRPr="00E0024C" w:rsidRDefault="00FE39CD" w:rsidP="00E0024C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E0024C">
        <w:rPr>
          <w:sz w:val="28"/>
          <w:szCs w:val="28"/>
        </w:rPr>
        <w:t>определяет по согласованию с членами аттестационной комиссии порядок рассмотрения вопросов.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>Заместитель председателя аттестационной комиссии руководит деятельностью аттестационной комиссии в отсутствие председателя.</w:t>
      </w:r>
    </w:p>
    <w:p w:rsidR="00570581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>Секретарь аттестационной комиссии</w:t>
      </w:r>
      <w:r w:rsidR="00570581">
        <w:rPr>
          <w:sz w:val="28"/>
          <w:szCs w:val="28"/>
        </w:rPr>
        <w:t>:</w:t>
      </w:r>
    </w:p>
    <w:p w:rsidR="00570581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 xml:space="preserve">организует заседания аттестационной комиссии; </w:t>
      </w:r>
    </w:p>
    <w:p w:rsidR="00570581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 xml:space="preserve">оформляет протоколы заседаний аттестационной комиссии; </w:t>
      </w:r>
    </w:p>
    <w:p w:rsidR="00F46D24" w:rsidRPr="00E0024C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>обеспечивает учет и хранение аттестационных документов.</w:t>
      </w:r>
    </w:p>
    <w:p w:rsidR="00F46D24" w:rsidRPr="00E0024C" w:rsidRDefault="009A48F7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E412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E4123">
        <w:rPr>
          <w:sz w:val="28"/>
          <w:szCs w:val="28"/>
        </w:rPr>
        <w:t xml:space="preserve"> </w:t>
      </w:r>
      <w:r w:rsidR="00FE39CD" w:rsidRPr="00E0024C">
        <w:rPr>
          <w:sz w:val="28"/>
          <w:szCs w:val="28"/>
        </w:rPr>
        <w:t>Аттестационная комиссия правомочна принимать решение при наличии не менее половины членов аттестационной комиссии.</w:t>
      </w:r>
    </w:p>
    <w:p w:rsidR="00570581" w:rsidRDefault="009A48F7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E412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 xml:space="preserve">Решение принимается открытым голосованием простым большинством голосов присутствующих на заседании членов аттестационной комиссии. При равенстве голосов аттестационная комиссия принимает решение в пользу аттестуемого. </w:t>
      </w:r>
    </w:p>
    <w:p w:rsidR="00F46D24" w:rsidRPr="00E0024C" w:rsidRDefault="001A12F5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>Решение аттестационной комиссии оформляется протоколом. Особое мнение члены аттестационной комиссии излагают в письменной форме и прилагают к протоколу.</w:t>
      </w:r>
    </w:p>
    <w:p w:rsidR="00F46D24" w:rsidRPr="00E0024C" w:rsidRDefault="003E412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1A12F5"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F46D24" w:rsidRDefault="009A48F7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E41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42E3">
        <w:rPr>
          <w:sz w:val="28"/>
          <w:szCs w:val="28"/>
        </w:rPr>
        <w:t xml:space="preserve">При наличии оснований для </w:t>
      </w:r>
      <w:r w:rsidR="00FE39CD" w:rsidRPr="00E0024C">
        <w:rPr>
          <w:sz w:val="28"/>
          <w:szCs w:val="28"/>
        </w:rPr>
        <w:t xml:space="preserve">отказа в присвоении аттестуемому квалификационной категории в протоколе указываются </w:t>
      </w:r>
      <w:r w:rsidR="00B342E3">
        <w:rPr>
          <w:sz w:val="28"/>
          <w:szCs w:val="28"/>
        </w:rPr>
        <w:t xml:space="preserve">такие </w:t>
      </w:r>
      <w:r w:rsidR="00FE39CD" w:rsidRPr="00E0024C">
        <w:rPr>
          <w:sz w:val="28"/>
          <w:szCs w:val="28"/>
        </w:rPr>
        <w:t>основания</w:t>
      </w:r>
      <w:r w:rsidR="00B342E3">
        <w:rPr>
          <w:sz w:val="28"/>
          <w:szCs w:val="28"/>
        </w:rPr>
        <w:t>.</w:t>
      </w: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50983" w:rsidRDefault="0035098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07"/>
        <w:gridCol w:w="5008"/>
      </w:tblGrid>
      <w:tr w:rsidR="00350983" w:rsidTr="00350983">
        <w:tc>
          <w:tcPr>
            <w:tcW w:w="5007" w:type="dxa"/>
          </w:tcPr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Лыткарино</w:t>
            </w:r>
          </w:p>
        </w:tc>
        <w:tc>
          <w:tcPr>
            <w:tcW w:w="5008" w:type="dxa"/>
          </w:tcPr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</w:p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Л.С.Иванова</w:t>
            </w:r>
          </w:p>
        </w:tc>
      </w:tr>
      <w:tr w:rsidR="00350983" w:rsidTr="00350983">
        <w:tc>
          <w:tcPr>
            <w:tcW w:w="5007" w:type="dxa"/>
          </w:tcPr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5008" w:type="dxa"/>
          </w:tcPr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</w:p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О.А.Устюжанина</w:t>
            </w:r>
          </w:p>
        </w:tc>
      </w:tr>
      <w:tr w:rsidR="00350983" w:rsidTr="00350983">
        <w:tc>
          <w:tcPr>
            <w:tcW w:w="5007" w:type="dxa"/>
          </w:tcPr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5008" w:type="dxa"/>
          </w:tcPr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</w:p>
          <w:p w:rsidR="00350983" w:rsidRDefault="00350983" w:rsidP="009A48F7">
            <w:pPr>
              <w:pStyle w:val="24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О.В.Кленова</w:t>
            </w:r>
          </w:p>
        </w:tc>
      </w:tr>
    </w:tbl>
    <w:p w:rsidR="00350983" w:rsidRDefault="00350983" w:rsidP="00350983">
      <w:pPr>
        <w:pStyle w:val="40"/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350983">
        <w:rPr>
          <w:sz w:val="24"/>
          <w:szCs w:val="24"/>
        </w:rPr>
        <w:t>Постановление Главы города Лыткарино</w:t>
      </w:r>
      <w:r w:rsidRPr="0035098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350983">
        <w:rPr>
          <w:b w:val="0"/>
          <w:sz w:val="24"/>
          <w:szCs w:val="24"/>
        </w:rPr>
        <w:t>Об аттестации работников муниципальных учреждений города Лыткарино, осуществляющих спортивную подготовку</w:t>
      </w:r>
      <w:r>
        <w:rPr>
          <w:b w:val="0"/>
          <w:sz w:val="24"/>
          <w:szCs w:val="24"/>
        </w:rPr>
        <w:t>»</w:t>
      </w:r>
    </w:p>
    <w:p w:rsidR="00350983" w:rsidRDefault="00350983" w:rsidP="00350983">
      <w:pPr>
        <w:pStyle w:val="4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350983" w:rsidRPr="00350983" w:rsidRDefault="00350983" w:rsidP="00350983">
      <w:pPr>
        <w:pStyle w:val="40"/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350983">
        <w:rPr>
          <w:sz w:val="24"/>
          <w:szCs w:val="24"/>
        </w:rPr>
        <w:t>Рассылка:</w:t>
      </w:r>
      <w:r>
        <w:rPr>
          <w:b w:val="0"/>
          <w:sz w:val="24"/>
          <w:szCs w:val="24"/>
        </w:rPr>
        <w:t xml:space="preserve"> 1) Л.С.Иванова, 2) МКУ «Комитет по делам культуры, молодежи, спорта и туризма города Лыткарино»,  3) МАУ «ЛСК Лыткарино», 4) МУ СК «Арена Лыткарино», 5) МБУ «СШ Лыткарино», 6) БМУ «СШОР Лыткарино», 7) юридический отдел, 8) СМИ, 9) Прокуратура г.Лыткарино.</w:t>
      </w:r>
    </w:p>
    <w:p w:rsidR="00350983" w:rsidRPr="00350983" w:rsidRDefault="00350983" w:rsidP="00350983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sectPr w:rsidR="00350983" w:rsidRPr="00350983" w:rsidSect="00995600">
      <w:headerReference w:type="even" r:id="rId15"/>
      <w:headerReference w:type="default" r:id="rId16"/>
      <w:pgSz w:w="11900" w:h="16840"/>
      <w:pgMar w:top="709" w:right="771" w:bottom="426" w:left="1330" w:header="0" w:footer="3" w:gutter="0"/>
      <w:pgNumType w:start="5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5F" w:rsidRDefault="00246C5F">
      <w:r>
        <w:separator/>
      </w:r>
    </w:p>
  </w:endnote>
  <w:endnote w:type="continuationSeparator" w:id="0">
    <w:p w:rsidR="00246C5F" w:rsidRDefault="0024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Pr="001B23B6" w:rsidRDefault="00E7712B" w:rsidP="000743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5F" w:rsidRDefault="00246C5F"/>
  </w:footnote>
  <w:footnote w:type="continuationSeparator" w:id="0">
    <w:p w:rsidR="00246C5F" w:rsidRDefault="00246C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Default="00324D31">
    <w:pPr>
      <w:rPr>
        <w:sz w:val="2"/>
        <w:szCs w:val="2"/>
      </w:rPr>
    </w:pPr>
    <w:r w:rsidRPr="00324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097" type="#_x0000_t202" style="position:absolute;margin-left:673pt;margin-top:58.45pt;width:73.9pt;height:27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HPqgIAAKgFAAAOAAAAZHJzL2Uyb0RvYy54bWysVF1vmzAUfZ+0/2D5nfIRSAGVVEkI06Tu&#10;Q2r3AxwwwRrYyHYD3dT/vmtT0rTVpGkbD+hiXx/fc8/hXl2PXYuOVComeIb9Cw8jyktRMX7I8Le7&#10;wokxUprwirSC0ww/UIWvV+/fXQ19SgPRiLaiEgEIV+nQZ7jRuk9dV5UN7Yi6ED3lsFkL2RENn/Lg&#10;VpIMgN61buB5S3cQsuqlKKlSsJpPm3hl8eualvpLXSuqUZthqE3bt7TvvXm7qyuSHiTpG1Y+lUH+&#10;ooqOMA6XnqByogm6l+wNVMdKKZSo9UUpOlfUNSup5QBsfO8Vm9uG9NRygeao/tQm9f9gy8/HrxKx&#10;KsOBjxEnHWh0R0eNNmJEsAT9GXqVQtptD4l6hHXQ2XJV/Y0ovyvExbYh/EDXUoqhoaSC+uxJ9+zo&#10;hKMMyH74JCq4h9xrYYHGWnamedAOBOig08NJG1NLCYvJIo4WsFPC1iLyosBq55J0PtxLpT9Q0SET&#10;ZFiC9BacHG+UBhqQOqeYu7goWNta+Vv+YgESpxW4Go6aPVOEVfNn4iW7eBeHThgsd07o5bmzLrah&#10;syz8yyhf5Ntt7j+ae/0wbVhVUW6umZ3lh3+m3JPHJ0+cvKVEyyoDZ0pS8rDfthIdCTi7sI8RC4o/&#10;S3NflmG3gcsrSn4QepsgcYplfOmERRg5yaUXO56fbJKlFyZhXrykdMM4/XdKaABVoyCavPRbbp59&#10;3nIjacc0zI6WdRmOT0kkNQ7c8cpKqwlrp/isFab851ZAx2ahrV+NRSez6nE/Aoox8V5UD+BcKcBZ&#10;YEIYeBA0Qv7AaIDhkWEO0w2j9iMH75s5MwdyDvZzQHgJBzOsMZrCrZ7m0X0v2aEB3PnvWsP/UTDr&#10;3ecaoHDzAePAUngaXWbenH/brOcBu/oFAAD//wMAUEsDBBQABgAIAAAAIQAr76wz3wAAAA0BAAAP&#10;AAAAZHJzL2Rvd25yZXYueG1sTI/BTsMwEETvSPyDtUjcqJO2StsQp0KVuHCjICRubryNI+J1ZLtp&#10;8vdsT3Cb0Y5m51X7yfVixBA7TwryRQYCqfGmo1bB58fr0xZETJqM7j2hghkj7Ov7u0qXxl/pHcdj&#10;agWXUCy1ApvSUEoZG4tOx4UfkPh29sHpxDa00gR95XLXy2WWFdLpjviD1QMeLDY/x4tTsJm+PA4R&#10;D/h9Hptgu3nbv81KPT5ML88gEk7pLwy3+Twdat508hcyUfTsV+uCYRKrvNiBuEXWuxXjnFhtljnI&#10;upL/KepfAAAA//8DAFBLAQItABQABgAIAAAAIQC2gziS/gAAAOEBAAATAAAAAAAAAAAAAAAAAAAA&#10;AABbQ29udGVudF9UeXBlc10ueG1sUEsBAi0AFAAGAAgAAAAhADj9If/WAAAAlAEAAAsAAAAAAAAA&#10;AAAAAAAALwEAAF9yZWxzLy5yZWxzUEsBAi0AFAAGAAgAAAAhAK6ycc+qAgAAqAUAAA4AAAAAAAAA&#10;AAAAAAAALgIAAGRycy9lMm9Eb2MueG1sUEsBAi0AFAAGAAgAAAAhACvvrDPfAAAADQEAAA8AAAAA&#10;AAAAAAAAAAAABAUAAGRycy9kb3ducmV2LnhtbFBLBQYAAAAABAAEAPMAAAAQBgAAAAA=&#10;" filled="f" stroked="f">
          <v:textbox style="mso-fit-shape-to-text:t" inset="0,0,0,0">
            <w:txbxContent>
              <w:p w:rsidR="00E7712B" w:rsidRPr="008E6EC6" w:rsidRDefault="00E7712B">
                <w:pPr>
                  <w:pStyle w:val="a5"/>
                  <w:shd w:val="clear" w:color="auto" w:fill="auto"/>
                  <w:spacing w:line="240" w:lineRule="auto"/>
                  <w:rPr>
                    <w:sz w:val="24"/>
                    <w:szCs w:val="24"/>
                  </w:rPr>
                </w:pPr>
                <w:r w:rsidRPr="008E6EC6">
                  <w:rPr>
                    <w:rStyle w:val="a6"/>
                    <w:sz w:val="24"/>
                    <w:szCs w:val="24"/>
                  </w:rPr>
                  <w:t>Приложение 2</w:t>
                </w:r>
              </w:p>
              <w:p w:rsidR="00E7712B" w:rsidRPr="008E6EC6" w:rsidRDefault="00E7712B">
                <w:pPr>
                  <w:pStyle w:val="a5"/>
                  <w:shd w:val="clear" w:color="auto" w:fill="auto"/>
                  <w:spacing w:line="240" w:lineRule="auto"/>
                  <w:rPr>
                    <w:sz w:val="24"/>
                    <w:szCs w:val="24"/>
                  </w:rPr>
                </w:pPr>
                <w:r w:rsidRPr="008E6EC6">
                  <w:rPr>
                    <w:rStyle w:val="a6"/>
                    <w:sz w:val="24"/>
                    <w:szCs w:val="24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Default="00E7712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Default="00E7712B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Pr="00DE64B3" w:rsidRDefault="00E7712B" w:rsidP="00074345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Pr="00DE64B3" w:rsidRDefault="00E7712B" w:rsidP="00074345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Pr="008C7010" w:rsidRDefault="00E7712B" w:rsidP="008C7010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2B" w:rsidRDefault="00E7712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AC"/>
    <w:multiLevelType w:val="multilevel"/>
    <w:tmpl w:val="88DAB7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171A6"/>
    <w:multiLevelType w:val="multilevel"/>
    <w:tmpl w:val="8EF278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35112"/>
    <w:multiLevelType w:val="multilevel"/>
    <w:tmpl w:val="EBAEE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421FE"/>
    <w:multiLevelType w:val="multilevel"/>
    <w:tmpl w:val="6CA2EC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7554EC"/>
    <w:multiLevelType w:val="multilevel"/>
    <w:tmpl w:val="575A8A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4686E"/>
    <w:multiLevelType w:val="multilevel"/>
    <w:tmpl w:val="076AB3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A1A1F"/>
    <w:multiLevelType w:val="multilevel"/>
    <w:tmpl w:val="859E6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126AE"/>
    <w:multiLevelType w:val="multilevel"/>
    <w:tmpl w:val="45BA7B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260F5"/>
    <w:multiLevelType w:val="multilevel"/>
    <w:tmpl w:val="DA5809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0F0D09"/>
    <w:multiLevelType w:val="multilevel"/>
    <w:tmpl w:val="874ACA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423D8F"/>
    <w:multiLevelType w:val="multilevel"/>
    <w:tmpl w:val="970ACF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11F7A"/>
    <w:multiLevelType w:val="multilevel"/>
    <w:tmpl w:val="71BA60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447D5"/>
    <w:multiLevelType w:val="multilevel"/>
    <w:tmpl w:val="F9BE7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F2951"/>
    <w:multiLevelType w:val="multilevel"/>
    <w:tmpl w:val="7494EB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C95D7E"/>
    <w:multiLevelType w:val="multilevel"/>
    <w:tmpl w:val="F1363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02CAF"/>
    <w:multiLevelType w:val="multilevel"/>
    <w:tmpl w:val="DF464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D49EB"/>
    <w:multiLevelType w:val="multilevel"/>
    <w:tmpl w:val="091A99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7315C"/>
    <w:multiLevelType w:val="multilevel"/>
    <w:tmpl w:val="B192A2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AE606B"/>
    <w:multiLevelType w:val="multilevel"/>
    <w:tmpl w:val="673608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3C2E0E"/>
    <w:multiLevelType w:val="multilevel"/>
    <w:tmpl w:val="0D2808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C5F36"/>
    <w:multiLevelType w:val="multilevel"/>
    <w:tmpl w:val="A6128D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E34A2C"/>
    <w:multiLevelType w:val="multilevel"/>
    <w:tmpl w:val="937C86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C22DF8"/>
    <w:multiLevelType w:val="multilevel"/>
    <w:tmpl w:val="73A4FB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EC4974"/>
    <w:multiLevelType w:val="multilevel"/>
    <w:tmpl w:val="61661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256C03"/>
    <w:multiLevelType w:val="multilevel"/>
    <w:tmpl w:val="E69C8F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970FD"/>
    <w:multiLevelType w:val="multilevel"/>
    <w:tmpl w:val="E4EE0E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B61420"/>
    <w:multiLevelType w:val="multilevel"/>
    <w:tmpl w:val="8C400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A83A81"/>
    <w:multiLevelType w:val="multilevel"/>
    <w:tmpl w:val="72B876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05387"/>
    <w:multiLevelType w:val="multilevel"/>
    <w:tmpl w:val="648A57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8E0FA0"/>
    <w:multiLevelType w:val="multilevel"/>
    <w:tmpl w:val="3EBAB3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BE4DF9"/>
    <w:multiLevelType w:val="multilevel"/>
    <w:tmpl w:val="192AA1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6543F"/>
    <w:multiLevelType w:val="multilevel"/>
    <w:tmpl w:val="775CA7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641E85"/>
    <w:multiLevelType w:val="multilevel"/>
    <w:tmpl w:val="F9200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9865B7"/>
    <w:multiLevelType w:val="multilevel"/>
    <w:tmpl w:val="EC16BB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EC2243"/>
    <w:multiLevelType w:val="multilevel"/>
    <w:tmpl w:val="39D612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57144B"/>
    <w:multiLevelType w:val="multilevel"/>
    <w:tmpl w:val="61929D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8F46D0A"/>
    <w:multiLevelType w:val="multilevel"/>
    <w:tmpl w:val="ECA4D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305DEF"/>
    <w:multiLevelType w:val="multilevel"/>
    <w:tmpl w:val="E09A09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D3C2D45"/>
    <w:multiLevelType w:val="multilevel"/>
    <w:tmpl w:val="B92C69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F635A2E"/>
    <w:multiLevelType w:val="multilevel"/>
    <w:tmpl w:val="CDACE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6B5E22"/>
    <w:multiLevelType w:val="multilevel"/>
    <w:tmpl w:val="2ABA8C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467153"/>
    <w:multiLevelType w:val="multilevel"/>
    <w:tmpl w:val="A91AE5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981F6B"/>
    <w:multiLevelType w:val="multilevel"/>
    <w:tmpl w:val="0978C3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AD1FB5"/>
    <w:multiLevelType w:val="multilevel"/>
    <w:tmpl w:val="3F2E1F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6823D5"/>
    <w:multiLevelType w:val="multilevel"/>
    <w:tmpl w:val="B6B25D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DA2C2B"/>
    <w:multiLevelType w:val="multilevel"/>
    <w:tmpl w:val="3F26F3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73662"/>
    <w:multiLevelType w:val="multilevel"/>
    <w:tmpl w:val="3CBC4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C805E28"/>
    <w:multiLevelType w:val="multilevel"/>
    <w:tmpl w:val="BDD632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4615D5"/>
    <w:multiLevelType w:val="multilevel"/>
    <w:tmpl w:val="99D4F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E9B27C3"/>
    <w:multiLevelType w:val="multilevel"/>
    <w:tmpl w:val="445E4D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E83622"/>
    <w:multiLevelType w:val="multilevel"/>
    <w:tmpl w:val="FD2073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7C0"/>
    <w:multiLevelType w:val="multilevel"/>
    <w:tmpl w:val="667C2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2010F8F"/>
    <w:multiLevelType w:val="multilevel"/>
    <w:tmpl w:val="1972A7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686801"/>
    <w:multiLevelType w:val="multilevel"/>
    <w:tmpl w:val="81F657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B75AA0"/>
    <w:multiLevelType w:val="multilevel"/>
    <w:tmpl w:val="F5F8D7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DD965F7"/>
    <w:multiLevelType w:val="multilevel"/>
    <w:tmpl w:val="0F7692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FB4134"/>
    <w:multiLevelType w:val="multilevel"/>
    <w:tmpl w:val="68E45A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8F6CC2"/>
    <w:multiLevelType w:val="multilevel"/>
    <w:tmpl w:val="25F488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CC05DB"/>
    <w:multiLevelType w:val="multilevel"/>
    <w:tmpl w:val="B552A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0E43AE"/>
    <w:multiLevelType w:val="multilevel"/>
    <w:tmpl w:val="496C38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5560C5"/>
    <w:multiLevelType w:val="multilevel"/>
    <w:tmpl w:val="84008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B2222CD"/>
    <w:multiLevelType w:val="multilevel"/>
    <w:tmpl w:val="B018F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CCD20D5"/>
    <w:multiLevelType w:val="multilevel"/>
    <w:tmpl w:val="94A29D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2F3CAA"/>
    <w:multiLevelType w:val="multilevel"/>
    <w:tmpl w:val="1FDCA7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DF33920"/>
    <w:multiLevelType w:val="multilevel"/>
    <w:tmpl w:val="8102AA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EF4E98"/>
    <w:multiLevelType w:val="multilevel"/>
    <w:tmpl w:val="B566B3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39"/>
  </w:num>
  <w:num w:numId="3">
    <w:abstractNumId w:val="25"/>
  </w:num>
  <w:num w:numId="4">
    <w:abstractNumId w:val="43"/>
  </w:num>
  <w:num w:numId="5">
    <w:abstractNumId w:val="14"/>
  </w:num>
  <w:num w:numId="6">
    <w:abstractNumId w:val="24"/>
  </w:num>
  <w:num w:numId="7">
    <w:abstractNumId w:val="45"/>
  </w:num>
  <w:num w:numId="8">
    <w:abstractNumId w:val="28"/>
  </w:num>
  <w:num w:numId="9">
    <w:abstractNumId w:val="5"/>
  </w:num>
  <w:num w:numId="10">
    <w:abstractNumId w:val="27"/>
  </w:num>
  <w:num w:numId="11">
    <w:abstractNumId w:val="7"/>
  </w:num>
  <w:num w:numId="12">
    <w:abstractNumId w:val="48"/>
  </w:num>
  <w:num w:numId="13">
    <w:abstractNumId w:val="30"/>
  </w:num>
  <w:num w:numId="14">
    <w:abstractNumId w:val="23"/>
  </w:num>
  <w:num w:numId="15">
    <w:abstractNumId w:val="29"/>
  </w:num>
  <w:num w:numId="16">
    <w:abstractNumId w:val="8"/>
  </w:num>
  <w:num w:numId="17">
    <w:abstractNumId w:val="65"/>
  </w:num>
  <w:num w:numId="18">
    <w:abstractNumId w:val="32"/>
  </w:num>
  <w:num w:numId="19">
    <w:abstractNumId w:val="15"/>
  </w:num>
  <w:num w:numId="20">
    <w:abstractNumId w:val="51"/>
  </w:num>
  <w:num w:numId="21">
    <w:abstractNumId w:val="2"/>
  </w:num>
  <w:num w:numId="22">
    <w:abstractNumId w:val="57"/>
  </w:num>
  <w:num w:numId="23">
    <w:abstractNumId w:val="4"/>
  </w:num>
  <w:num w:numId="24">
    <w:abstractNumId w:val="37"/>
  </w:num>
  <w:num w:numId="25">
    <w:abstractNumId w:val="62"/>
  </w:num>
  <w:num w:numId="26">
    <w:abstractNumId w:val="52"/>
  </w:num>
  <w:num w:numId="27">
    <w:abstractNumId w:val="13"/>
  </w:num>
  <w:num w:numId="28">
    <w:abstractNumId w:val="22"/>
  </w:num>
  <w:num w:numId="29">
    <w:abstractNumId w:val="6"/>
  </w:num>
  <w:num w:numId="30">
    <w:abstractNumId w:val="34"/>
  </w:num>
  <w:num w:numId="31">
    <w:abstractNumId w:val="20"/>
  </w:num>
  <w:num w:numId="32">
    <w:abstractNumId w:val="21"/>
  </w:num>
  <w:num w:numId="33">
    <w:abstractNumId w:val="26"/>
  </w:num>
  <w:num w:numId="34">
    <w:abstractNumId w:val="50"/>
  </w:num>
  <w:num w:numId="35">
    <w:abstractNumId w:val="10"/>
  </w:num>
  <w:num w:numId="36">
    <w:abstractNumId w:val="42"/>
  </w:num>
  <w:num w:numId="37">
    <w:abstractNumId w:val="40"/>
  </w:num>
  <w:num w:numId="38">
    <w:abstractNumId w:val="64"/>
  </w:num>
  <w:num w:numId="39">
    <w:abstractNumId w:val="63"/>
  </w:num>
  <w:num w:numId="40">
    <w:abstractNumId w:val="55"/>
  </w:num>
  <w:num w:numId="41">
    <w:abstractNumId w:val="60"/>
  </w:num>
  <w:num w:numId="42">
    <w:abstractNumId w:val="19"/>
  </w:num>
  <w:num w:numId="43">
    <w:abstractNumId w:val="53"/>
  </w:num>
  <w:num w:numId="44">
    <w:abstractNumId w:val="47"/>
  </w:num>
  <w:num w:numId="45">
    <w:abstractNumId w:val="9"/>
  </w:num>
  <w:num w:numId="46">
    <w:abstractNumId w:val="11"/>
  </w:num>
  <w:num w:numId="47">
    <w:abstractNumId w:val="31"/>
  </w:num>
  <w:num w:numId="48">
    <w:abstractNumId w:val="41"/>
  </w:num>
  <w:num w:numId="49">
    <w:abstractNumId w:val="36"/>
  </w:num>
  <w:num w:numId="50">
    <w:abstractNumId w:val="54"/>
  </w:num>
  <w:num w:numId="51">
    <w:abstractNumId w:val="3"/>
  </w:num>
  <w:num w:numId="52">
    <w:abstractNumId w:val="61"/>
  </w:num>
  <w:num w:numId="53">
    <w:abstractNumId w:val="0"/>
  </w:num>
  <w:num w:numId="54">
    <w:abstractNumId w:val="17"/>
  </w:num>
  <w:num w:numId="55">
    <w:abstractNumId w:val="33"/>
  </w:num>
  <w:num w:numId="56">
    <w:abstractNumId w:val="49"/>
  </w:num>
  <w:num w:numId="57">
    <w:abstractNumId w:val="59"/>
  </w:num>
  <w:num w:numId="58">
    <w:abstractNumId w:val="18"/>
  </w:num>
  <w:num w:numId="59">
    <w:abstractNumId w:val="56"/>
  </w:num>
  <w:num w:numId="60">
    <w:abstractNumId w:val="35"/>
  </w:num>
  <w:num w:numId="61">
    <w:abstractNumId w:val="46"/>
  </w:num>
  <w:num w:numId="62">
    <w:abstractNumId w:val="16"/>
  </w:num>
  <w:num w:numId="63">
    <w:abstractNumId w:val="1"/>
  </w:num>
  <w:num w:numId="64">
    <w:abstractNumId w:val="38"/>
  </w:num>
  <w:num w:numId="65">
    <w:abstractNumId w:val="44"/>
  </w:num>
  <w:num w:numId="66">
    <w:abstractNumId w:val="1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6D24"/>
    <w:rsid w:val="0000328E"/>
    <w:rsid w:val="00024B1B"/>
    <w:rsid w:val="00073378"/>
    <w:rsid w:val="00074345"/>
    <w:rsid w:val="000C7DA3"/>
    <w:rsid w:val="00133C63"/>
    <w:rsid w:val="001674E0"/>
    <w:rsid w:val="0017368B"/>
    <w:rsid w:val="001A12F5"/>
    <w:rsid w:val="001C0820"/>
    <w:rsid w:val="00217B04"/>
    <w:rsid w:val="00222B7C"/>
    <w:rsid w:val="0024660D"/>
    <w:rsid w:val="00246C5F"/>
    <w:rsid w:val="002950AC"/>
    <w:rsid w:val="00296051"/>
    <w:rsid w:val="002A1169"/>
    <w:rsid w:val="00303424"/>
    <w:rsid w:val="00324D31"/>
    <w:rsid w:val="00350983"/>
    <w:rsid w:val="003764D7"/>
    <w:rsid w:val="00390F80"/>
    <w:rsid w:val="003B77F3"/>
    <w:rsid w:val="003E4123"/>
    <w:rsid w:val="003F2C67"/>
    <w:rsid w:val="00440E87"/>
    <w:rsid w:val="00493DBA"/>
    <w:rsid w:val="004F0E62"/>
    <w:rsid w:val="0051756B"/>
    <w:rsid w:val="00542315"/>
    <w:rsid w:val="00550BEB"/>
    <w:rsid w:val="005562D3"/>
    <w:rsid w:val="00556D88"/>
    <w:rsid w:val="00570581"/>
    <w:rsid w:val="005817AA"/>
    <w:rsid w:val="00592539"/>
    <w:rsid w:val="0059408F"/>
    <w:rsid w:val="00597EBD"/>
    <w:rsid w:val="005B259A"/>
    <w:rsid w:val="005C76C5"/>
    <w:rsid w:val="00643C9D"/>
    <w:rsid w:val="00693EA5"/>
    <w:rsid w:val="006A0765"/>
    <w:rsid w:val="006B533F"/>
    <w:rsid w:val="006F112B"/>
    <w:rsid w:val="00700F90"/>
    <w:rsid w:val="00735F45"/>
    <w:rsid w:val="00753BFF"/>
    <w:rsid w:val="007A01E8"/>
    <w:rsid w:val="007E71B5"/>
    <w:rsid w:val="00874FB2"/>
    <w:rsid w:val="008A76E4"/>
    <w:rsid w:val="008C7010"/>
    <w:rsid w:val="008E6EC6"/>
    <w:rsid w:val="008F1961"/>
    <w:rsid w:val="008F32C0"/>
    <w:rsid w:val="008F5195"/>
    <w:rsid w:val="009174D6"/>
    <w:rsid w:val="00930670"/>
    <w:rsid w:val="00967BD3"/>
    <w:rsid w:val="00980E5B"/>
    <w:rsid w:val="00991D5F"/>
    <w:rsid w:val="00995600"/>
    <w:rsid w:val="009A48F7"/>
    <w:rsid w:val="009C5491"/>
    <w:rsid w:val="009F3A3F"/>
    <w:rsid w:val="00A116C7"/>
    <w:rsid w:val="00A341B0"/>
    <w:rsid w:val="00B1692E"/>
    <w:rsid w:val="00B31C05"/>
    <w:rsid w:val="00B342E3"/>
    <w:rsid w:val="00B5518C"/>
    <w:rsid w:val="00BA4B1E"/>
    <w:rsid w:val="00C0719E"/>
    <w:rsid w:val="00C652C6"/>
    <w:rsid w:val="00CF6840"/>
    <w:rsid w:val="00CF6EE1"/>
    <w:rsid w:val="00D030A9"/>
    <w:rsid w:val="00D136A1"/>
    <w:rsid w:val="00D2058F"/>
    <w:rsid w:val="00D55283"/>
    <w:rsid w:val="00D8130B"/>
    <w:rsid w:val="00DF7D4C"/>
    <w:rsid w:val="00E0024C"/>
    <w:rsid w:val="00E06653"/>
    <w:rsid w:val="00E7712B"/>
    <w:rsid w:val="00E822A4"/>
    <w:rsid w:val="00EC62D8"/>
    <w:rsid w:val="00F20504"/>
    <w:rsid w:val="00F41A32"/>
    <w:rsid w:val="00F46D24"/>
    <w:rsid w:val="00F526E6"/>
    <w:rsid w:val="00F625C2"/>
    <w:rsid w:val="00FE10E5"/>
    <w:rsid w:val="00FE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0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0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4">
    <w:name w:val="Основной текст (2)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EC6"/>
    <w:rPr>
      <w:color w:val="000000"/>
    </w:rPr>
  </w:style>
  <w:style w:type="paragraph" w:styleId="ad">
    <w:name w:val="footer"/>
    <w:basedOn w:val="a"/>
    <w:link w:val="ae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table" w:styleId="af">
    <w:name w:val="Table Grid"/>
    <w:basedOn w:val="a1"/>
    <w:uiPriority w:val="59"/>
    <w:rsid w:val="00350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0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0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4">
    <w:name w:val="Основной текст (2)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EC6"/>
    <w:rPr>
      <w:color w:val="000000"/>
    </w:rPr>
  </w:style>
  <w:style w:type="paragraph" w:styleId="ad">
    <w:name w:val="footer"/>
    <w:basedOn w:val="a"/>
    <w:link w:val="ae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112/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54</Pages>
  <Words>10911</Words>
  <Characters>62199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14</cp:revision>
  <cp:lastPrinted>2017-11-08T08:32:00Z</cp:lastPrinted>
  <dcterms:created xsi:type="dcterms:W3CDTF">2017-10-31T18:18:00Z</dcterms:created>
  <dcterms:modified xsi:type="dcterms:W3CDTF">2017-11-08T08:38:00Z</dcterms:modified>
</cp:coreProperties>
</file>