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5F" w:rsidRPr="00B21963" w:rsidRDefault="005B195F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B21963">
        <w:rPr>
          <w:rFonts w:ascii="Times New Roman" w:hAnsi="Times New Roman" w:cs="Times New Roman"/>
          <w:color w:val="auto"/>
          <w:sz w:val="24"/>
          <w:szCs w:val="24"/>
        </w:rPr>
        <w:t>8 ноября в «Технопарке Физтеха»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0B8E">
        <w:rPr>
          <w:rFonts w:ascii="Times New Roman" w:hAnsi="Times New Roman" w:cs="Times New Roman"/>
          <w:color w:val="auto"/>
          <w:sz w:val="24"/>
          <w:szCs w:val="24"/>
        </w:rPr>
        <w:t xml:space="preserve">(г. Москва, </w:t>
      </w:r>
      <w:proofErr w:type="spellStart"/>
      <w:r w:rsidRPr="00F30B8E">
        <w:rPr>
          <w:rFonts w:ascii="Times New Roman" w:hAnsi="Times New Roman" w:cs="Times New Roman"/>
          <w:color w:val="auto"/>
          <w:sz w:val="24"/>
          <w:szCs w:val="24"/>
        </w:rPr>
        <w:t>Долгопрудненское</w:t>
      </w:r>
      <w:proofErr w:type="spellEnd"/>
      <w:r w:rsidRPr="00F30B8E">
        <w:rPr>
          <w:rFonts w:ascii="Times New Roman" w:hAnsi="Times New Roman" w:cs="Times New Roman"/>
          <w:color w:val="auto"/>
          <w:sz w:val="24"/>
          <w:szCs w:val="24"/>
        </w:rPr>
        <w:t xml:space="preserve"> шоссе, д. 3.)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21963">
        <w:rPr>
          <w:rFonts w:ascii="Times New Roman" w:hAnsi="Times New Roman" w:cs="Times New Roman"/>
          <w:color w:val="auto"/>
          <w:sz w:val="24"/>
          <w:szCs w:val="24"/>
        </w:rPr>
        <w:t>состоится финал Конкурса «Ярмарка экологических проектов» Подмосковья – мероприятия, которое вот уже второй год объединяет всех активных и неравнодушных людей, в стремлении решить актуальные экологические проблемы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B21963">
        <w:rPr>
          <w:rFonts w:ascii="Times New Roman" w:hAnsi="Times New Roman" w:cs="Times New Roman"/>
          <w:color w:val="auto"/>
          <w:sz w:val="24"/>
          <w:szCs w:val="24"/>
        </w:rPr>
        <w:t xml:space="preserve"> Победителей поздравят представители Правительства РФ, Правительства Московской области, эксперты, активисты, СМИ.</w:t>
      </w:r>
    </w:p>
    <w:p w:rsidR="005B195F" w:rsidRPr="00B21963" w:rsidRDefault="005B195F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2196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Конкурс «Ярмарка экологических проектов» собирает огромный круг профессионалов и увлеченных людей, которые хотят сохранять и улучшать </w:t>
      </w:r>
      <w:r w:rsidRPr="00761D99">
        <w:rPr>
          <w:rFonts w:ascii="Times New Roman" w:hAnsi="Times New Roman" w:cs="Times New Roman"/>
          <w:b w:val="0"/>
          <w:color w:val="auto"/>
          <w:sz w:val="24"/>
          <w:szCs w:val="24"/>
        </w:rPr>
        <w:t>экологическое пространство вокруг себя.</w:t>
      </w:r>
    </w:p>
    <w:p w:rsidR="005B195F" w:rsidRPr="00B21963" w:rsidRDefault="005B195F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21963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Мероприятия проводятся под эгидой Министерства экологии и природопользования Московской области в рамках реализации государственной программы «Экология и окружающая среда Подмосковья на 2017-2026 годы».</w:t>
      </w:r>
    </w:p>
    <w:p w:rsidR="005B195F" w:rsidRPr="00B21963" w:rsidRDefault="005B195F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21963">
        <w:rPr>
          <w:rFonts w:ascii="Times New Roman" w:hAnsi="Times New Roman" w:cs="Times New Roman"/>
          <w:b w:val="0"/>
          <w:color w:val="auto"/>
          <w:sz w:val="24"/>
          <w:szCs w:val="24"/>
        </w:rPr>
        <w:t>В течение месяца – с 25 сентября по 25 октября – со всей России в адрес оргкомитета конкурса «Ярмарка экологических проектов» Московской области свои идеи и решения присылали эксперты, организации, активисты и просто неравнодушные люди. На конкурс было подано 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49 заявок.</w:t>
      </w:r>
    </w:p>
    <w:p w:rsidR="00225708" w:rsidRPr="005B195F" w:rsidRDefault="00225708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</w:t>
      </w:r>
      <w:r w:rsidR="007D3AA3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результате,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перед жюри встала непростая задача: определить восемь проектов-победителей</w:t>
      </w:r>
      <w:r w:rsidR="00BD3526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а также дополнительно поощрить перспективные проекты, вызвавшие особую симпатию </w:t>
      </w:r>
      <w:r w:rsidR="00F84659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экспертной комиссии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DE35D1" w:rsidRPr="005B195F" w:rsidRDefault="00DE35D1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Среди представленных есть очень интересные проекты. Актуальн</w:t>
      </w:r>
      <w:r w:rsidR="00DD40C6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ая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направленност</w:t>
      </w:r>
      <w:r w:rsidR="00DD40C6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ь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сортировка мусора, раздельный сбор отходов, переработка </w:t>
      </w:r>
      <w:proofErr w:type="spellStart"/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биоразлагаемых</w:t>
      </w:r>
      <w:proofErr w:type="spellEnd"/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упаковок, проекты в сфере IT, представлены наши </w:t>
      </w:r>
      <w:r w:rsidR="00BD3526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российские 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роботы, которые могут распознавать различные элементы </w:t>
      </w:r>
      <w:r w:rsidR="00BD3526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отходов 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сортировать </w:t>
      </w:r>
      <w:r w:rsidR="00BD3526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их 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автоматическом режиме, – </w:t>
      </w:r>
      <w:r w:rsidR="007D3AA3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отметил </w:t>
      </w:r>
      <w:r w:rsidR="007D3AA3" w:rsidRPr="005B195F">
        <w:rPr>
          <w:rFonts w:ascii="Times New Roman" w:hAnsi="Times New Roman" w:cs="Times New Roman"/>
          <w:color w:val="auto"/>
          <w:sz w:val="24"/>
          <w:szCs w:val="24"/>
        </w:rPr>
        <w:t>Александр Борисович Коган, Советник Губернатора Московской области по вопросам экологии.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Мы очень заинтересованы в наличии таких проектов. Отрасль по переработке отходов, и, шире, экология являются сегодня темой номер один, это отражено в Указе Президента Российской Федерации. Более того, принят Национальный проект «Экология». Этому вопросу уделяется особое внимание. До 2024 года в нашей стране строится новая отрасль – переработка отходов</w:t>
      </w:r>
      <w:r w:rsidR="00CC4C77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2850DE" w:rsidRPr="005B195F" w:rsidRDefault="00DE35D1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ходе пресс-конференции в Доме Правительства Московской области, посвященной итогам заявочной кампании Конкурса, </w:t>
      </w:r>
      <w:r w:rsidR="00CC4C77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Ж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юри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, в частности,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отметило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такие особенности экоярмарки 2018 года,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как значительное снижение возраста авторов проект</w:t>
      </w:r>
      <w:r w:rsidR="00CC4C77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ов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2850DE" w:rsidRPr="005B195F" w:rsidRDefault="00DE35D1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Аудитория 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К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онкурса в этом году значительно помолодела. У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юных </w:t>
      </w:r>
      <w:r w:rsidR="00CC4C77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участников 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есть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понимание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того, что</w:t>
      </w:r>
      <w:r w:rsidR="00CC4C77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может быть</w:t>
      </w:r>
      <w:r w:rsidR="00CC4C77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сейчас</w:t>
      </w:r>
      <w:r w:rsidR="00CC7B44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это и 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не реалистично, </w:t>
      </w:r>
      <w:r w:rsidR="00CC7B44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н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через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пять</w:t>
      </w:r>
      <w:r w:rsidR="00CC7B44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лет или 10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CC7B44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станет явью.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C7B44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згляд визионера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позволяет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им эти вещи улавливать очень тонко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в этом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наверное,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прелесть участия молодежи в таких </w:t>
      </w:r>
      <w:r w:rsidR="00CC4C77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конкурсах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CC7B44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– </w:t>
      </w:r>
      <w:r w:rsidR="002850DE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отметил </w:t>
      </w:r>
      <w:r w:rsidR="00CC7B44" w:rsidRPr="005B195F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2850DE" w:rsidRPr="005B195F">
        <w:rPr>
          <w:rFonts w:ascii="Times New Roman" w:hAnsi="Times New Roman" w:cs="Times New Roman"/>
          <w:color w:val="auto"/>
          <w:sz w:val="24"/>
          <w:szCs w:val="24"/>
        </w:rPr>
        <w:t xml:space="preserve">редседатель жюри </w:t>
      </w:r>
      <w:r w:rsidR="00CC7B44" w:rsidRPr="005B195F">
        <w:rPr>
          <w:rFonts w:ascii="Times New Roman" w:hAnsi="Times New Roman" w:cs="Times New Roman"/>
          <w:color w:val="auto"/>
          <w:sz w:val="24"/>
          <w:szCs w:val="24"/>
        </w:rPr>
        <w:t>Конкурса</w:t>
      </w:r>
      <w:r w:rsidR="002850DE" w:rsidRPr="005B195F">
        <w:rPr>
          <w:rFonts w:ascii="Times New Roman" w:hAnsi="Times New Roman" w:cs="Times New Roman"/>
          <w:color w:val="auto"/>
          <w:sz w:val="24"/>
          <w:szCs w:val="24"/>
        </w:rPr>
        <w:t xml:space="preserve"> «Ярмарка эколог</w:t>
      </w:r>
      <w:r w:rsidR="00CC7B44" w:rsidRPr="005B195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2850DE" w:rsidRPr="005B195F">
        <w:rPr>
          <w:rFonts w:ascii="Times New Roman" w:hAnsi="Times New Roman" w:cs="Times New Roman"/>
          <w:color w:val="auto"/>
          <w:sz w:val="24"/>
          <w:szCs w:val="24"/>
        </w:rPr>
        <w:t>ч</w:t>
      </w:r>
      <w:r w:rsidR="00CC7B44" w:rsidRPr="005B195F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2850DE" w:rsidRPr="005B195F">
        <w:rPr>
          <w:rFonts w:ascii="Times New Roman" w:hAnsi="Times New Roman" w:cs="Times New Roman"/>
          <w:color w:val="auto"/>
          <w:sz w:val="24"/>
          <w:szCs w:val="24"/>
        </w:rPr>
        <w:t>ских проектов»</w:t>
      </w:r>
      <w:r w:rsidR="00CC7B44" w:rsidRPr="005B195F">
        <w:rPr>
          <w:rFonts w:ascii="Times New Roman" w:hAnsi="Times New Roman" w:cs="Times New Roman"/>
          <w:color w:val="auto"/>
          <w:sz w:val="24"/>
          <w:szCs w:val="24"/>
        </w:rPr>
        <w:t>, руководитель Рабочей группы по экологии Экспертного совета при Правительстве Российской Федерации, член Общественного совета при Минприроды России,</w:t>
      </w:r>
      <w:r w:rsidR="002850DE" w:rsidRPr="005B195F">
        <w:rPr>
          <w:rFonts w:ascii="Times New Roman" w:hAnsi="Times New Roman" w:cs="Times New Roman"/>
          <w:color w:val="auto"/>
          <w:sz w:val="24"/>
          <w:szCs w:val="24"/>
        </w:rPr>
        <w:t xml:space="preserve"> Рашид </w:t>
      </w:r>
      <w:proofErr w:type="spellStart"/>
      <w:r w:rsidR="002850DE" w:rsidRPr="005B195F">
        <w:rPr>
          <w:rFonts w:ascii="Times New Roman" w:hAnsi="Times New Roman" w:cs="Times New Roman"/>
          <w:color w:val="auto"/>
          <w:sz w:val="24"/>
          <w:szCs w:val="24"/>
        </w:rPr>
        <w:t>Айдынович</w:t>
      </w:r>
      <w:proofErr w:type="spellEnd"/>
      <w:r w:rsidR="002850DE" w:rsidRPr="005B19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C7B44" w:rsidRPr="005B195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2850DE" w:rsidRPr="005B195F">
        <w:rPr>
          <w:rFonts w:ascii="Times New Roman" w:hAnsi="Times New Roman" w:cs="Times New Roman"/>
          <w:color w:val="auto"/>
          <w:sz w:val="24"/>
          <w:szCs w:val="24"/>
        </w:rPr>
        <w:t>смаилов.</w:t>
      </w:r>
    </w:p>
    <w:p w:rsidR="00AA5D6F" w:rsidRPr="005B195F" w:rsidRDefault="00CC7B44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встрече с журналистами члены жюри Конкурса, отмечая </w:t>
      </w:r>
      <w:r w:rsidR="00D10BC1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высокий уровень и продуманность самых сильных работ,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рассказали о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высок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ом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процент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внедряемости отобранных в прошлом году </w:t>
      </w:r>
      <w:r w:rsidR="00D10BC1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проектов, их реалистичност</w:t>
      </w:r>
      <w:r w:rsidR="008A6BDD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D10BC1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75E63" w:rsidRPr="005B195F" w:rsidRDefault="00BD3526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="00AA5D6F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75E63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Как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Председатель</w:t>
      </w:r>
      <w:r w:rsidR="00475E63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К</w:t>
      </w:r>
      <w:r w:rsidR="00475E63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омиссии по экологии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Общественной</w:t>
      </w:r>
      <w:r w:rsidR="00475E63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палаты Московской области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могу отметить, </w:t>
      </w:r>
      <w:r w:rsidR="00475E63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осуществля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я</w:t>
      </w:r>
      <w:r w:rsidR="00475E63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общественный контроль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ряду</w:t>
      </w:r>
      <w:r w:rsidR="00475E63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предприятий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, к</w:t>
      </w:r>
      <w:r w:rsidR="00475E63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оторые в прошлом году стали номинантами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«Я</w:t>
      </w:r>
      <w:r w:rsidR="00475E63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рмарки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экологических проектов», что </w:t>
      </w:r>
      <w:r w:rsidR="00475E63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качество этих производств действительно высокое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– поделилась с журналистами </w:t>
      </w:r>
      <w:r w:rsidRPr="005B195F">
        <w:rPr>
          <w:rFonts w:ascii="Times New Roman" w:hAnsi="Times New Roman" w:cs="Times New Roman"/>
          <w:color w:val="auto"/>
          <w:sz w:val="24"/>
          <w:szCs w:val="24"/>
        </w:rPr>
        <w:t>Председатель Комиссии по экологии, природопользованию и сохранению лесов Общественной палаты Московской области Елена Владимировна Гришина</w:t>
      </w:r>
      <w:r w:rsidR="00475E63" w:rsidRPr="005B195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D3526" w:rsidRPr="005B195F" w:rsidRDefault="00CC4C77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Решающий этап Конкурса уже пройден, 01 ноября, в напряженной рабочей атмосфере Расширенного заседания жюри, за закрытыми дверями одного из залов Дома журналиста, </w:t>
      </w:r>
      <w:r w:rsidR="00DD40C6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эксперты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выносил</w:t>
      </w:r>
      <w:r w:rsidR="00DD40C6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свой вердикт. Интрига получит разрешение 08 ноября.</w:t>
      </w:r>
    </w:p>
    <w:p w:rsidR="003E056A" w:rsidRPr="005B195F" w:rsidRDefault="009D0C86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Г</w:t>
      </w:r>
      <w:r w:rsidR="00CC4C77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рандиозная площадка</w:t>
      </w:r>
      <w:r w:rsidR="0098622F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C4C77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«Технопарк Физтеха» примет всех желающих своими г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л</w:t>
      </w:r>
      <w:r w:rsidR="00CC4C77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азами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увидеть и оценить экологическое будущее Подмосковья, и, в перспективе, всей страны. С 10 утра до 15 часов дня в рамках финала Конкурса «Ярмарка экологических проектов» Московской области состоятся: о</w:t>
      </w:r>
      <w:r w:rsidR="0098622F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ткрытие выставки, презентация проектов-победителей, торжественная церемония</w:t>
      </w:r>
      <w:r w:rsidR="00804922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награждения. Место проведения: </w:t>
      </w:r>
      <w:r w:rsidR="0098622F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г. Москв</w:t>
      </w:r>
      <w:r w:rsidR="00804922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а, </w:t>
      </w:r>
      <w:proofErr w:type="spellStart"/>
      <w:r w:rsidR="00804922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Долгопрудненское</w:t>
      </w:r>
      <w:proofErr w:type="spellEnd"/>
      <w:r w:rsidR="00804922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шоссе, д. 3</w:t>
      </w:r>
      <w:r w:rsidR="0098622F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DD40C6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Приглашаем всех желающих посетить мероприятие! Вход свободный.</w:t>
      </w:r>
    </w:p>
    <w:p w:rsidR="009D0C86" w:rsidRPr="005B195F" w:rsidRDefault="009D0C86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Организатор </w:t>
      </w:r>
      <w:r w:rsidR="00DD40C6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К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онкурса </w:t>
      </w:r>
      <w:r w:rsidR="00DD40C6"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«Ярмарка экологических проектов» Московской области </w:t>
      </w: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>– Консалтинговое агентство «Даллас и Партнеры».</w:t>
      </w:r>
    </w:p>
    <w:p w:rsidR="009D0C86" w:rsidRPr="009D0C86" w:rsidRDefault="009D0C86" w:rsidP="005B195F">
      <w:pPr>
        <w:pStyle w:val="2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B19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Подробная информация о Конкурсе: </w:t>
      </w:r>
      <w:hyperlink r:id="rId6" w:history="1">
        <w:r w:rsidRPr="005B195F">
          <w:rPr>
            <w:color w:val="auto"/>
            <w:sz w:val="24"/>
            <w:szCs w:val="24"/>
          </w:rPr>
          <w:t>http://eco-startup.dallas.msk.ru/</w:t>
        </w:r>
      </w:hyperlink>
      <w:r w:rsidR="00DD40C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sectPr w:rsidR="009D0C86" w:rsidRPr="009D0C86" w:rsidSect="002D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F03"/>
    <w:multiLevelType w:val="hybridMultilevel"/>
    <w:tmpl w:val="5702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22F"/>
    <w:rsid w:val="00036F8D"/>
    <w:rsid w:val="000D7D4B"/>
    <w:rsid w:val="00225708"/>
    <w:rsid w:val="002850DE"/>
    <w:rsid w:val="002D6F5B"/>
    <w:rsid w:val="00320933"/>
    <w:rsid w:val="0045431F"/>
    <w:rsid w:val="00466E20"/>
    <w:rsid w:val="00475E63"/>
    <w:rsid w:val="00540602"/>
    <w:rsid w:val="005B195F"/>
    <w:rsid w:val="007D3AA3"/>
    <w:rsid w:val="00804922"/>
    <w:rsid w:val="008A6BDD"/>
    <w:rsid w:val="0098622F"/>
    <w:rsid w:val="009D0C86"/>
    <w:rsid w:val="00A95934"/>
    <w:rsid w:val="00AA5D6F"/>
    <w:rsid w:val="00BD3526"/>
    <w:rsid w:val="00CC4C77"/>
    <w:rsid w:val="00CC7B44"/>
    <w:rsid w:val="00D10BC1"/>
    <w:rsid w:val="00DB482F"/>
    <w:rsid w:val="00DD40C6"/>
    <w:rsid w:val="00DE35D1"/>
    <w:rsid w:val="00DE7275"/>
    <w:rsid w:val="00E509F8"/>
    <w:rsid w:val="00EB4FFD"/>
    <w:rsid w:val="00F66DA3"/>
    <w:rsid w:val="00F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2F"/>
  </w:style>
  <w:style w:type="paragraph" w:styleId="2">
    <w:name w:val="heading 2"/>
    <w:basedOn w:val="a"/>
    <w:next w:val="a"/>
    <w:link w:val="20"/>
    <w:uiPriority w:val="9"/>
    <w:unhideWhenUsed/>
    <w:qFormat/>
    <w:rsid w:val="0098622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6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86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0C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-startup.dallas.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общий отдел</cp:lastModifiedBy>
  <cp:revision>3</cp:revision>
  <dcterms:created xsi:type="dcterms:W3CDTF">2018-11-02T13:33:00Z</dcterms:created>
  <dcterms:modified xsi:type="dcterms:W3CDTF">2018-11-06T09:00:00Z</dcterms:modified>
</cp:coreProperties>
</file>