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5B49EE" w:rsidP="003F3730">
      <w:pPr>
        <w:ind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070F8F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Pr="005958D4" w:rsidRDefault="00345A6C" w:rsidP="00070F8F">
      <w:pPr>
        <w:ind w:right="19"/>
        <w:jc w:val="center"/>
      </w:pPr>
    </w:p>
    <w:p w:rsidR="00345A6C" w:rsidRPr="00DC3FBE" w:rsidRDefault="00345A6C" w:rsidP="00070F8F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070F8F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070F8F">
      <w:pPr>
        <w:shd w:val="clear" w:color="auto" w:fill="FFFFFF"/>
        <w:ind w:right="19"/>
        <w:jc w:val="center"/>
      </w:pPr>
    </w:p>
    <w:p w:rsidR="00345A6C" w:rsidRPr="00DC3FBE" w:rsidRDefault="00345A6C" w:rsidP="00070F8F">
      <w:pPr>
        <w:shd w:val="clear" w:color="auto" w:fill="FFFFFF"/>
        <w:tabs>
          <w:tab w:val="left" w:pos="5670"/>
          <w:tab w:val="left" w:pos="6365"/>
        </w:tabs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 xml:space="preserve">бул. Строителей, д.1, г. </w:t>
      </w:r>
      <w:proofErr w:type="gramStart"/>
      <w:r w:rsidRPr="00DC3FBE">
        <w:rPr>
          <w:spacing w:val="-2"/>
          <w:sz w:val="22"/>
          <w:szCs w:val="22"/>
        </w:rPr>
        <w:t>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</w:t>
      </w:r>
      <w:proofErr w:type="gramEnd"/>
      <w:r>
        <w:rPr>
          <w:spacing w:val="-2"/>
          <w:sz w:val="22"/>
          <w:szCs w:val="22"/>
        </w:rPr>
        <w:t xml:space="preserve">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070F8F">
      <w:pPr>
        <w:shd w:val="clear" w:color="auto" w:fill="FFFFFF"/>
        <w:tabs>
          <w:tab w:val="left" w:pos="5670"/>
          <w:tab w:val="left" w:pos="6365"/>
        </w:tabs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2F7386" w:rsidRDefault="00345A6C" w:rsidP="00070F8F">
      <w:pPr>
        <w:shd w:val="clear" w:color="auto" w:fill="FFFFFF"/>
        <w:tabs>
          <w:tab w:val="left" w:pos="5670"/>
          <w:tab w:val="left" w:pos="6365"/>
        </w:tabs>
        <w:ind w:left="-284"/>
      </w:pPr>
      <w:r w:rsidRPr="002F7386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F7386">
        <w:rPr>
          <w:sz w:val="22"/>
          <w:szCs w:val="22"/>
        </w:rPr>
        <w:t xml:space="preserve">                                                                    </w:t>
      </w:r>
      <w:r w:rsidR="00967BE1" w:rsidRPr="002F7386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F7386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F7386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2F7386">
          <w:rPr>
            <w:rStyle w:val="a4"/>
            <w:sz w:val="22"/>
            <w:szCs w:val="22"/>
          </w:rPr>
          <w:t>@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mosreg</w:t>
        </w:r>
        <w:proofErr w:type="spellEnd"/>
        <w:r w:rsidRPr="002F7386">
          <w:rPr>
            <w:rStyle w:val="a4"/>
            <w:sz w:val="22"/>
            <w:szCs w:val="22"/>
          </w:rPr>
          <w:t>.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2F7386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2F7386" w:rsidRDefault="00D75743" w:rsidP="00E457A1">
            <w:pPr>
              <w:rPr>
                <w:sz w:val="26"/>
                <w:szCs w:val="26"/>
              </w:rPr>
            </w:pPr>
          </w:p>
        </w:tc>
      </w:tr>
    </w:tbl>
    <w:p w:rsidR="008B348F" w:rsidRPr="00322D0B" w:rsidRDefault="00B73489" w:rsidP="009B0DC1">
      <w:pPr>
        <w:tabs>
          <w:tab w:val="left" w:pos="5245"/>
        </w:tabs>
        <w:ind w:left="5670"/>
        <w:rPr>
          <w:sz w:val="28"/>
          <w:szCs w:val="28"/>
        </w:rPr>
      </w:pPr>
      <w:r w:rsidRPr="00322D0B">
        <w:rPr>
          <w:sz w:val="28"/>
          <w:szCs w:val="28"/>
        </w:rPr>
        <w:t>Главам муниципальных образований Московской области</w:t>
      </w:r>
    </w:p>
    <w:p w:rsidR="00881D53" w:rsidRPr="00322D0B" w:rsidRDefault="00881D53" w:rsidP="009B0DC1">
      <w:pPr>
        <w:tabs>
          <w:tab w:val="left" w:pos="5245"/>
        </w:tabs>
        <w:ind w:left="5670"/>
        <w:rPr>
          <w:sz w:val="28"/>
          <w:szCs w:val="28"/>
        </w:rPr>
      </w:pPr>
    </w:p>
    <w:p w:rsidR="00D50858" w:rsidRPr="00322D0B" w:rsidRDefault="00B73489" w:rsidP="009B0DC1">
      <w:pPr>
        <w:tabs>
          <w:tab w:val="left" w:pos="5245"/>
        </w:tabs>
        <w:ind w:left="5670"/>
        <w:rPr>
          <w:sz w:val="28"/>
          <w:szCs w:val="28"/>
        </w:rPr>
      </w:pPr>
      <w:r w:rsidRPr="00322D0B">
        <w:rPr>
          <w:sz w:val="28"/>
          <w:szCs w:val="28"/>
        </w:rPr>
        <w:t>(по списку)</w:t>
      </w:r>
    </w:p>
    <w:p w:rsidR="001541F4" w:rsidRPr="00322D0B" w:rsidRDefault="001541F4" w:rsidP="009B0DC1">
      <w:pPr>
        <w:tabs>
          <w:tab w:val="left" w:pos="5670"/>
        </w:tabs>
        <w:rPr>
          <w:sz w:val="28"/>
          <w:szCs w:val="28"/>
        </w:rPr>
      </w:pPr>
    </w:p>
    <w:p w:rsidR="00924FD1" w:rsidRPr="00322D0B" w:rsidRDefault="00924FD1" w:rsidP="009B0DC1">
      <w:pPr>
        <w:tabs>
          <w:tab w:val="left" w:pos="5670"/>
        </w:tabs>
        <w:rPr>
          <w:sz w:val="28"/>
          <w:szCs w:val="28"/>
        </w:rPr>
      </w:pPr>
    </w:p>
    <w:p w:rsidR="00EF7493" w:rsidRPr="00322D0B" w:rsidRDefault="00B40C5E" w:rsidP="009B0DC1">
      <w:pPr>
        <w:shd w:val="clear" w:color="auto" w:fill="FFFFFF"/>
        <w:jc w:val="center"/>
        <w:rPr>
          <w:sz w:val="28"/>
          <w:szCs w:val="28"/>
        </w:rPr>
      </w:pPr>
      <w:r w:rsidRPr="00322D0B">
        <w:rPr>
          <w:sz w:val="28"/>
          <w:szCs w:val="28"/>
        </w:rPr>
        <w:t>Уважаем</w:t>
      </w:r>
      <w:r w:rsidR="00C31726" w:rsidRPr="00322D0B">
        <w:rPr>
          <w:sz w:val="28"/>
          <w:szCs w:val="28"/>
        </w:rPr>
        <w:t>ы</w:t>
      </w:r>
      <w:r w:rsidR="00B73489" w:rsidRPr="00322D0B">
        <w:rPr>
          <w:sz w:val="28"/>
          <w:szCs w:val="28"/>
        </w:rPr>
        <w:t>е коллеги</w:t>
      </w:r>
      <w:r w:rsidR="00EF7493" w:rsidRPr="00322D0B">
        <w:rPr>
          <w:sz w:val="28"/>
          <w:szCs w:val="28"/>
        </w:rPr>
        <w:t>!</w:t>
      </w:r>
    </w:p>
    <w:p w:rsidR="00C6259A" w:rsidRPr="00322D0B" w:rsidRDefault="00C6259A" w:rsidP="009B0DC1">
      <w:pPr>
        <w:shd w:val="clear" w:color="auto" w:fill="FFFFFF"/>
        <w:jc w:val="both"/>
        <w:rPr>
          <w:sz w:val="28"/>
          <w:szCs w:val="28"/>
        </w:rPr>
      </w:pPr>
    </w:p>
    <w:p w:rsidR="00B81B60" w:rsidRDefault="00B81B60" w:rsidP="00B81B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37867" w:rsidRPr="0019308F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м</w:t>
      </w:r>
      <w:r w:rsidR="00520E97" w:rsidRPr="0019308F">
        <w:rPr>
          <w:sz w:val="28"/>
          <w:szCs w:val="28"/>
        </w:rPr>
        <w:t xml:space="preserve"> </w:t>
      </w:r>
      <w:r w:rsidR="00302359" w:rsidRPr="0019308F">
        <w:rPr>
          <w:sz w:val="28"/>
          <w:szCs w:val="28"/>
        </w:rPr>
        <w:t>Министерства промышленности и торговли Российской Федерации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России)</w:t>
      </w:r>
      <w:r w:rsidR="00302359" w:rsidRPr="0019308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10.07.2017 № 44342/02 </w:t>
      </w:r>
      <w:r>
        <w:rPr>
          <w:sz w:val="28"/>
          <w:szCs w:val="28"/>
        </w:rPr>
        <w:br/>
        <w:t>о направлении информации о Государственной информационной системе промышленности (далее – ГИСП) Министерство</w:t>
      </w:r>
      <w:r w:rsidRPr="0019308F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 xml:space="preserve">и инноваций Московской области </w:t>
      </w:r>
      <w:r w:rsidRPr="0019308F">
        <w:rPr>
          <w:sz w:val="28"/>
          <w:szCs w:val="28"/>
        </w:rPr>
        <w:t>(далее – Министерство)</w:t>
      </w:r>
      <w:r>
        <w:rPr>
          <w:sz w:val="28"/>
          <w:szCs w:val="28"/>
        </w:rPr>
        <w:t xml:space="preserve"> сообщает.</w:t>
      </w:r>
    </w:p>
    <w:p w:rsidR="00B81B60" w:rsidRDefault="00DE2653" w:rsidP="00B81B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Российской Федерации от 31.12.2014 № 488 </w:t>
      </w:r>
      <w:r w:rsidR="00B81B60">
        <w:rPr>
          <w:sz w:val="28"/>
          <w:szCs w:val="28"/>
        </w:rPr>
        <w:t xml:space="preserve">«О промышленной политике в Российской Федерации» </w:t>
      </w:r>
      <w:proofErr w:type="spellStart"/>
      <w:r w:rsidR="00B81B60">
        <w:rPr>
          <w:sz w:val="28"/>
          <w:szCs w:val="28"/>
        </w:rPr>
        <w:t>Минпромторгом</w:t>
      </w:r>
      <w:proofErr w:type="spellEnd"/>
      <w:r w:rsidR="00B81B60">
        <w:rPr>
          <w:sz w:val="28"/>
          <w:szCs w:val="28"/>
        </w:rPr>
        <w:t xml:space="preserve"> России разрабатывается комплексная программа мероприятий по развитию научно-технической и производственной базы Российской Федерации для обеспечения стабильного роста производства и сбыта продукции как на внутреннем, </w:t>
      </w:r>
      <w:r w:rsidR="00FC324D">
        <w:rPr>
          <w:sz w:val="28"/>
          <w:szCs w:val="28"/>
        </w:rPr>
        <w:br/>
      </w:r>
      <w:r w:rsidR="00B81B60">
        <w:rPr>
          <w:sz w:val="28"/>
          <w:szCs w:val="28"/>
        </w:rPr>
        <w:t>так и на внешнем рынках.</w:t>
      </w:r>
    </w:p>
    <w:p w:rsidR="00CD4007" w:rsidRDefault="00FC324D" w:rsidP="00A84E9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инструментов указанной программы выступает ГИСП </w:t>
      </w:r>
      <w:r>
        <w:rPr>
          <w:sz w:val="28"/>
          <w:szCs w:val="28"/>
        </w:rPr>
        <w:br/>
        <w:t xml:space="preserve">и совокупность </w:t>
      </w:r>
      <w:r w:rsidR="00A84E9F">
        <w:rPr>
          <w:sz w:val="28"/>
          <w:szCs w:val="28"/>
        </w:rPr>
        <w:t xml:space="preserve">электронных сервисов на ее базе, которые помогают сформировать </w:t>
      </w:r>
      <w:r w:rsidR="00CD4007">
        <w:rPr>
          <w:sz w:val="28"/>
          <w:szCs w:val="28"/>
        </w:rPr>
        <w:t xml:space="preserve">единое терминологическое поле общения предприятий с потребителями </w:t>
      </w:r>
      <w:r w:rsidR="00D35196">
        <w:rPr>
          <w:sz w:val="28"/>
          <w:szCs w:val="28"/>
        </w:rPr>
        <w:t>и между собой.</w:t>
      </w:r>
    </w:p>
    <w:p w:rsidR="00D35196" w:rsidRDefault="00D35196" w:rsidP="00B81B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стремительным развитием конкуренции на мировом рынке, а также </w:t>
      </w:r>
      <w:r>
        <w:rPr>
          <w:sz w:val="28"/>
          <w:szCs w:val="28"/>
        </w:rPr>
        <w:br/>
        <w:t xml:space="preserve">с изменением предпочтений покупателей в сторону наиболее качественной продукции, включая обеспечение её дальнейшего обслуживания,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совместно с Фондом развития промышленности планируется создание единого Каталога промышленной продукции</w:t>
      </w:r>
      <w:r w:rsidR="00B922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ГИСП (далее – Каталог), отличительной чертой которого является сервисная модель его использования как для предприятий в части управления данными, так и для рынка. Каталог позволяет </w:t>
      </w:r>
      <w:r>
        <w:rPr>
          <w:sz w:val="28"/>
          <w:szCs w:val="28"/>
        </w:rPr>
        <w:lastRenderedPageBreak/>
        <w:t xml:space="preserve">эффективно продемонстрировать продукцию, ее технологические особенности </w:t>
      </w:r>
      <w:r w:rsidR="00B92205">
        <w:rPr>
          <w:sz w:val="28"/>
          <w:szCs w:val="28"/>
        </w:rPr>
        <w:br/>
      </w:r>
      <w:r>
        <w:rPr>
          <w:sz w:val="28"/>
          <w:szCs w:val="28"/>
        </w:rPr>
        <w:t>и маркетинговые преимущества.</w:t>
      </w:r>
    </w:p>
    <w:p w:rsidR="00DE2653" w:rsidRDefault="00DE2653" w:rsidP="00DE265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Министерство просит Вас оказать содействие </w:t>
      </w:r>
      <w:r>
        <w:rPr>
          <w:sz w:val="28"/>
          <w:szCs w:val="28"/>
        </w:rPr>
        <w:br/>
        <w:t>и направить вышеуказанную информацию в адрес промышленных предприятий Московской области, расположенных на территории возглавляемого Вами муниципального образования, для их дальнейшей регистрации и заполнения Каталога в ГИСП.</w:t>
      </w:r>
    </w:p>
    <w:p w:rsidR="00280F5E" w:rsidRDefault="00CE6BE2" w:rsidP="00280F5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80F5E">
        <w:rPr>
          <w:sz w:val="28"/>
          <w:szCs w:val="28"/>
        </w:rPr>
        <w:t>заинтересованности промышленных предприятий в размещении производим</w:t>
      </w:r>
      <w:r w:rsidR="00B92205">
        <w:rPr>
          <w:sz w:val="28"/>
          <w:szCs w:val="28"/>
        </w:rPr>
        <w:t>ой ими продукции в Каталоге</w:t>
      </w:r>
      <w:r w:rsidR="00280F5E">
        <w:rPr>
          <w:sz w:val="28"/>
          <w:szCs w:val="28"/>
        </w:rPr>
        <w:t>, а также органи</w:t>
      </w:r>
      <w:r w:rsidR="00DE2653">
        <w:rPr>
          <w:sz w:val="28"/>
          <w:szCs w:val="28"/>
        </w:rPr>
        <w:t xml:space="preserve">зации дальнейшей работы </w:t>
      </w:r>
      <w:r w:rsidR="00B92205">
        <w:rPr>
          <w:sz w:val="28"/>
          <w:szCs w:val="28"/>
        </w:rPr>
        <w:br/>
      </w:r>
      <w:r w:rsidR="00DE2653">
        <w:rPr>
          <w:sz w:val="28"/>
          <w:szCs w:val="28"/>
        </w:rPr>
        <w:t xml:space="preserve">в ГИСП </w:t>
      </w:r>
      <w:r w:rsidR="00280F5E">
        <w:rPr>
          <w:sz w:val="28"/>
          <w:szCs w:val="28"/>
        </w:rPr>
        <w:t>Министерство просит обращать</w:t>
      </w:r>
      <w:r w:rsidR="004F1C47">
        <w:rPr>
          <w:sz w:val="28"/>
          <w:szCs w:val="28"/>
        </w:rPr>
        <w:t>ся</w:t>
      </w:r>
      <w:r w:rsidR="00280F5E">
        <w:rPr>
          <w:sz w:val="28"/>
          <w:szCs w:val="28"/>
        </w:rPr>
        <w:t xml:space="preserve"> к ответственным сотрудникам </w:t>
      </w:r>
      <w:r w:rsidR="00DE2653">
        <w:rPr>
          <w:sz w:val="28"/>
          <w:szCs w:val="28"/>
        </w:rPr>
        <w:br/>
      </w:r>
      <w:r w:rsidR="00280F5E">
        <w:rPr>
          <w:sz w:val="28"/>
          <w:szCs w:val="28"/>
        </w:rPr>
        <w:t>Фонда развития промышленности для получения консультации:</w:t>
      </w:r>
    </w:p>
    <w:p w:rsidR="00CE6BE2" w:rsidRDefault="00CE6BE2" w:rsidP="00CE6BE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Колясову</w:t>
      </w:r>
      <w:proofErr w:type="spellEnd"/>
      <w:r>
        <w:rPr>
          <w:sz w:val="28"/>
          <w:szCs w:val="28"/>
        </w:rPr>
        <w:t xml:space="preserve"> Дмитрию Владимировичу (</w:t>
      </w:r>
      <w:hyperlink r:id="rId11" w:history="1">
        <w:r w:rsidRPr="005554D7">
          <w:rPr>
            <w:rStyle w:val="a4"/>
            <w:sz w:val="28"/>
            <w:szCs w:val="28"/>
            <w:lang w:val="en-US"/>
          </w:rPr>
          <w:t>kofyasov</w:t>
        </w:r>
        <w:r w:rsidRPr="005554D7">
          <w:rPr>
            <w:rStyle w:val="a4"/>
            <w:sz w:val="28"/>
            <w:szCs w:val="28"/>
          </w:rPr>
          <w:t>@</w:t>
        </w:r>
        <w:r w:rsidRPr="005554D7">
          <w:rPr>
            <w:rStyle w:val="a4"/>
            <w:sz w:val="28"/>
            <w:szCs w:val="28"/>
            <w:lang w:val="en-US"/>
          </w:rPr>
          <w:t>frprf</w:t>
        </w:r>
        <w:r w:rsidRPr="005554D7">
          <w:rPr>
            <w:rStyle w:val="a4"/>
            <w:sz w:val="28"/>
            <w:szCs w:val="28"/>
          </w:rPr>
          <w:t>.</w:t>
        </w:r>
        <w:proofErr w:type="spellStart"/>
        <w:r w:rsidRPr="005554D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E6BE2">
        <w:rPr>
          <w:sz w:val="28"/>
          <w:szCs w:val="28"/>
        </w:rPr>
        <w:t>) –</w:t>
      </w:r>
      <w:r>
        <w:rPr>
          <w:sz w:val="28"/>
          <w:szCs w:val="28"/>
        </w:rPr>
        <w:t xml:space="preserve"> по вопросам заключения соглашений о совместной работе между предприятием и Фондом развития промышленности</w:t>
      </w:r>
      <w:r w:rsidRPr="00CE6BE2">
        <w:rPr>
          <w:sz w:val="28"/>
          <w:szCs w:val="28"/>
        </w:rPr>
        <w:t>;</w:t>
      </w:r>
    </w:p>
    <w:p w:rsidR="00280F5E" w:rsidRPr="00CE6BE2" w:rsidRDefault="00CE6BE2" w:rsidP="00280F5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Осиповой Виктории Игоревне (</w:t>
      </w:r>
      <w:hyperlink r:id="rId12" w:history="1">
        <w:r w:rsidRPr="005554D7">
          <w:rPr>
            <w:rStyle w:val="a4"/>
            <w:sz w:val="28"/>
            <w:szCs w:val="28"/>
            <w:lang w:val="en-US"/>
          </w:rPr>
          <w:t>osipova</w:t>
        </w:r>
        <w:r w:rsidRPr="00CE6BE2">
          <w:rPr>
            <w:rStyle w:val="a4"/>
            <w:sz w:val="28"/>
            <w:szCs w:val="28"/>
          </w:rPr>
          <w:t>@</w:t>
        </w:r>
        <w:r w:rsidRPr="005554D7">
          <w:rPr>
            <w:rStyle w:val="a4"/>
            <w:sz w:val="28"/>
            <w:szCs w:val="28"/>
            <w:lang w:val="en-US"/>
          </w:rPr>
          <w:t>frprf</w:t>
        </w:r>
        <w:r w:rsidRPr="00CE6BE2">
          <w:rPr>
            <w:rStyle w:val="a4"/>
            <w:sz w:val="28"/>
            <w:szCs w:val="28"/>
          </w:rPr>
          <w:t>.</w:t>
        </w:r>
        <w:proofErr w:type="spellStart"/>
        <w:r w:rsidRPr="005554D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E6BE2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CE6BE2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</w:t>
      </w:r>
      <w:r w:rsidR="00280F5E">
        <w:rPr>
          <w:sz w:val="28"/>
          <w:szCs w:val="28"/>
        </w:rPr>
        <w:t xml:space="preserve">росам заключения соглашений об использовании классификаторов и каталога продукции ассоциаций </w:t>
      </w:r>
      <w:r w:rsidR="00280F5E">
        <w:rPr>
          <w:sz w:val="28"/>
          <w:szCs w:val="28"/>
        </w:rPr>
        <w:br/>
        <w:t>и предприятий Центром каталогизации ГИСП, а также по вопросам заключения договоров на ввод сведений о производимой продукции в Каталог промышленной продукции ГИСП Центром каталогизации ГИСП.</w:t>
      </w:r>
    </w:p>
    <w:p w:rsidR="009C51B1" w:rsidRDefault="009C51B1" w:rsidP="00280F5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C51B1" w:rsidRPr="00322D0B" w:rsidRDefault="009C51B1" w:rsidP="005A2E1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F3730" w:rsidRPr="00322D0B" w:rsidRDefault="003F3730" w:rsidP="009B0DC1">
      <w:pPr>
        <w:tabs>
          <w:tab w:val="left" w:pos="6237"/>
        </w:tabs>
        <w:ind w:firstLine="567"/>
        <w:jc w:val="both"/>
        <w:rPr>
          <w:sz w:val="28"/>
          <w:szCs w:val="28"/>
        </w:rPr>
      </w:pPr>
    </w:p>
    <w:p w:rsidR="00943954" w:rsidRPr="00322D0B" w:rsidRDefault="00B81B60" w:rsidP="009B0DC1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3D7451" w:rsidRPr="00322D0B">
        <w:rPr>
          <w:sz w:val="28"/>
          <w:szCs w:val="28"/>
        </w:rPr>
        <w:t xml:space="preserve"> министра</w:t>
      </w:r>
      <w:r w:rsidR="001C6C0B" w:rsidRPr="00322D0B">
        <w:rPr>
          <w:sz w:val="28"/>
          <w:szCs w:val="28"/>
        </w:rPr>
        <w:tab/>
      </w:r>
      <w:r w:rsidR="001C6C0B" w:rsidRPr="00322D0B">
        <w:rPr>
          <w:sz w:val="28"/>
          <w:szCs w:val="28"/>
        </w:rPr>
        <w:tab/>
      </w:r>
      <w:r w:rsidR="001C6C0B" w:rsidRPr="00322D0B">
        <w:rPr>
          <w:sz w:val="28"/>
          <w:szCs w:val="28"/>
        </w:rPr>
        <w:tab/>
      </w:r>
      <w:r w:rsidR="00AD3202" w:rsidRPr="00322D0B">
        <w:rPr>
          <w:sz w:val="28"/>
          <w:szCs w:val="28"/>
        </w:rPr>
        <w:t xml:space="preserve">         </w:t>
      </w:r>
      <w:r w:rsidR="001C6C0B" w:rsidRPr="00322D0B">
        <w:rPr>
          <w:sz w:val="28"/>
          <w:szCs w:val="28"/>
        </w:rPr>
        <w:tab/>
        <w:t xml:space="preserve">   </w:t>
      </w:r>
      <w:r w:rsidR="00322D0B">
        <w:rPr>
          <w:sz w:val="28"/>
          <w:szCs w:val="28"/>
        </w:rPr>
        <w:t xml:space="preserve"> </w:t>
      </w:r>
      <w:r w:rsidR="00E42B3E" w:rsidRPr="00322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</w:t>
      </w:r>
      <w:r w:rsidR="00934B80" w:rsidRPr="00322D0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34B80" w:rsidRPr="00322D0B">
        <w:rPr>
          <w:sz w:val="28"/>
          <w:szCs w:val="28"/>
        </w:rPr>
        <w:t xml:space="preserve">. </w:t>
      </w:r>
      <w:r>
        <w:rPr>
          <w:sz w:val="28"/>
          <w:szCs w:val="28"/>
        </w:rPr>
        <w:t>Хромов</w:t>
      </w:r>
    </w:p>
    <w:p w:rsidR="00540163" w:rsidRDefault="00540163" w:rsidP="005958D4">
      <w:pPr>
        <w:rPr>
          <w:sz w:val="16"/>
          <w:szCs w:val="16"/>
        </w:rPr>
      </w:pPr>
    </w:p>
    <w:p w:rsidR="00322D0B" w:rsidRDefault="00322D0B" w:rsidP="005958D4">
      <w:pPr>
        <w:rPr>
          <w:sz w:val="16"/>
          <w:szCs w:val="16"/>
        </w:rPr>
      </w:pPr>
    </w:p>
    <w:p w:rsidR="00322D0B" w:rsidRDefault="00322D0B" w:rsidP="005958D4">
      <w:pPr>
        <w:rPr>
          <w:sz w:val="16"/>
          <w:szCs w:val="16"/>
        </w:rPr>
      </w:pPr>
    </w:p>
    <w:p w:rsidR="000603AF" w:rsidRDefault="000603AF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CB256A" w:rsidRDefault="00CB256A" w:rsidP="005958D4">
      <w:pPr>
        <w:rPr>
          <w:sz w:val="16"/>
          <w:szCs w:val="16"/>
        </w:rPr>
      </w:pPr>
    </w:p>
    <w:p w:rsidR="00973768" w:rsidRDefault="00973768" w:rsidP="005958D4">
      <w:pPr>
        <w:rPr>
          <w:sz w:val="16"/>
          <w:szCs w:val="16"/>
        </w:rPr>
      </w:pPr>
    </w:p>
    <w:p w:rsidR="00843947" w:rsidRDefault="00843947" w:rsidP="005958D4">
      <w:pPr>
        <w:rPr>
          <w:sz w:val="16"/>
          <w:szCs w:val="16"/>
        </w:rPr>
      </w:pPr>
    </w:p>
    <w:p w:rsidR="00856571" w:rsidRDefault="00856571" w:rsidP="005958D4">
      <w:pPr>
        <w:rPr>
          <w:sz w:val="16"/>
          <w:szCs w:val="16"/>
        </w:rPr>
      </w:pPr>
    </w:p>
    <w:p w:rsidR="00A84E9F" w:rsidRDefault="00A84E9F" w:rsidP="005958D4">
      <w:pPr>
        <w:rPr>
          <w:sz w:val="16"/>
          <w:szCs w:val="16"/>
        </w:rPr>
      </w:pPr>
    </w:p>
    <w:p w:rsidR="00856571" w:rsidRDefault="00856571" w:rsidP="005958D4">
      <w:pPr>
        <w:rPr>
          <w:sz w:val="16"/>
          <w:szCs w:val="16"/>
        </w:rPr>
      </w:pPr>
      <w:bookmarkStart w:id="0" w:name="_GoBack"/>
      <w:bookmarkEnd w:id="0"/>
    </w:p>
    <w:p w:rsidR="000603AF" w:rsidRDefault="000603AF" w:rsidP="005958D4">
      <w:pPr>
        <w:rPr>
          <w:sz w:val="16"/>
          <w:szCs w:val="16"/>
        </w:rPr>
      </w:pPr>
    </w:p>
    <w:p w:rsidR="000603AF" w:rsidRDefault="000603AF" w:rsidP="005958D4">
      <w:pPr>
        <w:rPr>
          <w:sz w:val="16"/>
          <w:szCs w:val="16"/>
        </w:rPr>
      </w:pPr>
    </w:p>
    <w:p w:rsidR="000603AF" w:rsidRDefault="000603AF" w:rsidP="005958D4">
      <w:pPr>
        <w:rPr>
          <w:sz w:val="16"/>
          <w:szCs w:val="16"/>
        </w:rPr>
      </w:pPr>
    </w:p>
    <w:p w:rsidR="00342827" w:rsidRPr="001C567E" w:rsidRDefault="00525DE9" w:rsidP="005958D4">
      <w:pPr>
        <w:rPr>
          <w:sz w:val="16"/>
          <w:szCs w:val="16"/>
        </w:rPr>
      </w:pPr>
      <w:r>
        <w:rPr>
          <w:sz w:val="16"/>
          <w:szCs w:val="16"/>
        </w:rPr>
        <w:t>В.Н. Абдулова</w:t>
      </w:r>
    </w:p>
    <w:p w:rsidR="00EE23B0" w:rsidRDefault="003F3730" w:rsidP="005958D4">
      <w:pPr>
        <w:jc w:val="both"/>
        <w:rPr>
          <w:sz w:val="16"/>
          <w:szCs w:val="16"/>
        </w:rPr>
      </w:pPr>
      <w:r>
        <w:rPr>
          <w:sz w:val="16"/>
          <w:szCs w:val="16"/>
        </w:rPr>
        <w:t>+7 (498) 602-06</w:t>
      </w:r>
      <w:r w:rsidR="00342827" w:rsidRPr="001C567E">
        <w:rPr>
          <w:sz w:val="16"/>
          <w:szCs w:val="16"/>
        </w:rPr>
        <w:t>-</w:t>
      </w:r>
      <w:r w:rsidR="00524F19">
        <w:rPr>
          <w:sz w:val="16"/>
          <w:szCs w:val="16"/>
        </w:rPr>
        <w:t>04 доб. 4-08-65</w:t>
      </w:r>
    </w:p>
    <w:sectPr w:rsidR="00EE23B0" w:rsidSect="00973768">
      <w:headerReference w:type="even" r:id="rId13"/>
      <w:headerReference w:type="default" r:id="rId14"/>
      <w:type w:val="continuous"/>
      <w:pgSz w:w="11907" w:h="16840" w:code="9"/>
      <w:pgMar w:top="1134" w:right="567" w:bottom="567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EA" w:rsidRDefault="002577EA">
      <w:r>
        <w:separator/>
      </w:r>
    </w:p>
  </w:endnote>
  <w:endnote w:type="continuationSeparator" w:id="0">
    <w:p w:rsidR="002577EA" w:rsidRDefault="0025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EA" w:rsidRDefault="002577EA">
      <w:r>
        <w:separator/>
      </w:r>
    </w:p>
  </w:footnote>
  <w:footnote w:type="continuationSeparator" w:id="0">
    <w:p w:rsidR="002577EA" w:rsidRDefault="0025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413E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24402"/>
      <w:docPartObj>
        <w:docPartGallery w:val="Page Numbers (Top of Page)"/>
        <w:docPartUnique/>
      </w:docPartObj>
    </w:sdtPr>
    <w:sdtEndPr/>
    <w:sdtContent>
      <w:p w:rsidR="003D7451" w:rsidRDefault="003D7451">
        <w:pPr>
          <w:pStyle w:val="a6"/>
          <w:jc w:val="center"/>
        </w:pPr>
      </w:p>
      <w:p w:rsidR="003D7451" w:rsidRDefault="00413E54">
        <w:pPr>
          <w:pStyle w:val="a6"/>
          <w:jc w:val="center"/>
        </w:pPr>
        <w:r>
          <w:fldChar w:fldCharType="begin"/>
        </w:r>
        <w:r w:rsidR="00E31D9E">
          <w:instrText xml:space="preserve"> PAGE   \* MERGEFORMAT </w:instrText>
        </w:r>
        <w:r>
          <w:fldChar w:fldCharType="separate"/>
        </w:r>
        <w:r w:rsidR="00B92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451" w:rsidRDefault="003D74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1A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937F6"/>
    <w:multiLevelType w:val="hybridMultilevel"/>
    <w:tmpl w:val="8494BC58"/>
    <w:lvl w:ilvl="0" w:tplc="CB3C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E1425"/>
    <w:multiLevelType w:val="hybridMultilevel"/>
    <w:tmpl w:val="535C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BA631F5"/>
    <w:multiLevelType w:val="hybridMultilevel"/>
    <w:tmpl w:val="C77C68A6"/>
    <w:lvl w:ilvl="0" w:tplc="70480BE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C90C0F"/>
    <w:multiLevelType w:val="hybridMultilevel"/>
    <w:tmpl w:val="A86EF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51DA9"/>
    <w:multiLevelType w:val="hybridMultilevel"/>
    <w:tmpl w:val="B54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A063A"/>
    <w:multiLevelType w:val="hybridMultilevel"/>
    <w:tmpl w:val="AF0AA5CA"/>
    <w:lvl w:ilvl="0" w:tplc="B5087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88F8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C2FFB"/>
    <w:multiLevelType w:val="hybridMultilevel"/>
    <w:tmpl w:val="2102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66549"/>
    <w:multiLevelType w:val="hybridMultilevel"/>
    <w:tmpl w:val="36E6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F168FF"/>
    <w:multiLevelType w:val="hybridMultilevel"/>
    <w:tmpl w:val="A64AFE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952FAF"/>
    <w:multiLevelType w:val="hybridMultilevel"/>
    <w:tmpl w:val="16922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124A9"/>
    <w:multiLevelType w:val="hybridMultilevel"/>
    <w:tmpl w:val="5792E38A"/>
    <w:lvl w:ilvl="0" w:tplc="04882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526351"/>
    <w:multiLevelType w:val="hybridMultilevel"/>
    <w:tmpl w:val="494C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E40E4"/>
    <w:multiLevelType w:val="hybridMultilevel"/>
    <w:tmpl w:val="01DCA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6BC6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236F6B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FCF7470"/>
    <w:multiLevelType w:val="hybridMultilevel"/>
    <w:tmpl w:val="B80418D6"/>
    <w:lvl w:ilvl="0" w:tplc="C600A93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4"/>
  </w:num>
  <w:num w:numId="10">
    <w:abstractNumId w:val="25"/>
  </w:num>
  <w:num w:numId="11">
    <w:abstractNumId w:val="24"/>
  </w:num>
  <w:num w:numId="12">
    <w:abstractNumId w:val="12"/>
  </w:num>
  <w:num w:numId="13">
    <w:abstractNumId w:val="2"/>
  </w:num>
  <w:num w:numId="14">
    <w:abstractNumId w:val="23"/>
  </w:num>
  <w:num w:numId="15">
    <w:abstractNumId w:val="17"/>
  </w:num>
  <w:num w:numId="16">
    <w:abstractNumId w:val="16"/>
  </w:num>
  <w:num w:numId="17">
    <w:abstractNumId w:val="19"/>
  </w:num>
  <w:num w:numId="18">
    <w:abstractNumId w:val="14"/>
  </w:num>
  <w:num w:numId="19">
    <w:abstractNumId w:val="21"/>
  </w:num>
  <w:num w:numId="20">
    <w:abstractNumId w:val="10"/>
  </w:num>
  <w:num w:numId="21">
    <w:abstractNumId w:val="7"/>
  </w:num>
  <w:num w:numId="22">
    <w:abstractNumId w:val="20"/>
  </w:num>
  <w:num w:numId="23">
    <w:abstractNumId w:val="9"/>
  </w:num>
  <w:num w:numId="24">
    <w:abstractNumId w:val="18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4F62"/>
    <w:rsid w:val="0000519C"/>
    <w:rsid w:val="000104DF"/>
    <w:rsid w:val="00010604"/>
    <w:rsid w:val="00015AA5"/>
    <w:rsid w:val="00022B15"/>
    <w:rsid w:val="00024777"/>
    <w:rsid w:val="00024C88"/>
    <w:rsid w:val="00027AA7"/>
    <w:rsid w:val="00037149"/>
    <w:rsid w:val="0004322E"/>
    <w:rsid w:val="00046A83"/>
    <w:rsid w:val="000603AF"/>
    <w:rsid w:val="000603FD"/>
    <w:rsid w:val="000633B4"/>
    <w:rsid w:val="00063EB7"/>
    <w:rsid w:val="000654A5"/>
    <w:rsid w:val="0006554F"/>
    <w:rsid w:val="00067A9D"/>
    <w:rsid w:val="00070F8F"/>
    <w:rsid w:val="0008044E"/>
    <w:rsid w:val="00086A5D"/>
    <w:rsid w:val="000905E8"/>
    <w:rsid w:val="00093E50"/>
    <w:rsid w:val="000A024B"/>
    <w:rsid w:val="000A08FE"/>
    <w:rsid w:val="000A19F4"/>
    <w:rsid w:val="000A2A61"/>
    <w:rsid w:val="000A3983"/>
    <w:rsid w:val="000B4220"/>
    <w:rsid w:val="000B70C4"/>
    <w:rsid w:val="000B7B36"/>
    <w:rsid w:val="000C3A91"/>
    <w:rsid w:val="000D0ECD"/>
    <w:rsid w:val="000D2089"/>
    <w:rsid w:val="000D2AB2"/>
    <w:rsid w:val="000E0746"/>
    <w:rsid w:val="000E163D"/>
    <w:rsid w:val="000E4C9A"/>
    <w:rsid w:val="000F0F55"/>
    <w:rsid w:val="000F6310"/>
    <w:rsid w:val="000F64AE"/>
    <w:rsid w:val="000F7C94"/>
    <w:rsid w:val="001076D9"/>
    <w:rsid w:val="0011209E"/>
    <w:rsid w:val="001153D6"/>
    <w:rsid w:val="00115F75"/>
    <w:rsid w:val="001162B1"/>
    <w:rsid w:val="00120840"/>
    <w:rsid w:val="001210DB"/>
    <w:rsid w:val="0012350F"/>
    <w:rsid w:val="001236F6"/>
    <w:rsid w:val="00123A7E"/>
    <w:rsid w:val="00123CB9"/>
    <w:rsid w:val="0012424A"/>
    <w:rsid w:val="001263C1"/>
    <w:rsid w:val="00130547"/>
    <w:rsid w:val="0013341A"/>
    <w:rsid w:val="00136A16"/>
    <w:rsid w:val="00140F24"/>
    <w:rsid w:val="001423CD"/>
    <w:rsid w:val="0014365B"/>
    <w:rsid w:val="0014460F"/>
    <w:rsid w:val="001541F4"/>
    <w:rsid w:val="001547BF"/>
    <w:rsid w:val="00154BF9"/>
    <w:rsid w:val="001632A3"/>
    <w:rsid w:val="00166BD5"/>
    <w:rsid w:val="00167AA3"/>
    <w:rsid w:val="00170E74"/>
    <w:rsid w:val="0017207A"/>
    <w:rsid w:val="0017282C"/>
    <w:rsid w:val="00184F0D"/>
    <w:rsid w:val="0018695E"/>
    <w:rsid w:val="00187265"/>
    <w:rsid w:val="00192620"/>
    <w:rsid w:val="0019308F"/>
    <w:rsid w:val="0019796A"/>
    <w:rsid w:val="001A56B7"/>
    <w:rsid w:val="001A5A30"/>
    <w:rsid w:val="001A77A2"/>
    <w:rsid w:val="001A7C33"/>
    <w:rsid w:val="001B1055"/>
    <w:rsid w:val="001B6013"/>
    <w:rsid w:val="001B6447"/>
    <w:rsid w:val="001C096D"/>
    <w:rsid w:val="001C48C9"/>
    <w:rsid w:val="001C567E"/>
    <w:rsid w:val="001C6920"/>
    <w:rsid w:val="001C6C0B"/>
    <w:rsid w:val="001D1AD6"/>
    <w:rsid w:val="001D1FF2"/>
    <w:rsid w:val="001E2E0A"/>
    <w:rsid w:val="001F54C6"/>
    <w:rsid w:val="00201EE6"/>
    <w:rsid w:val="002138FD"/>
    <w:rsid w:val="002157BF"/>
    <w:rsid w:val="0022033D"/>
    <w:rsid w:val="0022081D"/>
    <w:rsid w:val="00220C0B"/>
    <w:rsid w:val="0022631C"/>
    <w:rsid w:val="0022791A"/>
    <w:rsid w:val="002279D0"/>
    <w:rsid w:val="002317AD"/>
    <w:rsid w:val="00233E3C"/>
    <w:rsid w:val="00237867"/>
    <w:rsid w:val="00237C7C"/>
    <w:rsid w:val="002403B8"/>
    <w:rsid w:val="002424DB"/>
    <w:rsid w:val="00246E85"/>
    <w:rsid w:val="00250D5A"/>
    <w:rsid w:val="002550BB"/>
    <w:rsid w:val="002577EA"/>
    <w:rsid w:val="00257F07"/>
    <w:rsid w:val="00262469"/>
    <w:rsid w:val="002632F6"/>
    <w:rsid w:val="00264368"/>
    <w:rsid w:val="002673D0"/>
    <w:rsid w:val="00273FF0"/>
    <w:rsid w:val="0027728E"/>
    <w:rsid w:val="00277E6B"/>
    <w:rsid w:val="00280F5E"/>
    <w:rsid w:val="00281DE0"/>
    <w:rsid w:val="002A151A"/>
    <w:rsid w:val="002A345C"/>
    <w:rsid w:val="002B0159"/>
    <w:rsid w:val="002B1179"/>
    <w:rsid w:val="002B241E"/>
    <w:rsid w:val="002B3E0F"/>
    <w:rsid w:val="002B4436"/>
    <w:rsid w:val="002B58F4"/>
    <w:rsid w:val="002B5C31"/>
    <w:rsid w:val="002C04D5"/>
    <w:rsid w:val="002C1436"/>
    <w:rsid w:val="002D0A4A"/>
    <w:rsid w:val="002D2386"/>
    <w:rsid w:val="002D2BB1"/>
    <w:rsid w:val="002D4F29"/>
    <w:rsid w:val="002E1FBD"/>
    <w:rsid w:val="002E6FFE"/>
    <w:rsid w:val="002E7A0F"/>
    <w:rsid w:val="002F0583"/>
    <w:rsid w:val="002F28AE"/>
    <w:rsid w:val="002F2E9F"/>
    <w:rsid w:val="002F4AA9"/>
    <w:rsid w:val="002F5E3B"/>
    <w:rsid w:val="002F7386"/>
    <w:rsid w:val="00300229"/>
    <w:rsid w:val="00302359"/>
    <w:rsid w:val="0030447F"/>
    <w:rsid w:val="003046DC"/>
    <w:rsid w:val="00305C99"/>
    <w:rsid w:val="00310E5C"/>
    <w:rsid w:val="0031180D"/>
    <w:rsid w:val="00311FEB"/>
    <w:rsid w:val="003147DB"/>
    <w:rsid w:val="00322D0B"/>
    <w:rsid w:val="00325573"/>
    <w:rsid w:val="003278FD"/>
    <w:rsid w:val="00330B72"/>
    <w:rsid w:val="00331778"/>
    <w:rsid w:val="00337D1E"/>
    <w:rsid w:val="0034037C"/>
    <w:rsid w:val="00342827"/>
    <w:rsid w:val="00343F14"/>
    <w:rsid w:val="00345A6C"/>
    <w:rsid w:val="0035227B"/>
    <w:rsid w:val="00352876"/>
    <w:rsid w:val="003622EA"/>
    <w:rsid w:val="00365AE0"/>
    <w:rsid w:val="003718C1"/>
    <w:rsid w:val="0037364E"/>
    <w:rsid w:val="003752CD"/>
    <w:rsid w:val="00376C69"/>
    <w:rsid w:val="00376FDA"/>
    <w:rsid w:val="0038725E"/>
    <w:rsid w:val="003873F3"/>
    <w:rsid w:val="00387697"/>
    <w:rsid w:val="00392C18"/>
    <w:rsid w:val="003A34FF"/>
    <w:rsid w:val="003A3EB6"/>
    <w:rsid w:val="003A5520"/>
    <w:rsid w:val="003A71BD"/>
    <w:rsid w:val="003B2C30"/>
    <w:rsid w:val="003B46F9"/>
    <w:rsid w:val="003C3723"/>
    <w:rsid w:val="003C7034"/>
    <w:rsid w:val="003C7E97"/>
    <w:rsid w:val="003D09D9"/>
    <w:rsid w:val="003D41D3"/>
    <w:rsid w:val="003D47A7"/>
    <w:rsid w:val="003D4DA0"/>
    <w:rsid w:val="003D57EB"/>
    <w:rsid w:val="003D7451"/>
    <w:rsid w:val="003F1600"/>
    <w:rsid w:val="003F3730"/>
    <w:rsid w:val="003F3FA9"/>
    <w:rsid w:val="003F4413"/>
    <w:rsid w:val="003F50BC"/>
    <w:rsid w:val="003F6CBE"/>
    <w:rsid w:val="003F6D67"/>
    <w:rsid w:val="003F78EE"/>
    <w:rsid w:val="00401E76"/>
    <w:rsid w:val="00401ECA"/>
    <w:rsid w:val="00402E00"/>
    <w:rsid w:val="00405632"/>
    <w:rsid w:val="00406BD6"/>
    <w:rsid w:val="0040782F"/>
    <w:rsid w:val="0041042E"/>
    <w:rsid w:val="00411C5F"/>
    <w:rsid w:val="004131E8"/>
    <w:rsid w:val="00413E54"/>
    <w:rsid w:val="0041653B"/>
    <w:rsid w:val="004246B6"/>
    <w:rsid w:val="00425CF3"/>
    <w:rsid w:val="004273B2"/>
    <w:rsid w:val="00427E41"/>
    <w:rsid w:val="004376AE"/>
    <w:rsid w:val="004421B4"/>
    <w:rsid w:val="00451C67"/>
    <w:rsid w:val="00452DAF"/>
    <w:rsid w:val="004540FB"/>
    <w:rsid w:val="00456627"/>
    <w:rsid w:val="00465C20"/>
    <w:rsid w:val="00466799"/>
    <w:rsid w:val="0046775D"/>
    <w:rsid w:val="004712E7"/>
    <w:rsid w:val="004738F4"/>
    <w:rsid w:val="00483985"/>
    <w:rsid w:val="004A0A58"/>
    <w:rsid w:val="004A3CA5"/>
    <w:rsid w:val="004A428B"/>
    <w:rsid w:val="004B28B0"/>
    <w:rsid w:val="004B4DFC"/>
    <w:rsid w:val="004B6588"/>
    <w:rsid w:val="004D0E72"/>
    <w:rsid w:val="004D1BD1"/>
    <w:rsid w:val="004D6445"/>
    <w:rsid w:val="004D647B"/>
    <w:rsid w:val="004E4028"/>
    <w:rsid w:val="004E77C4"/>
    <w:rsid w:val="004F1C47"/>
    <w:rsid w:val="004F2E67"/>
    <w:rsid w:val="004F4649"/>
    <w:rsid w:val="004F4835"/>
    <w:rsid w:val="00501254"/>
    <w:rsid w:val="00502403"/>
    <w:rsid w:val="00503B58"/>
    <w:rsid w:val="00504624"/>
    <w:rsid w:val="00505727"/>
    <w:rsid w:val="00506650"/>
    <w:rsid w:val="005202A0"/>
    <w:rsid w:val="00520E97"/>
    <w:rsid w:val="00524F19"/>
    <w:rsid w:val="00525DE9"/>
    <w:rsid w:val="00531E3E"/>
    <w:rsid w:val="00531F57"/>
    <w:rsid w:val="0053326B"/>
    <w:rsid w:val="0054004D"/>
    <w:rsid w:val="00540163"/>
    <w:rsid w:val="005410CB"/>
    <w:rsid w:val="005416C9"/>
    <w:rsid w:val="005509F5"/>
    <w:rsid w:val="005525E1"/>
    <w:rsid w:val="005546DC"/>
    <w:rsid w:val="00556998"/>
    <w:rsid w:val="005570D6"/>
    <w:rsid w:val="005610E8"/>
    <w:rsid w:val="0056134C"/>
    <w:rsid w:val="005614C0"/>
    <w:rsid w:val="00564768"/>
    <w:rsid w:val="0056596B"/>
    <w:rsid w:val="00566F03"/>
    <w:rsid w:val="00573D7C"/>
    <w:rsid w:val="005749DA"/>
    <w:rsid w:val="00577476"/>
    <w:rsid w:val="0058135D"/>
    <w:rsid w:val="00582780"/>
    <w:rsid w:val="0058472B"/>
    <w:rsid w:val="00586A4C"/>
    <w:rsid w:val="00593D53"/>
    <w:rsid w:val="005958D4"/>
    <w:rsid w:val="0059709B"/>
    <w:rsid w:val="005A1EB2"/>
    <w:rsid w:val="005A2E1C"/>
    <w:rsid w:val="005A6D72"/>
    <w:rsid w:val="005B49EE"/>
    <w:rsid w:val="005B7AFA"/>
    <w:rsid w:val="005C00DD"/>
    <w:rsid w:val="005C1071"/>
    <w:rsid w:val="005C5B68"/>
    <w:rsid w:val="005C68FE"/>
    <w:rsid w:val="005C70A2"/>
    <w:rsid w:val="005D453A"/>
    <w:rsid w:val="005D54A4"/>
    <w:rsid w:val="005D64B8"/>
    <w:rsid w:val="005D7B31"/>
    <w:rsid w:val="005E23BE"/>
    <w:rsid w:val="005E23E1"/>
    <w:rsid w:val="005E57A5"/>
    <w:rsid w:val="005F5567"/>
    <w:rsid w:val="005F68FC"/>
    <w:rsid w:val="00605FC6"/>
    <w:rsid w:val="00610851"/>
    <w:rsid w:val="00615A80"/>
    <w:rsid w:val="00621CD7"/>
    <w:rsid w:val="00622A10"/>
    <w:rsid w:val="006253B6"/>
    <w:rsid w:val="00641313"/>
    <w:rsid w:val="00646C16"/>
    <w:rsid w:val="00646CE5"/>
    <w:rsid w:val="00646D73"/>
    <w:rsid w:val="00652993"/>
    <w:rsid w:val="006607F7"/>
    <w:rsid w:val="00661551"/>
    <w:rsid w:val="00663316"/>
    <w:rsid w:val="00666E60"/>
    <w:rsid w:val="00671CB8"/>
    <w:rsid w:val="00686927"/>
    <w:rsid w:val="0069289A"/>
    <w:rsid w:val="00694594"/>
    <w:rsid w:val="00695A10"/>
    <w:rsid w:val="006A0650"/>
    <w:rsid w:val="006A138F"/>
    <w:rsid w:val="006A6C4B"/>
    <w:rsid w:val="006A7104"/>
    <w:rsid w:val="006A7427"/>
    <w:rsid w:val="006A7A7B"/>
    <w:rsid w:val="006B1CE4"/>
    <w:rsid w:val="006B71D2"/>
    <w:rsid w:val="006C3D64"/>
    <w:rsid w:val="006D0986"/>
    <w:rsid w:val="006D2063"/>
    <w:rsid w:val="006D30A6"/>
    <w:rsid w:val="006E79FB"/>
    <w:rsid w:val="006F22CB"/>
    <w:rsid w:val="006F5578"/>
    <w:rsid w:val="007058B8"/>
    <w:rsid w:val="00707864"/>
    <w:rsid w:val="00710578"/>
    <w:rsid w:val="00710AA5"/>
    <w:rsid w:val="00710E20"/>
    <w:rsid w:val="00710E5B"/>
    <w:rsid w:val="00713F6A"/>
    <w:rsid w:val="007140B5"/>
    <w:rsid w:val="007152D4"/>
    <w:rsid w:val="00721C2E"/>
    <w:rsid w:val="00733924"/>
    <w:rsid w:val="007367B1"/>
    <w:rsid w:val="007436B1"/>
    <w:rsid w:val="00747E2F"/>
    <w:rsid w:val="0075184A"/>
    <w:rsid w:val="007552FB"/>
    <w:rsid w:val="007578CD"/>
    <w:rsid w:val="007609E8"/>
    <w:rsid w:val="00760FAF"/>
    <w:rsid w:val="007646EF"/>
    <w:rsid w:val="00766457"/>
    <w:rsid w:val="00766676"/>
    <w:rsid w:val="00766BE7"/>
    <w:rsid w:val="007757A0"/>
    <w:rsid w:val="0077775B"/>
    <w:rsid w:val="007811C6"/>
    <w:rsid w:val="007876D6"/>
    <w:rsid w:val="007A06A1"/>
    <w:rsid w:val="007A29EC"/>
    <w:rsid w:val="007A6551"/>
    <w:rsid w:val="007B0721"/>
    <w:rsid w:val="007C02C0"/>
    <w:rsid w:val="007D3798"/>
    <w:rsid w:val="007E1A1D"/>
    <w:rsid w:val="007E2F98"/>
    <w:rsid w:val="007F4B75"/>
    <w:rsid w:val="008038ED"/>
    <w:rsid w:val="00816287"/>
    <w:rsid w:val="00816A9F"/>
    <w:rsid w:val="008206B3"/>
    <w:rsid w:val="0082465C"/>
    <w:rsid w:val="00825B76"/>
    <w:rsid w:val="00827029"/>
    <w:rsid w:val="00831302"/>
    <w:rsid w:val="0083265B"/>
    <w:rsid w:val="00833CD9"/>
    <w:rsid w:val="008348F7"/>
    <w:rsid w:val="008378B7"/>
    <w:rsid w:val="00837917"/>
    <w:rsid w:val="00843947"/>
    <w:rsid w:val="00844751"/>
    <w:rsid w:val="00847708"/>
    <w:rsid w:val="00856571"/>
    <w:rsid w:val="00866D69"/>
    <w:rsid w:val="00871B39"/>
    <w:rsid w:val="0087245E"/>
    <w:rsid w:val="00873E66"/>
    <w:rsid w:val="00875EB0"/>
    <w:rsid w:val="00881D53"/>
    <w:rsid w:val="00882579"/>
    <w:rsid w:val="008909C9"/>
    <w:rsid w:val="00893DBD"/>
    <w:rsid w:val="00897BBB"/>
    <w:rsid w:val="008A019E"/>
    <w:rsid w:val="008B04E2"/>
    <w:rsid w:val="008B348F"/>
    <w:rsid w:val="008B3534"/>
    <w:rsid w:val="008B64C4"/>
    <w:rsid w:val="008B6EDF"/>
    <w:rsid w:val="008C0C58"/>
    <w:rsid w:val="008C1FB7"/>
    <w:rsid w:val="008D0629"/>
    <w:rsid w:val="008D4F11"/>
    <w:rsid w:val="008E272A"/>
    <w:rsid w:val="008E3C8D"/>
    <w:rsid w:val="008E46D3"/>
    <w:rsid w:val="008E7BBD"/>
    <w:rsid w:val="008F6600"/>
    <w:rsid w:val="009037A0"/>
    <w:rsid w:val="00913A71"/>
    <w:rsid w:val="009156A8"/>
    <w:rsid w:val="00916C41"/>
    <w:rsid w:val="00920D30"/>
    <w:rsid w:val="00921444"/>
    <w:rsid w:val="00921B21"/>
    <w:rsid w:val="00922516"/>
    <w:rsid w:val="00924FD1"/>
    <w:rsid w:val="00930572"/>
    <w:rsid w:val="00930F2E"/>
    <w:rsid w:val="00932B97"/>
    <w:rsid w:val="009330A4"/>
    <w:rsid w:val="00934B80"/>
    <w:rsid w:val="00935510"/>
    <w:rsid w:val="00941326"/>
    <w:rsid w:val="00943954"/>
    <w:rsid w:val="00951DE6"/>
    <w:rsid w:val="00952713"/>
    <w:rsid w:val="00964926"/>
    <w:rsid w:val="00964E62"/>
    <w:rsid w:val="00967BE1"/>
    <w:rsid w:val="00973768"/>
    <w:rsid w:val="009832BA"/>
    <w:rsid w:val="0098566C"/>
    <w:rsid w:val="00985D2E"/>
    <w:rsid w:val="009A3EB4"/>
    <w:rsid w:val="009A5FE8"/>
    <w:rsid w:val="009A7804"/>
    <w:rsid w:val="009B0ABD"/>
    <w:rsid w:val="009B0DC1"/>
    <w:rsid w:val="009B7444"/>
    <w:rsid w:val="009C51B1"/>
    <w:rsid w:val="009C6259"/>
    <w:rsid w:val="009C71C0"/>
    <w:rsid w:val="009D1DA9"/>
    <w:rsid w:val="009E3D54"/>
    <w:rsid w:val="009E4747"/>
    <w:rsid w:val="009F189D"/>
    <w:rsid w:val="00A00BD0"/>
    <w:rsid w:val="00A01B15"/>
    <w:rsid w:val="00A038C3"/>
    <w:rsid w:val="00A0514B"/>
    <w:rsid w:val="00A12ADC"/>
    <w:rsid w:val="00A15B5A"/>
    <w:rsid w:val="00A171E5"/>
    <w:rsid w:val="00A2523E"/>
    <w:rsid w:val="00A27D16"/>
    <w:rsid w:val="00A30481"/>
    <w:rsid w:val="00A333EB"/>
    <w:rsid w:val="00A41252"/>
    <w:rsid w:val="00A43879"/>
    <w:rsid w:val="00A44BC6"/>
    <w:rsid w:val="00A50EB8"/>
    <w:rsid w:val="00A61D8F"/>
    <w:rsid w:val="00A621E1"/>
    <w:rsid w:val="00A63000"/>
    <w:rsid w:val="00A71FA3"/>
    <w:rsid w:val="00A72CB3"/>
    <w:rsid w:val="00A7494B"/>
    <w:rsid w:val="00A77D07"/>
    <w:rsid w:val="00A81A2B"/>
    <w:rsid w:val="00A81C7A"/>
    <w:rsid w:val="00A84D1F"/>
    <w:rsid w:val="00A84E9F"/>
    <w:rsid w:val="00A86BBD"/>
    <w:rsid w:val="00A95CD4"/>
    <w:rsid w:val="00A97FA6"/>
    <w:rsid w:val="00AA0FD8"/>
    <w:rsid w:val="00AA1BA1"/>
    <w:rsid w:val="00AA7CC8"/>
    <w:rsid w:val="00AB0CEC"/>
    <w:rsid w:val="00AB715A"/>
    <w:rsid w:val="00AC2B5A"/>
    <w:rsid w:val="00AC52C4"/>
    <w:rsid w:val="00AD3202"/>
    <w:rsid w:val="00AD359F"/>
    <w:rsid w:val="00AD4408"/>
    <w:rsid w:val="00AE2841"/>
    <w:rsid w:val="00AE4253"/>
    <w:rsid w:val="00AE5A52"/>
    <w:rsid w:val="00AE602E"/>
    <w:rsid w:val="00AE7C4A"/>
    <w:rsid w:val="00AF1662"/>
    <w:rsid w:val="00AF41AE"/>
    <w:rsid w:val="00B009DA"/>
    <w:rsid w:val="00B012E8"/>
    <w:rsid w:val="00B04869"/>
    <w:rsid w:val="00B05154"/>
    <w:rsid w:val="00B06694"/>
    <w:rsid w:val="00B06C64"/>
    <w:rsid w:val="00B15152"/>
    <w:rsid w:val="00B25BA8"/>
    <w:rsid w:val="00B26AD1"/>
    <w:rsid w:val="00B347CF"/>
    <w:rsid w:val="00B37C01"/>
    <w:rsid w:val="00B40C5E"/>
    <w:rsid w:val="00B40C73"/>
    <w:rsid w:val="00B4261B"/>
    <w:rsid w:val="00B44777"/>
    <w:rsid w:val="00B474D8"/>
    <w:rsid w:val="00B51F0A"/>
    <w:rsid w:val="00B5551A"/>
    <w:rsid w:val="00B56359"/>
    <w:rsid w:val="00B7333A"/>
    <w:rsid w:val="00B73489"/>
    <w:rsid w:val="00B81B60"/>
    <w:rsid w:val="00B850E1"/>
    <w:rsid w:val="00B862BE"/>
    <w:rsid w:val="00B9131E"/>
    <w:rsid w:val="00B92091"/>
    <w:rsid w:val="00B92205"/>
    <w:rsid w:val="00B94A75"/>
    <w:rsid w:val="00BA007B"/>
    <w:rsid w:val="00BA59E9"/>
    <w:rsid w:val="00BB79BD"/>
    <w:rsid w:val="00BC634D"/>
    <w:rsid w:val="00BD677F"/>
    <w:rsid w:val="00BD6DDF"/>
    <w:rsid w:val="00BE56D5"/>
    <w:rsid w:val="00BE6372"/>
    <w:rsid w:val="00BF0F71"/>
    <w:rsid w:val="00C05D90"/>
    <w:rsid w:val="00C0668E"/>
    <w:rsid w:val="00C07C06"/>
    <w:rsid w:val="00C131FE"/>
    <w:rsid w:val="00C214BC"/>
    <w:rsid w:val="00C31726"/>
    <w:rsid w:val="00C31CD0"/>
    <w:rsid w:val="00C433B2"/>
    <w:rsid w:val="00C50A05"/>
    <w:rsid w:val="00C52CA5"/>
    <w:rsid w:val="00C55E5C"/>
    <w:rsid w:val="00C6259A"/>
    <w:rsid w:val="00C633ED"/>
    <w:rsid w:val="00C646F4"/>
    <w:rsid w:val="00C67876"/>
    <w:rsid w:val="00C726AC"/>
    <w:rsid w:val="00C85D7E"/>
    <w:rsid w:val="00C877E1"/>
    <w:rsid w:val="00C929E6"/>
    <w:rsid w:val="00CA552C"/>
    <w:rsid w:val="00CB256A"/>
    <w:rsid w:val="00CC139F"/>
    <w:rsid w:val="00CC2DB2"/>
    <w:rsid w:val="00CC584A"/>
    <w:rsid w:val="00CC755A"/>
    <w:rsid w:val="00CD3748"/>
    <w:rsid w:val="00CD4007"/>
    <w:rsid w:val="00CE2EC1"/>
    <w:rsid w:val="00CE308B"/>
    <w:rsid w:val="00CE6BE2"/>
    <w:rsid w:val="00CE7BAF"/>
    <w:rsid w:val="00D00AEF"/>
    <w:rsid w:val="00D0297E"/>
    <w:rsid w:val="00D02C3B"/>
    <w:rsid w:val="00D03525"/>
    <w:rsid w:val="00D03BFD"/>
    <w:rsid w:val="00D04880"/>
    <w:rsid w:val="00D16B5A"/>
    <w:rsid w:val="00D21E76"/>
    <w:rsid w:val="00D21F17"/>
    <w:rsid w:val="00D255B4"/>
    <w:rsid w:val="00D26993"/>
    <w:rsid w:val="00D3381F"/>
    <w:rsid w:val="00D35196"/>
    <w:rsid w:val="00D41F97"/>
    <w:rsid w:val="00D45822"/>
    <w:rsid w:val="00D4766A"/>
    <w:rsid w:val="00D50274"/>
    <w:rsid w:val="00D50858"/>
    <w:rsid w:val="00D5535C"/>
    <w:rsid w:val="00D6348D"/>
    <w:rsid w:val="00D638EB"/>
    <w:rsid w:val="00D67E4F"/>
    <w:rsid w:val="00D71E06"/>
    <w:rsid w:val="00D7419A"/>
    <w:rsid w:val="00D75743"/>
    <w:rsid w:val="00D75B56"/>
    <w:rsid w:val="00D76C90"/>
    <w:rsid w:val="00D8249E"/>
    <w:rsid w:val="00D85F5C"/>
    <w:rsid w:val="00D9054F"/>
    <w:rsid w:val="00DA754D"/>
    <w:rsid w:val="00DB5B91"/>
    <w:rsid w:val="00DD0991"/>
    <w:rsid w:val="00DD2E8F"/>
    <w:rsid w:val="00DD493F"/>
    <w:rsid w:val="00DE2653"/>
    <w:rsid w:val="00DE39A7"/>
    <w:rsid w:val="00DE6D41"/>
    <w:rsid w:val="00DF044F"/>
    <w:rsid w:val="00DF38A0"/>
    <w:rsid w:val="00E04597"/>
    <w:rsid w:val="00E0789F"/>
    <w:rsid w:val="00E138D5"/>
    <w:rsid w:val="00E17C2D"/>
    <w:rsid w:val="00E21E31"/>
    <w:rsid w:val="00E23B35"/>
    <w:rsid w:val="00E270C1"/>
    <w:rsid w:val="00E31D9E"/>
    <w:rsid w:val="00E33076"/>
    <w:rsid w:val="00E33173"/>
    <w:rsid w:val="00E36D9B"/>
    <w:rsid w:val="00E42B3E"/>
    <w:rsid w:val="00E457A1"/>
    <w:rsid w:val="00E45FF0"/>
    <w:rsid w:val="00E477FA"/>
    <w:rsid w:val="00E51B5E"/>
    <w:rsid w:val="00E5355C"/>
    <w:rsid w:val="00E54AD6"/>
    <w:rsid w:val="00E55927"/>
    <w:rsid w:val="00E60BC0"/>
    <w:rsid w:val="00E618E4"/>
    <w:rsid w:val="00E64A7B"/>
    <w:rsid w:val="00E66963"/>
    <w:rsid w:val="00E66C6C"/>
    <w:rsid w:val="00E66C98"/>
    <w:rsid w:val="00E66D74"/>
    <w:rsid w:val="00E72354"/>
    <w:rsid w:val="00E81D04"/>
    <w:rsid w:val="00E87400"/>
    <w:rsid w:val="00E9203B"/>
    <w:rsid w:val="00EA0205"/>
    <w:rsid w:val="00EC0505"/>
    <w:rsid w:val="00EC0554"/>
    <w:rsid w:val="00EC2108"/>
    <w:rsid w:val="00EC279C"/>
    <w:rsid w:val="00EC2DF1"/>
    <w:rsid w:val="00EC37B1"/>
    <w:rsid w:val="00EC72D0"/>
    <w:rsid w:val="00ED0A29"/>
    <w:rsid w:val="00ED0DC5"/>
    <w:rsid w:val="00ED647A"/>
    <w:rsid w:val="00EE1A25"/>
    <w:rsid w:val="00EE23B0"/>
    <w:rsid w:val="00EE5F9C"/>
    <w:rsid w:val="00EF43EC"/>
    <w:rsid w:val="00EF4AFA"/>
    <w:rsid w:val="00EF7493"/>
    <w:rsid w:val="00F03B09"/>
    <w:rsid w:val="00F03F5C"/>
    <w:rsid w:val="00F05B6B"/>
    <w:rsid w:val="00F05E53"/>
    <w:rsid w:val="00F06E92"/>
    <w:rsid w:val="00F11A91"/>
    <w:rsid w:val="00F11E42"/>
    <w:rsid w:val="00F13B56"/>
    <w:rsid w:val="00F14B37"/>
    <w:rsid w:val="00F24674"/>
    <w:rsid w:val="00F2503E"/>
    <w:rsid w:val="00F251DA"/>
    <w:rsid w:val="00F27127"/>
    <w:rsid w:val="00F27379"/>
    <w:rsid w:val="00F325A8"/>
    <w:rsid w:val="00F327CF"/>
    <w:rsid w:val="00F33326"/>
    <w:rsid w:val="00F33F57"/>
    <w:rsid w:val="00F35AC9"/>
    <w:rsid w:val="00F37373"/>
    <w:rsid w:val="00F4003F"/>
    <w:rsid w:val="00F423DC"/>
    <w:rsid w:val="00F42834"/>
    <w:rsid w:val="00F45786"/>
    <w:rsid w:val="00F56BF3"/>
    <w:rsid w:val="00F63CB2"/>
    <w:rsid w:val="00F651F7"/>
    <w:rsid w:val="00F765F7"/>
    <w:rsid w:val="00F770B6"/>
    <w:rsid w:val="00F92527"/>
    <w:rsid w:val="00F933B5"/>
    <w:rsid w:val="00FB06F1"/>
    <w:rsid w:val="00FB4A4E"/>
    <w:rsid w:val="00FB4CBB"/>
    <w:rsid w:val="00FB7D4C"/>
    <w:rsid w:val="00FC2920"/>
    <w:rsid w:val="00FC324D"/>
    <w:rsid w:val="00FC44FA"/>
    <w:rsid w:val="00FC5AFF"/>
    <w:rsid w:val="00FD137C"/>
    <w:rsid w:val="00FD1A7C"/>
    <w:rsid w:val="00FD322E"/>
    <w:rsid w:val="00FD4694"/>
    <w:rsid w:val="00FD5B5E"/>
    <w:rsid w:val="00FD73B1"/>
    <w:rsid w:val="00FE1232"/>
    <w:rsid w:val="00FE1603"/>
    <w:rsid w:val="00FE2C43"/>
    <w:rsid w:val="00FE7E98"/>
    <w:rsid w:val="00FF410B"/>
    <w:rsid w:val="00FF420B"/>
    <w:rsid w:val="00FF514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798BF-0ACB-4112-8164-68E58C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42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39"/>
    <w:rsid w:val="003428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3D7451"/>
    <w:rPr>
      <w:sz w:val="24"/>
      <w:szCs w:val="24"/>
    </w:rPr>
  </w:style>
  <w:style w:type="paragraph" w:styleId="af1">
    <w:name w:val="No Spacing"/>
    <w:uiPriority w:val="1"/>
    <w:qFormat/>
    <w:rsid w:val="00671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ipova@frp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fyasov@frp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6E91-B1FB-4694-83A3-6154864F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MinFinMO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В.А.</dc:creator>
  <cp:keywords/>
  <cp:lastModifiedBy>Абдулова Винера Наильевна</cp:lastModifiedBy>
  <cp:revision>6</cp:revision>
  <cp:lastPrinted>2017-01-26T08:27:00Z</cp:lastPrinted>
  <dcterms:created xsi:type="dcterms:W3CDTF">2017-07-18T08:37:00Z</dcterms:created>
  <dcterms:modified xsi:type="dcterms:W3CDTF">2017-07-18T10:25:00Z</dcterms:modified>
</cp:coreProperties>
</file>