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AE" w:rsidRPr="005422AB" w:rsidRDefault="005422AB" w:rsidP="007A32AE">
      <w:pPr>
        <w:ind w:firstLine="0"/>
        <w:jc w:val="center"/>
        <w:rPr>
          <w:b/>
        </w:rPr>
      </w:pPr>
      <w:r w:rsidRPr="005422AB">
        <w:rPr>
          <w:b/>
        </w:rPr>
        <w:t xml:space="preserve">Проведение </w:t>
      </w:r>
      <w:r w:rsidRPr="005422AB">
        <w:rPr>
          <w:b/>
        </w:rPr>
        <w:t>Всероссийской штабной тренировки по гражданской обороне</w:t>
      </w:r>
    </w:p>
    <w:p w:rsidR="005422AB" w:rsidRDefault="005422AB" w:rsidP="007A32AE">
      <w:pPr>
        <w:ind w:firstLine="0"/>
        <w:jc w:val="center"/>
      </w:pPr>
    </w:p>
    <w:p w:rsidR="007A32AE" w:rsidRDefault="00BB2314" w:rsidP="00BB2314">
      <w:pPr>
        <w:ind w:firstLine="0"/>
      </w:pPr>
      <w:r>
        <w:tab/>
        <w:t xml:space="preserve">4 октября на территории нашей страны отмечается День гражданской обороны МЧС России. 4 октября – это праздник доблести, мужества и ответственности, с которыми герои-спасатели подходят к своей работе. Как и все прочие, свой профессиональный праздник они встречают на рабочих местах, так как к 4 октября традиционно приурочено проведение Всероссийской штабной тренировки по гражданской обороне. </w:t>
      </w:r>
    </w:p>
    <w:p w:rsidR="007A32AE" w:rsidRDefault="007A32AE" w:rsidP="007A32AE">
      <w:pPr>
        <w:ind w:firstLine="0"/>
      </w:pPr>
      <w:r>
        <w:tab/>
        <w:t>В соответствии с Организационными указаниями</w:t>
      </w:r>
      <w:r w:rsidR="00EF32BD">
        <w:t xml:space="preserve"> по подготовке и проведению</w:t>
      </w:r>
      <w:r w:rsidR="00BB2314">
        <w:t xml:space="preserve"> Всероссийской</w:t>
      </w:r>
      <w:r w:rsidR="00EF32BD">
        <w:t xml:space="preserve"> штабной тренировки по гражд</w:t>
      </w:r>
      <w:r w:rsidR="00BB2314">
        <w:t xml:space="preserve">анской обороне в период с </w:t>
      </w:r>
      <w:r w:rsidR="00E834E7">
        <w:t>1</w:t>
      </w:r>
      <w:r w:rsidR="00BB2314">
        <w:t xml:space="preserve"> по </w:t>
      </w:r>
      <w:r w:rsidR="00E834E7">
        <w:t>3</w:t>
      </w:r>
      <w:r w:rsidR="00EF32BD">
        <w:t xml:space="preserve"> октября 201</w:t>
      </w:r>
      <w:r w:rsidR="00E834E7">
        <w:t>8</w:t>
      </w:r>
      <w:r w:rsidR="00EF32BD">
        <w:t xml:space="preserve"> года запланировано практическое проведение мероприятий</w:t>
      </w:r>
      <w:r w:rsidR="005422AB">
        <w:t xml:space="preserve"> по гражданской обороне</w:t>
      </w:r>
      <w:r w:rsidR="00EF32BD">
        <w:t>:</w:t>
      </w:r>
    </w:p>
    <w:p w:rsidR="00EF32BD" w:rsidRDefault="00E834E7" w:rsidP="005C3883">
      <w:pPr>
        <w:ind w:firstLine="426"/>
      </w:pPr>
      <w:bookmarkStart w:id="0" w:name="_GoBack"/>
      <w:bookmarkEnd w:id="0"/>
      <w:r>
        <w:rPr>
          <w:b/>
        </w:rPr>
        <w:t>С 1</w:t>
      </w:r>
      <w:r w:rsidR="00EF32BD" w:rsidRPr="007125EF">
        <w:rPr>
          <w:b/>
        </w:rPr>
        <w:t xml:space="preserve"> по </w:t>
      </w:r>
      <w:r>
        <w:rPr>
          <w:b/>
        </w:rPr>
        <w:t>3</w:t>
      </w:r>
      <w:r w:rsidR="00EF32BD" w:rsidRPr="007125EF">
        <w:rPr>
          <w:b/>
        </w:rPr>
        <w:t xml:space="preserve"> октября</w:t>
      </w:r>
      <w:r w:rsidR="00EF32BD">
        <w:t xml:space="preserve"> проводится оповещение руководящего состава города Лыткарино по сигналам управления на тренировку</w:t>
      </w:r>
      <w:r w:rsidR="00E346AC">
        <w:t xml:space="preserve">, </w:t>
      </w:r>
      <w:r w:rsidR="00EF32BD">
        <w:t>ежедневно</w:t>
      </w:r>
      <w:r w:rsidR="00EF32BD" w:rsidRPr="00EF32BD">
        <w:t xml:space="preserve"> </w:t>
      </w:r>
      <w:r w:rsidR="00EF32BD">
        <w:t>проводится сбор руководящего состава города Лыткарино на совещание для постановки задач на тренировку и</w:t>
      </w:r>
      <w:r w:rsidR="005422AB">
        <w:t xml:space="preserve"> доведения оперативной обстановки.</w:t>
      </w:r>
    </w:p>
    <w:p w:rsidR="00ED64A0" w:rsidRDefault="00ED64A0" w:rsidP="00E84065">
      <w:pPr>
        <w:ind w:firstLine="708"/>
      </w:pPr>
    </w:p>
    <w:p w:rsidR="00ED64A0" w:rsidRDefault="00ED64A0" w:rsidP="00ED64A0">
      <w:pPr>
        <w:ind w:firstLine="426"/>
      </w:pPr>
    </w:p>
    <w:p w:rsidR="00ED64A0" w:rsidRDefault="00ED64A0" w:rsidP="00ED64A0">
      <w:pPr>
        <w:ind w:firstLine="426"/>
      </w:pPr>
    </w:p>
    <w:p w:rsidR="00ED64A0" w:rsidRDefault="00B46B7A" w:rsidP="00B46B7A">
      <w:pPr>
        <w:ind w:firstLine="426"/>
        <w:jc w:val="right"/>
      </w:pPr>
      <w:r>
        <w:t>Отдел ГО ЧС и территориальной безопасности</w:t>
      </w:r>
    </w:p>
    <w:p w:rsidR="00B46B7A" w:rsidRDefault="005422AB" w:rsidP="00B46B7A">
      <w:pPr>
        <w:ind w:firstLine="426"/>
        <w:jc w:val="right"/>
      </w:pPr>
      <w:r>
        <w:t>Администрации городского округа</w:t>
      </w:r>
      <w:r w:rsidR="00B46B7A">
        <w:t xml:space="preserve"> Лыткарино</w:t>
      </w:r>
    </w:p>
    <w:sectPr w:rsidR="00B4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EB"/>
    <w:rsid w:val="0016375B"/>
    <w:rsid w:val="00516DBC"/>
    <w:rsid w:val="005422AB"/>
    <w:rsid w:val="005C3883"/>
    <w:rsid w:val="007125EF"/>
    <w:rsid w:val="007A32AE"/>
    <w:rsid w:val="00843F0A"/>
    <w:rsid w:val="00B46B7A"/>
    <w:rsid w:val="00BB2314"/>
    <w:rsid w:val="00C3098F"/>
    <w:rsid w:val="00CF3A11"/>
    <w:rsid w:val="00E346AC"/>
    <w:rsid w:val="00E834E7"/>
    <w:rsid w:val="00E84065"/>
    <w:rsid w:val="00ED64A0"/>
    <w:rsid w:val="00EF32BD"/>
    <w:rsid w:val="00F101EB"/>
    <w:rsid w:val="00F30B3E"/>
    <w:rsid w:val="00F4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33828-0E62-48D0-B237-A6297093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75B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6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2018-09-24T09:17:00Z</cp:lastPrinted>
  <dcterms:created xsi:type="dcterms:W3CDTF">2016-10-04T09:32:00Z</dcterms:created>
  <dcterms:modified xsi:type="dcterms:W3CDTF">2018-09-24T09:23:00Z</dcterms:modified>
</cp:coreProperties>
</file>