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B50" w:rsidRPr="00A90B45" w:rsidRDefault="009351BE" w:rsidP="009351BE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90B45">
        <w:rPr>
          <w:rFonts w:ascii="Times New Roman" w:hAnsi="Times New Roman" w:cs="Times New Roman"/>
          <w:b/>
          <w:sz w:val="28"/>
          <w:szCs w:val="24"/>
        </w:rPr>
        <w:t>Контрольно-счетная палата города Лыткарино Московской области</w:t>
      </w:r>
    </w:p>
    <w:p w:rsidR="009351BE" w:rsidRPr="009351BE" w:rsidRDefault="009351BE" w:rsidP="009351B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вакансия по состоянию на </w:t>
      </w:r>
      <w:r w:rsidR="00A90B45" w:rsidRPr="00A90B45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.</w:t>
      </w:r>
      <w:r w:rsidR="00A90B45" w:rsidRPr="00A90B45"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A90B45" w:rsidRPr="00A90B4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9351BE" w:rsidRDefault="009351BE" w:rsidP="009351BE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827"/>
        <w:gridCol w:w="10206"/>
      </w:tblGrid>
      <w:tr w:rsidR="009351BE" w:rsidRPr="009351BE" w:rsidTr="009351BE">
        <w:tc>
          <w:tcPr>
            <w:tcW w:w="534" w:type="dxa"/>
          </w:tcPr>
          <w:p w:rsidR="009351BE" w:rsidRPr="00F65AFB" w:rsidRDefault="009351BE" w:rsidP="00935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AF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7" w:type="dxa"/>
          </w:tcPr>
          <w:p w:rsidR="009351BE" w:rsidRPr="00F65AFB" w:rsidRDefault="009351BE" w:rsidP="00935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AFB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0206" w:type="dxa"/>
          </w:tcPr>
          <w:p w:rsidR="009351BE" w:rsidRPr="00F65AFB" w:rsidRDefault="009351BE" w:rsidP="00935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AFB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Квалификационные требования</w:t>
            </w:r>
          </w:p>
        </w:tc>
      </w:tr>
      <w:tr w:rsidR="009351BE" w:rsidTr="009351BE">
        <w:tc>
          <w:tcPr>
            <w:tcW w:w="534" w:type="dxa"/>
          </w:tcPr>
          <w:p w:rsidR="009351BE" w:rsidRDefault="009351BE" w:rsidP="009351BE">
            <w:pPr>
              <w:jc w:val="center"/>
            </w:pPr>
            <w:r>
              <w:t>1.</w:t>
            </w:r>
          </w:p>
        </w:tc>
        <w:tc>
          <w:tcPr>
            <w:tcW w:w="3827" w:type="dxa"/>
          </w:tcPr>
          <w:p w:rsidR="009351BE" w:rsidRDefault="009351BE" w:rsidP="009351BE">
            <w:pPr>
              <w:jc w:val="center"/>
            </w:pPr>
            <w:r>
              <w:t>Инспектор</w:t>
            </w:r>
          </w:p>
        </w:tc>
        <w:tc>
          <w:tcPr>
            <w:tcW w:w="10206" w:type="dxa"/>
          </w:tcPr>
          <w:p w:rsidR="009351BE" w:rsidRDefault="00A90B45" w:rsidP="009351BE">
            <w:pPr>
              <w:jc w:val="center"/>
            </w:pPr>
            <w:r>
              <w:t>В</w:t>
            </w:r>
            <w:r w:rsidR="009351BE">
              <w:t>ысшее</w:t>
            </w:r>
            <w:r>
              <w:t xml:space="preserve"> образование </w:t>
            </w:r>
            <w:r w:rsidRPr="00A90B45">
              <w:t>в области государственного, муниципального управления, государственного, муниципального контроля (аудита), экономики, финансов, юриспруденции</w:t>
            </w:r>
            <w:r w:rsidR="009351BE">
              <w:t>.</w:t>
            </w:r>
          </w:p>
          <w:p w:rsidR="009351BE" w:rsidRDefault="009351BE" w:rsidP="009351BE">
            <w:pPr>
              <w:jc w:val="center"/>
            </w:pPr>
            <w:r>
              <w:t>Стаж муниципальной (государственной) службы не менее 2 лет или стаж работы по специальности не менее 4 лет</w:t>
            </w:r>
          </w:p>
        </w:tc>
      </w:tr>
      <w:tr w:rsidR="00A90B45" w:rsidTr="009351BE">
        <w:tc>
          <w:tcPr>
            <w:tcW w:w="534" w:type="dxa"/>
          </w:tcPr>
          <w:p w:rsidR="00A90B45" w:rsidRPr="00A90B45" w:rsidRDefault="00A90B45" w:rsidP="009351BE">
            <w:pPr>
              <w:jc w:val="center"/>
            </w:pPr>
            <w:r>
              <w:rPr>
                <w:lang w:val="en-US"/>
              </w:rPr>
              <w:t xml:space="preserve">2. </w:t>
            </w:r>
          </w:p>
        </w:tc>
        <w:tc>
          <w:tcPr>
            <w:tcW w:w="3827" w:type="dxa"/>
          </w:tcPr>
          <w:p w:rsidR="00A90B45" w:rsidRDefault="00A90B45" w:rsidP="009351BE">
            <w:pPr>
              <w:jc w:val="center"/>
            </w:pPr>
            <w:r>
              <w:t>Главный эксперт</w:t>
            </w:r>
          </w:p>
        </w:tc>
        <w:tc>
          <w:tcPr>
            <w:tcW w:w="10206" w:type="dxa"/>
          </w:tcPr>
          <w:p w:rsidR="00A90B45" w:rsidRDefault="00A90B45" w:rsidP="00A90B45">
            <w:pPr>
              <w:jc w:val="center"/>
            </w:pPr>
            <w:r>
              <w:t xml:space="preserve">Высшее образование </w:t>
            </w:r>
            <w:r w:rsidRPr="00A90B45">
              <w:t>в области государственного, муниципального управления, государственного, муниципального контроля (аудита), экономики, финансов, юриспруденции</w:t>
            </w:r>
            <w:r>
              <w:t>.</w:t>
            </w:r>
          </w:p>
        </w:tc>
      </w:tr>
    </w:tbl>
    <w:p w:rsidR="009351BE" w:rsidRDefault="009351BE" w:rsidP="009351BE">
      <w:pPr>
        <w:jc w:val="center"/>
      </w:pPr>
      <w:bookmarkStart w:id="0" w:name="_GoBack"/>
      <w:bookmarkEnd w:id="0"/>
    </w:p>
    <w:sectPr w:rsidR="009351BE" w:rsidSect="009351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418"/>
    <w:rsid w:val="0008060A"/>
    <w:rsid w:val="00083861"/>
    <w:rsid w:val="000B4B1F"/>
    <w:rsid w:val="001378B8"/>
    <w:rsid w:val="00191518"/>
    <w:rsid w:val="002C6767"/>
    <w:rsid w:val="002E6F72"/>
    <w:rsid w:val="005163E8"/>
    <w:rsid w:val="00602B04"/>
    <w:rsid w:val="0073213C"/>
    <w:rsid w:val="00785418"/>
    <w:rsid w:val="00785DD2"/>
    <w:rsid w:val="00817378"/>
    <w:rsid w:val="00843CB4"/>
    <w:rsid w:val="008A2D34"/>
    <w:rsid w:val="009351BE"/>
    <w:rsid w:val="00A03C22"/>
    <w:rsid w:val="00A518DC"/>
    <w:rsid w:val="00A90B45"/>
    <w:rsid w:val="00AF50A8"/>
    <w:rsid w:val="00B427EA"/>
    <w:rsid w:val="00BD74ED"/>
    <w:rsid w:val="00C67E88"/>
    <w:rsid w:val="00C7410C"/>
    <w:rsid w:val="00CD7D92"/>
    <w:rsid w:val="00D4641F"/>
    <w:rsid w:val="00D70B25"/>
    <w:rsid w:val="00E2499D"/>
    <w:rsid w:val="00F1736D"/>
    <w:rsid w:val="00F65AFB"/>
    <w:rsid w:val="00F9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2015-12-10T09:41:00Z</cp:lastPrinted>
  <dcterms:created xsi:type="dcterms:W3CDTF">2016-03-14T14:36:00Z</dcterms:created>
  <dcterms:modified xsi:type="dcterms:W3CDTF">2016-04-15T08:19:00Z</dcterms:modified>
</cp:coreProperties>
</file>