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4E" w:rsidRDefault="00490D4E" w:rsidP="00490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 w:rsidRPr="00490D4E">
        <w:rPr>
          <w:rFonts w:ascii="Times New Roman" w:eastAsia="Calibri" w:hAnsi="Times New Roman" w:cs="Times New Roman"/>
          <w:b/>
          <w:color w:val="FF0000"/>
          <w:spacing w:val="-6"/>
          <w:sz w:val="28"/>
          <w:szCs w:val="28"/>
          <w:lang w:eastAsia="ru-RU"/>
        </w:rPr>
        <w:t xml:space="preserve">Встреча с представителями бизнеса Заместителя Председателя Правительства Московской области В.В. </w:t>
      </w:r>
      <w:proofErr w:type="spellStart"/>
      <w:r w:rsidRPr="00490D4E">
        <w:rPr>
          <w:rFonts w:ascii="Times New Roman" w:eastAsia="Calibri" w:hAnsi="Times New Roman" w:cs="Times New Roman"/>
          <w:b/>
          <w:color w:val="FF0000"/>
          <w:spacing w:val="-6"/>
          <w:sz w:val="28"/>
          <w:szCs w:val="28"/>
          <w:lang w:eastAsia="ru-RU"/>
        </w:rPr>
        <w:t>Хромова</w:t>
      </w:r>
      <w:proofErr w:type="spellEnd"/>
      <w:r w:rsidRPr="00490D4E">
        <w:rPr>
          <w:rFonts w:ascii="Times New Roman" w:eastAsia="Calibri" w:hAnsi="Times New Roman" w:cs="Times New Roman"/>
          <w:b/>
          <w:color w:val="FF0000"/>
          <w:spacing w:val="-6"/>
          <w:sz w:val="28"/>
          <w:szCs w:val="28"/>
          <w:lang w:eastAsia="ru-RU"/>
        </w:rPr>
        <w:t>.</w:t>
      </w:r>
    </w:p>
    <w:p w:rsidR="00490D4E" w:rsidRDefault="00490D4E" w:rsidP="00490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</w:p>
    <w:p w:rsidR="00490D4E" w:rsidRDefault="00490D4E" w:rsidP="00490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</w:p>
    <w:p w:rsidR="00490D4E" w:rsidRPr="00490D4E" w:rsidRDefault="00490D4E" w:rsidP="00490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490D4E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>27 марта 2019 г. в 11:00</w:t>
      </w:r>
      <w:r w:rsidRPr="00490D4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в Зале приемов, находящемся на минус 1-ом этаже Дома правительства Московской области, начнется рабочая встреча Заместителя Председателя Правительства Московской области </w:t>
      </w:r>
      <w:proofErr w:type="spellStart"/>
      <w:r w:rsidRPr="00490D4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Хромова</w:t>
      </w:r>
      <w:proofErr w:type="spellEnd"/>
      <w:r w:rsidRPr="00490D4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В.В. с представителями бизнеса.</w:t>
      </w:r>
    </w:p>
    <w:p w:rsidR="00490D4E" w:rsidRPr="00490D4E" w:rsidRDefault="00490D4E" w:rsidP="00490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Д</w:t>
      </w:r>
      <w:r w:rsidRPr="00490D4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ля участия в мероприятии представителям бизнеса необходимо пройти регистрацию по ссылке:</w:t>
      </w:r>
    </w:p>
    <w:p w:rsidR="00490D4E" w:rsidRPr="00490D4E" w:rsidRDefault="00490D4E" w:rsidP="00490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hyperlink r:id="rId4" w:tgtFrame="_blank" w:history="1">
        <w:r w:rsidRPr="00490D4E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shd w:val="clear" w:color="auto" w:fill="FFFFFF"/>
            <w:lang w:eastAsia="ru-RU"/>
          </w:rPr>
          <w:t>https://goo.gl/forms/3pXGM4wIFEEhCB563</w:t>
        </w:r>
      </w:hyperlink>
      <w:r w:rsidRPr="00490D4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(ссылка на регистрацию для бизнеса – не более 2-х человек от каждой организации).</w:t>
      </w:r>
    </w:p>
    <w:p w:rsidR="00490D4E" w:rsidRPr="00490D4E" w:rsidRDefault="00490D4E" w:rsidP="00490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490D4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Регистрация является обязательной для участия в мероприятии, и должна быть проведена в срок </w:t>
      </w:r>
      <w:r w:rsidRPr="00490D4E">
        <w:rPr>
          <w:rFonts w:ascii="Times New Roman" w:eastAsia="Calibri" w:hAnsi="Times New Roman" w:cs="Times New Roman"/>
          <w:b/>
          <w:spacing w:val="-6"/>
          <w:sz w:val="28"/>
          <w:szCs w:val="28"/>
          <w:u w:val="single"/>
          <w:lang w:eastAsia="ru-RU"/>
        </w:rPr>
        <w:t>до 10:00 21 марта 2019 г</w:t>
      </w:r>
      <w:r w:rsidRPr="00490D4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.</w:t>
      </w:r>
    </w:p>
    <w:p w:rsidR="00490D4E" w:rsidRPr="00490D4E" w:rsidRDefault="00490D4E" w:rsidP="00490D4E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  <w:u w:val="single"/>
          <w:lang w:eastAsia="ru-RU"/>
        </w:rPr>
      </w:pPr>
    </w:p>
    <w:p w:rsidR="00490D4E" w:rsidRPr="00490D4E" w:rsidRDefault="00490D4E" w:rsidP="00490D4E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490D4E" w:rsidRPr="00490D4E" w:rsidRDefault="00FB4D04" w:rsidP="0049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</w:t>
      </w:r>
      <w:r w:rsidR="00490D4E" w:rsidRPr="00490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Обращаем Ваше внимание!</w:t>
      </w:r>
    </w:p>
    <w:p w:rsidR="00490D4E" w:rsidRPr="00490D4E" w:rsidRDefault="00490D4E" w:rsidP="0049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D4E" w:rsidRPr="00490D4E" w:rsidRDefault="00490D4E" w:rsidP="0049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встречи от бизнеса должен документально подтвердить свои полномочия на публичное представление Вашей организации. Такое подтверждение является </w:t>
      </w:r>
      <w:r w:rsidRPr="00490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обязательным</w:t>
      </w:r>
      <w:r w:rsidRPr="0049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доступа на встречу.</w:t>
      </w:r>
    </w:p>
    <w:p w:rsidR="00490D4E" w:rsidRPr="00490D4E" w:rsidRDefault="00490D4E" w:rsidP="00490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D4E" w:rsidRPr="00490D4E" w:rsidRDefault="00490D4E" w:rsidP="0049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Подтверждением полномочий является:</w:t>
      </w:r>
    </w:p>
    <w:p w:rsidR="00490D4E" w:rsidRPr="00490D4E" w:rsidRDefault="00490D4E" w:rsidP="00490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D4E" w:rsidRPr="00490D4E" w:rsidRDefault="00490D4E" w:rsidP="0049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генерального директора - скан выписки из ЕГРЮЛ, ЕГРИП.</w:t>
      </w:r>
    </w:p>
    <w:p w:rsidR="00490D4E" w:rsidRPr="00490D4E" w:rsidRDefault="00FB4D04" w:rsidP="00FB4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90D4E" w:rsidRPr="0049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других сотрудников - доверенность на право публичного выступления от Вашей организации. Доверенность должна быть заверена руководителем организации или иным уполномочен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им лицом (печать, подпись). </w:t>
      </w:r>
      <w:r w:rsidR="00490D4E" w:rsidRPr="0049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в приложении к письму.</w:t>
      </w:r>
    </w:p>
    <w:p w:rsidR="00490D4E" w:rsidRPr="00490D4E" w:rsidRDefault="00490D4E" w:rsidP="00FB4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Бумажную версию выписки / доверенности необходимо взять с собою </w:t>
      </w:r>
      <w:r w:rsidRPr="0049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встречу.</w:t>
      </w:r>
    </w:p>
    <w:p w:rsidR="00490D4E" w:rsidRPr="00490D4E" w:rsidRDefault="00FB4D04" w:rsidP="00FB4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90D4E" w:rsidRPr="0049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 выписки /доверенности просьба разместить в форме по ссылке (подробные инструкции как это сделать находятся в форме).</w:t>
      </w:r>
    </w:p>
    <w:p w:rsidR="00490D4E" w:rsidRPr="00490D4E" w:rsidRDefault="00FB4D04" w:rsidP="00FB4D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490D4E" w:rsidRPr="00490D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Обращаем Ваше внимание, без выписки/доверенности участник на встречу допущен не будет.</w:t>
      </w:r>
    </w:p>
    <w:p w:rsidR="00490D4E" w:rsidRPr="00490D4E" w:rsidRDefault="00490D4E" w:rsidP="00490D4E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490D4E" w:rsidRPr="00490D4E" w:rsidRDefault="00490D4E" w:rsidP="00FB4D0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0" w:name="_GoBack"/>
      <w:bookmarkEnd w:id="0"/>
    </w:p>
    <w:p w:rsidR="00490D4E" w:rsidRPr="00490D4E" w:rsidRDefault="00490D4E" w:rsidP="00490D4E">
      <w:pPr>
        <w:tabs>
          <w:tab w:val="left" w:pos="708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D4E" w:rsidRPr="00490D4E" w:rsidRDefault="00490D4E" w:rsidP="00490D4E">
      <w:pPr>
        <w:tabs>
          <w:tab w:val="left" w:pos="708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D4E" w:rsidRPr="00490D4E" w:rsidRDefault="00490D4E" w:rsidP="00490D4E">
      <w:pPr>
        <w:tabs>
          <w:tab w:val="left" w:pos="708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1FF7" w:rsidRDefault="007A1FF7"/>
    <w:sectPr w:rsidR="007A1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4E"/>
    <w:rsid w:val="00490D4E"/>
    <w:rsid w:val="007A1FF7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B3F4A-60F3-429A-BF74-846B31B5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3pXGM4wIFEEhCB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2019-03-15T10:33:00Z</dcterms:created>
  <dcterms:modified xsi:type="dcterms:W3CDTF">2019-03-15T10:58:00Z</dcterms:modified>
</cp:coreProperties>
</file>