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Default="004F6372" w:rsidP="004F6372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УТВЕРЖДЁН</w:t>
      </w:r>
    </w:p>
    <w:p w:rsidR="004F6372" w:rsidRDefault="004F6372" w:rsidP="004F6372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E55822">
        <w:rPr>
          <w:bCs/>
          <w:szCs w:val="28"/>
        </w:rPr>
        <w:t xml:space="preserve"> Главы</w:t>
      </w:r>
    </w:p>
    <w:p w:rsidR="004F6372" w:rsidRDefault="004F6372" w:rsidP="004F6372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4F6372" w:rsidRPr="00E55822" w:rsidRDefault="004F6372" w:rsidP="004F6372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4F6372" w:rsidRPr="00E55822" w:rsidRDefault="004F6372" w:rsidP="004F6372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 xml:space="preserve">от 22.03.2019 </w:t>
      </w:r>
      <w:r w:rsidRPr="00E55822">
        <w:rPr>
          <w:bCs/>
          <w:szCs w:val="28"/>
        </w:rPr>
        <w:t>№</w:t>
      </w:r>
      <w:r>
        <w:rPr>
          <w:bCs/>
          <w:szCs w:val="28"/>
        </w:rPr>
        <w:t>264-п</w:t>
      </w:r>
    </w:p>
    <w:p w:rsidR="004F6372" w:rsidRDefault="004F6372" w:rsidP="004F6372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4F6372" w:rsidRPr="00E55822" w:rsidRDefault="004F6372" w:rsidP="004F6372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ГРАФИК </w:t>
      </w:r>
    </w:p>
    <w:p w:rsidR="004F6372" w:rsidRPr="00E55822" w:rsidRDefault="004F6372" w:rsidP="004F6372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4F6372" w:rsidRPr="00E55822" w:rsidRDefault="004F6372" w:rsidP="004F6372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4F6372" w:rsidRPr="00E55822" w:rsidRDefault="004F6372" w:rsidP="000C720E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160" w:type="dxa"/>
          </w:tcPr>
          <w:p w:rsidR="004F6372" w:rsidRPr="00E55822" w:rsidRDefault="004F6372" w:rsidP="000C720E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proofErr w:type="spellStart"/>
            <w:r w:rsidRPr="00E55822">
              <w:rPr>
                <w:bCs/>
                <w:szCs w:val="28"/>
              </w:rPr>
              <w:t>Серёгин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Евгений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Викторович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Глава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F6372" w:rsidRPr="00E13665" w:rsidRDefault="004F6372" w:rsidP="000C720E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4F6372" w:rsidRPr="00E13665" w:rsidRDefault="004F6372" w:rsidP="000C720E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4F6372" w:rsidRPr="00E55822" w:rsidTr="000C720E">
        <w:trPr>
          <w:trHeight w:val="841"/>
        </w:trPr>
        <w:tc>
          <w:tcPr>
            <w:tcW w:w="2088" w:type="dxa"/>
          </w:tcPr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конструкции, </w:t>
            </w:r>
            <w:r>
              <w:rPr>
                <w:bCs/>
                <w:szCs w:val="28"/>
              </w:rPr>
              <w:lastRenderedPageBreak/>
              <w:t>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</w:t>
            </w:r>
            <w:proofErr w:type="gramEnd"/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F6372" w:rsidRPr="00ED2533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4F6372" w:rsidRPr="00E13665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AD5FC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4F6372" w:rsidRPr="00E55822" w:rsidTr="000C720E">
        <w:trPr>
          <w:trHeight w:val="1552"/>
        </w:trPr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lastRenderedPageBreak/>
              <w:t>Ив</w:t>
            </w:r>
            <w:r>
              <w:rPr>
                <w:bCs/>
                <w:szCs w:val="28"/>
              </w:rPr>
              <w:t>ашнева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Владимировна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>, статистика</w:t>
            </w:r>
          </w:p>
        </w:tc>
        <w:tc>
          <w:tcPr>
            <w:tcW w:w="2160" w:type="dxa"/>
          </w:tcPr>
          <w:p w:rsidR="004F6372" w:rsidRPr="00FB4AB0" w:rsidRDefault="004F6372" w:rsidP="000C720E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4F6372" w:rsidRPr="00FB4AB0" w:rsidRDefault="004F6372" w:rsidP="000C720E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4F6372" w:rsidRPr="00FB4AB0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FB4AB0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700" w:type="dxa"/>
          </w:tcPr>
          <w:p w:rsidR="004F6372" w:rsidRPr="00FB4AB0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4F6372" w:rsidRPr="00E55822" w:rsidTr="000C720E">
        <w:trPr>
          <w:trHeight w:val="1829"/>
        </w:trPr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Макаров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алентин</w:t>
            </w:r>
            <w:r w:rsidRPr="00E55822">
              <w:rPr>
                <w:bCs/>
                <w:szCs w:val="28"/>
              </w:rPr>
              <w:t>ович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Pr="00E13665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</w:tc>
        <w:tc>
          <w:tcPr>
            <w:tcW w:w="216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4F6372" w:rsidRPr="00FB4AB0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4F6372" w:rsidRPr="00FB4AB0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FB4AB0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240" w:type="dxa"/>
          </w:tcPr>
          <w:p w:rsidR="004F6372" w:rsidRPr="00E13665" w:rsidRDefault="004F6372" w:rsidP="000C720E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16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Уткин</w:t>
            </w:r>
            <w:r>
              <w:rPr>
                <w:bCs/>
                <w:szCs w:val="28"/>
              </w:rPr>
              <w:br/>
              <w:t>Антон</w:t>
            </w:r>
            <w:r>
              <w:rPr>
                <w:bCs/>
                <w:szCs w:val="28"/>
              </w:rPr>
              <w:br/>
              <w:t>Юрьевич</w:t>
            </w: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F6372" w:rsidRPr="00FB4AB0" w:rsidRDefault="004F6372" w:rsidP="000C720E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FB4AB0">
              <w:rPr>
                <w:bCs/>
                <w:szCs w:val="28"/>
              </w:rPr>
              <w:t>-00 до 18-00</w:t>
            </w: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16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8</w:t>
            </w:r>
          </w:p>
        </w:tc>
      </w:tr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Юшковский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</w:p>
          <w:p w:rsidR="004F6372" w:rsidRPr="00246CDD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246CDD">
              <w:rPr>
                <w:bCs/>
                <w:szCs w:val="28"/>
              </w:rPr>
              <w:t>28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4F6372" w:rsidRPr="00E55822" w:rsidTr="000C720E">
        <w:tc>
          <w:tcPr>
            <w:tcW w:w="2088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>аместитель Главы Администрации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Администрации 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160" w:type="dxa"/>
          </w:tcPr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4F6372" w:rsidRPr="00E55822" w:rsidRDefault="004F6372" w:rsidP="000C720E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4F6372" w:rsidRDefault="004F6372" w:rsidP="000C720E">
            <w:pPr>
              <w:jc w:val="center"/>
              <w:outlineLvl w:val="2"/>
              <w:rPr>
                <w:szCs w:val="28"/>
              </w:rPr>
            </w:pP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700" w:type="dxa"/>
          </w:tcPr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F6372" w:rsidRPr="00E55822" w:rsidRDefault="004F6372" w:rsidP="000C720E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4F6372" w:rsidRDefault="004F6372" w:rsidP="004F6372"/>
    <w:p w:rsidR="002A78BE" w:rsidRDefault="002A78BE">
      <w:bookmarkStart w:id="0" w:name="_GoBack"/>
      <w:bookmarkEnd w:id="0"/>
    </w:p>
    <w:sectPr w:rsidR="002A78BE" w:rsidSect="001421FA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2A78BE"/>
    <w:rsid w:val="004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7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7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2019-03-22T13:14:00Z</dcterms:created>
  <dcterms:modified xsi:type="dcterms:W3CDTF">2019-03-22T13:16:00Z</dcterms:modified>
</cp:coreProperties>
</file>