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95" w:rsidRPr="0031304B" w:rsidRDefault="003E2595" w:rsidP="009B12C3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 w:rsidRPr="0031304B">
        <w:rPr>
          <w:rFonts w:ascii="Times New Roman" w:hAnsi="Times New Roman" w:cs="Times New Roman"/>
          <w:sz w:val="28"/>
          <w:szCs w:val="28"/>
        </w:rPr>
        <w:t>УТВЕРЖДАЮ</w:t>
      </w:r>
    </w:p>
    <w:p w:rsidR="003E2595" w:rsidRPr="0031304B" w:rsidRDefault="007621DE" w:rsidP="009B12C3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3E2595" w:rsidRPr="0031304B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2595">
        <w:rPr>
          <w:rFonts w:ascii="Times New Roman" w:hAnsi="Times New Roman" w:cs="Times New Roman"/>
          <w:sz w:val="28"/>
          <w:szCs w:val="28"/>
        </w:rPr>
        <w:t xml:space="preserve"> г. Лыткарино</w:t>
      </w:r>
    </w:p>
    <w:p w:rsidR="003E2595" w:rsidRPr="0031304B" w:rsidRDefault="003E2595" w:rsidP="009B12C3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:rsidR="003E2595" w:rsidRPr="0031304B" w:rsidRDefault="003E2595" w:rsidP="009B12C3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31304B">
        <w:rPr>
          <w:rFonts w:ascii="Times New Roman" w:hAnsi="Times New Roman" w:cs="Times New Roman"/>
          <w:sz w:val="28"/>
          <w:szCs w:val="28"/>
        </w:rPr>
        <w:t>советник юстиции</w:t>
      </w:r>
    </w:p>
    <w:p w:rsidR="003E2595" w:rsidRPr="0031304B" w:rsidRDefault="003E2595" w:rsidP="009B12C3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:rsidR="003E2595" w:rsidRPr="0031304B" w:rsidRDefault="003E2595" w:rsidP="009B12C3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31304B">
        <w:rPr>
          <w:rFonts w:ascii="Times New Roman" w:hAnsi="Times New Roman" w:cs="Times New Roman"/>
          <w:sz w:val="28"/>
          <w:szCs w:val="28"/>
        </w:rPr>
        <w:t>_____________</w:t>
      </w:r>
      <w:r w:rsidR="007621DE">
        <w:rPr>
          <w:rFonts w:ascii="Times New Roman" w:hAnsi="Times New Roman" w:cs="Times New Roman"/>
          <w:sz w:val="28"/>
          <w:szCs w:val="28"/>
        </w:rPr>
        <w:t>Н.П. Тюкова</w:t>
      </w:r>
    </w:p>
    <w:p w:rsidR="003E2595" w:rsidRPr="0031304B" w:rsidRDefault="003E2595" w:rsidP="009B12C3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2595" w:rsidRPr="0031304B" w:rsidRDefault="003E2595" w:rsidP="009B12C3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</w:t>
      </w:r>
      <w:r w:rsidR="007621DE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BCB">
        <w:rPr>
          <w:rFonts w:ascii="Times New Roman" w:hAnsi="Times New Roman" w:cs="Times New Roman"/>
          <w:sz w:val="28"/>
          <w:szCs w:val="28"/>
        </w:rPr>
        <w:t>201</w:t>
      </w:r>
      <w:r w:rsidR="00FB0936">
        <w:rPr>
          <w:rFonts w:ascii="Times New Roman" w:hAnsi="Times New Roman" w:cs="Times New Roman"/>
          <w:sz w:val="28"/>
          <w:szCs w:val="28"/>
        </w:rPr>
        <w:t>7</w:t>
      </w:r>
      <w:r w:rsidRPr="0031304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E2595" w:rsidRDefault="003E2595" w:rsidP="00D80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595" w:rsidRDefault="003E2595" w:rsidP="00D80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595" w:rsidRDefault="003E2595" w:rsidP="00D80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595" w:rsidRDefault="003E2595" w:rsidP="00C66A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3E2595" w:rsidRDefault="003E2595" w:rsidP="00C66A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личного приема граждан</w:t>
      </w:r>
    </w:p>
    <w:p w:rsidR="003E2595" w:rsidRDefault="003E2595" w:rsidP="00C66A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прокуратуры г. Лыткарино</w:t>
      </w:r>
    </w:p>
    <w:p w:rsidR="003E2595" w:rsidRDefault="003E2595" w:rsidP="00D80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1685"/>
        <w:gridCol w:w="2127"/>
        <w:gridCol w:w="3367"/>
      </w:tblGrid>
      <w:tr w:rsidR="003E2595" w:rsidRPr="0075741A">
        <w:tc>
          <w:tcPr>
            <w:tcW w:w="4077" w:type="dxa"/>
            <w:gridSpan w:val="2"/>
          </w:tcPr>
          <w:p w:rsidR="003E2595" w:rsidRPr="00672881" w:rsidRDefault="003E2595" w:rsidP="002D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И ВРЕМЯ ПРИЕМА</w:t>
            </w:r>
          </w:p>
        </w:tc>
        <w:tc>
          <w:tcPr>
            <w:tcW w:w="2127" w:type="dxa"/>
          </w:tcPr>
          <w:p w:rsidR="003E2595" w:rsidRPr="00672881" w:rsidRDefault="003E2595" w:rsidP="002D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</w:t>
            </w:r>
          </w:p>
        </w:tc>
        <w:tc>
          <w:tcPr>
            <w:tcW w:w="3367" w:type="dxa"/>
          </w:tcPr>
          <w:p w:rsidR="003E2595" w:rsidRPr="00672881" w:rsidRDefault="003E2595" w:rsidP="002D4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</w:t>
            </w:r>
          </w:p>
        </w:tc>
      </w:tr>
      <w:tr w:rsidR="003E2595" w:rsidRPr="0075741A">
        <w:trPr>
          <w:trHeight w:val="970"/>
        </w:trPr>
        <w:tc>
          <w:tcPr>
            <w:tcW w:w="2392" w:type="dxa"/>
          </w:tcPr>
          <w:p w:rsidR="003E2595" w:rsidRDefault="003E2595" w:rsidP="0038597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595" w:rsidRPr="00672881" w:rsidRDefault="003E2595" w:rsidP="0038597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:rsidR="003E2595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595" w:rsidRPr="00672881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10.00-18.00</w:t>
            </w:r>
          </w:p>
        </w:tc>
        <w:tc>
          <w:tcPr>
            <w:tcW w:w="2127" w:type="dxa"/>
          </w:tcPr>
          <w:p w:rsidR="003E2595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595" w:rsidRPr="00672881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помощник прокурора</w:t>
            </w:r>
          </w:p>
        </w:tc>
        <w:tc>
          <w:tcPr>
            <w:tcW w:w="3367" w:type="dxa"/>
          </w:tcPr>
          <w:p w:rsidR="003E2595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E2595" w:rsidRPr="00672881" w:rsidRDefault="00FB0936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Тихолаз</w:t>
            </w:r>
          </w:p>
          <w:p w:rsidR="003E2595" w:rsidRPr="00672881" w:rsidRDefault="00FB0936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  <w:r w:rsidR="003E2595" w:rsidRPr="00672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  <w:p w:rsidR="003E2595" w:rsidRPr="00672881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DE" w:rsidRPr="0075741A" w:rsidTr="007621DE">
        <w:trPr>
          <w:trHeight w:val="1008"/>
        </w:trPr>
        <w:tc>
          <w:tcPr>
            <w:tcW w:w="2392" w:type="dxa"/>
            <w:vAlign w:val="center"/>
          </w:tcPr>
          <w:p w:rsidR="007621DE" w:rsidRDefault="007621DE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1DE" w:rsidRDefault="007621DE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:rsidR="007621DE" w:rsidRPr="00672881" w:rsidRDefault="007621DE" w:rsidP="007621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10.00-18.00</w:t>
            </w:r>
          </w:p>
        </w:tc>
        <w:tc>
          <w:tcPr>
            <w:tcW w:w="2127" w:type="dxa"/>
            <w:vAlign w:val="center"/>
          </w:tcPr>
          <w:p w:rsidR="007621DE" w:rsidRPr="00672881" w:rsidRDefault="007621DE" w:rsidP="007621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помощник прокурора</w:t>
            </w:r>
          </w:p>
        </w:tc>
        <w:tc>
          <w:tcPr>
            <w:tcW w:w="3367" w:type="dxa"/>
            <w:vAlign w:val="center"/>
          </w:tcPr>
          <w:p w:rsidR="007621DE" w:rsidRDefault="007621DE" w:rsidP="007621D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Тихонова</w:t>
            </w:r>
          </w:p>
          <w:p w:rsidR="007621DE" w:rsidRPr="00FB0936" w:rsidRDefault="007621DE" w:rsidP="007621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936">
              <w:rPr>
                <w:rFonts w:ascii="Times New Roman" w:hAnsi="Times New Roman" w:cs="Times New Roman"/>
                <w:bCs/>
                <w:sz w:val="28"/>
                <w:szCs w:val="28"/>
              </w:rPr>
              <w:t>Татьяна Владимировна</w:t>
            </w:r>
          </w:p>
        </w:tc>
      </w:tr>
      <w:tr w:rsidR="003E2595" w:rsidRPr="0075741A">
        <w:trPr>
          <w:trHeight w:val="894"/>
        </w:trPr>
        <w:tc>
          <w:tcPr>
            <w:tcW w:w="2392" w:type="dxa"/>
          </w:tcPr>
          <w:p w:rsidR="003E2595" w:rsidRDefault="003E2595" w:rsidP="00FB093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936" w:rsidRDefault="00FB0936" w:rsidP="00FB0936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595" w:rsidRPr="00672881" w:rsidRDefault="003E2595" w:rsidP="0038597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:rsidR="003E2595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936" w:rsidRDefault="00FB0936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595" w:rsidRPr="00672881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 w:rsidR="00FB093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3E2595" w:rsidRPr="00672881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E2595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595" w:rsidRPr="00672881" w:rsidRDefault="00FB0936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прокурора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:rsidR="003E2595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E2595" w:rsidRPr="00672881" w:rsidRDefault="00FB0936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Джус</w:t>
            </w:r>
          </w:p>
          <w:p w:rsidR="003E2595" w:rsidRPr="00672881" w:rsidRDefault="00FB0936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Андреевич</w:t>
            </w:r>
          </w:p>
        </w:tc>
      </w:tr>
      <w:tr w:rsidR="003E2595" w:rsidRPr="0075741A" w:rsidTr="006549C5">
        <w:trPr>
          <w:trHeight w:val="1066"/>
        </w:trPr>
        <w:tc>
          <w:tcPr>
            <w:tcW w:w="2392" w:type="dxa"/>
          </w:tcPr>
          <w:p w:rsidR="003E2595" w:rsidRDefault="003E2595" w:rsidP="00430D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1DE" w:rsidRDefault="007621DE" w:rsidP="00430D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595" w:rsidRDefault="003E2595" w:rsidP="00430D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685" w:type="dxa"/>
          </w:tcPr>
          <w:p w:rsidR="003E2595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595" w:rsidRPr="00672881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10.00-1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27" w:type="dxa"/>
            <w:vAlign w:val="center"/>
          </w:tcPr>
          <w:p w:rsidR="003E2595" w:rsidRDefault="003E2595" w:rsidP="006549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595" w:rsidRPr="00672881" w:rsidRDefault="006549C5" w:rsidP="006549C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0936">
              <w:rPr>
                <w:rFonts w:ascii="Times New Roman" w:hAnsi="Times New Roman" w:cs="Times New Roman"/>
                <w:sz w:val="28"/>
                <w:szCs w:val="28"/>
              </w:rPr>
              <w:t xml:space="preserve"> прокурора</w:t>
            </w:r>
          </w:p>
        </w:tc>
        <w:tc>
          <w:tcPr>
            <w:tcW w:w="3367" w:type="dxa"/>
          </w:tcPr>
          <w:p w:rsidR="003E2595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E2595" w:rsidRDefault="00FB0936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Тюкова</w:t>
            </w:r>
          </w:p>
          <w:p w:rsidR="003E2595" w:rsidRPr="002D4B6B" w:rsidRDefault="00FB0936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Павловна</w:t>
            </w:r>
          </w:p>
        </w:tc>
      </w:tr>
      <w:tr w:rsidR="003E2595" w:rsidRPr="0075741A">
        <w:trPr>
          <w:trHeight w:val="964"/>
        </w:trPr>
        <w:tc>
          <w:tcPr>
            <w:tcW w:w="2392" w:type="dxa"/>
          </w:tcPr>
          <w:p w:rsidR="003E2595" w:rsidRDefault="003E2595" w:rsidP="0038597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595" w:rsidRPr="00672881" w:rsidRDefault="003E2595" w:rsidP="0038597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685" w:type="dxa"/>
          </w:tcPr>
          <w:p w:rsidR="003E2595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595" w:rsidRPr="00672881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10.00-16.45</w:t>
            </w:r>
          </w:p>
        </w:tc>
        <w:tc>
          <w:tcPr>
            <w:tcW w:w="2127" w:type="dxa"/>
          </w:tcPr>
          <w:p w:rsidR="003E2595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595" w:rsidRPr="00672881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881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</w:tc>
        <w:tc>
          <w:tcPr>
            <w:tcW w:w="3367" w:type="dxa"/>
          </w:tcPr>
          <w:p w:rsidR="003E2595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E2595" w:rsidRPr="00672881" w:rsidRDefault="00870BCB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Никитаев</w:t>
            </w:r>
          </w:p>
          <w:p w:rsidR="003E2595" w:rsidRDefault="00870BCB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</w:t>
            </w:r>
            <w:r w:rsidR="003E2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  <w:p w:rsidR="003E2595" w:rsidRPr="00672881" w:rsidRDefault="003E2595" w:rsidP="00FB093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595" w:rsidRDefault="003E2595" w:rsidP="00D80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595" w:rsidRDefault="003E2595" w:rsidP="003D00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595" w:rsidRPr="00D801F5" w:rsidRDefault="003E2595" w:rsidP="003D005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                                       </w:t>
      </w:r>
      <w:r w:rsidR="00870BC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B0936">
        <w:rPr>
          <w:rFonts w:ascii="Times New Roman" w:hAnsi="Times New Roman" w:cs="Times New Roman"/>
          <w:sz w:val="28"/>
          <w:szCs w:val="28"/>
        </w:rPr>
        <w:t>Б.В. Никитаев</w:t>
      </w:r>
    </w:p>
    <w:sectPr w:rsidR="003E2595" w:rsidRPr="00D801F5" w:rsidSect="00A4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F5"/>
    <w:rsid w:val="00042932"/>
    <w:rsid w:val="0007424F"/>
    <w:rsid w:val="000763BB"/>
    <w:rsid w:val="000C76DC"/>
    <w:rsid w:val="000E098B"/>
    <w:rsid w:val="001645FF"/>
    <w:rsid w:val="001D2B32"/>
    <w:rsid w:val="00222D84"/>
    <w:rsid w:val="00224086"/>
    <w:rsid w:val="00276349"/>
    <w:rsid w:val="002A2E31"/>
    <w:rsid w:val="002B5360"/>
    <w:rsid w:val="002C29ED"/>
    <w:rsid w:val="002D3343"/>
    <w:rsid w:val="002D4611"/>
    <w:rsid w:val="002D48FE"/>
    <w:rsid w:val="002D4B6B"/>
    <w:rsid w:val="002F3376"/>
    <w:rsid w:val="0031304B"/>
    <w:rsid w:val="00341EEA"/>
    <w:rsid w:val="00357F9D"/>
    <w:rsid w:val="00383A46"/>
    <w:rsid w:val="00385979"/>
    <w:rsid w:val="003A2755"/>
    <w:rsid w:val="003B7532"/>
    <w:rsid w:val="003D0051"/>
    <w:rsid w:val="003E2595"/>
    <w:rsid w:val="0040181B"/>
    <w:rsid w:val="00405E86"/>
    <w:rsid w:val="00430D94"/>
    <w:rsid w:val="004B5874"/>
    <w:rsid w:val="00503D62"/>
    <w:rsid w:val="005152B2"/>
    <w:rsid w:val="00553ACC"/>
    <w:rsid w:val="00581935"/>
    <w:rsid w:val="005840A9"/>
    <w:rsid w:val="005F6DCB"/>
    <w:rsid w:val="00607394"/>
    <w:rsid w:val="0062393D"/>
    <w:rsid w:val="006549C5"/>
    <w:rsid w:val="00672881"/>
    <w:rsid w:val="0067323E"/>
    <w:rsid w:val="00695D39"/>
    <w:rsid w:val="006B2CA1"/>
    <w:rsid w:val="006B30A5"/>
    <w:rsid w:val="0075741A"/>
    <w:rsid w:val="007621DE"/>
    <w:rsid w:val="00767220"/>
    <w:rsid w:val="007F22B0"/>
    <w:rsid w:val="00800512"/>
    <w:rsid w:val="00833E69"/>
    <w:rsid w:val="008428C5"/>
    <w:rsid w:val="00843DB7"/>
    <w:rsid w:val="00870BCB"/>
    <w:rsid w:val="00886BBA"/>
    <w:rsid w:val="008C52CF"/>
    <w:rsid w:val="008D7BB0"/>
    <w:rsid w:val="00940B36"/>
    <w:rsid w:val="009B12C3"/>
    <w:rsid w:val="009C5A40"/>
    <w:rsid w:val="00A13269"/>
    <w:rsid w:val="00A3319F"/>
    <w:rsid w:val="00A44FA1"/>
    <w:rsid w:val="00A834D0"/>
    <w:rsid w:val="00AA7F15"/>
    <w:rsid w:val="00AC3E7B"/>
    <w:rsid w:val="00B216D4"/>
    <w:rsid w:val="00B702D7"/>
    <w:rsid w:val="00BA0260"/>
    <w:rsid w:val="00BB78DB"/>
    <w:rsid w:val="00BC73F8"/>
    <w:rsid w:val="00BD17BF"/>
    <w:rsid w:val="00BE4BB5"/>
    <w:rsid w:val="00BE6BF5"/>
    <w:rsid w:val="00BF05F6"/>
    <w:rsid w:val="00C20A5E"/>
    <w:rsid w:val="00C66A98"/>
    <w:rsid w:val="00C86DC0"/>
    <w:rsid w:val="00CC2723"/>
    <w:rsid w:val="00CF6224"/>
    <w:rsid w:val="00D116F1"/>
    <w:rsid w:val="00D31A96"/>
    <w:rsid w:val="00D801F5"/>
    <w:rsid w:val="00D83B28"/>
    <w:rsid w:val="00E009BC"/>
    <w:rsid w:val="00E531F6"/>
    <w:rsid w:val="00E8493A"/>
    <w:rsid w:val="00EB7B7F"/>
    <w:rsid w:val="00EC17F8"/>
    <w:rsid w:val="00ED7196"/>
    <w:rsid w:val="00EE1EE9"/>
    <w:rsid w:val="00F564B3"/>
    <w:rsid w:val="00FA29B0"/>
    <w:rsid w:val="00FB0936"/>
    <w:rsid w:val="00FF1C06"/>
    <w:rsid w:val="00FF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A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01F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E09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F05F6"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A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01F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E09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F05F6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Krokoz™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Александра</dc:creator>
  <cp:lastModifiedBy>1</cp:lastModifiedBy>
  <cp:revision>2</cp:revision>
  <cp:lastPrinted>2017-05-21T09:31:00Z</cp:lastPrinted>
  <dcterms:created xsi:type="dcterms:W3CDTF">2017-05-22T11:32:00Z</dcterms:created>
  <dcterms:modified xsi:type="dcterms:W3CDTF">2017-05-22T11:32:00Z</dcterms:modified>
</cp:coreProperties>
</file>