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7EA" w:rsidRDefault="008B1894">
      <w:r>
        <w:t xml:space="preserve">Министерство потребительского рынка и услуг Московской области сообщает о проведении 5-й конференции «Маркетинг торговых центров. </w:t>
      </w:r>
      <w:proofErr w:type="gramStart"/>
      <w:r>
        <w:t xml:space="preserve">Перезагрузка», планируемой к проведению 7-8 июня 2018 г. в Москве. </w:t>
      </w:r>
      <w:proofErr w:type="gramEnd"/>
    </w:p>
    <w:p w:rsidR="008B1894" w:rsidRDefault="008B1894" w:rsidP="008B1894">
      <w:pPr>
        <w:ind w:hanging="284"/>
      </w:pPr>
      <w:r>
        <w:rPr>
          <w:noProof/>
          <w:lang w:eastAsia="ru-RU"/>
        </w:rPr>
        <w:drawing>
          <wp:inline distT="0" distB="0" distL="0" distR="0">
            <wp:extent cx="5940425" cy="8381379"/>
            <wp:effectExtent l="0" t="0" r="3175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81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B18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194"/>
    <w:rsid w:val="003677EA"/>
    <w:rsid w:val="008B1894"/>
    <w:rsid w:val="009B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189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18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189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18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2018-06-04T12:13:00Z</dcterms:created>
  <dcterms:modified xsi:type="dcterms:W3CDTF">2018-06-04T12:17:00Z</dcterms:modified>
</cp:coreProperties>
</file>