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871" w:rsidRDefault="0033631D" w:rsidP="003050C1">
      <w:pPr>
        <w:spacing w:after="0" w:line="240" w:lineRule="auto"/>
        <w:jc w:val="center"/>
        <w:rPr>
          <w:b/>
        </w:rPr>
      </w:pPr>
      <w:r w:rsidRPr="005B5C22">
        <w:rPr>
          <w:rFonts w:ascii="Times New Roman" w:hAnsi="Times New Roman" w:cs="Times New Roman"/>
          <w:b/>
          <w:sz w:val="28"/>
          <w:szCs w:val="28"/>
        </w:rPr>
        <w:t>Министерство потребительского рынка и услуг Московской области информирует</w:t>
      </w:r>
      <w:r w:rsidRPr="005B5C22">
        <w:rPr>
          <w:b/>
        </w:rPr>
        <w:t>.</w:t>
      </w:r>
    </w:p>
    <w:p w:rsidR="003050C1" w:rsidRPr="005B5C22" w:rsidRDefault="003050C1" w:rsidP="003050C1">
      <w:pPr>
        <w:spacing w:after="0" w:line="240" w:lineRule="auto"/>
        <w:jc w:val="center"/>
        <w:rPr>
          <w:b/>
        </w:rPr>
      </w:pPr>
    </w:p>
    <w:p w:rsidR="0033631D" w:rsidRDefault="00BF2082" w:rsidP="00BF2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013F5">
        <w:rPr>
          <w:rFonts w:ascii="Times New Roman" w:hAnsi="Times New Roman" w:cs="Times New Roman"/>
          <w:sz w:val="28"/>
          <w:szCs w:val="28"/>
        </w:rPr>
        <w:t>О ходе реализации Отраслевого трехстороннего соглашения между Министерством потребительского рынка и услуг Московской области, Московским региональным профсоюзом работников потребительской кооперации и торгового предпринимательства и работодателями Московской области на 2018-2020 годы, зарегистрированного в Министерстве социального развития Московской области от 21.03.2018 №3/2018</w:t>
      </w:r>
    </w:p>
    <w:p w:rsidR="001013F5" w:rsidRPr="001013F5" w:rsidRDefault="00BF2082" w:rsidP="00BF2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013F5">
        <w:rPr>
          <w:rFonts w:ascii="Times New Roman" w:hAnsi="Times New Roman" w:cs="Times New Roman"/>
          <w:sz w:val="28"/>
          <w:szCs w:val="28"/>
        </w:rPr>
        <w:t xml:space="preserve">Соглашение размещено на официальном сайте Министерства </w:t>
      </w:r>
      <w:r w:rsidR="001013F5">
        <w:rPr>
          <w:rFonts w:ascii="Times New Roman" w:hAnsi="Times New Roman" w:cs="Times New Roman"/>
          <w:sz w:val="28"/>
          <w:szCs w:val="28"/>
        </w:rPr>
        <w:t>потребительского рынка и услуг Московской области</w:t>
      </w:r>
      <w:r w:rsidR="001013F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1013F5" w:rsidRPr="003903A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013F5" w:rsidRPr="001013F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013F5" w:rsidRPr="003903A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mpru</w:t>
        </w:r>
        <w:proofErr w:type="spellEnd"/>
        <w:r w:rsidR="001013F5" w:rsidRPr="001013F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013F5" w:rsidRPr="003903A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mosreg</w:t>
        </w:r>
        <w:proofErr w:type="spellEnd"/>
        <w:r w:rsidR="001013F5" w:rsidRPr="001013F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013F5" w:rsidRPr="003903A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013F5" w:rsidRPr="001013F5">
        <w:rPr>
          <w:rFonts w:ascii="Times New Roman" w:hAnsi="Times New Roman" w:cs="Times New Roman"/>
          <w:sz w:val="28"/>
          <w:szCs w:val="28"/>
        </w:rPr>
        <w:t xml:space="preserve"> </w:t>
      </w:r>
      <w:r w:rsidR="001013F5">
        <w:rPr>
          <w:rFonts w:ascii="Times New Roman" w:hAnsi="Times New Roman" w:cs="Times New Roman"/>
          <w:sz w:val="28"/>
          <w:szCs w:val="28"/>
        </w:rPr>
        <w:t xml:space="preserve">в разделе «Документы» </w:t>
      </w:r>
      <w:hyperlink r:id="rId6" w:history="1">
        <w:r w:rsidR="00DB590A" w:rsidRPr="003903A6">
          <w:rPr>
            <w:rStyle w:val="a3"/>
            <w:rFonts w:ascii="Times New Roman" w:hAnsi="Times New Roman" w:cs="Times New Roman"/>
            <w:sz w:val="28"/>
            <w:szCs w:val="28"/>
          </w:rPr>
          <w:t>http://mpru.mosreg.ru/dokumenty/vzaimodeystvie_ministerstva/s_obschestvennymi_i_drugimi_organizaciyami/26-03-2018-16-10-33-otraslevoe-trekhstoronnee-soglashenie-mezhdu-minis</w:t>
        </w:r>
      </w:hyperlink>
      <w:r w:rsidR="00DB590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1013F5" w:rsidRPr="001013F5" w:rsidSect="00997541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2F"/>
    <w:rsid w:val="0002462F"/>
    <w:rsid w:val="001013F5"/>
    <w:rsid w:val="00192CC2"/>
    <w:rsid w:val="002E0270"/>
    <w:rsid w:val="003050C1"/>
    <w:rsid w:val="0033631D"/>
    <w:rsid w:val="005B5C22"/>
    <w:rsid w:val="00821871"/>
    <w:rsid w:val="00997541"/>
    <w:rsid w:val="00A25672"/>
    <w:rsid w:val="00BF2082"/>
    <w:rsid w:val="00DB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6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6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pru.mosreg.ru/dokumenty/vzaimodeystvie_ministerstva/s_obschestvennymi_i_drugimi_organizaciyami/26-03-2018-16-10-33-otraslevoe-trekhstoronnee-soglashenie-mezhdu-minis" TargetMode="External"/><Relationship Id="rId5" Type="http://schemas.openxmlformats.org/officeDocument/2006/relationships/hyperlink" Target="http://www.mpru.mos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2018-03-14T07:31:00Z</dcterms:created>
  <dcterms:modified xsi:type="dcterms:W3CDTF">2018-04-02T14:58:00Z</dcterms:modified>
</cp:coreProperties>
</file>