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22" w:rsidRPr="008375B4" w:rsidRDefault="009B1322" w:rsidP="009B1322">
      <w:pPr>
        <w:widowControl w:val="0"/>
        <w:suppressAutoHyphens/>
        <w:spacing w:after="0" w:line="100" w:lineRule="atLeast"/>
        <w:jc w:val="center"/>
        <w:rPr>
          <w:rFonts w:ascii="Times New Roman" w:eastAsia="Times New Roman CYR" w:hAnsi="Times New Roman"/>
          <w:b/>
          <w:color w:val="000000"/>
          <w:kern w:val="1"/>
          <w:sz w:val="28"/>
          <w:szCs w:val="28"/>
          <w:lang w:eastAsia="hi-IN" w:bidi="hi-IN"/>
        </w:rPr>
      </w:pPr>
      <w:r w:rsidRPr="008375B4">
        <w:rPr>
          <w:rFonts w:ascii="Times New Roman" w:eastAsia="Times New Roman CYR" w:hAnsi="Times New Roman"/>
          <w:b/>
          <w:color w:val="000000"/>
          <w:kern w:val="1"/>
          <w:sz w:val="28"/>
          <w:szCs w:val="28"/>
          <w:lang w:eastAsia="hi-IN" w:bidi="hi-IN"/>
        </w:rPr>
        <w:t>Дополнительное соглашение №</w:t>
      </w:r>
      <w:r w:rsidR="00D03787" w:rsidRPr="008375B4">
        <w:rPr>
          <w:rFonts w:ascii="Times New Roman" w:eastAsia="Times New Roman CYR" w:hAnsi="Times New Roman"/>
          <w:b/>
          <w:color w:val="000000"/>
          <w:kern w:val="1"/>
          <w:sz w:val="28"/>
          <w:szCs w:val="28"/>
          <w:lang w:eastAsia="hi-IN" w:bidi="hi-IN"/>
        </w:rPr>
        <w:t xml:space="preserve"> 1</w:t>
      </w:r>
    </w:p>
    <w:p w:rsidR="009B1322" w:rsidRPr="008375B4" w:rsidRDefault="009B1322" w:rsidP="007B4E54">
      <w:pPr>
        <w:widowControl w:val="0"/>
        <w:suppressAutoHyphens/>
        <w:spacing w:after="0" w:line="100" w:lineRule="atLeast"/>
        <w:jc w:val="center"/>
        <w:rPr>
          <w:rFonts w:ascii="Times New Roman" w:eastAsia="Times New Roman CYR" w:hAnsi="Times New Roman"/>
          <w:b/>
          <w:color w:val="000000"/>
          <w:kern w:val="1"/>
          <w:sz w:val="28"/>
          <w:szCs w:val="28"/>
          <w:lang w:eastAsia="hi-IN" w:bidi="hi-IN"/>
        </w:rPr>
      </w:pPr>
      <w:r w:rsidRPr="008375B4">
        <w:rPr>
          <w:rFonts w:ascii="Times New Roman" w:eastAsia="Times New Roman CYR" w:hAnsi="Times New Roman"/>
          <w:b/>
          <w:color w:val="000000"/>
          <w:kern w:val="1"/>
          <w:sz w:val="28"/>
          <w:szCs w:val="28"/>
          <w:lang w:eastAsia="hi-IN" w:bidi="hi-IN"/>
        </w:rPr>
        <w:t xml:space="preserve">к муниципальному контракту </w:t>
      </w:r>
      <w:r w:rsidR="002D1781" w:rsidRPr="008375B4">
        <w:rPr>
          <w:rFonts w:ascii="Times New Roman" w:eastAsia="Times New Roman CYR" w:hAnsi="Times New Roman"/>
          <w:b/>
          <w:color w:val="000000"/>
          <w:kern w:val="1"/>
          <w:sz w:val="28"/>
          <w:szCs w:val="28"/>
          <w:lang w:eastAsia="hi-IN" w:bidi="hi-IN"/>
        </w:rPr>
        <w:t xml:space="preserve">№ </w:t>
      </w:r>
      <w:r w:rsidR="00916F87" w:rsidRPr="008375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375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</w:t>
      </w:r>
      <w:r w:rsidR="00916F87" w:rsidRPr="008375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D1781" w:rsidRPr="008375B4">
        <w:rPr>
          <w:rFonts w:ascii="Times New Roman" w:eastAsia="Times New Roman CYR" w:hAnsi="Times New Roman"/>
          <w:b/>
          <w:color w:val="000000"/>
          <w:kern w:val="1"/>
          <w:sz w:val="28"/>
          <w:szCs w:val="28"/>
          <w:lang w:eastAsia="hi-IN" w:bidi="hi-IN"/>
        </w:rPr>
        <w:t xml:space="preserve">от </w:t>
      </w:r>
      <w:r w:rsidR="00916F87" w:rsidRPr="008375B4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8375B4" w:rsidRPr="008375B4">
        <w:rPr>
          <w:rFonts w:ascii="Times New Roman" w:eastAsia="Times New Roman" w:hAnsi="Times New Roman"/>
          <w:b/>
          <w:sz w:val="28"/>
          <w:szCs w:val="28"/>
          <w:lang w:eastAsia="ru-RU"/>
        </w:rPr>
        <w:t>____</w:t>
      </w:r>
      <w:r w:rsidR="00916F87" w:rsidRPr="008375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8375B4" w:rsidRPr="008375B4">
        <w:rPr>
          <w:rFonts w:ascii="Times New Roman" w:eastAsia="Times New Roman" w:hAnsi="Times New Roman"/>
          <w:b/>
          <w:sz w:val="28"/>
          <w:szCs w:val="28"/>
          <w:lang w:eastAsia="ru-RU"/>
        </w:rPr>
        <w:t>__________</w:t>
      </w:r>
      <w:r w:rsidR="00916F87" w:rsidRPr="008375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375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916F87" w:rsidRPr="008375B4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8375B4" w:rsidRPr="008375B4">
        <w:rPr>
          <w:rFonts w:ascii="Times New Roman" w:eastAsia="Times New Roman" w:hAnsi="Times New Roman"/>
          <w:b/>
          <w:sz w:val="28"/>
          <w:szCs w:val="28"/>
          <w:lang w:eastAsia="ru-RU"/>
        </w:rPr>
        <w:t>____</w:t>
      </w:r>
      <w:r w:rsidR="00916F87" w:rsidRPr="008375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916F87" w:rsidRPr="008375B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916F87" w:rsidRPr="008375B4" w:rsidRDefault="008375B4" w:rsidP="00916F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75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название контракта        </w:t>
      </w:r>
    </w:p>
    <w:p w:rsidR="009B1322" w:rsidRPr="008375B4" w:rsidRDefault="009B1322" w:rsidP="009B1322">
      <w:pPr>
        <w:widowControl w:val="0"/>
        <w:suppressAutoHyphens/>
        <w:spacing w:after="0" w:line="100" w:lineRule="atLeast"/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hi-IN" w:bidi="hi-IN"/>
        </w:rPr>
      </w:pPr>
    </w:p>
    <w:p w:rsidR="009B1322" w:rsidRPr="008375B4" w:rsidRDefault="009B1322" w:rsidP="009B1322">
      <w:pPr>
        <w:widowControl w:val="0"/>
        <w:suppressAutoHyphens/>
        <w:spacing w:after="0" w:line="100" w:lineRule="atLeast"/>
        <w:rPr>
          <w:rFonts w:ascii="Times New Roman" w:eastAsia="Times New Roman CYR" w:hAnsi="Times New Roman"/>
          <w:color w:val="000000"/>
          <w:kern w:val="1"/>
          <w:sz w:val="28"/>
          <w:szCs w:val="28"/>
          <w:lang w:eastAsia="hi-IN" w:bidi="hi-IN"/>
        </w:rPr>
      </w:pPr>
      <w:r w:rsidRPr="008375B4">
        <w:rPr>
          <w:rFonts w:ascii="Times New Roman" w:eastAsia="Times New Roman CYR" w:hAnsi="Times New Roman"/>
          <w:color w:val="000000"/>
          <w:kern w:val="1"/>
          <w:sz w:val="28"/>
          <w:szCs w:val="28"/>
          <w:lang w:eastAsia="hi-IN" w:bidi="hi-IN"/>
        </w:rPr>
        <w:t>г. Лы</w:t>
      </w:r>
      <w:r w:rsidR="008375B4">
        <w:rPr>
          <w:rFonts w:ascii="Times New Roman" w:eastAsia="Times New Roman CYR" w:hAnsi="Times New Roman"/>
          <w:color w:val="000000"/>
          <w:kern w:val="1"/>
          <w:sz w:val="28"/>
          <w:szCs w:val="28"/>
          <w:lang w:eastAsia="hi-IN" w:bidi="hi-IN"/>
        </w:rPr>
        <w:t>ткарино Московская область</w:t>
      </w:r>
      <w:r w:rsidRPr="008375B4">
        <w:rPr>
          <w:rFonts w:ascii="Times New Roman" w:eastAsia="Times New Roman CYR" w:hAnsi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="008375B4">
        <w:rPr>
          <w:rFonts w:ascii="Times New Roman" w:eastAsia="Times New Roman CYR" w:hAnsi="Times New Roman"/>
          <w:color w:val="000000"/>
          <w:kern w:val="1"/>
          <w:sz w:val="28"/>
          <w:szCs w:val="28"/>
          <w:lang w:eastAsia="hi-IN" w:bidi="hi-IN"/>
        </w:rPr>
        <w:t xml:space="preserve">    </w:t>
      </w:r>
      <w:r w:rsidR="008375B4" w:rsidRPr="008375B4">
        <w:rPr>
          <w:rFonts w:ascii="Times New Roman" w:eastAsia="Times New Roman CYR" w:hAnsi="Times New Roman"/>
          <w:color w:val="000000"/>
          <w:kern w:val="1"/>
          <w:sz w:val="28"/>
          <w:szCs w:val="28"/>
          <w:lang w:eastAsia="hi-IN" w:bidi="hi-IN"/>
        </w:rPr>
        <w:t xml:space="preserve">   </w:t>
      </w:r>
      <w:r w:rsidR="008375B4">
        <w:rPr>
          <w:rFonts w:ascii="Times New Roman" w:eastAsia="Times New Roman CYR" w:hAnsi="Times New Roman"/>
          <w:color w:val="000000"/>
          <w:kern w:val="1"/>
          <w:sz w:val="28"/>
          <w:szCs w:val="28"/>
          <w:lang w:eastAsia="hi-IN" w:bidi="hi-IN"/>
        </w:rPr>
        <w:t xml:space="preserve">       </w:t>
      </w:r>
      <w:r w:rsidR="001E51B8" w:rsidRPr="008375B4">
        <w:rPr>
          <w:rFonts w:ascii="Times New Roman" w:eastAsia="Times New Roman CYR" w:hAnsi="Times New Roman"/>
          <w:color w:val="000000"/>
          <w:kern w:val="1"/>
          <w:sz w:val="28"/>
          <w:szCs w:val="28"/>
          <w:lang w:eastAsia="hi-IN" w:bidi="hi-IN"/>
        </w:rPr>
        <w:t xml:space="preserve">    </w:t>
      </w:r>
      <w:r w:rsidR="008375B4">
        <w:rPr>
          <w:rFonts w:ascii="Times New Roman" w:eastAsia="Times New Roman CYR" w:hAnsi="Times New Roman"/>
          <w:color w:val="000000"/>
          <w:kern w:val="1"/>
          <w:sz w:val="28"/>
          <w:szCs w:val="28"/>
          <w:lang w:eastAsia="hi-IN" w:bidi="hi-IN"/>
        </w:rPr>
        <w:t xml:space="preserve">         </w:t>
      </w:r>
      <w:r w:rsidR="00D03787" w:rsidRPr="008375B4">
        <w:rPr>
          <w:rFonts w:ascii="Times New Roman" w:eastAsia="Times New Roman CYR" w:hAnsi="Times New Roman"/>
          <w:color w:val="000000"/>
          <w:kern w:val="1"/>
          <w:sz w:val="28"/>
          <w:szCs w:val="28"/>
          <w:lang w:eastAsia="hi-IN" w:bidi="hi-IN"/>
        </w:rPr>
        <w:t xml:space="preserve">  </w:t>
      </w:r>
      <w:r w:rsidR="008615B7" w:rsidRPr="008375B4">
        <w:rPr>
          <w:rFonts w:ascii="Times New Roman" w:eastAsia="Times New Roman CYR" w:hAnsi="Times New Roman"/>
          <w:color w:val="000000"/>
          <w:kern w:val="1"/>
          <w:sz w:val="28"/>
          <w:szCs w:val="28"/>
          <w:lang w:eastAsia="hi-IN" w:bidi="hi-IN"/>
        </w:rPr>
        <w:t xml:space="preserve">       </w:t>
      </w:r>
      <w:r w:rsidRPr="008375B4">
        <w:rPr>
          <w:rFonts w:ascii="Times New Roman" w:eastAsia="Times New Roman CYR" w:hAnsi="Times New Roman"/>
          <w:color w:val="000000"/>
          <w:kern w:val="1"/>
          <w:sz w:val="28"/>
          <w:szCs w:val="28"/>
          <w:lang w:eastAsia="hi-IN" w:bidi="hi-IN"/>
        </w:rPr>
        <w:t>«</w:t>
      </w:r>
      <w:r w:rsidR="008375B4" w:rsidRPr="008375B4">
        <w:rPr>
          <w:rFonts w:ascii="Times New Roman" w:eastAsia="Times New Roman CYR" w:hAnsi="Times New Roman"/>
          <w:color w:val="000000"/>
          <w:kern w:val="1"/>
          <w:sz w:val="28"/>
          <w:szCs w:val="28"/>
          <w:lang w:eastAsia="hi-IN" w:bidi="hi-IN"/>
        </w:rPr>
        <w:t>___</w:t>
      </w:r>
      <w:r w:rsidRPr="008375B4">
        <w:rPr>
          <w:rFonts w:ascii="Times New Roman" w:eastAsia="Times New Roman CYR" w:hAnsi="Times New Roman"/>
          <w:color w:val="000000"/>
          <w:kern w:val="1"/>
          <w:sz w:val="28"/>
          <w:szCs w:val="28"/>
          <w:lang w:eastAsia="hi-IN" w:bidi="hi-IN"/>
        </w:rPr>
        <w:t xml:space="preserve">» </w:t>
      </w:r>
      <w:r w:rsidR="008375B4" w:rsidRPr="008375B4">
        <w:rPr>
          <w:rFonts w:ascii="Times New Roman" w:eastAsia="Times New Roman CYR" w:hAnsi="Times New Roman"/>
          <w:color w:val="000000"/>
          <w:kern w:val="1"/>
          <w:sz w:val="28"/>
          <w:szCs w:val="28"/>
          <w:lang w:eastAsia="hi-IN" w:bidi="hi-IN"/>
        </w:rPr>
        <w:t>__________</w:t>
      </w:r>
      <w:r w:rsidR="001E51B8" w:rsidRPr="008375B4">
        <w:rPr>
          <w:rFonts w:ascii="Times New Roman" w:eastAsia="Times New Roman CYR" w:hAnsi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375B4">
        <w:rPr>
          <w:rFonts w:ascii="Times New Roman" w:eastAsia="Times New Roman CYR" w:hAnsi="Times New Roman"/>
          <w:color w:val="000000"/>
          <w:kern w:val="1"/>
          <w:sz w:val="28"/>
          <w:szCs w:val="28"/>
          <w:lang w:eastAsia="hi-IN" w:bidi="hi-IN"/>
        </w:rPr>
        <w:t>20</w:t>
      </w:r>
      <w:r w:rsidR="008375B4" w:rsidRPr="008375B4">
        <w:rPr>
          <w:rFonts w:ascii="Times New Roman" w:eastAsia="Times New Roman CYR" w:hAnsi="Times New Roman"/>
          <w:color w:val="000000"/>
          <w:kern w:val="1"/>
          <w:sz w:val="28"/>
          <w:szCs w:val="28"/>
          <w:lang w:eastAsia="hi-IN" w:bidi="hi-IN"/>
        </w:rPr>
        <w:t>__</w:t>
      </w:r>
      <w:r w:rsidRPr="008375B4">
        <w:rPr>
          <w:rFonts w:ascii="Times New Roman" w:eastAsia="Times New Roman CYR" w:hAnsi="Times New Roman"/>
          <w:color w:val="000000"/>
          <w:kern w:val="1"/>
          <w:sz w:val="28"/>
          <w:szCs w:val="28"/>
          <w:lang w:eastAsia="hi-IN" w:bidi="hi-IN"/>
        </w:rPr>
        <w:t xml:space="preserve"> г.</w:t>
      </w:r>
    </w:p>
    <w:p w:rsidR="007B4E54" w:rsidRPr="008375B4" w:rsidRDefault="007B4E54" w:rsidP="009B1322">
      <w:pPr>
        <w:keepNext/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hi-IN" w:bidi="hi-IN"/>
        </w:rPr>
      </w:pPr>
    </w:p>
    <w:p w:rsidR="00664D79" w:rsidRPr="008375B4" w:rsidRDefault="00664D79" w:rsidP="009B1322">
      <w:pPr>
        <w:keepNext/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hi-IN" w:bidi="hi-IN"/>
        </w:rPr>
      </w:pPr>
    </w:p>
    <w:p w:rsidR="00664D79" w:rsidRPr="008375B4" w:rsidRDefault="00664D79" w:rsidP="009B1322">
      <w:pPr>
        <w:keepNext/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hi-IN" w:bidi="hi-IN"/>
        </w:rPr>
      </w:pPr>
    </w:p>
    <w:p w:rsidR="0045755E" w:rsidRPr="008375B4" w:rsidRDefault="00C72802" w:rsidP="00353278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</w:t>
      </w:r>
      <w:r w:rsidR="00916F87" w:rsidRPr="008375B4">
        <w:rPr>
          <w:rFonts w:ascii="Times New Roman" w:eastAsia="Times New Roman" w:hAnsi="Times New Roman"/>
          <w:sz w:val="28"/>
          <w:szCs w:val="28"/>
          <w:lang w:eastAsia="ru-RU"/>
        </w:rPr>
        <w:t xml:space="preserve">, именуемое в дальнейшем Заказчик, в лице заместителя Главы Администрации города – управляющего делами Администрации г. Лыткарино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="00916F87" w:rsidRPr="008375B4">
        <w:rPr>
          <w:rFonts w:ascii="Times New Roman" w:eastAsia="Times New Roman" w:hAnsi="Times New Roman"/>
          <w:sz w:val="28"/>
          <w:szCs w:val="28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</w:t>
      </w:r>
      <w:r w:rsidR="00916F87" w:rsidRPr="008375B4">
        <w:rPr>
          <w:rFonts w:ascii="Times New Roman" w:eastAsia="Times New Roman" w:hAnsi="Times New Roman"/>
          <w:sz w:val="28"/>
          <w:szCs w:val="28"/>
          <w:lang w:eastAsia="ru-RU"/>
        </w:rPr>
        <w:t xml:space="preserve">, и </w:t>
      </w:r>
      <w:r w:rsidR="008375B4" w:rsidRPr="008375B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</w:t>
      </w:r>
      <w:r w:rsidR="00916F87" w:rsidRPr="008375B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532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6F87" w:rsidRPr="008375B4">
        <w:rPr>
          <w:rFonts w:ascii="Times New Roman" w:eastAsia="Times New Roman" w:hAnsi="Times New Roman"/>
          <w:sz w:val="28"/>
          <w:szCs w:val="28"/>
          <w:lang w:eastAsia="ru-RU"/>
        </w:rPr>
        <w:t xml:space="preserve">именуемое в дальнейшем Исполнитель, в лице </w:t>
      </w:r>
      <w:r w:rsidR="008375B4" w:rsidRPr="008375B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  <w:r w:rsidR="00916F87" w:rsidRPr="008375B4">
        <w:rPr>
          <w:rFonts w:ascii="Times New Roman" w:eastAsia="Times New Roman" w:hAnsi="Times New Roman"/>
          <w:sz w:val="28"/>
          <w:szCs w:val="28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bookmarkStart w:id="0" w:name="_GoBack"/>
      <w:bookmarkEnd w:id="0"/>
      <w:r w:rsidR="00916F87" w:rsidRPr="008375B4">
        <w:rPr>
          <w:rFonts w:ascii="Times New Roman" w:eastAsia="Times New Roman" w:hAnsi="Times New Roman"/>
          <w:sz w:val="28"/>
          <w:szCs w:val="28"/>
          <w:lang w:eastAsia="ru-RU"/>
        </w:rPr>
        <w:t>, с другой стороны, именуемые в дальнейшем Стороны</w:t>
      </w:r>
      <w:r w:rsidR="009B1322" w:rsidRPr="008375B4">
        <w:rPr>
          <w:rFonts w:ascii="Times New Roman" w:eastAsia="Times New Roman" w:hAnsi="Times New Roman"/>
          <w:sz w:val="28"/>
          <w:szCs w:val="28"/>
          <w:lang w:eastAsia="ru-RU"/>
        </w:rPr>
        <w:t>, заключили настоящее дополнительное соглашение к муниципа</w:t>
      </w:r>
      <w:r w:rsidR="002D1781" w:rsidRPr="008375B4">
        <w:rPr>
          <w:rFonts w:ascii="Times New Roman" w:eastAsia="Times New Roman" w:hAnsi="Times New Roman"/>
          <w:sz w:val="28"/>
          <w:szCs w:val="28"/>
          <w:lang w:eastAsia="ru-RU"/>
        </w:rPr>
        <w:t xml:space="preserve">льному контракту </w:t>
      </w:r>
      <w:r w:rsidR="00916F87" w:rsidRPr="008375B4">
        <w:rPr>
          <w:rFonts w:ascii="Times New Roman" w:eastAsia="Times New Roman" w:hAnsi="Times New Roman"/>
          <w:sz w:val="28"/>
          <w:szCs w:val="28"/>
          <w:lang w:eastAsia="ru-RU"/>
        </w:rPr>
        <w:t xml:space="preserve">   № </w:t>
      </w:r>
      <w:r w:rsidR="008375B4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 w:rsidR="00916F87" w:rsidRPr="008375B4">
        <w:rPr>
          <w:rFonts w:ascii="Times New Roman" w:eastAsia="Times New Roman" w:hAnsi="Times New Roman"/>
          <w:sz w:val="28"/>
          <w:szCs w:val="28"/>
          <w:lang w:eastAsia="ru-RU"/>
        </w:rPr>
        <w:t xml:space="preserve"> от «</w:t>
      </w:r>
      <w:r w:rsidR="008375B4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916F87" w:rsidRPr="008375B4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8375B4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916F87" w:rsidRPr="008375B4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8375B4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916F87" w:rsidRPr="008375B4">
        <w:rPr>
          <w:rFonts w:ascii="Times New Roman" w:eastAsia="Times New Roman" w:hAnsi="Times New Roman"/>
          <w:sz w:val="28"/>
          <w:szCs w:val="28"/>
          <w:lang w:eastAsia="ru-RU"/>
        </w:rPr>
        <w:t xml:space="preserve"> г.  </w:t>
      </w:r>
      <w:r w:rsidR="002D1781" w:rsidRPr="008375B4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Контракт)</w:t>
      </w:r>
      <w:r w:rsidR="009B1322" w:rsidRPr="008375B4">
        <w:rPr>
          <w:rFonts w:ascii="Times New Roman" w:eastAsia="Times New Roman" w:hAnsi="Times New Roman"/>
          <w:sz w:val="28"/>
          <w:szCs w:val="28"/>
          <w:lang w:eastAsia="ru-RU"/>
        </w:rPr>
        <w:t xml:space="preserve"> о нижеследующем: </w:t>
      </w:r>
    </w:p>
    <w:p w:rsidR="009B1322" w:rsidRPr="008375B4" w:rsidRDefault="009B1322" w:rsidP="00353278">
      <w:pPr>
        <w:widowControl w:val="0"/>
        <w:suppressAutoHyphens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C43" w:rsidRPr="008375B4" w:rsidRDefault="00CF7DF4" w:rsidP="00353278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5B4">
        <w:rPr>
          <w:rFonts w:ascii="Times New Roman" w:hAnsi="Times New Roman"/>
          <w:sz w:val="28"/>
          <w:szCs w:val="28"/>
        </w:rPr>
        <w:t xml:space="preserve">1. </w:t>
      </w:r>
      <w:r w:rsidR="002D1781" w:rsidRPr="008375B4">
        <w:rPr>
          <w:rFonts w:ascii="Times New Roman" w:hAnsi="Times New Roman"/>
          <w:sz w:val="28"/>
          <w:szCs w:val="28"/>
        </w:rPr>
        <w:t xml:space="preserve">Пункт </w:t>
      </w:r>
      <w:r w:rsidR="00916F87" w:rsidRPr="008375B4">
        <w:rPr>
          <w:rFonts w:ascii="Times New Roman" w:hAnsi="Times New Roman"/>
          <w:sz w:val="28"/>
          <w:szCs w:val="28"/>
        </w:rPr>
        <w:t>1.3</w:t>
      </w:r>
      <w:r w:rsidR="001E51B8" w:rsidRPr="008375B4">
        <w:rPr>
          <w:rFonts w:ascii="Times New Roman" w:hAnsi="Times New Roman"/>
          <w:sz w:val="28"/>
          <w:szCs w:val="28"/>
        </w:rPr>
        <w:t xml:space="preserve"> </w:t>
      </w:r>
      <w:r w:rsidR="009A6659" w:rsidRPr="008375B4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р</w:t>
      </w:r>
      <w:r w:rsidR="002D1781" w:rsidRPr="008375B4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 xml:space="preserve">аздела </w:t>
      </w:r>
      <w:r w:rsidR="00916F87" w:rsidRPr="008375B4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1</w:t>
      </w:r>
      <w:r w:rsidR="002D1781" w:rsidRPr="008375B4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 xml:space="preserve"> «</w:t>
      </w:r>
      <w:r w:rsidR="00916F87" w:rsidRPr="008375B4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Предмет Контракта</w:t>
      </w:r>
      <w:r w:rsidR="002D1781" w:rsidRPr="008375B4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 xml:space="preserve">» Контракта </w:t>
      </w:r>
      <w:r w:rsidR="00916F87" w:rsidRPr="008375B4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 xml:space="preserve">                                                          </w:t>
      </w:r>
      <w:r w:rsidR="008751D4" w:rsidRPr="008375B4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916F87" w:rsidRPr="008375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2406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916F87" w:rsidRPr="008375B4">
        <w:rPr>
          <w:rFonts w:ascii="Times New Roman" w:eastAsia="Times New Roman" w:hAnsi="Times New Roman"/>
          <w:sz w:val="28"/>
          <w:szCs w:val="28"/>
          <w:lang w:eastAsia="ru-RU"/>
        </w:rPr>
        <w:t xml:space="preserve"> от «</w:t>
      </w:r>
      <w:r w:rsidR="00F32406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916F87" w:rsidRPr="008375B4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F32406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916F87" w:rsidRPr="008375B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32406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916F87" w:rsidRPr="008375B4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="002D1781" w:rsidRPr="008375B4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A72FA7" w:rsidRPr="008375B4" w:rsidRDefault="002D1781" w:rsidP="00353278">
      <w:pPr>
        <w:pStyle w:val="a3"/>
        <w:spacing w:after="0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5B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16F87" w:rsidRPr="008375B4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оказания услуг: с </w:t>
      </w:r>
      <w:r w:rsidR="00F32406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916F87" w:rsidRPr="008375B4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F32406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916F87" w:rsidRPr="008375B4">
        <w:rPr>
          <w:rFonts w:ascii="Times New Roman" w:eastAsia="Times New Roman" w:hAnsi="Times New Roman"/>
          <w:sz w:val="28"/>
          <w:szCs w:val="28"/>
          <w:lang w:eastAsia="ru-RU"/>
        </w:rPr>
        <w:t xml:space="preserve"> (включительно)</w:t>
      </w:r>
      <w:r w:rsidR="001522E8" w:rsidRPr="008375B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72FA7" w:rsidRPr="008375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72FA7" w:rsidRPr="008375B4" w:rsidRDefault="00916F87" w:rsidP="00353278">
      <w:pPr>
        <w:pStyle w:val="a3"/>
        <w:spacing w:after="0"/>
        <w:ind w:left="0" w:firstLine="851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8375B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2</w:t>
      </w:r>
      <w:r w:rsidR="004F7BDB" w:rsidRPr="008375B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</w:t>
      </w:r>
      <w:r w:rsidR="00464F72" w:rsidRPr="008375B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Остальные положения </w:t>
      </w:r>
      <w:r w:rsidR="00D068D2" w:rsidRPr="008375B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Контракта</w:t>
      </w:r>
      <w:r w:rsidR="00446163" w:rsidRPr="008375B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8375B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№ </w:t>
      </w:r>
      <w:r w:rsidR="00F3240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</w:t>
      </w:r>
      <w:r w:rsidRPr="008375B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от «</w:t>
      </w:r>
      <w:r w:rsidR="00F3240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</w:t>
      </w:r>
      <w:r w:rsidRPr="008375B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» </w:t>
      </w:r>
      <w:r w:rsidR="00F3240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______</w:t>
      </w:r>
      <w:r w:rsidRPr="008375B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20</w:t>
      </w:r>
      <w:r w:rsidR="00F3240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</w:t>
      </w:r>
      <w:r w:rsidRPr="008375B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г.</w:t>
      </w:r>
      <w:r w:rsidR="00464F72" w:rsidRPr="008375B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не затронутые настоящим</w:t>
      </w:r>
      <w:r w:rsidR="00446163" w:rsidRPr="008375B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3554A6" w:rsidRPr="008375B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Дополнительным соглашением, остаются в силе.</w:t>
      </w:r>
    </w:p>
    <w:p w:rsidR="00464F72" w:rsidRPr="008375B4" w:rsidRDefault="00916F87" w:rsidP="00353278">
      <w:pPr>
        <w:spacing w:after="0"/>
        <w:ind w:firstLine="851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8375B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3</w:t>
      </w:r>
      <w:r w:rsidR="004F7BDB" w:rsidRPr="008375B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</w:t>
      </w:r>
      <w:r w:rsidR="00464F72" w:rsidRPr="008375B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Настоящее </w:t>
      </w:r>
      <w:r w:rsidR="00D068D2" w:rsidRPr="008375B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Дополнительное с</w:t>
      </w:r>
      <w:r w:rsidR="00464F72" w:rsidRPr="008375B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оглашение вступает </w:t>
      </w:r>
      <w:r w:rsidR="009A6659" w:rsidRPr="008375B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 силу с момента его подписания</w:t>
      </w:r>
      <w:r w:rsidR="004F7BDB" w:rsidRPr="008375B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464F72" w:rsidRPr="008375B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Сторонами.</w:t>
      </w:r>
    </w:p>
    <w:p w:rsidR="009B1322" w:rsidRPr="008375B4" w:rsidRDefault="00916F87" w:rsidP="00353278">
      <w:pPr>
        <w:spacing w:after="0"/>
        <w:ind w:firstLine="851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8375B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4</w:t>
      </w:r>
      <w:r w:rsidR="009B1322" w:rsidRPr="008375B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</w:t>
      </w:r>
      <w:r w:rsidR="00446163" w:rsidRPr="008375B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464F72" w:rsidRPr="008375B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Настоящее </w:t>
      </w:r>
      <w:r w:rsidR="00D068D2" w:rsidRPr="008375B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Дополнительное соглашение</w:t>
      </w:r>
      <w:r w:rsidR="00464F72" w:rsidRPr="008375B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является неотъемлемой частью Контракта</w:t>
      </w:r>
      <w:r w:rsidR="00446163" w:rsidRPr="008375B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8375B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№ </w:t>
      </w:r>
      <w:r w:rsidR="00F3240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</w:t>
      </w:r>
      <w:r w:rsidRPr="008375B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от «</w:t>
      </w:r>
      <w:r w:rsidR="00F3240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</w:t>
      </w:r>
      <w:r w:rsidRPr="008375B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» </w:t>
      </w:r>
      <w:r w:rsidR="00F3240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______</w:t>
      </w:r>
      <w:r w:rsidRPr="008375B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20</w:t>
      </w:r>
      <w:r w:rsidR="00F3240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</w:t>
      </w:r>
      <w:r w:rsidRPr="008375B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г.</w:t>
      </w:r>
    </w:p>
    <w:p w:rsidR="00464F72" w:rsidRPr="008375B4" w:rsidRDefault="00916F87" w:rsidP="00353278">
      <w:pPr>
        <w:spacing w:after="0"/>
        <w:ind w:firstLine="851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8375B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5</w:t>
      </w:r>
      <w:r w:rsidR="009B1322" w:rsidRPr="008375B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Настоящее </w:t>
      </w:r>
      <w:r w:rsidR="00EE39C4" w:rsidRPr="008375B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Дополнительное с</w:t>
      </w:r>
      <w:r w:rsidR="009B1322" w:rsidRPr="008375B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оглашение составлено в двух экземплярах (по </w:t>
      </w:r>
      <w:r w:rsidR="004F7BDB" w:rsidRPr="008375B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одному для</w:t>
      </w:r>
      <w:r w:rsidR="009B1322" w:rsidRPr="008375B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каждой из Сторон), имеющих одинаковую юридическую силу.</w:t>
      </w:r>
    </w:p>
    <w:p w:rsidR="00916F87" w:rsidRPr="008375B4" w:rsidRDefault="00916F87" w:rsidP="00353278">
      <w:pPr>
        <w:pStyle w:val="a8"/>
        <w:spacing w:line="276" w:lineRule="auto"/>
        <w:rPr>
          <w:sz w:val="28"/>
          <w:szCs w:val="28"/>
        </w:rPr>
      </w:pPr>
    </w:p>
    <w:p w:rsidR="00664D79" w:rsidRPr="008375B4" w:rsidRDefault="00916F87" w:rsidP="00446163">
      <w:pPr>
        <w:pStyle w:val="a8"/>
        <w:rPr>
          <w:sz w:val="28"/>
          <w:szCs w:val="28"/>
        </w:rPr>
      </w:pPr>
      <w:r w:rsidRPr="008375B4">
        <w:rPr>
          <w:sz w:val="28"/>
          <w:szCs w:val="28"/>
        </w:rPr>
        <w:t xml:space="preserve"> </w:t>
      </w:r>
    </w:p>
    <w:tbl>
      <w:tblPr>
        <w:tblW w:w="102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4"/>
        <w:gridCol w:w="4927"/>
      </w:tblGrid>
      <w:tr w:rsidR="00664D79" w:rsidRPr="008375B4" w:rsidTr="009C2516">
        <w:trPr>
          <w:trHeight w:hRule="exact" w:val="446"/>
        </w:trPr>
        <w:tc>
          <w:tcPr>
            <w:tcW w:w="5284" w:type="dxa"/>
            <w:shd w:val="clear" w:color="000000" w:fill="FFFFFF"/>
          </w:tcPr>
          <w:p w:rsidR="00664D79" w:rsidRPr="008375B4" w:rsidRDefault="00664D79" w:rsidP="009C251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8375B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Заказчик:</w:t>
            </w:r>
          </w:p>
        </w:tc>
        <w:tc>
          <w:tcPr>
            <w:tcW w:w="492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64D79" w:rsidRPr="008375B4" w:rsidRDefault="00664D79" w:rsidP="009C25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75B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Исполнитель:</w:t>
            </w:r>
          </w:p>
        </w:tc>
      </w:tr>
      <w:tr w:rsidR="00664D79" w:rsidRPr="008375B4" w:rsidTr="009C2516">
        <w:trPr>
          <w:trHeight w:hRule="exact" w:val="1053"/>
        </w:trPr>
        <w:tc>
          <w:tcPr>
            <w:tcW w:w="5284" w:type="dxa"/>
            <w:shd w:val="clear" w:color="000000" w:fill="FFFFFF"/>
          </w:tcPr>
          <w:p w:rsidR="00664D79" w:rsidRPr="008375B4" w:rsidRDefault="00664D79" w:rsidP="009C251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64D79" w:rsidRPr="008375B4" w:rsidRDefault="00664D79" w:rsidP="009C25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4D79" w:rsidRPr="008375B4" w:rsidTr="009C2516">
        <w:trPr>
          <w:trHeight w:hRule="exact" w:val="428"/>
        </w:trPr>
        <w:tc>
          <w:tcPr>
            <w:tcW w:w="5284" w:type="dxa"/>
            <w:shd w:val="clear" w:color="000000" w:fill="FFFFFF"/>
            <w:vAlign w:val="bottom"/>
          </w:tcPr>
          <w:p w:rsidR="00664D79" w:rsidRPr="008375B4" w:rsidRDefault="00664D79" w:rsidP="00C728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75B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________________________ </w:t>
            </w:r>
          </w:p>
        </w:tc>
        <w:tc>
          <w:tcPr>
            <w:tcW w:w="492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64D79" w:rsidRPr="008375B4" w:rsidRDefault="00664D79" w:rsidP="00F324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75B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____________________ </w:t>
            </w:r>
          </w:p>
        </w:tc>
      </w:tr>
    </w:tbl>
    <w:p w:rsidR="005E273F" w:rsidRPr="008375B4" w:rsidRDefault="00664D79" w:rsidP="00446163">
      <w:pPr>
        <w:pStyle w:val="a8"/>
        <w:rPr>
          <w:sz w:val="28"/>
          <w:szCs w:val="28"/>
        </w:rPr>
      </w:pPr>
      <w:r w:rsidRPr="008375B4">
        <w:rPr>
          <w:sz w:val="28"/>
          <w:szCs w:val="28"/>
        </w:rPr>
        <w:t>М.П.                                                                                 М.П.</w:t>
      </w:r>
    </w:p>
    <w:p w:rsidR="00B66E5B" w:rsidRPr="00EE39C4" w:rsidRDefault="00B66E5B" w:rsidP="00916F87">
      <w:pPr>
        <w:spacing w:after="0" w:line="240" w:lineRule="auto"/>
        <w:jc w:val="right"/>
        <w:rPr>
          <w:sz w:val="24"/>
          <w:szCs w:val="24"/>
        </w:rPr>
      </w:pPr>
    </w:p>
    <w:sectPr w:rsidR="00B66E5B" w:rsidRPr="00EE39C4" w:rsidSect="00916F87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8027D"/>
    <w:multiLevelType w:val="hybridMultilevel"/>
    <w:tmpl w:val="E520B498"/>
    <w:lvl w:ilvl="0" w:tplc="7E620F22">
      <w:start w:val="1"/>
      <w:numFmt w:val="decimal"/>
      <w:lvlText w:val="%1."/>
      <w:lvlJc w:val="left"/>
      <w:pPr>
        <w:ind w:left="1725" w:hanging="1005"/>
      </w:pPr>
      <w:rPr>
        <w:rFonts w:eastAsia="SimSun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391358"/>
    <w:multiLevelType w:val="multilevel"/>
    <w:tmpl w:val="97DA17F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 CYR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2D310ED"/>
    <w:multiLevelType w:val="hybridMultilevel"/>
    <w:tmpl w:val="A72AA33C"/>
    <w:lvl w:ilvl="0" w:tplc="A27C21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22DF3"/>
    <w:multiLevelType w:val="multilevel"/>
    <w:tmpl w:val="E1EA5B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22"/>
    <w:rsid w:val="00011152"/>
    <w:rsid w:val="0006295E"/>
    <w:rsid w:val="000F38CD"/>
    <w:rsid w:val="000F7BEA"/>
    <w:rsid w:val="00117B23"/>
    <w:rsid w:val="00120820"/>
    <w:rsid w:val="001522E8"/>
    <w:rsid w:val="001E51B8"/>
    <w:rsid w:val="002D1781"/>
    <w:rsid w:val="00353278"/>
    <w:rsid w:val="003554A6"/>
    <w:rsid w:val="003D699D"/>
    <w:rsid w:val="00446163"/>
    <w:rsid w:val="0045755E"/>
    <w:rsid w:val="00464F72"/>
    <w:rsid w:val="004F7BDB"/>
    <w:rsid w:val="005512CF"/>
    <w:rsid w:val="005B454A"/>
    <w:rsid w:val="005E273F"/>
    <w:rsid w:val="0063343C"/>
    <w:rsid w:val="0066013D"/>
    <w:rsid w:val="00664D79"/>
    <w:rsid w:val="00697C43"/>
    <w:rsid w:val="007B4E54"/>
    <w:rsid w:val="007F10F5"/>
    <w:rsid w:val="00812172"/>
    <w:rsid w:val="008375B4"/>
    <w:rsid w:val="008615B7"/>
    <w:rsid w:val="008751D4"/>
    <w:rsid w:val="008900DA"/>
    <w:rsid w:val="008B359B"/>
    <w:rsid w:val="00916F87"/>
    <w:rsid w:val="00920D5F"/>
    <w:rsid w:val="00975D06"/>
    <w:rsid w:val="009A6659"/>
    <w:rsid w:val="009B1322"/>
    <w:rsid w:val="009B4124"/>
    <w:rsid w:val="00A72FA7"/>
    <w:rsid w:val="00B66E5B"/>
    <w:rsid w:val="00BE05F3"/>
    <w:rsid w:val="00BE55DD"/>
    <w:rsid w:val="00C043E3"/>
    <w:rsid w:val="00C22155"/>
    <w:rsid w:val="00C36B6C"/>
    <w:rsid w:val="00C72802"/>
    <w:rsid w:val="00CF7DF4"/>
    <w:rsid w:val="00D03787"/>
    <w:rsid w:val="00D068D2"/>
    <w:rsid w:val="00DB5045"/>
    <w:rsid w:val="00DF65E6"/>
    <w:rsid w:val="00E52114"/>
    <w:rsid w:val="00EA5BFF"/>
    <w:rsid w:val="00EE39C4"/>
    <w:rsid w:val="00F32406"/>
    <w:rsid w:val="00FE2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B110A-CA60-4165-BD61-136CEBE9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F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3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273F"/>
    <w:rPr>
      <w:rFonts w:ascii="Segoe UI" w:eastAsia="Calibri" w:hAnsi="Segoe UI" w:cs="Segoe UI"/>
      <w:sz w:val="18"/>
      <w:szCs w:val="18"/>
    </w:rPr>
  </w:style>
  <w:style w:type="paragraph" w:styleId="3">
    <w:name w:val="Body Text 3"/>
    <w:basedOn w:val="a"/>
    <w:link w:val="30"/>
    <w:rsid w:val="00920D5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20D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920D5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20D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92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Иванов</dc:creator>
  <cp:lastModifiedBy>Юрий Иванов</cp:lastModifiedBy>
  <cp:revision>7</cp:revision>
  <cp:lastPrinted>2015-10-16T13:32:00Z</cp:lastPrinted>
  <dcterms:created xsi:type="dcterms:W3CDTF">2015-10-16T13:16:00Z</dcterms:created>
  <dcterms:modified xsi:type="dcterms:W3CDTF">2016-02-25T12:53:00Z</dcterms:modified>
</cp:coreProperties>
</file>