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4E" w:rsidRDefault="00203C47" w:rsidP="00D91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Дополнительное соглашение №_____</w:t>
      </w:r>
      <w:r w:rsidR="00D91B4E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</w:p>
    <w:p w:rsidR="00D91B4E" w:rsidRPr="001401A2" w:rsidRDefault="00D91B4E" w:rsidP="00D91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к </w:t>
      </w:r>
      <w:r w:rsidRPr="001401A2">
        <w:rPr>
          <w:rFonts w:ascii="Times New Roman" w:eastAsia="Times New Roman" w:hAnsi="Times New Roman" w:cs="Times New Roman"/>
          <w:b/>
          <w:bCs/>
          <w:sz w:val="25"/>
          <w:szCs w:val="25"/>
        </w:rPr>
        <w:t>Муниципальн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ому</w:t>
      </w:r>
      <w:r w:rsidRPr="001401A2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контракт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у</w:t>
      </w:r>
      <w:r w:rsidRPr="001401A2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№</w:t>
      </w:r>
      <w:r w:rsidR="00203C4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__________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от </w:t>
      </w:r>
      <w:r w:rsidR="00203C4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__________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.</w:t>
      </w:r>
    </w:p>
    <w:p w:rsidR="00D91B4E" w:rsidRPr="001401A2" w:rsidRDefault="00D91B4E" w:rsidP="00D91B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1401A2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на </w:t>
      </w:r>
      <w:r w:rsidR="00203C47">
        <w:rPr>
          <w:rFonts w:ascii="Times New Roman" w:eastAsia="Times New Roman" w:hAnsi="Times New Roman" w:cs="Times New Roman"/>
          <w:b/>
          <w:bCs/>
          <w:sz w:val="25"/>
          <w:szCs w:val="25"/>
        </w:rPr>
        <w:t>____________________________________________________</w:t>
      </w:r>
    </w:p>
    <w:p w:rsidR="00D91B4E" w:rsidRPr="001401A2" w:rsidRDefault="00D91B4E" w:rsidP="00D91B4E">
      <w:pPr>
        <w:tabs>
          <w:tab w:val="left" w:pos="28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1401A2">
        <w:rPr>
          <w:rFonts w:ascii="Times New Roman" w:eastAsia="Times New Roman" w:hAnsi="Times New Roman" w:cs="Times New Roman"/>
          <w:b/>
          <w:bCs/>
          <w:sz w:val="25"/>
          <w:szCs w:val="25"/>
        </w:rPr>
        <w:tab/>
      </w:r>
    </w:p>
    <w:p w:rsidR="00D91B4E" w:rsidRPr="001401A2" w:rsidRDefault="00D91B4E" w:rsidP="00203C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401A2">
        <w:rPr>
          <w:rFonts w:ascii="Times New Roman" w:eastAsia="Times New Roman" w:hAnsi="Times New Roman" w:cs="Times New Roman"/>
          <w:sz w:val="25"/>
          <w:szCs w:val="25"/>
        </w:rPr>
        <w:t xml:space="preserve">г. Лыткарино, Московской области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 w:rsidRPr="001401A2">
        <w:rPr>
          <w:rFonts w:ascii="Times New Roman" w:eastAsia="Times New Roman" w:hAnsi="Times New Roman" w:cs="Times New Roman"/>
          <w:sz w:val="25"/>
          <w:szCs w:val="25"/>
        </w:rPr>
        <w:t xml:space="preserve"> «_____»_____________201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</w:p>
    <w:p w:rsidR="00D91B4E" w:rsidRPr="001401A2" w:rsidRDefault="00D91B4E" w:rsidP="00D91B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D91B4E" w:rsidRDefault="00203C47" w:rsidP="00D91B4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__________________________________</w:t>
      </w:r>
      <w:r w:rsidR="00D91B4E" w:rsidRPr="00A156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, именуемое в дальнейшем «Заказчик», в лице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______________________</w:t>
      </w:r>
      <w:r w:rsidR="00D91B4E" w:rsidRPr="00A156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, действующе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го</w:t>
      </w:r>
      <w:r w:rsidR="00D91B4E" w:rsidRPr="00A156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на основании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_____________</w:t>
      </w:r>
      <w:r w:rsidR="00D91B4E" w:rsidRPr="00A156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, с одной стороны, и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______________________</w:t>
      </w:r>
      <w:r w:rsidR="00D91B4E" w:rsidRPr="00A156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, именуемое в дальнейшем </w:t>
      </w:r>
      <w:r w:rsidR="005A34C4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5A34C4" w:rsidRPr="00226D14">
        <w:rPr>
          <w:rFonts w:ascii="Times New Roman" w:eastAsia="Times New Roman" w:hAnsi="Times New Roman" w:cs="Times New Roman"/>
          <w:bCs/>
          <w:sz w:val="24"/>
          <w:szCs w:val="24"/>
        </w:rPr>
        <w:t>Исполнитель</w:t>
      </w:r>
      <w:r w:rsidR="005A34C4">
        <w:rPr>
          <w:rFonts w:ascii="Times New Roman" w:eastAsia="Times New Roman" w:hAnsi="Times New Roman" w:cs="Times New Roman"/>
          <w:bCs/>
          <w:sz w:val="24"/>
          <w:szCs w:val="24"/>
        </w:rPr>
        <w:t>/Подрядчик/Поставщик»</w:t>
      </w:r>
      <w:r w:rsidR="00D91B4E" w:rsidRPr="00A156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, в лице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_____________________</w:t>
      </w:r>
      <w:r w:rsidR="00D91B4E" w:rsidRPr="00A156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, действующ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его</w:t>
      </w:r>
      <w:r w:rsidR="00D91B4E" w:rsidRPr="00A156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на основании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______________</w:t>
      </w:r>
      <w:r w:rsidR="00D91B4E" w:rsidRPr="00A156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, с другой стороны,</w:t>
      </w:r>
      <w:r w:rsidR="00D91B4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="00D91B4E" w:rsidRPr="00E61B8F">
        <w:rPr>
          <w:rFonts w:ascii="Times New Roman" w:eastAsia="Times New Roman" w:hAnsi="Times New Roman" w:cs="Times New Roman"/>
          <w:sz w:val="25"/>
          <w:szCs w:val="25"/>
          <w:lang w:eastAsia="ru-RU"/>
        </w:rPr>
        <w:t>вместе именуемые «Стороны»,</w:t>
      </w:r>
      <w:r w:rsidR="00D91B4E" w:rsidRPr="00E61B8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D91B4E" w:rsidRPr="00E61B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заключили настоящее дополнительное соглашение </w:t>
      </w:r>
      <w:r w:rsidR="00D91B4E" w:rsidRPr="00E61B8F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к Муниципальному контракту №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_______________</w:t>
      </w:r>
      <w:r w:rsidR="002C0E9B" w:rsidRPr="002C0E9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proofErr w:type="spellStart"/>
      <w:proofErr w:type="gramStart"/>
      <w:r w:rsidR="002C0E9B" w:rsidRPr="002C0E9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_________________</w:t>
      </w:r>
      <w:r w:rsidR="00D91B4E" w:rsidRPr="00E61B8F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</w:t>
      </w:r>
      <w:proofErr w:type="spellEnd"/>
      <w:r w:rsidR="00D91B4E" w:rsidRPr="00E61B8F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нижеследующем.</w:t>
      </w:r>
    </w:p>
    <w:p w:rsidR="00203C47" w:rsidRPr="00E61B8F" w:rsidRDefault="00203C47" w:rsidP="00D91B4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D91B4E" w:rsidRPr="004D6366" w:rsidRDefault="00D91B4E" w:rsidP="00203C4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pacing w:val="-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1.</w:t>
      </w:r>
      <w:r w:rsidRPr="00E61B8F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Внести изменения в </w:t>
      </w:r>
      <w:r w:rsidR="00203C4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п._____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E61B8F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го</w:t>
      </w:r>
      <w:r w:rsidRPr="00E61B8F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контракт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а </w:t>
      </w:r>
      <w:r w:rsidR="002C0E9B" w:rsidRPr="002C0E9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№</w:t>
      </w:r>
      <w:r w:rsidR="00203C4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____________</w:t>
      </w:r>
      <w:r w:rsidR="002C0E9B" w:rsidRPr="002C0E9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от </w:t>
      </w:r>
      <w:r w:rsidR="00203C4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______________</w:t>
      </w:r>
      <w:r w:rsidR="002C0E9B" w:rsidRPr="002C0E9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г.</w:t>
      </w:r>
      <w:r w:rsidRPr="00E61B8F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и изложить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его </w:t>
      </w:r>
      <w:r w:rsidRPr="00E61B8F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в следующей редакции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:</w:t>
      </w:r>
      <w:r w:rsidR="00203C4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-18"/>
          <w:sz w:val="24"/>
          <w:szCs w:val="24"/>
          <w:lang w:eastAsia="ru-RU"/>
        </w:rPr>
        <w:t>«</w:t>
      </w:r>
      <w:r w:rsidR="00203C47">
        <w:rPr>
          <w:rFonts w:ascii="Times New Roman" w:eastAsia="Times New Roman" w:hAnsi="Times New Roman" w:cs="Times New Roman"/>
          <w:b/>
          <w:spacing w:val="-18"/>
          <w:sz w:val="24"/>
          <w:szCs w:val="24"/>
          <w:lang w:eastAsia="ru-RU"/>
        </w:rPr>
        <w:t>п._______________________________________________________________________».</w:t>
      </w:r>
    </w:p>
    <w:p w:rsidR="00D91B4E" w:rsidRPr="00E61B8F" w:rsidRDefault="00D91B4E" w:rsidP="00D91B4E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61B8F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E61B8F">
        <w:rPr>
          <w:rFonts w:ascii="Times New Roman" w:hAnsi="Times New Roman" w:cs="Times New Roman"/>
          <w:sz w:val="24"/>
          <w:szCs w:val="24"/>
        </w:rPr>
        <w:t xml:space="preserve"> Условия </w:t>
      </w:r>
      <w:r w:rsidRPr="00E61B8F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Муниципального контракта </w:t>
      </w:r>
      <w:r w:rsidR="002C0E9B" w:rsidRPr="002C0E9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№</w:t>
      </w:r>
      <w:r w:rsidR="00203C4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______________</w:t>
      </w:r>
      <w:r w:rsidR="002C0E9B" w:rsidRPr="002C0E9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от </w:t>
      </w:r>
      <w:r w:rsidR="00203C4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____________</w:t>
      </w:r>
      <w:r w:rsidR="002C0E9B" w:rsidRPr="002C0E9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г.</w:t>
      </w:r>
      <w:r w:rsidRPr="00E61B8F">
        <w:rPr>
          <w:rFonts w:ascii="Times New Roman" w:hAnsi="Times New Roman" w:cs="Times New Roman"/>
          <w:sz w:val="24"/>
          <w:szCs w:val="24"/>
        </w:rPr>
        <w:t>, не затронутые настоящим Дополнительным соглашением, остаются неизменными.</w:t>
      </w:r>
    </w:p>
    <w:p w:rsidR="00D91B4E" w:rsidRDefault="00D91B4E" w:rsidP="00D91B4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B8F">
        <w:rPr>
          <w:rFonts w:ascii="Times New Roman" w:hAnsi="Times New Roman" w:cs="Times New Roman"/>
          <w:sz w:val="24"/>
          <w:szCs w:val="24"/>
        </w:rPr>
        <w:t>3.</w:t>
      </w:r>
      <w:r w:rsidRPr="00E61B8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E61B8F">
        <w:rPr>
          <w:rFonts w:ascii="Times New Roman" w:hAnsi="Times New Roman" w:cs="Times New Roman"/>
          <w:bCs/>
          <w:sz w:val="24"/>
          <w:szCs w:val="24"/>
        </w:rPr>
        <w:t xml:space="preserve">Изменения, вносимые в </w:t>
      </w:r>
      <w:r w:rsidRPr="00E61B8F">
        <w:rPr>
          <w:rFonts w:ascii="Times New Roman" w:hAnsi="Times New Roman" w:cs="Times New Roman"/>
          <w:bCs/>
          <w:sz w:val="25"/>
          <w:szCs w:val="25"/>
        </w:rPr>
        <w:t xml:space="preserve">Муниципальный контракт </w:t>
      </w:r>
      <w:r w:rsidR="002C0E9B" w:rsidRPr="002C0E9B">
        <w:rPr>
          <w:rFonts w:ascii="Times New Roman" w:hAnsi="Times New Roman" w:cs="Times New Roman"/>
          <w:bCs/>
          <w:sz w:val="25"/>
          <w:szCs w:val="25"/>
        </w:rPr>
        <w:t>№</w:t>
      </w:r>
      <w:r w:rsidR="00203C47">
        <w:rPr>
          <w:rFonts w:ascii="Times New Roman" w:hAnsi="Times New Roman" w:cs="Times New Roman"/>
          <w:bCs/>
          <w:sz w:val="25"/>
          <w:szCs w:val="25"/>
        </w:rPr>
        <w:t>________</w:t>
      </w:r>
      <w:r w:rsidR="002C0E9B" w:rsidRPr="002C0E9B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gramStart"/>
      <w:r w:rsidR="002C0E9B" w:rsidRPr="002C0E9B">
        <w:rPr>
          <w:rFonts w:ascii="Times New Roman" w:hAnsi="Times New Roman" w:cs="Times New Roman"/>
          <w:bCs/>
          <w:sz w:val="25"/>
          <w:szCs w:val="25"/>
        </w:rPr>
        <w:t>от</w:t>
      </w:r>
      <w:proofErr w:type="gramEnd"/>
      <w:r w:rsidR="002C0E9B" w:rsidRPr="002C0E9B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203C47">
        <w:rPr>
          <w:rFonts w:ascii="Times New Roman" w:hAnsi="Times New Roman" w:cs="Times New Roman"/>
          <w:bCs/>
          <w:sz w:val="25"/>
          <w:szCs w:val="25"/>
        </w:rPr>
        <w:t>_________</w:t>
      </w:r>
      <w:proofErr w:type="gramStart"/>
      <w:r w:rsidRPr="00E61B8F">
        <w:rPr>
          <w:rFonts w:ascii="Times New Roman" w:hAnsi="Times New Roman" w:cs="Times New Roman"/>
          <w:bCs/>
          <w:sz w:val="24"/>
          <w:szCs w:val="24"/>
        </w:rPr>
        <w:t>настоящим</w:t>
      </w:r>
      <w:proofErr w:type="gramEnd"/>
      <w:r w:rsidRPr="00E61B8F">
        <w:rPr>
          <w:rFonts w:ascii="Times New Roman" w:hAnsi="Times New Roman" w:cs="Times New Roman"/>
          <w:bCs/>
          <w:sz w:val="24"/>
          <w:szCs w:val="24"/>
        </w:rPr>
        <w:t xml:space="preserve"> Дополнительным соглашением, вступают в силу с момента его подписания.</w:t>
      </w:r>
    </w:p>
    <w:p w:rsidR="00203C47" w:rsidRPr="00E61B8F" w:rsidRDefault="00203C47" w:rsidP="00D91B4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203C47">
        <w:rPr>
          <w:rFonts w:ascii="Times New Roman" w:hAnsi="Times New Roman" w:cs="Times New Roman"/>
          <w:bCs/>
          <w:sz w:val="24"/>
          <w:szCs w:val="24"/>
        </w:rPr>
        <w:t>.</w:t>
      </w:r>
      <w:r w:rsidRPr="00203C47">
        <w:rPr>
          <w:rFonts w:ascii="Times New Roman" w:hAnsi="Times New Roman" w:cs="Times New Roman"/>
          <w:sz w:val="24"/>
          <w:szCs w:val="24"/>
        </w:rPr>
        <w:t xml:space="preserve"> Настоящее Дополнительное соглашение составлено в двух экземплярах, имеющих равную юридическую силу, по одному для каждой Стороны.</w:t>
      </w:r>
    </w:p>
    <w:tbl>
      <w:tblPr>
        <w:tblpPr w:leftFromText="180" w:rightFromText="180" w:vertAnchor="text" w:horzAnchor="page" w:tblpX="1069" w:tblpY="695"/>
        <w:tblW w:w="10031" w:type="dxa"/>
        <w:tblLayout w:type="fixed"/>
        <w:tblLook w:val="04A0" w:firstRow="1" w:lastRow="0" w:firstColumn="1" w:lastColumn="0" w:noHBand="0" w:noVBand="1"/>
      </w:tblPr>
      <w:tblGrid>
        <w:gridCol w:w="5211"/>
        <w:gridCol w:w="4820"/>
      </w:tblGrid>
      <w:tr w:rsidR="00D91B4E" w:rsidRPr="00E61B8F" w:rsidTr="005A34C4">
        <w:trPr>
          <w:trHeight w:val="1412"/>
        </w:trPr>
        <w:tc>
          <w:tcPr>
            <w:tcW w:w="5211" w:type="dxa"/>
            <w:hideMark/>
          </w:tcPr>
          <w:p w:rsidR="005A34C4" w:rsidRDefault="00D91B4E" w:rsidP="005E512D">
            <w:pPr>
              <w:keepNext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0" w:colLast="1"/>
            <w:r w:rsidRPr="00E6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«Заказчик»</w:t>
            </w:r>
          </w:p>
          <w:p w:rsidR="00D91B4E" w:rsidRPr="00E61B8F" w:rsidRDefault="005A34C4" w:rsidP="005E512D">
            <w:pPr>
              <w:keepNext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</w:t>
            </w:r>
            <w:r w:rsidR="00203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</w:t>
            </w:r>
            <w:r w:rsidR="00D91B4E" w:rsidRPr="00E6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03C47" w:rsidRDefault="00203C47" w:rsidP="005E512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1B4E" w:rsidRPr="00E61B8F" w:rsidRDefault="00203C47" w:rsidP="005E512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  <w:p w:rsidR="00D91B4E" w:rsidRPr="00E61B8F" w:rsidRDefault="00D91B4E" w:rsidP="005E512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1B4E" w:rsidRPr="00E61B8F" w:rsidRDefault="00D91B4E" w:rsidP="005E512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B8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_______________________/</w:t>
            </w:r>
            <w:r w:rsidR="00203C47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 w:rsidRPr="00E61B8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D91B4E" w:rsidRPr="00E61B8F" w:rsidRDefault="00D91B4E" w:rsidP="005E512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  <w:p w:rsidR="00D91B4E" w:rsidRPr="00E61B8F" w:rsidRDefault="00D91B4E" w:rsidP="005E512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1B4E" w:rsidRPr="00E61B8F" w:rsidRDefault="00D91B4E" w:rsidP="005E512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A34C4" w:rsidRDefault="00D91B4E" w:rsidP="005E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1B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«Исполнитель</w:t>
            </w:r>
            <w:r w:rsidR="005A34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/Подрядчик/Поставщик</w:t>
            </w:r>
            <w:r w:rsidRPr="00E61B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D91B4E" w:rsidRPr="005F57B7" w:rsidRDefault="005A34C4" w:rsidP="005E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</w:t>
            </w:r>
            <w:r w:rsidR="00203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</w:t>
            </w:r>
          </w:p>
          <w:p w:rsidR="00D91B4E" w:rsidRDefault="00D91B4E" w:rsidP="005E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1B4E" w:rsidRPr="005F57B7" w:rsidRDefault="00203C47" w:rsidP="005E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  <w:p w:rsidR="00D91B4E" w:rsidRPr="005F57B7" w:rsidRDefault="00D91B4E" w:rsidP="005E512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1B4E" w:rsidRPr="005F57B7" w:rsidRDefault="00D91B4E" w:rsidP="005E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______________/ </w:t>
            </w:r>
            <w:r w:rsidR="00203C47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 w:rsidRPr="005F57B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D91B4E" w:rsidRPr="00E61B8F" w:rsidRDefault="00D91B4E" w:rsidP="005E51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1B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мп</w:t>
            </w:r>
            <w:proofErr w:type="spellEnd"/>
          </w:p>
          <w:p w:rsidR="00D91B4E" w:rsidRPr="00E61B8F" w:rsidRDefault="00D91B4E" w:rsidP="005E512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0"/>
    </w:tbl>
    <w:p w:rsidR="000B7741" w:rsidRPr="00AD437D" w:rsidRDefault="000B7741" w:rsidP="000B7741">
      <w:pPr>
        <w:rPr>
          <w:rFonts w:ascii="Times New Roman" w:hAnsi="Times New Roman" w:cs="Times New Roman"/>
          <w:sz w:val="28"/>
          <w:szCs w:val="28"/>
        </w:rPr>
      </w:pPr>
    </w:p>
    <w:p w:rsidR="00382BC5" w:rsidRDefault="00382BC5"/>
    <w:sectPr w:rsidR="00382BC5" w:rsidSect="00203C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41"/>
    <w:rsid w:val="000B7741"/>
    <w:rsid w:val="00203C47"/>
    <w:rsid w:val="002C0E9B"/>
    <w:rsid w:val="00382BC5"/>
    <w:rsid w:val="005A34C4"/>
    <w:rsid w:val="009A01DF"/>
    <w:rsid w:val="00D9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B7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B7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ЮО-1</dc:creator>
  <cp:lastModifiedBy>Юрист</cp:lastModifiedBy>
  <cp:revision>7</cp:revision>
  <dcterms:created xsi:type="dcterms:W3CDTF">2017-12-07T14:22:00Z</dcterms:created>
  <dcterms:modified xsi:type="dcterms:W3CDTF">2018-04-09T07:11:00Z</dcterms:modified>
</cp:coreProperties>
</file>