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E9" w:rsidRPr="001C5682" w:rsidRDefault="00E05AE9" w:rsidP="005D0D01">
      <w:pPr>
        <w:shd w:val="clear" w:color="auto" w:fill="FFFFFF"/>
        <w:tabs>
          <w:tab w:val="left" w:pos="9781"/>
        </w:tabs>
        <w:spacing w:after="0" w:line="240" w:lineRule="auto"/>
        <w:ind w:left="9781" w:right="-314"/>
        <w:jc w:val="center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1C5682">
        <w:rPr>
          <w:rFonts w:ascii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риложение</w:t>
      </w:r>
    </w:p>
    <w:p w:rsidR="00E05AE9" w:rsidRDefault="00E05AE9" w:rsidP="005D0D01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Pr="001C5682">
        <w:rPr>
          <w:rFonts w:ascii="Times New Roman" w:hAnsi="Times New Roman" w:cs="Times New Roman"/>
          <w:sz w:val="20"/>
          <w:szCs w:val="20"/>
        </w:rPr>
        <w:t>остановлени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C5682">
        <w:rPr>
          <w:rFonts w:ascii="Times New Roman" w:hAnsi="Times New Roman" w:cs="Times New Roman"/>
          <w:sz w:val="20"/>
          <w:szCs w:val="20"/>
        </w:rPr>
        <w:t xml:space="preserve"> Главы города Лыткарино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5AE9" w:rsidRPr="001C5682" w:rsidRDefault="00E05AE9" w:rsidP="005D0D01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 w:rsidRPr="001C5682">
        <w:rPr>
          <w:rFonts w:ascii="Times New Roman" w:hAnsi="Times New Roman" w:cs="Times New Roman"/>
          <w:sz w:val="20"/>
          <w:szCs w:val="20"/>
        </w:rPr>
        <w:t xml:space="preserve">от </w:t>
      </w:r>
      <w:r w:rsidR="007718EF">
        <w:rPr>
          <w:rFonts w:ascii="Times New Roman" w:hAnsi="Times New Roman" w:cs="Times New Roman"/>
          <w:sz w:val="20"/>
          <w:szCs w:val="20"/>
        </w:rPr>
        <w:t>08.09.2016 № 633-п</w:t>
      </w:r>
      <w:bookmarkStart w:id="0" w:name="_GoBack"/>
      <w:bookmarkEnd w:id="0"/>
    </w:p>
    <w:p w:rsidR="00E05AE9" w:rsidRDefault="00E05AE9" w:rsidP="005D0D01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E05AE9" w:rsidRDefault="00E05AE9" w:rsidP="005D0D01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E05AE9" w:rsidRDefault="00E05AE9" w:rsidP="005D0D01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825">
        <w:rPr>
          <w:rFonts w:ascii="Times New Roman" w:hAnsi="Times New Roman" w:cs="Times New Roman"/>
          <w:b/>
          <w:bCs/>
          <w:sz w:val="28"/>
          <w:szCs w:val="28"/>
        </w:rPr>
        <w:t>Изменения в муниципальную программу «Жилище города Лыткарино» на 2014-2024 годы</w:t>
      </w:r>
    </w:p>
    <w:p w:rsidR="00E05AE9" w:rsidRDefault="00E05AE9" w:rsidP="00472F7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8135D" w:rsidRPr="0098135D" w:rsidRDefault="0098135D" w:rsidP="0098135D">
      <w:pPr>
        <w:pStyle w:val="a3"/>
        <w:ind w:left="851"/>
        <w:jc w:val="both"/>
      </w:pPr>
      <w:r w:rsidRPr="0098135D">
        <w:t xml:space="preserve">1. В таблице раздела 1 «Паспорт Муниципальной программы «Жилище города Лыткарино» на 2014-2024 годы» </w:t>
      </w:r>
    </w:p>
    <w:p w:rsidR="0098135D" w:rsidRPr="0098135D" w:rsidRDefault="0098135D" w:rsidP="0098135D">
      <w:pPr>
        <w:pStyle w:val="a3"/>
        <w:ind w:left="0"/>
      </w:pPr>
      <w:r w:rsidRPr="0098135D">
        <w:t>строку «Разработчик муниципальной программы» изложить в следующей редакции:</w:t>
      </w:r>
    </w:p>
    <w:p w:rsidR="0098135D" w:rsidRPr="003417DA" w:rsidRDefault="0098135D" w:rsidP="0098135D">
      <w:pPr>
        <w:pStyle w:val="a3"/>
        <w:ind w:left="0"/>
      </w:pPr>
      <w:r>
        <w:t>«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0773"/>
      </w:tblGrid>
      <w:tr w:rsidR="0098135D" w:rsidRPr="00824BF2" w:rsidTr="004642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D" w:rsidRPr="002A7FB8" w:rsidRDefault="0098135D" w:rsidP="0046426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D" w:rsidRPr="00824BF2" w:rsidRDefault="0098135D" w:rsidP="00464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BF2">
              <w:rPr>
                <w:rFonts w:ascii="Times New Roman" w:hAnsi="Times New Roman"/>
                <w:sz w:val="24"/>
                <w:szCs w:val="24"/>
              </w:rPr>
              <w:t>Администрация города Лыткарино;</w:t>
            </w:r>
          </w:p>
          <w:p w:rsidR="0098135D" w:rsidRPr="00824BF2" w:rsidRDefault="0098135D" w:rsidP="00464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BF2"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 и развития городской инфраструктуры </w:t>
            </w:r>
            <w:proofErr w:type="spellStart"/>
            <w:r w:rsidRPr="00824B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24BF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24BF2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824BF2">
              <w:rPr>
                <w:rFonts w:ascii="Times New Roman" w:hAnsi="Times New Roman"/>
                <w:sz w:val="24"/>
                <w:szCs w:val="24"/>
              </w:rPr>
              <w:t xml:space="preserve">; Комитет по управлению имуществом </w:t>
            </w:r>
            <w:proofErr w:type="spellStart"/>
            <w:r w:rsidRPr="00824BF2">
              <w:rPr>
                <w:rFonts w:ascii="Times New Roman" w:hAnsi="Times New Roman"/>
                <w:sz w:val="24"/>
                <w:szCs w:val="24"/>
              </w:rPr>
              <w:t>г.Лыткарино</w:t>
            </w:r>
            <w:proofErr w:type="spellEnd"/>
            <w:r w:rsidRPr="00824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135D" w:rsidRPr="00824BF2" w:rsidRDefault="0098135D" w:rsidP="00464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BF2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архитектуры, градостроительства  и инвестиционной политики города Лыткарино.  </w:t>
            </w:r>
          </w:p>
        </w:tc>
      </w:tr>
    </w:tbl>
    <w:p w:rsidR="0098135D" w:rsidRDefault="0098135D" w:rsidP="0098135D">
      <w:pPr>
        <w:pStyle w:val="a3"/>
        <w:ind w:left="0" w:firstLine="851"/>
      </w:pPr>
      <w:r>
        <w:t xml:space="preserve">                                                                                                                                                                                           »</w:t>
      </w:r>
    </w:p>
    <w:p w:rsidR="0098135D" w:rsidRDefault="0098135D" w:rsidP="00C6403F">
      <w:pPr>
        <w:pStyle w:val="a3"/>
        <w:ind w:left="851"/>
        <w:jc w:val="both"/>
      </w:pPr>
    </w:p>
    <w:p w:rsidR="00E05AE9" w:rsidRDefault="0098135D" w:rsidP="00C6403F">
      <w:pPr>
        <w:pStyle w:val="a3"/>
        <w:ind w:left="851"/>
        <w:jc w:val="both"/>
      </w:pPr>
      <w:r>
        <w:t>2</w:t>
      </w:r>
      <w:r w:rsidR="00E05AE9">
        <w:t xml:space="preserve">. </w:t>
      </w:r>
      <w:r w:rsidR="00E05AE9" w:rsidRPr="003417DA">
        <w:t>В таблице раздела 1 «Паспорт Муниципальной программы «Жилище город</w:t>
      </w:r>
      <w:r w:rsidR="00E05AE9">
        <w:t xml:space="preserve">а Лыткарино» на 2014-2024 годы» </w:t>
      </w:r>
    </w:p>
    <w:p w:rsidR="00E05AE9" w:rsidRDefault="00E05AE9" w:rsidP="00C6403F">
      <w:pPr>
        <w:pStyle w:val="a3"/>
        <w:ind w:left="0"/>
      </w:pPr>
      <w:proofErr w:type="gramStart"/>
      <w:r w:rsidRPr="003417DA">
        <w:t>строк</w:t>
      </w:r>
      <w:r w:rsidR="0098135D">
        <w:t>у</w:t>
      </w:r>
      <w:r w:rsidRPr="003417DA">
        <w:t xml:space="preserve"> «Ответственные за выполнение муниципальной программы» изложить в следующей редакции:</w:t>
      </w:r>
      <w:proofErr w:type="gramEnd"/>
    </w:p>
    <w:p w:rsidR="00E05AE9" w:rsidRPr="003417DA" w:rsidRDefault="00E05AE9" w:rsidP="007F3F4D">
      <w:pPr>
        <w:pStyle w:val="a3"/>
        <w:ind w:left="0"/>
      </w:pPr>
      <w:r>
        <w:t>«</w:t>
      </w: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0773"/>
      </w:tblGrid>
      <w:tr w:rsidR="00E05AE9" w:rsidRPr="002A7FB8">
        <w:tc>
          <w:tcPr>
            <w:tcW w:w="4395" w:type="dxa"/>
          </w:tcPr>
          <w:p w:rsidR="00E05AE9" w:rsidRPr="002A7FB8" w:rsidRDefault="00E05AE9" w:rsidP="009C28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муниципальной программы</w:t>
            </w:r>
            <w:proofErr w:type="gramEnd"/>
          </w:p>
        </w:tc>
        <w:tc>
          <w:tcPr>
            <w:tcW w:w="10773" w:type="dxa"/>
          </w:tcPr>
          <w:p w:rsidR="00E05AE9" w:rsidRPr="00A83696" w:rsidRDefault="00E05AE9" w:rsidP="009C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Лыткарино; </w:t>
            </w:r>
          </w:p>
          <w:p w:rsidR="00E05AE9" w:rsidRPr="00A83696" w:rsidRDefault="00E05AE9" w:rsidP="009C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3696">
              <w:rPr>
                <w:rFonts w:ascii="Times New Roman" w:hAnsi="Times New Roman" w:cs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A836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8369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83696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  <w:r w:rsidRPr="00A836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5AE9" w:rsidRPr="0029181D" w:rsidRDefault="00E05AE9" w:rsidP="009C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5AE9" w:rsidRPr="0029181D" w:rsidRDefault="00E05AE9" w:rsidP="009C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5AE9" w:rsidRDefault="00E05AE9" w:rsidP="009C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г. Лыткарино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5AE9" w:rsidRPr="00DB2FA8" w:rsidRDefault="00E05AE9" w:rsidP="009C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градостроительства и инвестиционной политики города Лыткарино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5AE9" w:rsidRPr="0029181D" w:rsidRDefault="00E05AE9" w:rsidP="009C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 Лыткарино;</w:t>
            </w:r>
          </w:p>
          <w:p w:rsidR="00E05AE9" w:rsidRPr="002A7FB8" w:rsidRDefault="00E05AE9" w:rsidP="009C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физкультуры и спорта города Лыткарино.</w:t>
            </w:r>
          </w:p>
        </w:tc>
      </w:tr>
    </w:tbl>
    <w:p w:rsidR="00E05AE9" w:rsidRDefault="00E05AE9" w:rsidP="004B0B72">
      <w:pPr>
        <w:pStyle w:val="a3"/>
        <w:ind w:left="0" w:firstLine="851"/>
      </w:pPr>
      <w:r>
        <w:t xml:space="preserve">                                                                                                                                                                                                »</w:t>
      </w:r>
    </w:p>
    <w:p w:rsidR="00E05AE9" w:rsidRPr="00BE6124" w:rsidRDefault="0098135D" w:rsidP="005A2E25">
      <w:pPr>
        <w:pStyle w:val="a3"/>
        <w:ind w:left="0" w:firstLine="851"/>
        <w:jc w:val="both"/>
      </w:pPr>
      <w:r>
        <w:t>3</w:t>
      </w:r>
      <w:r w:rsidR="00E05AE9">
        <w:t xml:space="preserve">. </w:t>
      </w:r>
      <w:r w:rsidR="00E05AE9" w:rsidRPr="00BE6124">
        <w:t>В таблице раздела 1 «Паспорт Муниципальной программы «Жилище города Лыткарино» на 2014-2024 годы» строк</w:t>
      </w:r>
      <w:r w:rsidR="00E05AE9">
        <w:t>у</w:t>
      </w:r>
      <w:r w:rsidR="00E05AE9" w:rsidRPr="00BE6124">
        <w:t xml:space="preserve"> «Планируемые результаты реализации муниципальной программы» изложить в следующей редакции:</w:t>
      </w:r>
    </w:p>
    <w:p w:rsidR="00E05AE9" w:rsidRDefault="00E05AE9" w:rsidP="004B0B72">
      <w:pPr>
        <w:pStyle w:val="a3"/>
        <w:ind w:left="-284"/>
        <w:rPr>
          <w:b/>
          <w:bCs/>
        </w:rPr>
      </w:pPr>
      <w:r>
        <w:rPr>
          <w:b/>
          <w:bCs/>
        </w:rPr>
        <w:t>«</w:t>
      </w: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0773"/>
      </w:tblGrid>
      <w:tr w:rsidR="00E05AE9" w:rsidRPr="002A7FB8">
        <w:trPr>
          <w:trHeight w:val="561"/>
        </w:trPr>
        <w:tc>
          <w:tcPr>
            <w:tcW w:w="4395" w:type="dxa"/>
          </w:tcPr>
          <w:p w:rsidR="00E05AE9" w:rsidRPr="002A7FB8" w:rsidRDefault="00E05AE9" w:rsidP="00255F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773" w:type="dxa"/>
          </w:tcPr>
          <w:p w:rsidR="00E05AE9" w:rsidRPr="002A7FB8" w:rsidRDefault="00E05AE9" w:rsidP="00255F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1. Выдача </w:t>
            </w:r>
            <w:r w:rsidRPr="00A464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E05AE9" w:rsidRDefault="00E05AE9" w:rsidP="00255F5C">
            <w:pPr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учителей, врачей,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спортсменов,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улучшивших жилищные условия с помощью мер государственной и муниципальной поддержки в сфере ипотечного жилищного кредитования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AE9" w:rsidRDefault="00E05AE9" w:rsidP="00255F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жилищной субсидии на приобретение жилого помещения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или строительство индивидуального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имеющей 7 и более детей;</w:t>
            </w:r>
          </w:p>
          <w:p w:rsidR="00E05AE9" w:rsidRDefault="00E05AE9" w:rsidP="00255F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жилищной субсидии на приобретение дополнительной жилой площади 1 семье, имеющей семь и более детей, в их числе детей-инвалидов.</w:t>
            </w:r>
          </w:p>
          <w:p w:rsidR="00E05AE9" w:rsidRPr="0029181D" w:rsidRDefault="00E05AE9" w:rsidP="00255F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4. Количество семей, состоящих на учете в качестве нуждающихся в жилых помещениях, обеспеченных жилыми помещениями по договорам социального найма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AE9" w:rsidRPr="0029181D" w:rsidRDefault="00E05AE9" w:rsidP="00255F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Количество детей-сирот и детей, оставшихся без попечения родителей, а также лиц из их числа, обеспеченных жилыми помещениями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5AE9" w:rsidRDefault="00E05AE9" w:rsidP="00255F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6.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ветеранов, </w:t>
            </w: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инвалидов и семей, имеющих детей-инвалидов, улучшивших жилищные условия с помощью социальной поддержки за счет средств федерального бюджета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6;</w:t>
            </w:r>
          </w:p>
          <w:p w:rsidR="00E05AE9" w:rsidRDefault="00E05AE9" w:rsidP="00255F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граждан, уволенных с военной службы,</w:t>
            </w: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улучшивших жилищные условия с помощью социальной поддержки за счет средств федерального бюджета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5AE9" w:rsidRPr="002A7FB8" w:rsidRDefault="00E05AE9" w:rsidP="00255F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Объем ввода жилья – 278,39 млн.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05AE9" w:rsidRDefault="00E05AE9" w:rsidP="007F3F4D">
      <w:pPr>
        <w:pStyle w:val="ConsPlusNormal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»</w:t>
      </w:r>
    </w:p>
    <w:p w:rsidR="00E05AE9" w:rsidRDefault="0098135D" w:rsidP="003417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05AE9">
        <w:rPr>
          <w:rFonts w:ascii="Times New Roman" w:hAnsi="Times New Roman" w:cs="Times New Roman"/>
          <w:sz w:val="28"/>
          <w:szCs w:val="28"/>
          <w:lang w:eastAsia="ru-RU"/>
        </w:rPr>
        <w:t>. Пункт 1) раздела 3 «Планируемые результаты реализации муниципальной программы» изложить в следующей редакции:</w:t>
      </w:r>
    </w:p>
    <w:p w:rsidR="00E05AE9" w:rsidRDefault="00E05AE9" w:rsidP="003417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«1) </w:t>
      </w:r>
      <w:r w:rsidRPr="00C435D9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свидетельств, выданных молодым семьям - участницам подпрограммы «Обеспечение жильем молодых семей», в 2014-2018 годах должно составить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68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, в 2014 году - 1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, в 2015 году - 1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 xml:space="preserve">, в 2016 году – </w:t>
      </w:r>
      <w:r w:rsidRPr="00A464D7">
        <w:rPr>
          <w:rFonts w:ascii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в 2017 году -  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, в 2018 году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05AE9" w:rsidRDefault="00E05AE9" w:rsidP="003417D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5AE9" w:rsidRDefault="0098135D" w:rsidP="007F3F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5AE9" w:rsidRPr="00DB2FA8">
        <w:rPr>
          <w:rFonts w:ascii="Times New Roman" w:hAnsi="Times New Roman" w:cs="Times New Roman"/>
          <w:sz w:val="28"/>
          <w:szCs w:val="28"/>
        </w:rPr>
        <w:t xml:space="preserve">. </w:t>
      </w:r>
      <w:r w:rsidR="00E05AE9">
        <w:rPr>
          <w:rFonts w:ascii="Times New Roman" w:hAnsi="Times New Roman" w:cs="Times New Roman"/>
          <w:sz w:val="28"/>
          <w:szCs w:val="28"/>
        </w:rPr>
        <w:t>В таблице</w:t>
      </w:r>
      <w:r w:rsidR="00E05AE9" w:rsidRPr="00DB2FA8">
        <w:rPr>
          <w:rFonts w:ascii="Times New Roman" w:hAnsi="Times New Roman" w:cs="Times New Roman"/>
          <w:sz w:val="28"/>
          <w:szCs w:val="28"/>
        </w:rPr>
        <w:t xml:space="preserve"> раздела 4 «Паспорт подпрограммы </w:t>
      </w:r>
      <w:r w:rsidR="00E05AE9" w:rsidRPr="00DB2FA8">
        <w:rPr>
          <w:rFonts w:ascii="Times New Roman" w:hAnsi="Times New Roman" w:cs="Times New Roman"/>
          <w:color w:val="000000"/>
          <w:spacing w:val="-2"/>
          <w:sz w:val="28"/>
          <w:szCs w:val="28"/>
        </w:rPr>
        <w:t>«Обеспечение жильем молодых семей» на 2014-2018 годы</w:t>
      </w:r>
      <w:r w:rsidR="00E05AE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05AE9" w:rsidRPr="00DB2FA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муниципальной программы «Жилище города Лыткарино» </w:t>
      </w:r>
      <w:r w:rsidR="00E05AE9" w:rsidRPr="00DB2FA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2014–2024 годы»</w:t>
      </w:r>
      <w:r w:rsidR="00E05A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строку «Планируемые результаты реализации подпрограммы»</w:t>
      </w:r>
      <w:r w:rsidR="00E05AE9" w:rsidRPr="00DB2F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05AE9" w:rsidRPr="00DB2FA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05AE9" w:rsidRDefault="00E05AE9" w:rsidP="007F3F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10348"/>
      </w:tblGrid>
      <w:tr w:rsidR="00E05AE9" w:rsidRPr="002A7FB8">
        <w:trPr>
          <w:trHeight w:val="320"/>
        </w:trPr>
        <w:tc>
          <w:tcPr>
            <w:tcW w:w="4252" w:type="dxa"/>
          </w:tcPr>
          <w:p w:rsidR="00E05AE9" w:rsidRPr="002A7FB8" w:rsidRDefault="00E05AE9" w:rsidP="0034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348" w:type="dxa"/>
          </w:tcPr>
          <w:p w:rsidR="00E05AE9" w:rsidRPr="002A7FB8" w:rsidRDefault="00E05AE9" w:rsidP="003417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Выдача 68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E05AE9" w:rsidRPr="002A7FB8" w:rsidRDefault="00E05AE9" w:rsidP="003417DA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Доля  молодых семей, улучшивших жилищные условия в общей численности молодых семей, изъявивших желание принять участие в реализации Подпрограммы,  к 2018 году - 80 процентов</w:t>
            </w:r>
          </w:p>
        </w:tc>
      </w:tr>
    </w:tbl>
    <w:p w:rsidR="00E05AE9" w:rsidRDefault="00E05AE9" w:rsidP="003417DA">
      <w:pPr>
        <w:widowControl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05AE9" w:rsidRDefault="00E05AE9" w:rsidP="003417D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5AE9" w:rsidRDefault="0098135D" w:rsidP="003417D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5AE9">
        <w:rPr>
          <w:rFonts w:ascii="Times New Roman" w:hAnsi="Times New Roman" w:cs="Times New Roman"/>
          <w:sz w:val="28"/>
          <w:szCs w:val="28"/>
        </w:rPr>
        <w:t>. Таблицу р</w:t>
      </w:r>
      <w:r w:rsidR="00E05AE9" w:rsidRPr="004B0B72">
        <w:rPr>
          <w:rFonts w:ascii="Times New Roman" w:hAnsi="Times New Roman" w:cs="Times New Roman"/>
          <w:sz w:val="28"/>
          <w:szCs w:val="28"/>
        </w:rPr>
        <w:t>аздел</w:t>
      </w:r>
      <w:r w:rsidR="00E05AE9">
        <w:rPr>
          <w:rFonts w:ascii="Times New Roman" w:hAnsi="Times New Roman" w:cs="Times New Roman"/>
          <w:sz w:val="28"/>
          <w:szCs w:val="28"/>
        </w:rPr>
        <w:t>а</w:t>
      </w:r>
      <w:r w:rsidR="00E05AE9" w:rsidRPr="004B0B72">
        <w:rPr>
          <w:rFonts w:ascii="Times New Roman" w:hAnsi="Times New Roman" w:cs="Times New Roman"/>
          <w:sz w:val="28"/>
          <w:szCs w:val="28"/>
        </w:rPr>
        <w:t xml:space="preserve"> 8 «Планируемые результаты реализации подпрограммы «Обеспечение жильем молодых семей» на 2014-2018 годы муниципальной программы </w:t>
      </w:r>
      <w:r w:rsidR="00E05AE9" w:rsidRPr="004B0B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«Жилище города Лыткарино» </w:t>
      </w:r>
      <w:r w:rsidR="00E05AE9" w:rsidRPr="004B0B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2014–2024 годы» </w:t>
      </w:r>
      <w:r w:rsidR="00E05AE9" w:rsidRPr="004B0B7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05AE9" w:rsidRDefault="00E05AE9" w:rsidP="004B0B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35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43"/>
        <w:gridCol w:w="2411"/>
        <w:gridCol w:w="1206"/>
        <w:gridCol w:w="1866"/>
        <w:gridCol w:w="1134"/>
        <w:gridCol w:w="992"/>
        <w:gridCol w:w="992"/>
        <w:gridCol w:w="992"/>
        <w:gridCol w:w="1065"/>
      </w:tblGrid>
      <w:tr w:rsidR="00E05AE9" w:rsidRPr="00FA6683">
        <w:trPr>
          <w:trHeight w:val="1772"/>
        </w:trPr>
        <w:tc>
          <w:tcPr>
            <w:tcW w:w="738" w:type="dxa"/>
            <w:vMerge w:val="restart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43" w:type="dxa"/>
            <w:vMerge w:val="restart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t xml:space="preserve">Задачи,        </w:t>
            </w:r>
            <w:r w:rsidRPr="00FA6683">
              <w:rPr>
                <w:rFonts w:ascii="Times New Roman" w:hAnsi="Times New Roman" w:cs="Times New Roman"/>
              </w:rPr>
              <w:br/>
              <w:t>направленные на достижение цели</w:t>
            </w:r>
          </w:p>
        </w:tc>
        <w:tc>
          <w:tcPr>
            <w:tcW w:w="2411" w:type="dxa"/>
            <w:vMerge w:val="restart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t xml:space="preserve">Показатели,        </w:t>
            </w:r>
            <w:r w:rsidRPr="00FA6683">
              <w:rPr>
                <w:rFonts w:ascii="Times New Roman" w:hAnsi="Times New Roman" w:cs="Times New Roman"/>
              </w:rPr>
              <w:br/>
              <w:t>характеризующие достижение цели</w:t>
            </w:r>
          </w:p>
        </w:tc>
        <w:tc>
          <w:tcPr>
            <w:tcW w:w="1206" w:type="dxa"/>
            <w:vMerge w:val="restart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t xml:space="preserve">Единица       </w:t>
            </w:r>
            <w:r w:rsidRPr="00FA6683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866" w:type="dxa"/>
            <w:vMerge w:val="restart"/>
          </w:tcPr>
          <w:p w:rsidR="00E05AE9" w:rsidRDefault="00E05AE9" w:rsidP="007D01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6683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 (подпрограммы)</w:t>
            </w:r>
            <w:proofErr w:type="gramEnd"/>
          </w:p>
          <w:p w:rsidR="00E05AE9" w:rsidRPr="00FA6683" w:rsidRDefault="00E05AE9" w:rsidP="007D01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5175" w:type="dxa"/>
            <w:gridSpan w:val="5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</w:tr>
      <w:tr w:rsidR="00E05AE9" w:rsidRPr="00FA6683">
        <w:trPr>
          <w:trHeight w:val="163"/>
        </w:trPr>
        <w:tc>
          <w:tcPr>
            <w:tcW w:w="738" w:type="dxa"/>
            <w:vMerge/>
          </w:tcPr>
          <w:p w:rsidR="00E05AE9" w:rsidRPr="002A7FB8" w:rsidRDefault="00E05AE9" w:rsidP="00074C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E05AE9" w:rsidRPr="002A7FB8" w:rsidRDefault="00E05AE9" w:rsidP="00074C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bottom"/>
          </w:tcPr>
          <w:p w:rsidR="00E05AE9" w:rsidRPr="002A7FB8" w:rsidRDefault="00E05AE9" w:rsidP="0007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bottom"/>
          </w:tcPr>
          <w:p w:rsidR="00E05AE9" w:rsidRPr="002A7FB8" w:rsidRDefault="00E05AE9" w:rsidP="0007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bottom"/>
          </w:tcPr>
          <w:p w:rsidR="00E05AE9" w:rsidRPr="002A7FB8" w:rsidRDefault="00E05AE9" w:rsidP="0007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05AE9" w:rsidRPr="002A7FB8" w:rsidRDefault="00E05AE9" w:rsidP="0007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92" w:type="dxa"/>
            <w:vAlign w:val="bottom"/>
          </w:tcPr>
          <w:p w:rsidR="00E05AE9" w:rsidRPr="002A7FB8" w:rsidRDefault="00E05AE9" w:rsidP="0007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92" w:type="dxa"/>
            <w:vAlign w:val="bottom"/>
          </w:tcPr>
          <w:p w:rsidR="00E05AE9" w:rsidRPr="002A7FB8" w:rsidRDefault="00E05AE9" w:rsidP="0007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92" w:type="dxa"/>
            <w:vAlign w:val="bottom"/>
          </w:tcPr>
          <w:p w:rsidR="00E05AE9" w:rsidRPr="002A7FB8" w:rsidRDefault="00E05AE9" w:rsidP="0007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065" w:type="dxa"/>
            <w:vAlign w:val="bottom"/>
          </w:tcPr>
          <w:p w:rsidR="00E05AE9" w:rsidRPr="002A7FB8" w:rsidRDefault="00E05AE9" w:rsidP="0007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E05AE9" w:rsidRPr="00FA6683">
        <w:trPr>
          <w:trHeight w:val="983"/>
        </w:trPr>
        <w:tc>
          <w:tcPr>
            <w:tcW w:w="738" w:type="dxa"/>
          </w:tcPr>
          <w:p w:rsidR="00E05AE9" w:rsidRDefault="00E05AE9" w:rsidP="006C0C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3" w:type="dxa"/>
          </w:tcPr>
          <w:p w:rsidR="00E05AE9" w:rsidRPr="00FA6683" w:rsidRDefault="00E05AE9" w:rsidP="00DB2F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свидетельств участникам Подпрограммы</w:t>
            </w:r>
            <w:r w:rsidRPr="00FA6683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411" w:type="dxa"/>
          </w:tcPr>
          <w:p w:rsidR="00E05AE9" w:rsidRPr="00FA6683" w:rsidRDefault="00E05AE9" w:rsidP="007D01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выданных  свидетельств</w:t>
            </w:r>
          </w:p>
        </w:tc>
        <w:tc>
          <w:tcPr>
            <w:tcW w:w="1206" w:type="dxa"/>
          </w:tcPr>
          <w:p w:rsidR="00E05AE9" w:rsidRPr="00FA6683" w:rsidRDefault="00E05AE9" w:rsidP="007D015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66" w:type="dxa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464D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5" w:type="dxa"/>
          </w:tcPr>
          <w:p w:rsidR="00E05AE9" w:rsidRPr="00FA6683" w:rsidRDefault="00E05AE9" w:rsidP="007D01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E05AE9" w:rsidRPr="006C0C06" w:rsidRDefault="00E05AE9" w:rsidP="006C0C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6C0C06">
        <w:rPr>
          <w:rFonts w:ascii="Times New Roman" w:hAnsi="Times New Roman" w:cs="Times New Roman"/>
          <w:sz w:val="28"/>
          <w:szCs w:val="28"/>
        </w:rPr>
        <w:t>»</w:t>
      </w:r>
    </w:p>
    <w:p w:rsidR="00E05AE9" w:rsidRPr="00DB2FA8" w:rsidRDefault="00E05AE9" w:rsidP="00341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2F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135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B2FA8">
        <w:rPr>
          <w:rFonts w:ascii="Times New Roman" w:hAnsi="Times New Roman" w:cs="Times New Roman"/>
          <w:sz w:val="28"/>
          <w:szCs w:val="28"/>
        </w:rPr>
        <w:t xml:space="preserve">. В таблице раздела </w:t>
      </w:r>
      <w:r w:rsidRPr="00DB2FA8">
        <w:rPr>
          <w:rFonts w:ascii="Times New Roman" w:hAnsi="Times New Roman" w:cs="Times New Roman"/>
          <w:sz w:val="28"/>
          <w:szCs w:val="28"/>
          <w:lang w:eastAsia="ru-RU"/>
        </w:rPr>
        <w:t xml:space="preserve">19 «Паспорт подпрограммы «Обеспечение жильем отдельных категорий граждан, установленных федеральным законодательством» на 2015-2017 годы муниципальной программы «Жилище города Лыткарино» на 2014-2024 годы» строку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B2FA8">
        <w:rPr>
          <w:rFonts w:ascii="Times New Roman" w:hAnsi="Times New Roman" w:cs="Times New Roman"/>
          <w:sz w:val="28"/>
          <w:szCs w:val="28"/>
        </w:rPr>
        <w:t>Ответственные за выполнение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2FA8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B2FA8">
        <w:rPr>
          <w:rFonts w:ascii="Times New Roman" w:hAnsi="Times New Roman" w:cs="Times New Roman"/>
          <w:sz w:val="28"/>
          <w:szCs w:val="28"/>
          <w:lang w:eastAsia="ru-RU"/>
        </w:rPr>
        <w:t>кции:</w:t>
      </w:r>
    </w:p>
    <w:p w:rsidR="00E05AE9" w:rsidRDefault="00E05AE9" w:rsidP="004B0B72">
      <w:pPr>
        <w:spacing w:after="0" w:line="240" w:lineRule="auto"/>
        <w:ind w:right="5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0206"/>
      </w:tblGrid>
      <w:tr w:rsidR="00E05AE9" w:rsidRPr="00984A15">
        <w:tc>
          <w:tcPr>
            <w:tcW w:w="4678" w:type="dxa"/>
          </w:tcPr>
          <w:p w:rsidR="00E05AE9" w:rsidRPr="00984A15" w:rsidRDefault="00E05AE9" w:rsidP="0025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206" w:type="dxa"/>
          </w:tcPr>
          <w:p w:rsidR="00E05AE9" w:rsidRPr="00F23F2F" w:rsidRDefault="00E05AE9" w:rsidP="00255F5C">
            <w:pPr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Лыткарино</w:t>
            </w:r>
          </w:p>
          <w:p w:rsidR="00E05AE9" w:rsidRDefault="00E05AE9" w:rsidP="00255F5C">
            <w:pPr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3F2F">
              <w:rPr>
                <w:rFonts w:ascii="Times New Roman" w:hAnsi="Times New Roman" w:cs="Times New Roman"/>
                <w:sz w:val="24"/>
                <w:szCs w:val="24"/>
              </w:rPr>
              <w:t>илищно-коммунального хозяйства и развития городской инфраструктуры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F23F2F">
              <w:rPr>
                <w:rFonts w:ascii="Times New Roman" w:hAnsi="Times New Roman" w:cs="Times New Roman"/>
                <w:sz w:val="24"/>
                <w:szCs w:val="24"/>
              </w:rPr>
              <w:t>Лыткарино</w:t>
            </w:r>
          </w:p>
          <w:p w:rsidR="00E05AE9" w:rsidRPr="00984A15" w:rsidRDefault="00E05AE9" w:rsidP="00112913">
            <w:pPr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D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Лыткарино</w:t>
            </w:r>
          </w:p>
        </w:tc>
      </w:tr>
    </w:tbl>
    <w:p w:rsidR="00E05AE9" w:rsidRDefault="00E05AE9" w:rsidP="004B0B72">
      <w:pPr>
        <w:spacing w:after="0" w:line="240" w:lineRule="auto"/>
        <w:ind w:right="-3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05AE9" w:rsidRDefault="00E05AE9" w:rsidP="00E5561B">
      <w:pPr>
        <w:spacing w:after="0" w:line="240" w:lineRule="auto"/>
        <w:ind w:right="-1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AE9" w:rsidRDefault="0098135D" w:rsidP="003417DA">
      <w:pPr>
        <w:spacing w:after="0" w:line="240" w:lineRule="auto"/>
        <w:ind w:right="-17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5AE9" w:rsidRPr="003417DA">
        <w:rPr>
          <w:rFonts w:ascii="Times New Roman" w:hAnsi="Times New Roman" w:cs="Times New Roman"/>
          <w:sz w:val="28"/>
          <w:szCs w:val="28"/>
        </w:rPr>
        <w:t xml:space="preserve">. В таблице раздела 21 «Перечень мероприятий подпрограммы </w:t>
      </w:r>
      <w:r w:rsidR="00E05AE9" w:rsidRPr="003417DA">
        <w:rPr>
          <w:rFonts w:ascii="Times New Roman" w:hAnsi="Times New Roman" w:cs="Times New Roman"/>
          <w:sz w:val="28"/>
          <w:szCs w:val="28"/>
          <w:lang w:eastAsia="ru-RU"/>
        </w:rPr>
        <w:t>«Обеспечение жильем отдельных категорий граждан, установленных федеральным законодательством» на 2015-2017 годы муниципальной программы «Жилище города Лыткарино» на 2014-2024 годы» столбец 7 «</w:t>
      </w:r>
      <w:r w:rsidR="00E05AE9" w:rsidRPr="003417DA">
        <w:rPr>
          <w:rFonts w:ascii="Times New Roman" w:hAnsi="Times New Roman" w:cs="Times New Roman"/>
          <w:sz w:val="28"/>
          <w:szCs w:val="28"/>
        </w:rPr>
        <w:t>Срок исполнения мероприятия»</w:t>
      </w:r>
      <w:r w:rsidR="00E05AE9" w:rsidRPr="003417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5AE9">
        <w:rPr>
          <w:rFonts w:ascii="Times New Roman" w:hAnsi="Times New Roman" w:cs="Times New Roman"/>
          <w:sz w:val="28"/>
          <w:szCs w:val="28"/>
          <w:lang w:eastAsia="ru-RU"/>
        </w:rPr>
        <w:t xml:space="preserve">пунктов </w:t>
      </w:r>
      <w:r w:rsidR="00E05AE9" w:rsidRPr="003417DA">
        <w:rPr>
          <w:rFonts w:ascii="Times New Roman" w:hAnsi="Times New Roman" w:cs="Times New Roman"/>
          <w:sz w:val="28"/>
          <w:szCs w:val="28"/>
          <w:lang w:eastAsia="ru-RU"/>
        </w:rPr>
        <w:t>1,</w:t>
      </w:r>
      <w:r w:rsidR="00E05A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5AE9" w:rsidRPr="003417DA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E05AE9" w:rsidRPr="003417D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05AE9" w:rsidRPr="0045689C" w:rsidRDefault="00E05AE9" w:rsidP="00E5561B">
      <w:pPr>
        <w:spacing w:after="0" w:line="24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2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43"/>
      </w:tblGrid>
      <w:tr w:rsidR="00E05AE9" w:rsidRPr="00600F2D">
        <w:trPr>
          <w:trHeight w:val="828"/>
        </w:trPr>
        <w:tc>
          <w:tcPr>
            <w:tcW w:w="567" w:type="dxa"/>
          </w:tcPr>
          <w:p w:rsidR="00E05AE9" w:rsidRDefault="00E05AE9" w:rsidP="00074C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3" w:type="dxa"/>
          </w:tcPr>
          <w:p w:rsidR="00E05AE9" w:rsidRPr="00600F2D" w:rsidRDefault="00E05AE9" w:rsidP="00074C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Срок        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мероприятия</w:t>
            </w:r>
          </w:p>
        </w:tc>
      </w:tr>
      <w:tr w:rsidR="00E05AE9" w:rsidRPr="00600F2D">
        <w:trPr>
          <w:trHeight w:val="244"/>
        </w:trPr>
        <w:tc>
          <w:tcPr>
            <w:tcW w:w="567" w:type="dxa"/>
          </w:tcPr>
          <w:p w:rsidR="00E05AE9" w:rsidRPr="00600F2D" w:rsidRDefault="00E05AE9" w:rsidP="00074C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E05AE9" w:rsidRPr="00600F2D" w:rsidRDefault="00E05AE9" w:rsidP="00074C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5AE9" w:rsidRPr="00600F2D">
        <w:trPr>
          <w:trHeight w:val="1129"/>
        </w:trPr>
        <w:tc>
          <w:tcPr>
            <w:tcW w:w="567" w:type="dxa"/>
          </w:tcPr>
          <w:p w:rsidR="00E05AE9" w:rsidRDefault="00E05AE9" w:rsidP="00074C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43" w:type="dxa"/>
            <w:vAlign w:val="center"/>
          </w:tcPr>
          <w:p w:rsidR="00E05AE9" w:rsidRPr="00600F2D" w:rsidRDefault="00E05AE9" w:rsidP="00074C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6 месяцев </w:t>
            </w:r>
            <w:proofErr w:type="gram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с даты выдачи</w:t>
            </w:r>
            <w:proofErr w:type="gramEnd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</w:t>
            </w:r>
          </w:p>
          <w:p w:rsidR="00E05AE9" w:rsidRPr="00600F2D" w:rsidRDefault="00E05AE9" w:rsidP="00074C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AE9" w:rsidRPr="00600F2D">
        <w:trPr>
          <w:trHeight w:val="987"/>
        </w:trPr>
        <w:tc>
          <w:tcPr>
            <w:tcW w:w="567" w:type="dxa"/>
          </w:tcPr>
          <w:p w:rsidR="00E05AE9" w:rsidRDefault="00E05AE9" w:rsidP="009735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3" w:type="dxa"/>
            <w:vAlign w:val="center"/>
          </w:tcPr>
          <w:p w:rsidR="00E05AE9" w:rsidRDefault="00E05AE9" w:rsidP="009735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5AE9" w:rsidRPr="00600F2D" w:rsidRDefault="00E05AE9" w:rsidP="009735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с даты выдачи</w:t>
            </w:r>
            <w:proofErr w:type="gramEnd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</w:t>
            </w:r>
          </w:p>
        </w:tc>
      </w:tr>
    </w:tbl>
    <w:p w:rsidR="00E05AE9" w:rsidRDefault="00E05AE9" w:rsidP="00BE612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»</w:t>
      </w:r>
    </w:p>
    <w:p w:rsidR="00E05AE9" w:rsidRDefault="00E05AE9" w:rsidP="004B0B7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05AE9" w:rsidRDefault="0098135D" w:rsidP="003417DA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5AE9">
        <w:rPr>
          <w:rFonts w:ascii="Times New Roman" w:hAnsi="Times New Roman" w:cs="Times New Roman"/>
          <w:sz w:val="28"/>
          <w:szCs w:val="28"/>
        </w:rPr>
        <w:t>. Таблицу р</w:t>
      </w:r>
      <w:r w:rsidR="00E05AE9" w:rsidRPr="004B0B72">
        <w:rPr>
          <w:rFonts w:ascii="Times New Roman" w:hAnsi="Times New Roman" w:cs="Times New Roman"/>
          <w:sz w:val="28"/>
          <w:szCs w:val="28"/>
        </w:rPr>
        <w:t>аздел</w:t>
      </w:r>
      <w:r w:rsidR="00E05AE9">
        <w:rPr>
          <w:rFonts w:ascii="Times New Roman" w:hAnsi="Times New Roman" w:cs="Times New Roman"/>
          <w:sz w:val="28"/>
          <w:szCs w:val="28"/>
        </w:rPr>
        <w:t>а</w:t>
      </w:r>
      <w:r w:rsidR="00E05AE9" w:rsidRPr="004B0B72">
        <w:rPr>
          <w:rFonts w:ascii="Times New Roman" w:hAnsi="Times New Roman" w:cs="Times New Roman"/>
          <w:sz w:val="28"/>
          <w:szCs w:val="28"/>
        </w:rPr>
        <w:t xml:space="preserve"> 34 «Паспорт подпрограммы «Комплексное освоение земельных участков в целях жилищного строительства и развития застроенных территорий в городе Лыткарино» на 2015-2018 годы муниципальной программы «Жилище города Лыткарино» на 2014-2024 годы» изложить в следующей редакции:</w:t>
      </w:r>
    </w:p>
    <w:p w:rsidR="00E05AE9" w:rsidRPr="004B0B72" w:rsidRDefault="00E05AE9" w:rsidP="005D0D01">
      <w:pPr>
        <w:pStyle w:val="ConsPlusNormal"/>
        <w:ind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410"/>
        <w:gridCol w:w="2552"/>
        <w:gridCol w:w="2551"/>
        <w:gridCol w:w="2629"/>
      </w:tblGrid>
      <w:tr w:rsidR="00E05AE9" w:rsidRPr="00C26B91">
        <w:tc>
          <w:tcPr>
            <w:tcW w:w="4644" w:type="dxa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7D015F">
            <w:pPr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освоение земельных участков в целях жилищного строительства и развития застроенных территорий в городе Лыткарино» на 2015-2018 годы </w:t>
            </w:r>
          </w:p>
        </w:tc>
      </w:tr>
      <w:tr w:rsidR="00E05AE9" w:rsidRPr="00C26B91">
        <w:tc>
          <w:tcPr>
            <w:tcW w:w="4644" w:type="dxa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7D0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Обеспечение   комфортных условий проживания для жителей города Лыткарино Московской области,  развитие социальной и транспортной инфраструктур, переселение жителей из аварийного и ветхого фондов</w:t>
            </w:r>
            <w:proofErr w:type="gramEnd"/>
          </w:p>
        </w:tc>
      </w:tr>
      <w:tr w:rsidR="00E05AE9" w:rsidRPr="00C26B91">
        <w:tc>
          <w:tcPr>
            <w:tcW w:w="4644" w:type="dxa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7D0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жилищного и жилищно-коммунального секторов экономики и повышение уровня обеспеченности населения жильем. </w:t>
            </w:r>
          </w:p>
          <w:p w:rsidR="00E05AE9" w:rsidRPr="003417DA" w:rsidRDefault="00E05AE9" w:rsidP="007D0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Приведение жилищного фонда, коммунальной и социальной  инфраструктур в соответствие со стандартами  качества, обеспечивающими комфортные условия проживания.</w:t>
            </w:r>
          </w:p>
        </w:tc>
      </w:tr>
      <w:tr w:rsidR="00E05AE9" w:rsidRPr="00C26B91">
        <w:tc>
          <w:tcPr>
            <w:tcW w:w="4644" w:type="dxa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Лыткарино В.Б. </w:t>
            </w:r>
            <w:proofErr w:type="spellStart"/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Заброда</w:t>
            </w:r>
            <w:proofErr w:type="spellEnd"/>
          </w:p>
        </w:tc>
      </w:tr>
      <w:tr w:rsidR="00E05AE9" w:rsidRPr="00C26B91">
        <w:tc>
          <w:tcPr>
            <w:tcW w:w="4644" w:type="dxa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E05AE9" w:rsidRPr="00C26B91">
        <w:tc>
          <w:tcPr>
            <w:tcW w:w="4644" w:type="dxa"/>
          </w:tcPr>
          <w:p w:rsidR="00E05AE9" w:rsidRPr="003417DA" w:rsidRDefault="00E05AE9" w:rsidP="001129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112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архитектуры, градостроительства и инвестиционной политики города Лыткарино  </w:t>
            </w:r>
          </w:p>
        </w:tc>
      </w:tr>
      <w:tr w:rsidR="00E05AE9" w:rsidRPr="00C26B91">
        <w:tc>
          <w:tcPr>
            <w:tcW w:w="4644" w:type="dxa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7D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Лыткарино,                                              </w:t>
            </w:r>
          </w:p>
          <w:p w:rsidR="00E05AE9" w:rsidRPr="003417DA" w:rsidRDefault="00E05AE9" w:rsidP="007D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жилищно-коммунального хозяйства и развития городской инфраструктуры города Лыткарино, </w:t>
            </w:r>
          </w:p>
          <w:p w:rsidR="00E05AE9" w:rsidRDefault="00E05AE9" w:rsidP="007D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города Лыткарино, </w:t>
            </w:r>
          </w:p>
          <w:p w:rsidR="0098135D" w:rsidRPr="003417DA" w:rsidRDefault="0098135D" w:rsidP="007D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градостроительства и инвестиционной политики города Лыткарино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05AE9" w:rsidRPr="003417DA" w:rsidRDefault="00E05AE9" w:rsidP="007D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Лица, заключившие с Администрацией города Лыткарино договоры о развитии застроенных территорий и договоры аренды земельных участков для их комплексного освоения в целях жилищного строительства. </w:t>
            </w:r>
          </w:p>
        </w:tc>
      </w:tr>
      <w:tr w:rsidR="00E05AE9" w:rsidRPr="00C26B91">
        <w:tc>
          <w:tcPr>
            <w:tcW w:w="4644" w:type="dxa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7D015F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2015–2018 годы</w:t>
            </w:r>
          </w:p>
        </w:tc>
      </w:tr>
      <w:tr w:rsidR="00E05AE9" w:rsidRPr="00C26B91">
        <w:trPr>
          <w:trHeight w:val="539"/>
        </w:trPr>
        <w:tc>
          <w:tcPr>
            <w:tcW w:w="4644" w:type="dxa"/>
          </w:tcPr>
          <w:p w:rsidR="00E05AE9" w:rsidRPr="003417DA" w:rsidRDefault="00E05AE9" w:rsidP="00973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финансирования подпрограммы. </w:t>
            </w:r>
          </w:p>
          <w:p w:rsidR="00E05AE9" w:rsidRPr="003417DA" w:rsidRDefault="00E05AE9" w:rsidP="00973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В том числе по годам.</w:t>
            </w:r>
          </w:p>
        </w:tc>
        <w:tc>
          <w:tcPr>
            <w:tcW w:w="2410" w:type="dxa"/>
            <w:vAlign w:val="center"/>
          </w:tcPr>
          <w:p w:rsidR="00E05AE9" w:rsidRPr="003417DA" w:rsidRDefault="00E05AE9" w:rsidP="00973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552" w:type="dxa"/>
            <w:vAlign w:val="center"/>
          </w:tcPr>
          <w:p w:rsidR="00E05AE9" w:rsidRPr="003417DA" w:rsidRDefault="00E05AE9" w:rsidP="00973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551" w:type="dxa"/>
            <w:vAlign w:val="center"/>
          </w:tcPr>
          <w:p w:rsidR="00E05AE9" w:rsidRPr="003417DA" w:rsidRDefault="00E05AE9" w:rsidP="00973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629" w:type="dxa"/>
            <w:vAlign w:val="center"/>
          </w:tcPr>
          <w:p w:rsidR="00E05AE9" w:rsidRPr="003417DA" w:rsidRDefault="00E05AE9" w:rsidP="00973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E05AE9" w:rsidRPr="00C26B91" w:rsidTr="00383381">
        <w:trPr>
          <w:trHeight w:val="307"/>
        </w:trPr>
        <w:tc>
          <w:tcPr>
            <w:tcW w:w="4644" w:type="dxa"/>
          </w:tcPr>
          <w:p w:rsidR="00E05AE9" w:rsidRPr="003417DA" w:rsidRDefault="00E05AE9" w:rsidP="007D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2410" w:type="dxa"/>
          </w:tcPr>
          <w:p w:rsidR="00E05AE9" w:rsidRPr="003417DA" w:rsidRDefault="00E05AE9" w:rsidP="007D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05AE9" w:rsidRPr="003417DA" w:rsidRDefault="00E05AE9" w:rsidP="007D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E05AE9" w:rsidRPr="003417DA" w:rsidRDefault="00E05AE9" w:rsidP="007D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</w:tcPr>
          <w:p w:rsidR="00E05AE9" w:rsidRPr="003417DA" w:rsidRDefault="00E05AE9" w:rsidP="007D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AE9" w:rsidRPr="00C26B91">
        <w:trPr>
          <w:trHeight w:val="539"/>
        </w:trPr>
        <w:tc>
          <w:tcPr>
            <w:tcW w:w="4644" w:type="dxa"/>
          </w:tcPr>
          <w:p w:rsidR="00E05AE9" w:rsidRPr="003417DA" w:rsidRDefault="00E05AE9" w:rsidP="007D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10" w:type="dxa"/>
          </w:tcPr>
          <w:p w:rsidR="00E05AE9" w:rsidRPr="003417DA" w:rsidRDefault="00E05AE9" w:rsidP="007D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05AE9" w:rsidRPr="003417DA" w:rsidRDefault="00E05AE9" w:rsidP="007D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E05AE9" w:rsidRPr="003417DA" w:rsidRDefault="00E05AE9" w:rsidP="007D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</w:tcPr>
          <w:p w:rsidR="00E05AE9" w:rsidRPr="003417DA" w:rsidRDefault="00E05AE9" w:rsidP="007D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AE9" w:rsidRPr="00C26B91">
        <w:trPr>
          <w:trHeight w:val="539"/>
        </w:trPr>
        <w:tc>
          <w:tcPr>
            <w:tcW w:w="4644" w:type="dxa"/>
          </w:tcPr>
          <w:p w:rsidR="00E05AE9" w:rsidRPr="003417DA" w:rsidRDefault="00E05AE9" w:rsidP="007D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7D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Средства победителей аукционов на право заключения договоров аренды земельных участков для их комплексного освоения в целях жилищного строительства и победителей аукционов на право заключения договоров о развитии застроенных территорий.</w:t>
            </w:r>
          </w:p>
        </w:tc>
      </w:tr>
      <w:tr w:rsidR="00E05AE9" w:rsidRPr="00C26B91">
        <w:trPr>
          <w:trHeight w:val="320"/>
        </w:trPr>
        <w:tc>
          <w:tcPr>
            <w:tcW w:w="4644" w:type="dxa"/>
          </w:tcPr>
          <w:p w:rsidR="00E05AE9" w:rsidRPr="003417DA" w:rsidRDefault="00E05AE9" w:rsidP="007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142" w:type="dxa"/>
            <w:gridSpan w:val="4"/>
          </w:tcPr>
          <w:p w:rsidR="00E05AE9" w:rsidRPr="003417DA" w:rsidRDefault="00E05AE9" w:rsidP="00341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Ликвидация жилищного фонда, подлежащего  сносу – 43 034,5 кв. м.  (77 домов);</w:t>
            </w:r>
          </w:p>
          <w:p w:rsidR="00E05AE9" w:rsidRPr="003417DA" w:rsidRDefault="00E05AE9" w:rsidP="00341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из жилищного фонда, подлежащего  сносу  - 2 791  человек (1 136 семей);                                         </w:t>
            </w:r>
            <w:r w:rsidRPr="003417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Выделение жилой площади для переселения граждан из жилищного фонда, определенного к сносу – ориентировочно 60 000 кв. м;   </w:t>
            </w:r>
          </w:p>
          <w:p w:rsidR="00E05AE9" w:rsidRPr="003417DA" w:rsidRDefault="00E05AE9" w:rsidP="00341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Строительство около 280 000</w:t>
            </w:r>
            <w:r w:rsidRPr="00341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 жилья в период  2011-2018 годов при сносе жилья, определенного к сносу;</w:t>
            </w:r>
          </w:p>
          <w:p w:rsidR="00E05AE9" w:rsidRPr="003417DA" w:rsidRDefault="00E05AE9" w:rsidP="003417DA">
            <w:pPr>
              <w:shd w:val="clear" w:color="auto" w:fill="FFFFFF"/>
              <w:snapToGrid w:val="0"/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417DA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в собственность города Лыткарино объектов социальной  и инженерной инфраструктуры, созданных при освоении земельных участков, предоставленных под жилищное строительство  - 100 процентов.      </w:t>
            </w:r>
          </w:p>
        </w:tc>
      </w:tr>
    </w:tbl>
    <w:p w:rsidR="00E05AE9" w:rsidRPr="005D0D01" w:rsidRDefault="00E05AE9" w:rsidP="005D0D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D01">
        <w:rPr>
          <w:rFonts w:ascii="Times New Roman" w:hAnsi="Times New Roman" w:cs="Times New Roman"/>
          <w:sz w:val="28"/>
          <w:szCs w:val="28"/>
        </w:rPr>
        <w:t>»</w:t>
      </w:r>
    </w:p>
    <w:sectPr w:rsidR="00E05AE9" w:rsidRPr="005D0D01" w:rsidSect="00E5561B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72194"/>
    <w:multiLevelType w:val="hybridMultilevel"/>
    <w:tmpl w:val="FB0C996C"/>
    <w:lvl w:ilvl="0" w:tplc="62803A5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70"/>
    <w:rsid w:val="00074CA8"/>
    <w:rsid w:val="00082C2A"/>
    <w:rsid w:val="00106F66"/>
    <w:rsid w:val="00112913"/>
    <w:rsid w:val="00161882"/>
    <w:rsid w:val="001C5682"/>
    <w:rsid w:val="00220623"/>
    <w:rsid w:val="00255F5C"/>
    <w:rsid w:val="0029181D"/>
    <w:rsid w:val="002A7FB8"/>
    <w:rsid w:val="003417DA"/>
    <w:rsid w:val="00383381"/>
    <w:rsid w:val="003E177E"/>
    <w:rsid w:val="0045689C"/>
    <w:rsid w:val="00472F70"/>
    <w:rsid w:val="004872D1"/>
    <w:rsid w:val="004A7097"/>
    <w:rsid w:val="004B0B72"/>
    <w:rsid w:val="004C7A5A"/>
    <w:rsid w:val="004D5AE9"/>
    <w:rsid w:val="005A2E25"/>
    <w:rsid w:val="005D0D01"/>
    <w:rsid w:val="00600F2D"/>
    <w:rsid w:val="006263E2"/>
    <w:rsid w:val="006C0C06"/>
    <w:rsid w:val="00717825"/>
    <w:rsid w:val="007718EF"/>
    <w:rsid w:val="007D015F"/>
    <w:rsid w:val="007F3F4D"/>
    <w:rsid w:val="00824BF2"/>
    <w:rsid w:val="009735DD"/>
    <w:rsid w:val="0098135D"/>
    <w:rsid w:val="00984A15"/>
    <w:rsid w:val="009C283E"/>
    <w:rsid w:val="00A464D7"/>
    <w:rsid w:val="00A46D02"/>
    <w:rsid w:val="00A61042"/>
    <w:rsid w:val="00A62C43"/>
    <w:rsid w:val="00A83696"/>
    <w:rsid w:val="00AB0F00"/>
    <w:rsid w:val="00BE6124"/>
    <w:rsid w:val="00C26B91"/>
    <w:rsid w:val="00C435D9"/>
    <w:rsid w:val="00C6403F"/>
    <w:rsid w:val="00C865F6"/>
    <w:rsid w:val="00D4477D"/>
    <w:rsid w:val="00DB2FA8"/>
    <w:rsid w:val="00E05AE9"/>
    <w:rsid w:val="00E5561B"/>
    <w:rsid w:val="00F23F2F"/>
    <w:rsid w:val="00F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7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F7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472F7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4B0B7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rsid w:val="007F3F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3F4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7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F7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472F7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4B0B7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rsid w:val="007F3F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3F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2016-08-30T13:46:00Z</cp:lastPrinted>
  <dcterms:created xsi:type="dcterms:W3CDTF">2016-09-01T08:30:00Z</dcterms:created>
  <dcterms:modified xsi:type="dcterms:W3CDTF">2016-09-09T11:28:00Z</dcterms:modified>
</cp:coreProperties>
</file>