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06" w:rsidRPr="001C5682" w:rsidRDefault="00111406" w:rsidP="00673B2E">
      <w:pPr>
        <w:shd w:val="clear" w:color="auto" w:fill="FFFFFF"/>
        <w:tabs>
          <w:tab w:val="left" w:pos="9781"/>
        </w:tabs>
        <w:spacing w:after="0" w:line="240" w:lineRule="auto"/>
        <w:ind w:left="9781" w:right="-314"/>
        <w:jc w:val="center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1C5682">
        <w:rPr>
          <w:rFonts w:ascii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риложение</w:t>
      </w:r>
    </w:p>
    <w:p w:rsidR="00111406" w:rsidRDefault="00111406" w:rsidP="00673B2E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Pr="001C5682">
        <w:rPr>
          <w:rFonts w:ascii="Times New Roman" w:hAnsi="Times New Roman" w:cs="Times New Roman"/>
          <w:sz w:val="20"/>
          <w:szCs w:val="20"/>
        </w:rPr>
        <w:t>остановлени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1C5682">
        <w:rPr>
          <w:rFonts w:ascii="Times New Roman" w:hAnsi="Times New Roman" w:cs="Times New Roman"/>
          <w:sz w:val="20"/>
          <w:szCs w:val="20"/>
        </w:rPr>
        <w:t xml:space="preserve"> Главы города Лыткарино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1406" w:rsidRPr="001C5682" w:rsidRDefault="00111406" w:rsidP="00673B2E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 w:rsidRPr="001C5682">
        <w:rPr>
          <w:rFonts w:ascii="Times New Roman" w:hAnsi="Times New Roman" w:cs="Times New Roman"/>
          <w:sz w:val="20"/>
          <w:szCs w:val="20"/>
        </w:rPr>
        <w:t xml:space="preserve">от </w:t>
      </w:r>
      <w:r w:rsidR="00F32FEB">
        <w:rPr>
          <w:rFonts w:ascii="Times New Roman" w:hAnsi="Times New Roman" w:cs="Times New Roman"/>
          <w:sz w:val="20"/>
          <w:szCs w:val="20"/>
        </w:rPr>
        <w:t>04.02.2016</w:t>
      </w:r>
      <w:r w:rsidR="00E8728B">
        <w:rPr>
          <w:rFonts w:ascii="Times New Roman" w:hAnsi="Times New Roman" w:cs="Times New Roman"/>
          <w:sz w:val="20"/>
          <w:szCs w:val="20"/>
        </w:rPr>
        <w:t xml:space="preserve"> №</w:t>
      </w:r>
      <w:r w:rsidR="00F32FEB">
        <w:rPr>
          <w:rFonts w:ascii="Times New Roman" w:hAnsi="Times New Roman" w:cs="Times New Roman"/>
          <w:sz w:val="20"/>
          <w:szCs w:val="20"/>
        </w:rPr>
        <w:t xml:space="preserve"> 66-п</w:t>
      </w:r>
      <w:bookmarkStart w:id="0" w:name="_GoBack"/>
      <w:bookmarkEnd w:id="0"/>
    </w:p>
    <w:p w:rsidR="00111406" w:rsidRDefault="00111406" w:rsidP="000A1F26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111406" w:rsidRDefault="00111406" w:rsidP="000A1F26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111406" w:rsidRDefault="00111406" w:rsidP="00014B5C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825">
        <w:rPr>
          <w:rFonts w:ascii="Times New Roman" w:hAnsi="Times New Roman" w:cs="Times New Roman"/>
          <w:b/>
          <w:bCs/>
          <w:sz w:val="28"/>
          <w:szCs w:val="28"/>
        </w:rPr>
        <w:t>Изменения в муниципальную программу «Жилище города Лыткарино» на 2014-2024 годы</w:t>
      </w:r>
    </w:p>
    <w:p w:rsidR="00111406" w:rsidRDefault="00111406" w:rsidP="003764A2">
      <w:pPr>
        <w:pStyle w:val="a3"/>
        <w:ind w:left="0"/>
        <w:rPr>
          <w:color w:val="000000"/>
          <w:spacing w:val="-2"/>
          <w:sz w:val="20"/>
          <w:szCs w:val="20"/>
          <w:lang w:eastAsia="en-US"/>
        </w:rPr>
      </w:pPr>
    </w:p>
    <w:p w:rsidR="00111406" w:rsidRDefault="00111406" w:rsidP="00EB7654">
      <w:pPr>
        <w:pStyle w:val="a3"/>
        <w:ind w:left="284" w:firstLine="1134"/>
        <w:jc w:val="both"/>
      </w:pPr>
      <w:r w:rsidRPr="00243A9B">
        <w:t>1. Раздел 1 «Паспорт Муниципальной программы «Жилище города Лыткарино» на 2014-2024 годы» изложить в новой редакции:</w:t>
      </w:r>
    </w:p>
    <w:p w:rsidR="00E8728B" w:rsidRDefault="00E8728B" w:rsidP="00EB7654">
      <w:pPr>
        <w:pStyle w:val="a3"/>
        <w:ind w:left="284" w:firstLine="1134"/>
        <w:jc w:val="both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8"/>
        <w:gridCol w:w="1417"/>
        <w:gridCol w:w="1418"/>
        <w:gridCol w:w="1275"/>
        <w:gridCol w:w="1276"/>
        <w:gridCol w:w="1276"/>
        <w:gridCol w:w="1276"/>
        <w:gridCol w:w="1417"/>
      </w:tblGrid>
      <w:tr w:rsidR="00E8728B" w:rsidRPr="002A7FB8" w:rsidTr="00135D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«Жилище города Лыткарино» </w:t>
            </w:r>
          </w:p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E8728B" w:rsidRPr="002A7FB8" w:rsidTr="00135D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C26ECB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1. «Обеспечение жильем молодых семей» на 2014-2018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28B" w:rsidRPr="00C26ECB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2. «Социальная ипотека» на 2014-2024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28B" w:rsidRPr="00C26ECB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3. «Улучшение жилищных условий семей, имеющих семь и более детей» на 2014-2016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28B" w:rsidRPr="0029181D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4. «Обеспечение жильем отдельных категорий ветеранов, инвалидов и семей, имеющих детей-инвалидов» на 2015-2018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28B" w:rsidRPr="0029181D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5. «Обеспечение жильем детей-сирот и детей, оставшихся без попечения родителей, а также лиц из их числа» на 2015-2019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28B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6. «Улучшение жилищных условий граждан, состоящих на учете в качестве нуждающихся в жилы</w:t>
            </w:r>
            <w:r>
              <w:rPr>
                <w:rFonts w:ascii="Times New Roman" w:hAnsi="Times New Roman"/>
                <w:sz w:val="24"/>
                <w:szCs w:val="24"/>
              </w:rPr>
              <w:t>х помещениях» на 2015-2024 годы;</w:t>
            </w:r>
          </w:p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C49AD">
              <w:rPr>
                <w:rFonts w:ascii="Times New Roman" w:hAnsi="Times New Roman"/>
                <w:sz w:val="24"/>
                <w:szCs w:val="24"/>
              </w:rPr>
              <w:t>«Комплексное освоение земельных участков в целях жилищного строительства и развития застроенных территорий в городе Лыткарино»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2015-2018 годы.</w:t>
            </w:r>
          </w:p>
        </w:tc>
      </w:tr>
      <w:tr w:rsidR="00E8728B" w:rsidRPr="002A7FB8" w:rsidTr="00135D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Повышение доступности жилья для населения города Лыткарино Московской области.</w:t>
            </w:r>
          </w:p>
        </w:tc>
      </w:tr>
      <w:tr w:rsidR="00E8728B" w:rsidRPr="002A7FB8" w:rsidTr="00135D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Улучшение жилищных условий отдельных категорий граждан, в том числе с использованием ипотечных жилищных кредитов.</w:t>
            </w:r>
          </w:p>
        </w:tc>
      </w:tr>
      <w:tr w:rsidR="00E8728B" w:rsidRPr="002A7FB8" w:rsidTr="00135D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</w:tr>
      <w:tr w:rsidR="00E8728B" w:rsidRPr="002A7FB8" w:rsidTr="00135D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 </w:t>
            </w:r>
          </w:p>
        </w:tc>
      </w:tr>
      <w:tr w:rsidR="00E8728B" w:rsidRPr="002A7FB8" w:rsidTr="00135D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A83696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696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02665F">
              <w:rPr>
                <w:rFonts w:ascii="Times New Roman" w:hAnsi="Times New Roman"/>
                <w:sz w:val="24"/>
                <w:szCs w:val="24"/>
              </w:rPr>
              <w:t>ж</w:t>
            </w:r>
            <w:r w:rsidRPr="00A83696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A836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8369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83696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A8369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г.Лыткарино</w:t>
            </w:r>
            <w:proofErr w:type="spellEnd"/>
          </w:p>
        </w:tc>
      </w:tr>
      <w:tr w:rsidR="00E8728B" w:rsidRPr="002A7FB8" w:rsidTr="00135D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Ответственные за выполнение муниципальной программы</w:t>
            </w:r>
            <w:proofErr w:type="gramEnd"/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A83696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Лыткарино; </w:t>
            </w:r>
          </w:p>
          <w:p w:rsidR="00E8728B" w:rsidRPr="00A83696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696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02665F">
              <w:rPr>
                <w:rFonts w:ascii="Times New Roman" w:hAnsi="Times New Roman"/>
                <w:sz w:val="24"/>
                <w:szCs w:val="24"/>
              </w:rPr>
              <w:t>ж</w:t>
            </w:r>
            <w:r w:rsidRPr="00A83696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A836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8369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83696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A836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28B" w:rsidRPr="0029181D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28B" w:rsidRPr="0029181D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28B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Финансовое управление г.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728B" w:rsidRPr="0029181D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Образовательные учреждения города Лыткарино;</w:t>
            </w:r>
          </w:p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физкультуры и спорта города Лыткарино.</w:t>
            </w:r>
          </w:p>
        </w:tc>
      </w:tr>
      <w:tr w:rsidR="00E8728B" w:rsidRPr="002A7FB8" w:rsidTr="00135D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2014-2024 годы </w:t>
            </w:r>
          </w:p>
        </w:tc>
      </w:tr>
      <w:tr w:rsidR="00E8728B" w:rsidRPr="002A7FB8" w:rsidTr="00135D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</w:t>
            </w:r>
          </w:p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2A7FB8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E8728B" w:rsidRPr="002A7FB8" w:rsidTr="00135D3B">
        <w:trPr>
          <w:cantSplit/>
        </w:trPr>
        <w:tc>
          <w:tcPr>
            <w:tcW w:w="4395" w:type="dxa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</w:p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</w:p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</w:p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</w:p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20-2024</w:t>
            </w:r>
          </w:p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E8728B" w:rsidRPr="002A7FB8" w:rsidTr="00135D3B">
        <w:trPr>
          <w:cantSplit/>
        </w:trPr>
        <w:tc>
          <w:tcPr>
            <w:tcW w:w="4395" w:type="dxa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127364,2</w:t>
            </w:r>
          </w:p>
        </w:tc>
        <w:tc>
          <w:tcPr>
            <w:tcW w:w="1417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37516,3</w:t>
            </w:r>
          </w:p>
        </w:tc>
        <w:tc>
          <w:tcPr>
            <w:tcW w:w="1418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27241,9</w:t>
            </w:r>
          </w:p>
        </w:tc>
        <w:tc>
          <w:tcPr>
            <w:tcW w:w="1275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15613,0</w:t>
            </w:r>
          </w:p>
        </w:tc>
        <w:tc>
          <w:tcPr>
            <w:tcW w:w="1276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E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5789</w:t>
            </w:r>
            <w:r w:rsidRPr="00CC0EE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13204,0</w:t>
            </w:r>
          </w:p>
        </w:tc>
        <w:tc>
          <w:tcPr>
            <w:tcW w:w="1276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417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E8728B" w:rsidRPr="002A7FB8" w:rsidTr="00135D3B">
        <w:tc>
          <w:tcPr>
            <w:tcW w:w="4395" w:type="dxa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418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58867,8</w:t>
            </w:r>
          </w:p>
        </w:tc>
        <w:tc>
          <w:tcPr>
            <w:tcW w:w="1417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13447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7958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6309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276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417" w:type="dxa"/>
            <w:vAlign w:val="bottom"/>
          </w:tcPr>
          <w:p w:rsidR="00E8728B" w:rsidRPr="002A7FB8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E8728B" w:rsidRPr="002A7FB8" w:rsidTr="00135D3B">
        <w:trPr>
          <w:trHeight w:val="265"/>
        </w:trPr>
        <w:tc>
          <w:tcPr>
            <w:tcW w:w="4395" w:type="dxa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51709,3</w:t>
            </w:r>
          </w:p>
        </w:tc>
        <w:tc>
          <w:tcPr>
            <w:tcW w:w="1417" w:type="dxa"/>
            <w:vAlign w:val="center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19053,3</w:t>
            </w:r>
          </w:p>
        </w:tc>
        <w:tc>
          <w:tcPr>
            <w:tcW w:w="1418" w:type="dxa"/>
            <w:vAlign w:val="center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13045,0</w:t>
            </w:r>
          </w:p>
        </w:tc>
        <w:tc>
          <w:tcPr>
            <w:tcW w:w="1275" w:type="dxa"/>
            <w:vAlign w:val="center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6537,0</w:t>
            </w:r>
          </w:p>
        </w:tc>
        <w:tc>
          <w:tcPr>
            <w:tcW w:w="1276" w:type="dxa"/>
            <w:vAlign w:val="center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6537,0</w:t>
            </w:r>
          </w:p>
        </w:tc>
        <w:tc>
          <w:tcPr>
            <w:tcW w:w="1276" w:type="dxa"/>
            <w:vAlign w:val="center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6537,0</w:t>
            </w:r>
          </w:p>
        </w:tc>
        <w:tc>
          <w:tcPr>
            <w:tcW w:w="1276" w:type="dxa"/>
            <w:vAlign w:val="center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728B" w:rsidTr="00135D3B">
        <w:trPr>
          <w:trHeight w:val="265"/>
        </w:trPr>
        <w:tc>
          <w:tcPr>
            <w:tcW w:w="4395" w:type="dxa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8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16787,1</w:t>
            </w:r>
          </w:p>
        </w:tc>
        <w:tc>
          <w:tcPr>
            <w:tcW w:w="1417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5015,1</w:t>
            </w:r>
          </w:p>
        </w:tc>
        <w:tc>
          <w:tcPr>
            <w:tcW w:w="1418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6238,0</w:t>
            </w:r>
          </w:p>
        </w:tc>
        <w:tc>
          <w:tcPr>
            <w:tcW w:w="1275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  <w:tc>
          <w:tcPr>
            <w:tcW w:w="1276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  <w:tc>
          <w:tcPr>
            <w:tcW w:w="1276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728B" w:rsidRPr="002A7FB8" w:rsidTr="00135D3B">
        <w:trPr>
          <w:trHeight w:val="1194"/>
        </w:trPr>
        <w:tc>
          <w:tcPr>
            <w:tcW w:w="4395" w:type="dxa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773" w:type="dxa"/>
            <w:gridSpan w:val="8"/>
          </w:tcPr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1. Выдача 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E8728B" w:rsidRDefault="00E8728B" w:rsidP="00135D3B">
            <w:pPr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2. Количество учителей, врачей,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спортсменов,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улучшивших жилищные условия с помощью мер государственной и муниципальной поддержки в сфере ипотечного жилищного кредитования 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жилищной субсидии на приобретение жилого помещения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или строительство индивидуального жилого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семь</w:t>
            </w:r>
            <w:r>
              <w:rPr>
                <w:rFonts w:ascii="Times New Roman" w:hAnsi="Times New Roman"/>
                <w:sz w:val="24"/>
                <w:szCs w:val="24"/>
              </w:rPr>
              <w:t>е, имеющей 7 и более детей;</w:t>
            </w:r>
          </w:p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жилищной субсидии на приобретение дополнительной жилой площади 1 семье, имеющей семь и более детей, в их числе детей-инвалидов.</w:t>
            </w:r>
          </w:p>
          <w:p w:rsidR="00E8728B" w:rsidRPr="0029181D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4. Количество семей, состоящих на учете в качестве нуждающихся в жилых помещениях, обеспеченных жилыми помещениями по договорам социального найма 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728B" w:rsidRPr="0029181D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Количество детей-сирот и детей, оставшихся без попечения родителей, а также лиц из их числа, обеспеченных жилыми помещениями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6.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ветеранов, 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>инвалидов и семей, имеющих детей-инвалидов, улучшивших жилищные условия с помощью социальной поддержки за счет средств федерального бюджета - 16.</w:t>
            </w:r>
          </w:p>
          <w:p w:rsidR="00E8728B" w:rsidRPr="002A7FB8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Объем ввода жилья – 278,39 млн.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8728B" w:rsidRDefault="00E8728B" w:rsidP="00EB7654">
      <w:pPr>
        <w:pStyle w:val="a3"/>
        <w:ind w:left="284" w:firstLine="1134"/>
        <w:jc w:val="both"/>
      </w:pPr>
    </w:p>
    <w:p w:rsidR="00111406" w:rsidRPr="00EB7654" w:rsidRDefault="00111406" w:rsidP="00E8728B">
      <w:pPr>
        <w:autoSpaceDE w:val="0"/>
        <w:autoSpaceDN w:val="0"/>
        <w:adjustRightInd w:val="0"/>
        <w:spacing w:after="0" w:line="240" w:lineRule="auto"/>
        <w:ind w:lef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65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B7654">
        <w:rPr>
          <w:rFonts w:ascii="Times New Roman" w:hAnsi="Times New Roman" w:cs="Times New Roman"/>
          <w:sz w:val="28"/>
          <w:szCs w:val="28"/>
          <w:lang w:eastAsia="ru-RU"/>
        </w:rPr>
        <w:t>ункт 1</w:t>
      </w:r>
      <w:r w:rsidR="00E8728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EB7654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3 «Планируемые результаты реализации муниципальной программы» изложить в следующей редакции:</w:t>
      </w:r>
    </w:p>
    <w:p w:rsidR="00111406" w:rsidRPr="00864097" w:rsidRDefault="00111406" w:rsidP="00E8728B">
      <w:pPr>
        <w:autoSpaceDE w:val="0"/>
        <w:autoSpaceDN w:val="0"/>
        <w:adjustRightInd w:val="0"/>
        <w:spacing w:after="0" w:line="240" w:lineRule="auto"/>
        <w:ind w:left="284" w:firstLine="113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728B" w:rsidRPr="0029181D" w:rsidRDefault="00111406" w:rsidP="00E8728B">
      <w:pPr>
        <w:autoSpaceDE w:val="0"/>
        <w:autoSpaceDN w:val="0"/>
        <w:adjustRightInd w:val="0"/>
        <w:spacing w:after="0" w:line="240" w:lineRule="auto"/>
        <w:ind w:left="284" w:firstLine="113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E8728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8728B" w:rsidRPr="00E8728B">
        <w:rPr>
          <w:rFonts w:ascii="Times New Roman" w:eastAsia="Times New Roman" w:hAnsi="Times New Roman"/>
          <w:bCs/>
          <w:sz w:val="28"/>
          <w:szCs w:val="28"/>
          <w:lang w:eastAsia="ru-RU"/>
        </w:rPr>
        <w:t>10) Количество семей, обеспеченных жильем, из числа семей, состоящих на учете в качестве нуждающихся в жилых помещениях в 2015-2024 годах должно составить 6</w:t>
      </w:r>
      <w:r w:rsidR="004E121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E8728B" w:rsidRPr="00E872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2015 году - 0, в 2016 году – 0, в 2017 году -   0, в 2018 году – 0, в 2019 году –1, в 2020 году - 1, в 2021 году – 1, в 2022 году -   1, в 2023 году – 1, в</w:t>
      </w:r>
      <w:proofErr w:type="gramEnd"/>
      <w:r w:rsidR="00E8728B" w:rsidRPr="00E872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2024 году –1.».</w:t>
      </w:r>
      <w:r w:rsidR="00E8728B" w:rsidRPr="002918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11406" w:rsidRPr="0029181D" w:rsidRDefault="00111406" w:rsidP="006174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1406" w:rsidRDefault="00E8728B" w:rsidP="00E8728B">
      <w:pPr>
        <w:spacing w:after="0" w:line="240" w:lineRule="auto"/>
        <w:ind w:left="284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1406" w:rsidRPr="00243A9B">
        <w:rPr>
          <w:rFonts w:ascii="Times New Roman" w:hAnsi="Times New Roman" w:cs="Times New Roman"/>
          <w:sz w:val="28"/>
          <w:szCs w:val="28"/>
        </w:rPr>
        <w:t xml:space="preserve">. </w:t>
      </w:r>
      <w:r w:rsidR="00111406" w:rsidRPr="00322A3B">
        <w:rPr>
          <w:rFonts w:ascii="Times New Roman" w:hAnsi="Times New Roman" w:cs="Times New Roman"/>
          <w:sz w:val="28"/>
          <w:szCs w:val="28"/>
          <w:lang w:eastAsia="ru-RU"/>
        </w:rPr>
        <w:t xml:space="preserve">Раздел 19 «Паспорт подпрограммы «Обеспечение жильем отдельных категорий ветеранов, инвалидов и семей, имеющих детей-инвалидов» на 2015-2018 годы муниципальной программы «Жилище города Лыткарино» на 2014-2024 годы» </w:t>
      </w:r>
      <w:r w:rsidR="00111406" w:rsidRPr="00322A3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111406" w:rsidRDefault="00111406" w:rsidP="00322A3B">
      <w:pPr>
        <w:spacing w:after="0" w:line="240" w:lineRule="auto"/>
        <w:ind w:left="284" w:right="575" w:firstLine="85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162"/>
        <w:gridCol w:w="1985"/>
        <w:gridCol w:w="1984"/>
        <w:gridCol w:w="1985"/>
        <w:gridCol w:w="2090"/>
      </w:tblGrid>
      <w:tr w:rsidR="00E8728B" w:rsidRPr="00984A15" w:rsidTr="00135D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«Обеспечение жильем отдельных категорий ветеранов, инвалидов и семей, имеющих детей-инвалидов»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2015-2018 годы</w:t>
            </w:r>
          </w:p>
        </w:tc>
      </w:tr>
      <w:tr w:rsidR="00E8728B" w:rsidRPr="00984A15" w:rsidTr="00135D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ветеранам, 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>инвалидам и семьям, имеющим детей-инвалидов по обеспечению жилыми помещениями.</w:t>
            </w:r>
          </w:p>
        </w:tc>
      </w:tr>
      <w:tr w:rsidR="00E8728B" w:rsidRPr="00984A15" w:rsidTr="00135D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Координация финансовых и организационных вопросов по обеспечению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ветеранам, 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>инвалид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и сем</w:t>
            </w:r>
            <w:r>
              <w:rPr>
                <w:rFonts w:ascii="Times New Roman" w:hAnsi="Times New Roman"/>
                <w:sz w:val="24"/>
                <w:szCs w:val="24"/>
              </w:rPr>
              <w:t>ьям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>, имеющи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детей-инвалидов единовременной денежной выплаты на строительство или приобретение жилого помещения.</w:t>
            </w:r>
          </w:p>
        </w:tc>
      </w:tr>
      <w:tr w:rsidR="00E8728B" w:rsidRPr="00984A15" w:rsidTr="00135D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Н.В. Макаров</w:t>
            </w:r>
          </w:p>
        </w:tc>
      </w:tr>
      <w:tr w:rsidR="00E8728B" w:rsidRPr="00984A15" w:rsidTr="00135D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E8728B" w:rsidRPr="00984A15" w:rsidTr="00135D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4E121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2F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4E1211">
              <w:rPr>
                <w:rFonts w:ascii="Times New Roman" w:hAnsi="Times New Roman"/>
                <w:sz w:val="24"/>
                <w:szCs w:val="24"/>
              </w:rPr>
              <w:t>ж</w:t>
            </w:r>
            <w:r w:rsidRPr="00F23F2F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F23F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23F2F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F23F2F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</w:tr>
      <w:tr w:rsidR="00E8728B" w:rsidRPr="00984A15" w:rsidTr="00135D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F23F2F" w:rsidRDefault="00E8728B" w:rsidP="00135D3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  <w:p w:rsidR="00E8728B" w:rsidRPr="00984A15" w:rsidRDefault="00E8728B" w:rsidP="004E121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2F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4E1211">
              <w:rPr>
                <w:rFonts w:ascii="Times New Roman" w:hAnsi="Times New Roman"/>
                <w:sz w:val="24"/>
                <w:szCs w:val="24"/>
              </w:rPr>
              <w:t>ж</w:t>
            </w:r>
            <w:r w:rsidRPr="00F23F2F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F23F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23F2F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F23F2F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</w:tr>
      <w:tr w:rsidR="00E8728B" w:rsidRPr="00984A15" w:rsidTr="00135D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8B" w:rsidRPr="00984A15" w:rsidRDefault="00E8728B" w:rsidP="00135D3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2F">
              <w:rPr>
                <w:rFonts w:ascii="Times New Roman" w:hAnsi="Times New Roman"/>
                <w:sz w:val="24"/>
                <w:szCs w:val="24"/>
              </w:rPr>
              <w:t>2015–2018 годы</w:t>
            </w:r>
          </w:p>
        </w:tc>
      </w:tr>
      <w:tr w:rsidR="00E8728B" w:rsidRPr="00984A15" w:rsidTr="00135D3B">
        <w:trPr>
          <w:trHeight w:val="243"/>
        </w:trPr>
        <w:tc>
          <w:tcPr>
            <w:tcW w:w="4678" w:type="dxa"/>
            <w:vMerge w:val="restart"/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>. В том числе по годам:</w:t>
            </w:r>
          </w:p>
        </w:tc>
        <w:tc>
          <w:tcPr>
            <w:tcW w:w="2162" w:type="dxa"/>
          </w:tcPr>
          <w:p w:rsidR="00E8728B" w:rsidRPr="00984A15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E8728B" w:rsidRPr="00984A15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84" w:type="dxa"/>
          </w:tcPr>
          <w:p w:rsidR="00E8728B" w:rsidRPr="00984A15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85" w:type="dxa"/>
          </w:tcPr>
          <w:p w:rsidR="00E8728B" w:rsidRPr="00984A15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2090" w:type="dxa"/>
          </w:tcPr>
          <w:p w:rsidR="00E8728B" w:rsidRPr="00984A15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E8728B" w:rsidRPr="00984A15" w:rsidTr="00135D3B">
        <w:trPr>
          <w:trHeight w:val="248"/>
        </w:trPr>
        <w:tc>
          <w:tcPr>
            <w:tcW w:w="4678" w:type="dxa"/>
            <w:vMerge/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E8728B" w:rsidRPr="00984A15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8458,1</w:t>
            </w:r>
          </w:p>
        </w:tc>
        <w:tc>
          <w:tcPr>
            <w:tcW w:w="1985" w:type="dxa"/>
          </w:tcPr>
          <w:p w:rsidR="00E8728B" w:rsidRPr="00984A15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2924,1</w:t>
            </w:r>
          </w:p>
        </w:tc>
        <w:tc>
          <w:tcPr>
            <w:tcW w:w="1984" w:type="dxa"/>
          </w:tcPr>
          <w:p w:rsidR="00E8728B" w:rsidRPr="00984A15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  <w:tc>
          <w:tcPr>
            <w:tcW w:w="1985" w:type="dxa"/>
          </w:tcPr>
          <w:p w:rsidR="00E8728B" w:rsidRPr="00984A15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  <w:tc>
          <w:tcPr>
            <w:tcW w:w="2090" w:type="dxa"/>
          </w:tcPr>
          <w:p w:rsidR="00E8728B" w:rsidRPr="00984A15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728B" w:rsidRPr="00984A15" w:rsidTr="00135D3B">
        <w:trPr>
          <w:trHeight w:val="270"/>
        </w:trPr>
        <w:tc>
          <w:tcPr>
            <w:tcW w:w="4678" w:type="dxa"/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Лыткарино</w:t>
            </w:r>
          </w:p>
        </w:tc>
        <w:tc>
          <w:tcPr>
            <w:tcW w:w="2162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985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984" w:type="dxa"/>
            <w:vAlign w:val="center"/>
          </w:tcPr>
          <w:p w:rsidR="00E8728B" w:rsidRPr="0018712D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1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8728B" w:rsidRPr="0018712D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1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0" w:type="dxa"/>
            <w:vAlign w:val="center"/>
          </w:tcPr>
          <w:p w:rsidR="00E8728B" w:rsidRPr="00984A15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728B" w:rsidRPr="00984A15" w:rsidTr="00135D3B">
        <w:trPr>
          <w:trHeight w:val="245"/>
        </w:trPr>
        <w:tc>
          <w:tcPr>
            <w:tcW w:w="4678" w:type="dxa"/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162" w:type="dxa"/>
            <w:vAlign w:val="center"/>
          </w:tcPr>
          <w:p w:rsidR="00E8728B" w:rsidRPr="00984A15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7378,1</w:t>
            </w:r>
          </w:p>
        </w:tc>
        <w:tc>
          <w:tcPr>
            <w:tcW w:w="1985" w:type="dxa"/>
            <w:vAlign w:val="center"/>
          </w:tcPr>
          <w:p w:rsidR="00E8728B" w:rsidRPr="00984A15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1844,1</w:t>
            </w:r>
          </w:p>
        </w:tc>
        <w:tc>
          <w:tcPr>
            <w:tcW w:w="1984" w:type="dxa"/>
          </w:tcPr>
          <w:p w:rsidR="00E8728B" w:rsidRPr="001649ED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  <w:tc>
          <w:tcPr>
            <w:tcW w:w="1985" w:type="dxa"/>
          </w:tcPr>
          <w:p w:rsidR="00E8728B" w:rsidRPr="001649ED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  <w:tc>
          <w:tcPr>
            <w:tcW w:w="2090" w:type="dxa"/>
            <w:vAlign w:val="center"/>
          </w:tcPr>
          <w:p w:rsidR="00E8728B" w:rsidRPr="00984A15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728B" w:rsidRPr="00984A15" w:rsidTr="00135D3B">
        <w:trPr>
          <w:trHeight w:val="599"/>
        </w:trPr>
        <w:tc>
          <w:tcPr>
            <w:tcW w:w="4678" w:type="dxa"/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ветеранов, инвалидов, семей, имеющих детей-инвалидов, получивших социальную поддержку по обеспечению жильем за счет средств федерального бюджета, человек</w:t>
            </w:r>
          </w:p>
        </w:tc>
        <w:tc>
          <w:tcPr>
            <w:tcW w:w="2162" w:type="dxa"/>
            <w:vAlign w:val="center"/>
          </w:tcPr>
          <w:p w:rsidR="00E8728B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center"/>
          </w:tcPr>
          <w:p w:rsidR="00E8728B" w:rsidRPr="00984A15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8728B" w:rsidRPr="001649ED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E8728B" w:rsidRPr="001649ED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vAlign w:val="center"/>
          </w:tcPr>
          <w:p w:rsidR="00E8728B" w:rsidRPr="00984A15" w:rsidRDefault="00E8728B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728B" w:rsidRPr="00984A15" w:rsidTr="00135D3B">
        <w:trPr>
          <w:trHeight w:val="320"/>
        </w:trPr>
        <w:tc>
          <w:tcPr>
            <w:tcW w:w="4678" w:type="dxa"/>
          </w:tcPr>
          <w:p w:rsidR="00E8728B" w:rsidRPr="00984A15" w:rsidRDefault="00E8728B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206" w:type="dxa"/>
            <w:gridSpan w:val="5"/>
          </w:tcPr>
          <w:p w:rsidR="00E8728B" w:rsidRPr="00984A15" w:rsidRDefault="00E8728B" w:rsidP="00135D3B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жилыми помещениями 16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ветеранов, </w:t>
            </w:r>
            <w:r w:rsidRPr="00984A15">
              <w:rPr>
                <w:rFonts w:ascii="Times New Roman" w:hAnsi="Times New Roman"/>
                <w:sz w:val="24"/>
                <w:szCs w:val="24"/>
                <w:lang w:eastAsia="ru-RU"/>
              </w:rPr>
              <w:t>инвалидов и семей, имеющих детей-инвалидов</w:t>
            </w:r>
          </w:p>
        </w:tc>
      </w:tr>
    </w:tbl>
    <w:p w:rsidR="00E8728B" w:rsidRDefault="00E8728B" w:rsidP="00322A3B">
      <w:pPr>
        <w:spacing w:after="0" w:line="240" w:lineRule="auto"/>
        <w:ind w:left="284" w:right="575" w:firstLine="85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8728B" w:rsidRPr="00322A3B" w:rsidRDefault="00E8728B" w:rsidP="00322A3B">
      <w:pPr>
        <w:spacing w:after="0" w:line="240" w:lineRule="auto"/>
        <w:ind w:left="284" w:right="575" w:firstLine="85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11406" w:rsidRDefault="00E8728B" w:rsidP="00EB7654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1140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11406" w:rsidRPr="00322A3B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="00111406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111406" w:rsidRPr="00322A3B">
        <w:rPr>
          <w:rFonts w:ascii="Times New Roman" w:hAnsi="Times New Roman" w:cs="Times New Roman"/>
          <w:sz w:val="28"/>
          <w:szCs w:val="28"/>
          <w:lang w:eastAsia="ru-RU"/>
        </w:rPr>
        <w:t xml:space="preserve"> «П</w:t>
      </w:r>
      <w:r w:rsidR="00111406">
        <w:rPr>
          <w:rFonts w:ascii="Times New Roman" w:hAnsi="Times New Roman" w:cs="Times New Roman"/>
          <w:sz w:val="28"/>
          <w:szCs w:val="28"/>
          <w:lang w:eastAsia="ru-RU"/>
        </w:rPr>
        <w:t>еречень мероприятий подпрогра</w:t>
      </w:r>
      <w:r w:rsidR="00111406" w:rsidRPr="00322A3B">
        <w:rPr>
          <w:rFonts w:ascii="Times New Roman" w:hAnsi="Times New Roman" w:cs="Times New Roman"/>
          <w:sz w:val="28"/>
          <w:szCs w:val="28"/>
          <w:lang w:eastAsia="ru-RU"/>
        </w:rPr>
        <w:t xml:space="preserve">ммы «Обеспечение жильем отдельных категорий ветеранов, инвалидов и семей, имеющих детей-инвалидов» на 2015-2018 годы муниципальной программы «Жилище города Лыткарино» на 2014-2024 годы» </w:t>
      </w:r>
      <w:r w:rsidR="00111406" w:rsidRPr="00322A3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111406" w:rsidRDefault="00111406" w:rsidP="00322A3B">
      <w:pPr>
        <w:spacing w:after="0" w:line="240" w:lineRule="auto"/>
        <w:ind w:left="284" w:right="575" w:firstLine="85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4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58"/>
        <w:gridCol w:w="1926"/>
        <w:gridCol w:w="929"/>
        <w:gridCol w:w="992"/>
        <w:gridCol w:w="1843"/>
        <w:gridCol w:w="1985"/>
        <w:gridCol w:w="862"/>
        <w:gridCol w:w="1665"/>
        <w:gridCol w:w="1797"/>
      </w:tblGrid>
      <w:tr w:rsidR="00E8728B" w:rsidRPr="00600F2D" w:rsidTr="00135D3B">
        <w:tc>
          <w:tcPr>
            <w:tcW w:w="540" w:type="dxa"/>
            <w:vMerge w:val="restart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58" w:type="dxa"/>
            <w:vMerge w:val="restart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 xml:space="preserve"> по реализации подпрограммы</w:t>
            </w:r>
          </w:p>
        </w:tc>
        <w:tc>
          <w:tcPr>
            <w:tcW w:w="1926" w:type="dxa"/>
            <w:vMerge w:val="restart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29" w:type="dxa"/>
            <w:vMerge w:val="restart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Всего,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5682" w:type="dxa"/>
            <w:gridSpan w:val="4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(тыс. руб.) </w:t>
            </w:r>
            <w:hyperlink r:id="rId6" w:history="1">
              <w:r w:rsidRPr="00D638AE">
                <w:t>&lt;*&gt;</w:t>
              </w:r>
            </w:hyperlink>
          </w:p>
        </w:tc>
        <w:tc>
          <w:tcPr>
            <w:tcW w:w="1665" w:type="dxa"/>
            <w:vMerge w:val="restart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исполнения мероприятия</w:t>
            </w:r>
          </w:p>
        </w:tc>
        <w:tc>
          <w:tcPr>
            <w:tcW w:w="1797" w:type="dxa"/>
            <w:vMerge w:val="restart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 xml:space="preserve"> за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выполнение мероприятия подпрограммы</w:t>
            </w:r>
          </w:p>
        </w:tc>
      </w:tr>
      <w:tr w:rsidR="00E8728B" w:rsidRPr="00600F2D" w:rsidTr="00135D3B">
        <w:tc>
          <w:tcPr>
            <w:tcW w:w="540" w:type="dxa"/>
            <w:vMerge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728B" w:rsidRPr="002A7FB8" w:rsidRDefault="00E8728B" w:rsidP="00135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E8728B" w:rsidRPr="002A7FB8" w:rsidRDefault="00E8728B" w:rsidP="00135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E8728B" w:rsidRPr="002A7FB8" w:rsidRDefault="00E8728B" w:rsidP="00135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2" w:type="dxa"/>
          </w:tcPr>
          <w:p w:rsidR="00E8728B" w:rsidRPr="002A7FB8" w:rsidRDefault="00E8728B" w:rsidP="00135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8728B" w:rsidRPr="002A7FB8" w:rsidRDefault="00E8728B" w:rsidP="00135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28B" w:rsidRPr="00600F2D" w:rsidTr="00135D3B">
        <w:trPr>
          <w:trHeight w:val="244"/>
        </w:trPr>
        <w:tc>
          <w:tcPr>
            <w:tcW w:w="540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2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8728B" w:rsidRPr="00600F2D" w:rsidTr="00135D3B">
        <w:trPr>
          <w:trHeight w:val="380"/>
        </w:trPr>
        <w:tc>
          <w:tcPr>
            <w:tcW w:w="540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свидетельств </w:t>
            </w:r>
          </w:p>
        </w:tc>
        <w:tc>
          <w:tcPr>
            <w:tcW w:w="1926" w:type="dxa"/>
          </w:tcPr>
          <w:p w:rsidR="00E8728B" w:rsidRPr="002A7FB8" w:rsidRDefault="00E8728B" w:rsidP="00135D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9" w:type="dxa"/>
          </w:tcPr>
          <w:p w:rsidR="00E8728B" w:rsidRPr="00AB0580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8458</w:t>
            </w:r>
            <w:r w:rsidRPr="00AB0580">
              <w:rPr>
                <w:rFonts w:ascii="Times New Roman" w:hAnsi="Times New Roman"/>
              </w:rPr>
              <w:t>,1</w:t>
            </w:r>
          </w:p>
        </w:tc>
        <w:tc>
          <w:tcPr>
            <w:tcW w:w="992" w:type="dxa"/>
          </w:tcPr>
          <w:p w:rsidR="00E8728B" w:rsidRPr="00AB0580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2924,1</w:t>
            </w:r>
          </w:p>
        </w:tc>
        <w:tc>
          <w:tcPr>
            <w:tcW w:w="1843" w:type="dxa"/>
          </w:tcPr>
          <w:p w:rsidR="00E8728B" w:rsidRPr="00AB0580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2767,0</w:t>
            </w:r>
          </w:p>
        </w:tc>
        <w:tc>
          <w:tcPr>
            <w:tcW w:w="1985" w:type="dxa"/>
          </w:tcPr>
          <w:p w:rsidR="00E8728B" w:rsidRPr="00AB0580" w:rsidRDefault="00E8728B" w:rsidP="00135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2767,0</w:t>
            </w:r>
          </w:p>
        </w:tc>
        <w:tc>
          <w:tcPr>
            <w:tcW w:w="862" w:type="dxa"/>
          </w:tcPr>
          <w:p w:rsidR="00E8728B" w:rsidRPr="00AB0580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</w:tc>
        <w:tc>
          <w:tcPr>
            <w:tcW w:w="1665" w:type="dxa"/>
          </w:tcPr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6 месяцев 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с даты выдачи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 xml:space="preserve"> свидетельства</w:t>
            </w:r>
          </w:p>
        </w:tc>
        <w:tc>
          <w:tcPr>
            <w:tcW w:w="1797" w:type="dxa"/>
          </w:tcPr>
          <w:p w:rsidR="00E8728B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нистрация</w:t>
            </w:r>
            <w:proofErr w:type="spellEnd"/>
          </w:p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ЖКХ и РГИ</w:t>
            </w:r>
          </w:p>
          <w:p w:rsidR="00E8728B" w:rsidRPr="00600F2D" w:rsidRDefault="00E8728B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</w:tr>
    </w:tbl>
    <w:p w:rsidR="00111406" w:rsidRPr="00CF156A" w:rsidRDefault="00111406" w:rsidP="006A222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156A">
        <w:t>-------------------------------</w:t>
      </w:r>
    </w:p>
    <w:p w:rsidR="00111406" w:rsidRDefault="00111406" w:rsidP="006A2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0147">
        <w:rPr>
          <w:rFonts w:ascii="Times New Roman" w:hAnsi="Times New Roman" w:cs="Times New Roman"/>
        </w:rPr>
        <w:t>&lt;*&gt;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год.</w:t>
      </w:r>
    </w:p>
    <w:p w:rsidR="00111406" w:rsidRDefault="00111406" w:rsidP="002A67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1406" w:rsidRDefault="00E8728B" w:rsidP="00EB7654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11406" w:rsidRPr="006A222A">
        <w:rPr>
          <w:rFonts w:ascii="Times New Roman" w:hAnsi="Times New Roman" w:cs="Times New Roman"/>
          <w:sz w:val="28"/>
          <w:szCs w:val="28"/>
          <w:lang w:eastAsia="ru-RU"/>
        </w:rPr>
        <w:t xml:space="preserve">. Раздел 24 «Паспорт подпрограммы «Обеспечение жильем детей – сирот и детей, оставшихся без попечения родителей, а также лиц из их числа» на 2015-2019 годы муниципальной программы «Жилище города Лыткарино» на 2014-2024 годы» </w:t>
      </w:r>
      <w:r w:rsidR="00111406" w:rsidRPr="006A222A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C33874" w:rsidRDefault="00C33874" w:rsidP="00EB7654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479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1708"/>
        <w:gridCol w:w="1709"/>
        <w:gridCol w:w="1709"/>
        <w:gridCol w:w="1709"/>
        <w:gridCol w:w="1709"/>
        <w:gridCol w:w="1675"/>
      </w:tblGrid>
      <w:tr w:rsidR="00C33874" w:rsidRPr="00035C11" w:rsidTr="00135D3B">
        <w:tc>
          <w:tcPr>
            <w:tcW w:w="1394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606" w:type="pct"/>
            <w:gridSpan w:val="6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жильем детей-сирот и детей, оставшихся без попечения родителей,  а также лиц из их числа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на 2015-2019 годы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3874" w:rsidRPr="00035C11" w:rsidTr="00135D3B">
        <w:tc>
          <w:tcPr>
            <w:tcW w:w="1394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3606" w:type="pct"/>
            <w:gridSpan w:val="6"/>
          </w:tcPr>
          <w:p w:rsidR="00C33874" w:rsidRPr="00035C11" w:rsidRDefault="00C33874" w:rsidP="00135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их числа</w:t>
            </w:r>
          </w:p>
        </w:tc>
      </w:tr>
      <w:tr w:rsidR="00C33874" w:rsidRPr="00035C11" w:rsidTr="00135D3B">
        <w:tc>
          <w:tcPr>
            <w:tcW w:w="1394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3606" w:type="pct"/>
            <w:gridSpan w:val="6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а также лицам из их числа, по договорам найма специализированных жилых помещений</w:t>
            </w:r>
          </w:p>
        </w:tc>
      </w:tr>
      <w:tr w:rsidR="00C33874" w:rsidRPr="00035C11" w:rsidTr="00135D3B">
        <w:tc>
          <w:tcPr>
            <w:tcW w:w="1394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подпрограммы</w:t>
            </w:r>
          </w:p>
        </w:tc>
        <w:tc>
          <w:tcPr>
            <w:tcW w:w="3606" w:type="pct"/>
            <w:gridSpan w:val="6"/>
          </w:tcPr>
          <w:p w:rsidR="00C33874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заместитель Главы Администрации города Лыткарино Московской области  </w:t>
            </w:r>
          </w:p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Луценко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C33874" w:rsidRPr="00035C11" w:rsidTr="00135D3B">
        <w:tc>
          <w:tcPr>
            <w:tcW w:w="1394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3606" w:type="pct"/>
            <w:gridSpan w:val="6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 Лыткарино Московской области</w:t>
            </w:r>
          </w:p>
        </w:tc>
      </w:tr>
      <w:tr w:rsidR="00C33874" w:rsidRPr="00035C11" w:rsidTr="00135D3B">
        <w:tc>
          <w:tcPr>
            <w:tcW w:w="1394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3606" w:type="pct"/>
            <w:gridSpan w:val="6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2015-2019 годы </w:t>
            </w:r>
          </w:p>
        </w:tc>
      </w:tr>
      <w:tr w:rsidR="00C33874" w:rsidRPr="00035C11" w:rsidTr="00135D3B">
        <w:tc>
          <w:tcPr>
            <w:tcW w:w="1394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Разработчик подпрограммы</w:t>
            </w:r>
          </w:p>
        </w:tc>
        <w:tc>
          <w:tcPr>
            <w:tcW w:w="3606" w:type="pct"/>
            <w:gridSpan w:val="6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управлению имуществом города Лыткарино</w:t>
            </w:r>
          </w:p>
        </w:tc>
      </w:tr>
      <w:tr w:rsidR="00C33874" w:rsidRPr="00035C11" w:rsidTr="00135D3B">
        <w:tc>
          <w:tcPr>
            <w:tcW w:w="1394" w:type="pct"/>
          </w:tcPr>
          <w:p w:rsidR="00C33874" w:rsidRPr="00035C11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3606" w:type="pct"/>
            <w:gridSpan w:val="6"/>
          </w:tcPr>
          <w:p w:rsidR="00C33874" w:rsidRPr="00035C11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</w:rPr>
              <w:t>Администрация города Лыткарино;</w:t>
            </w:r>
          </w:p>
          <w:p w:rsidR="00C33874" w:rsidRPr="00035C11" w:rsidRDefault="00C33874" w:rsidP="00135D3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города Лыткарино;</w:t>
            </w:r>
          </w:p>
          <w:p w:rsidR="00C33874" w:rsidRPr="00035C11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</w:rPr>
              <w:t>Финансовое управление города Лыткарино</w:t>
            </w:r>
          </w:p>
        </w:tc>
      </w:tr>
      <w:tr w:rsidR="00C33874" w:rsidRPr="00035C11" w:rsidTr="00135D3B">
        <w:tc>
          <w:tcPr>
            <w:tcW w:w="1394" w:type="pct"/>
            <w:vMerge w:val="restart"/>
          </w:tcPr>
          <w:p w:rsidR="00C33874" w:rsidRPr="00035C11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Источники  финансирования муниципальной подпрограммы, в том числе по годам и источникам финансирования:</w:t>
            </w:r>
          </w:p>
        </w:tc>
        <w:tc>
          <w:tcPr>
            <w:tcW w:w="3606" w:type="pct"/>
            <w:gridSpan w:val="6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Расходы 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тыс. 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C33874" w:rsidRPr="00035C11" w:rsidTr="00135D3B">
        <w:tc>
          <w:tcPr>
            <w:tcW w:w="1394" w:type="pct"/>
            <w:vMerge/>
          </w:tcPr>
          <w:p w:rsidR="00C33874" w:rsidRPr="00035C11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C33874" w:rsidRPr="00035C11" w:rsidRDefault="00C33874" w:rsidP="00135D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3" w:type="pct"/>
            <w:vAlign w:val="center"/>
          </w:tcPr>
          <w:p w:rsidR="00C33874" w:rsidRPr="00035C11" w:rsidRDefault="00C33874" w:rsidP="00135D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03" w:type="pct"/>
            <w:vAlign w:val="center"/>
          </w:tcPr>
          <w:p w:rsidR="00C33874" w:rsidRPr="00035C11" w:rsidRDefault="00C33874" w:rsidP="00135D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03" w:type="pct"/>
            <w:vAlign w:val="center"/>
          </w:tcPr>
          <w:p w:rsidR="00C33874" w:rsidRPr="00035C11" w:rsidRDefault="00C33874" w:rsidP="00135D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03" w:type="pct"/>
            <w:vAlign w:val="center"/>
          </w:tcPr>
          <w:p w:rsidR="00C33874" w:rsidRPr="00035C11" w:rsidRDefault="00C33874" w:rsidP="00135D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</w:t>
            </w:r>
          </w:p>
        </w:tc>
        <w:tc>
          <w:tcPr>
            <w:tcW w:w="591" w:type="pct"/>
            <w:vAlign w:val="center"/>
          </w:tcPr>
          <w:p w:rsidR="00C33874" w:rsidRPr="00035C11" w:rsidRDefault="00C33874" w:rsidP="00135D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C33874" w:rsidRPr="00035C11" w:rsidTr="00135D3B">
        <w:trPr>
          <w:trHeight w:val="570"/>
        </w:trPr>
        <w:tc>
          <w:tcPr>
            <w:tcW w:w="1394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03" w:type="pct"/>
          </w:tcPr>
          <w:p w:rsidR="00C33874" w:rsidRPr="00B025BF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025B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5777</w:t>
            </w:r>
            <w:r w:rsidRPr="00B025BF">
              <w:rPr>
                <w:rFonts w:ascii="Times New Roman" w:hAnsi="Times New Roman"/>
              </w:rPr>
              <w:t>,0</w:t>
            </w:r>
          </w:p>
        </w:tc>
        <w:tc>
          <w:tcPr>
            <w:tcW w:w="603" w:type="pct"/>
          </w:tcPr>
          <w:p w:rsidR="00C33874" w:rsidRPr="00AB0580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0580">
              <w:rPr>
                <w:rFonts w:ascii="Times New Roman" w:hAnsi="Times New Roman"/>
                <w:lang w:eastAsia="ru-RU"/>
              </w:rPr>
              <w:t>6166,0</w:t>
            </w:r>
          </w:p>
        </w:tc>
        <w:tc>
          <w:tcPr>
            <w:tcW w:w="603" w:type="pct"/>
          </w:tcPr>
          <w:p w:rsidR="00C33874" w:rsidRPr="001649ED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lang w:eastAsia="ru-RU"/>
              </w:rPr>
              <w:t>6537</w:t>
            </w:r>
            <w:r w:rsidRPr="00EA54DA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603" w:type="pct"/>
          </w:tcPr>
          <w:p w:rsidR="00C33874" w:rsidRPr="001649ED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A54DA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537</w:t>
            </w:r>
            <w:r w:rsidRPr="00EA54DA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603" w:type="pct"/>
          </w:tcPr>
          <w:p w:rsidR="00C33874" w:rsidRPr="001649ED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lang w:eastAsia="ru-RU"/>
              </w:rPr>
              <w:t>6537</w:t>
            </w:r>
            <w:r w:rsidRPr="00EA54DA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591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33874" w:rsidRPr="00035C11" w:rsidTr="00135D3B">
        <w:tc>
          <w:tcPr>
            <w:tcW w:w="1394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 – сирот и детей, оставшихся без попечения родителей, а также лиц из их числа, обеспеченных жилыми помещениями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603" w:type="pct"/>
          </w:tcPr>
          <w:p w:rsidR="00C33874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" w:type="pct"/>
          </w:tcPr>
          <w:p w:rsidR="00C33874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pct"/>
          </w:tcPr>
          <w:p w:rsidR="00C33874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33874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C33874" w:rsidRPr="00EA54DA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</w:tcPr>
          <w:p w:rsidR="00C33874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33874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C33874" w:rsidRPr="00EA54DA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</w:tcPr>
          <w:p w:rsidR="00C33874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33874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C33874" w:rsidRPr="00EA54DA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:rsidR="00C33874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33874" w:rsidRPr="00035C11" w:rsidTr="00135D3B">
        <w:tc>
          <w:tcPr>
            <w:tcW w:w="1394" w:type="pct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Планируемые результаты  реализации подпрограммы </w:t>
            </w:r>
          </w:p>
        </w:tc>
        <w:tc>
          <w:tcPr>
            <w:tcW w:w="3606" w:type="pct"/>
            <w:gridSpan w:val="6"/>
          </w:tcPr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детей – сирот и детей, оставшихся без попечения родителей, а также лиц из их числа, обеспеченных жилыми помещениями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33874" w:rsidRPr="00035C11" w:rsidRDefault="00C33874" w:rsidP="00135D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детей – сирот и детей, оставшихся без попечения родителей, а также лиц из их числа, имеющих и не реализовавших право на обеспечение жилыми помещениями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1406" w:rsidRDefault="00111406" w:rsidP="006A222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1406" w:rsidRDefault="00C33874" w:rsidP="00EB7654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1406" w:rsidRPr="006A222A">
        <w:rPr>
          <w:rFonts w:ascii="Times New Roman" w:hAnsi="Times New Roman" w:cs="Times New Roman"/>
          <w:sz w:val="28"/>
          <w:szCs w:val="28"/>
        </w:rPr>
        <w:t xml:space="preserve">. Раздел 27 «Перечень мероприятий подпрограммы «Обеспечение жильем детей-сирот и детей, оставшихся без попечения родителей, а также лиц из их числа» на 2015-2019 годы муниципальной программы «Жилище города Лыткарино на 2014-2024 годы» </w:t>
      </w:r>
      <w:r w:rsidR="00111406" w:rsidRPr="006A222A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C33874" w:rsidRDefault="00C33874" w:rsidP="00EB7654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5026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1793"/>
        <w:gridCol w:w="1418"/>
        <w:gridCol w:w="992"/>
        <w:gridCol w:w="1276"/>
        <w:gridCol w:w="1417"/>
        <w:gridCol w:w="1418"/>
        <w:gridCol w:w="1417"/>
        <w:gridCol w:w="1418"/>
        <w:gridCol w:w="1276"/>
        <w:gridCol w:w="2126"/>
      </w:tblGrid>
      <w:tr w:rsidR="00C33874" w:rsidRPr="000F5352" w:rsidTr="00135D3B">
        <w:trPr>
          <w:trHeight w:val="325"/>
          <w:tblCellSpacing w:w="5" w:type="nil"/>
        </w:trPr>
        <w:tc>
          <w:tcPr>
            <w:tcW w:w="475" w:type="dxa"/>
            <w:vMerge w:val="restart"/>
          </w:tcPr>
          <w:p w:rsidR="00C33874" w:rsidRPr="000F5352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 xml:space="preserve">№  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0F53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5352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1793" w:type="dxa"/>
            <w:vMerge w:val="restart"/>
          </w:tcPr>
          <w:p w:rsidR="00C33874" w:rsidRPr="000F5352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по реализации подпрограммы</w:t>
            </w:r>
          </w:p>
        </w:tc>
        <w:tc>
          <w:tcPr>
            <w:tcW w:w="1418" w:type="dxa"/>
            <w:vMerge w:val="restart"/>
          </w:tcPr>
          <w:p w:rsidR="00C33874" w:rsidRPr="000F5352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C33874" w:rsidRPr="000F5352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исполнения мероприятия</w:t>
            </w:r>
          </w:p>
        </w:tc>
        <w:tc>
          <w:tcPr>
            <w:tcW w:w="1276" w:type="dxa"/>
            <w:vMerge w:val="restart"/>
          </w:tcPr>
          <w:p w:rsidR="00C33874" w:rsidRPr="000F5352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Всего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946" w:type="dxa"/>
            <w:gridSpan w:val="5"/>
          </w:tcPr>
          <w:p w:rsidR="00C33874" w:rsidRPr="000F5352" w:rsidRDefault="00C33874" w:rsidP="00135D3B">
            <w:pPr>
              <w:tabs>
                <w:tab w:val="left" w:pos="825"/>
                <w:tab w:val="left" w:pos="1365"/>
                <w:tab w:val="left" w:pos="1545"/>
                <w:tab w:val="left" w:pos="298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финансирования по годам (тыс.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2126" w:type="dxa"/>
            <w:vMerge w:val="restart"/>
          </w:tcPr>
          <w:p w:rsidR="00C33874" w:rsidRPr="000F5352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35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за выполнение мероприятия подпрограммы</w:t>
            </w:r>
          </w:p>
        </w:tc>
      </w:tr>
      <w:tr w:rsidR="00C33874" w:rsidRPr="000F5352" w:rsidTr="00135D3B">
        <w:trPr>
          <w:trHeight w:val="455"/>
          <w:tblCellSpacing w:w="5" w:type="nil"/>
        </w:trPr>
        <w:tc>
          <w:tcPr>
            <w:tcW w:w="475" w:type="dxa"/>
            <w:vMerge/>
          </w:tcPr>
          <w:p w:rsidR="00C33874" w:rsidRPr="000F5352" w:rsidRDefault="00C33874" w:rsidP="00135D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C33874" w:rsidRPr="000F5352" w:rsidRDefault="00C33874" w:rsidP="00135D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33874" w:rsidRPr="000F5352" w:rsidRDefault="00C33874" w:rsidP="00135D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3874" w:rsidRPr="000F5352" w:rsidRDefault="00C33874" w:rsidP="00135D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3874" w:rsidRPr="000F5352" w:rsidRDefault="00C33874" w:rsidP="00135D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3874" w:rsidRPr="000F5352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C33874" w:rsidRPr="000F5352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C33874" w:rsidRPr="000F5352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C33874" w:rsidRPr="000F5352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C33874" w:rsidRPr="000F5352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2126" w:type="dxa"/>
            <w:vMerge/>
          </w:tcPr>
          <w:p w:rsidR="00C33874" w:rsidRPr="000F5352" w:rsidRDefault="00C33874" w:rsidP="00135D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74" w:rsidRPr="004D79FC" w:rsidTr="00135D3B">
        <w:trPr>
          <w:trHeight w:val="327"/>
          <w:tblCellSpacing w:w="5" w:type="nil"/>
        </w:trPr>
        <w:tc>
          <w:tcPr>
            <w:tcW w:w="475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C33874" w:rsidRPr="004D79FC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33874" w:rsidRPr="000F5352" w:rsidTr="001E49CE">
        <w:trPr>
          <w:trHeight w:val="1129"/>
          <w:tblCellSpacing w:w="5" w:type="nil"/>
        </w:trPr>
        <w:tc>
          <w:tcPr>
            <w:tcW w:w="475" w:type="dxa"/>
          </w:tcPr>
          <w:p w:rsidR="00C33874" w:rsidRPr="000F5352" w:rsidRDefault="00C33874" w:rsidP="00135D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C33874" w:rsidRPr="000F5352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жилых помещений для предоставления 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-сирот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 и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, оставши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ся без попечения родителей, а также лиц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их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33874" w:rsidRPr="000F5352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C33874" w:rsidRPr="000F5352" w:rsidRDefault="00C33874" w:rsidP="00135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992" w:type="dxa"/>
            <w:vAlign w:val="center"/>
          </w:tcPr>
          <w:p w:rsidR="00C33874" w:rsidRPr="000F5352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33874" w:rsidRPr="00FE60C3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5777</w:t>
            </w:r>
            <w:r w:rsidRPr="00FE60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C33874" w:rsidRPr="00FE60C3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6166,0</w:t>
            </w:r>
          </w:p>
        </w:tc>
        <w:tc>
          <w:tcPr>
            <w:tcW w:w="1418" w:type="dxa"/>
          </w:tcPr>
          <w:p w:rsidR="00C33874" w:rsidRPr="00FE60C3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6537</w:t>
            </w: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C33874" w:rsidRPr="00FE60C3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537</w:t>
            </w: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</w:tcPr>
          <w:p w:rsidR="00C33874" w:rsidRPr="00FE60C3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</w:t>
            </w:r>
            <w:r w:rsidRPr="00FE60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C33874" w:rsidRPr="00FE60C3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C33874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>КУИ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3874" w:rsidRPr="00993947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947">
              <w:rPr>
                <w:rFonts w:ascii="Times New Roman" w:hAnsi="Times New Roman"/>
                <w:sz w:val="24"/>
                <w:szCs w:val="24"/>
              </w:rPr>
              <w:t xml:space="preserve">Лыткарино; </w:t>
            </w:r>
          </w:p>
          <w:p w:rsidR="00C33874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3874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</w:t>
            </w:r>
          </w:p>
          <w:p w:rsidR="00C33874" w:rsidRPr="000F5352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947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</w:tc>
      </w:tr>
    </w:tbl>
    <w:p w:rsidR="00111406" w:rsidRPr="0003497B" w:rsidRDefault="00111406" w:rsidP="006A222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874" w:rsidRPr="00C33874" w:rsidRDefault="00C33874" w:rsidP="00C33874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3874">
        <w:rPr>
          <w:rFonts w:ascii="Times New Roman" w:hAnsi="Times New Roman" w:cs="Times New Roman"/>
          <w:sz w:val="28"/>
          <w:szCs w:val="28"/>
        </w:rPr>
        <w:t>7</w:t>
      </w:r>
      <w:r w:rsidR="00111406" w:rsidRPr="00C33874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Pr="00C338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29. «Паспорт подпрограммы </w:t>
      </w:r>
      <w:r w:rsidRPr="00C33874">
        <w:rPr>
          <w:rFonts w:ascii="Times New Roman" w:hAnsi="Times New Roman"/>
          <w:sz w:val="28"/>
          <w:szCs w:val="28"/>
        </w:rPr>
        <w:t xml:space="preserve">«Улучшение жилищных условий граждан, состоящих на учете в качестве нуждающихся в жилых помещениях» на 2015-2024 годы </w:t>
      </w:r>
      <w:r w:rsidRPr="00C338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муниципальной программы «Жилище города Лыткарино» на 2014-2024 годы» </w:t>
      </w:r>
      <w:r w:rsidRPr="00C33874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C33874" w:rsidRDefault="00C33874" w:rsidP="00C33874">
      <w:pPr>
        <w:spacing w:after="0" w:line="240" w:lineRule="auto"/>
        <w:ind w:right="57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690"/>
        <w:gridCol w:w="1690"/>
        <w:gridCol w:w="1669"/>
        <w:gridCol w:w="1697"/>
        <w:gridCol w:w="1698"/>
        <w:gridCol w:w="1904"/>
      </w:tblGrid>
      <w:tr w:rsidR="00C33874" w:rsidRPr="00B22892" w:rsidTr="00135D3B">
        <w:tc>
          <w:tcPr>
            <w:tcW w:w="4252" w:type="dxa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348" w:type="dxa"/>
            <w:gridSpan w:val="6"/>
          </w:tcPr>
          <w:p w:rsidR="00C33874" w:rsidRPr="00B22892" w:rsidRDefault="00C33874" w:rsidP="00135D3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892">
              <w:rPr>
                <w:rFonts w:ascii="Times New Roman" w:hAnsi="Times New Roman"/>
                <w:sz w:val="24"/>
                <w:szCs w:val="24"/>
              </w:rPr>
              <w:t>«Улучшение жилищных условий граждан, состоящих на учете в качестве нуждающихся в жилых помещениях» на 2015-2024 годы</w:t>
            </w:r>
          </w:p>
        </w:tc>
      </w:tr>
      <w:tr w:rsidR="00C33874" w:rsidRPr="00984A15" w:rsidTr="00135D3B">
        <w:tc>
          <w:tcPr>
            <w:tcW w:w="4252" w:type="dxa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348" w:type="dxa"/>
            <w:gridSpan w:val="6"/>
          </w:tcPr>
          <w:p w:rsidR="00C33874" w:rsidRPr="00984A15" w:rsidRDefault="00C33874" w:rsidP="00135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жилых помещений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гражданам, состоящим на учете в качестве нуждающихся в жилых помещениях в Администрации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Лыткарино, с целью улучшени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 xml:space="preserve"> жилищных условий.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3874" w:rsidRPr="00984A15" w:rsidTr="00135D3B">
        <w:tc>
          <w:tcPr>
            <w:tcW w:w="4252" w:type="dxa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348" w:type="dxa"/>
            <w:gridSpan w:val="6"/>
          </w:tcPr>
          <w:p w:rsidR="00C33874" w:rsidRPr="00984A15" w:rsidRDefault="00C33874" w:rsidP="00135D3B">
            <w:pPr>
              <w:shd w:val="clear" w:color="auto" w:fill="FFFFFF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Координация финансовых и организационных вопросов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приобретению жилых помещений в муниципальную собственность и </w:t>
            </w: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обеспечению предоставления жилых помещений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гражданам, состоящим на учете в качестве нуждающихся в жилых помещениях в Администрации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Лыткарино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3874" w:rsidRPr="00984A15" w:rsidTr="00135D3B">
        <w:tc>
          <w:tcPr>
            <w:tcW w:w="4252" w:type="dxa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348" w:type="dxa"/>
            <w:gridSpan w:val="6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Н.В. Макаров</w:t>
            </w:r>
          </w:p>
        </w:tc>
      </w:tr>
      <w:tr w:rsidR="00C33874" w:rsidRPr="00984A15" w:rsidTr="00135D3B">
        <w:tc>
          <w:tcPr>
            <w:tcW w:w="4252" w:type="dxa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348" w:type="dxa"/>
            <w:gridSpan w:val="6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C33874" w:rsidRPr="00984A15" w:rsidTr="00135D3B">
        <w:tc>
          <w:tcPr>
            <w:tcW w:w="4252" w:type="dxa"/>
          </w:tcPr>
          <w:p w:rsidR="00C33874" w:rsidRPr="00984A15" w:rsidRDefault="00C33874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348" w:type="dxa"/>
            <w:gridSpan w:val="6"/>
          </w:tcPr>
          <w:p w:rsidR="00C33874" w:rsidRDefault="00C33874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 w:rsidR="004E121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илищно-коммунального</w:t>
            </w:r>
            <w:r w:rsidRPr="00984A1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</w:p>
          <w:p w:rsidR="00C33874" w:rsidRPr="00984A15" w:rsidRDefault="00C33874" w:rsidP="00135D3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Лыткарино</w:t>
            </w:r>
          </w:p>
        </w:tc>
      </w:tr>
      <w:tr w:rsidR="00C33874" w:rsidRPr="00984A15" w:rsidTr="00135D3B">
        <w:tc>
          <w:tcPr>
            <w:tcW w:w="4252" w:type="dxa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348" w:type="dxa"/>
            <w:gridSpan w:val="6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  <w:p w:rsidR="00C33874" w:rsidRDefault="00C33874" w:rsidP="00135D3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 w:rsidR="004E121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илищно-коммунального</w:t>
            </w:r>
            <w:r w:rsidRPr="00984A1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</w:p>
          <w:p w:rsidR="00C33874" w:rsidRDefault="00C33874" w:rsidP="00135D3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Лыткарино</w:t>
            </w:r>
          </w:p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Комитет по управлению имуществом г. Лыткарино</w:t>
            </w:r>
          </w:p>
        </w:tc>
      </w:tr>
      <w:tr w:rsidR="00C33874" w:rsidRPr="00984A15" w:rsidTr="00135D3B">
        <w:tc>
          <w:tcPr>
            <w:tcW w:w="4252" w:type="dxa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348" w:type="dxa"/>
            <w:gridSpan w:val="6"/>
          </w:tcPr>
          <w:p w:rsidR="00C33874" w:rsidRPr="00984A15" w:rsidRDefault="00C33874" w:rsidP="00135D3B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5</w:t>
            </w:r>
            <w:r w:rsidRPr="00984A1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–20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24</w:t>
            </w:r>
            <w:r w:rsidRPr="00984A1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годы</w:t>
            </w:r>
          </w:p>
        </w:tc>
      </w:tr>
      <w:tr w:rsidR="00C33874" w:rsidRPr="00984A15" w:rsidTr="00135D3B">
        <w:tc>
          <w:tcPr>
            <w:tcW w:w="4252" w:type="dxa"/>
            <w:vMerge w:val="restart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подпрограммы.</w:t>
            </w:r>
          </w:p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348" w:type="dxa"/>
            <w:gridSpan w:val="6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C33874" w:rsidRPr="00984A15" w:rsidTr="00135D3B">
        <w:tc>
          <w:tcPr>
            <w:tcW w:w="4252" w:type="dxa"/>
            <w:vMerge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90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69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97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98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04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2024 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C33874" w:rsidRPr="00984A15" w:rsidTr="00135D3B">
        <w:tc>
          <w:tcPr>
            <w:tcW w:w="4252" w:type="dxa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984A1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984A15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690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90" w:type="dxa"/>
          </w:tcPr>
          <w:p w:rsidR="00C33874" w:rsidRPr="00984A15" w:rsidRDefault="00C33874" w:rsidP="00135D3B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698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18 </w:t>
            </w:r>
            <w:r w:rsidRPr="00984A1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00,0</w:t>
            </w:r>
          </w:p>
        </w:tc>
      </w:tr>
      <w:tr w:rsidR="00C33874" w:rsidRPr="00984A15" w:rsidTr="00135D3B">
        <w:trPr>
          <w:trHeight w:val="320"/>
        </w:trPr>
        <w:tc>
          <w:tcPr>
            <w:tcW w:w="4252" w:type="dxa"/>
          </w:tcPr>
          <w:p w:rsidR="00C33874" w:rsidRPr="00984A15" w:rsidRDefault="00C33874" w:rsidP="0013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348" w:type="dxa"/>
            <w:gridSpan w:val="6"/>
          </w:tcPr>
          <w:p w:rsidR="00C33874" w:rsidRPr="00984A15" w:rsidRDefault="00C33874" w:rsidP="00135D3B">
            <w:pPr>
              <w:shd w:val="clear" w:color="auto" w:fill="FFFFFF"/>
              <w:snapToGrid w:val="0"/>
              <w:spacing w:after="0" w:line="240" w:lineRule="auto"/>
              <w:ind w:left="-4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жилыми помещениями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семей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граждан, состоящи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 xml:space="preserve"> на учете в качестве нуждающихся в жилых помещениях в Администрации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Лыткарино</w:t>
            </w: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33874" w:rsidRDefault="00C33874" w:rsidP="00B85E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33874" w:rsidRPr="00C33874" w:rsidRDefault="00C33874" w:rsidP="00C33874">
      <w:pPr>
        <w:spacing w:after="0" w:line="240" w:lineRule="auto"/>
        <w:ind w:left="142" w:firstLine="113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3874">
        <w:rPr>
          <w:rFonts w:ascii="Times New Roman" w:hAnsi="Times New Roman" w:cs="Times New Roman"/>
          <w:sz w:val="28"/>
          <w:szCs w:val="28"/>
        </w:rPr>
        <w:t xml:space="preserve">8. Раздел </w:t>
      </w:r>
      <w:r w:rsidRPr="00C33874">
        <w:rPr>
          <w:rFonts w:ascii="Times New Roman" w:hAnsi="Times New Roman"/>
          <w:sz w:val="28"/>
          <w:szCs w:val="28"/>
        </w:rPr>
        <w:t>31. «Перечень мероприятий подпрограммы «Улучшение жилищных условий граждан, состоящих на учете в качестве нуждающихся в жилых помещениях»</w:t>
      </w:r>
      <w:r w:rsidRPr="00C338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33874">
        <w:rPr>
          <w:rFonts w:ascii="Times New Roman" w:hAnsi="Times New Roman"/>
          <w:sz w:val="28"/>
          <w:szCs w:val="28"/>
        </w:rPr>
        <w:t xml:space="preserve">на 2015-2024 годы </w:t>
      </w:r>
      <w:r w:rsidRPr="00C338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муниципальной программы «Жилище города Лыткарино» на 2014-2024 годы» </w:t>
      </w:r>
      <w:r w:rsidRPr="00C33874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C33874" w:rsidRDefault="00C33874" w:rsidP="00C33874">
      <w:pPr>
        <w:spacing w:after="0" w:line="240" w:lineRule="auto"/>
        <w:ind w:right="57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3874" w:rsidRDefault="00C33874" w:rsidP="00C33874">
      <w:pPr>
        <w:spacing w:after="0" w:line="240" w:lineRule="auto"/>
        <w:ind w:right="57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1701"/>
        <w:gridCol w:w="1276"/>
        <w:gridCol w:w="992"/>
        <w:gridCol w:w="1134"/>
        <w:gridCol w:w="1134"/>
        <w:gridCol w:w="1134"/>
        <w:gridCol w:w="1134"/>
        <w:gridCol w:w="1560"/>
        <w:gridCol w:w="1984"/>
      </w:tblGrid>
      <w:tr w:rsidR="00C33874" w:rsidRPr="00600F2D" w:rsidTr="00135D3B">
        <w:tc>
          <w:tcPr>
            <w:tcW w:w="567" w:type="dxa"/>
            <w:vMerge w:val="restart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701" w:type="dxa"/>
            <w:vMerge w:val="restart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</w:t>
            </w: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276" w:type="dxa"/>
            <w:vMerge w:val="restart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Всего,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 xml:space="preserve">(тыс.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руб.)</w:t>
            </w:r>
          </w:p>
        </w:tc>
        <w:tc>
          <w:tcPr>
            <w:tcW w:w="5528" w:type="dxa"/>
            <w:gridSpan w:val="5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Объем финансирования по годам, (тыс. руб.) *</w:t>
            </w:r>
          </w:p>
        </w:tc>
        <w:tc>
          <w:tcPr>
            <w:tcW w:w="1560" w:type="dxa"/>
            <w:vMerge w:val="restart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 xml:space="preserve">исполнения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984" w:type="dxa"/>
            <w:vMerge w:val="restart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 xml:space="preserve"> за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</w: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мероприятия подпрограммы</w:t>
            </w:r>
          </w:p>
        </w:tc>
      </w:tr>
      <w:tr w:rsidR="00C33874" w:rsidRPr="00600F2D" w:rsidTr="00135D3B">
        <w:tc>
          <w:tcPr>
            <w:tcW w:w="567" w:type="dxa"/>
            <w:vMerge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874" w:rsidRPr="002A7FB8" w:rsidRDefault="00C33874" w:rsidP="00135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34" w:type="dxa"/>
          </w:tcPr>
          <w:p w:rsidR="00C33874" w:rsidRPr="002A7FB8" w:rsidRDefault="00C33874" w:rsidP="00135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33874" w:rsidRPr="002A7FB8" w:rsidRDefault="00C33874" w:rsidP="00135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33874" w:rsidRPr="002A7FB8" w:rsidRDefault="00C33874" w:rsidP="00135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33874" w:rsidRPr="002A7FB8" w:rsidRDefault="00C33874" w:rsidP="00135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</w:t>
            </w:r>
            <w:proofErr w:type="spell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74" w:rsidRPr="00600F2D" w:rsidTr="00135D3B">
        <w:tc>
          <w:tcPr>
            <w:tcW w:w="567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3874" w:rsidRPr="00600F2D" w:rsidTr="00C33874">
        <w:trPr>
          <w:trHeight w:val="1774"/>
        </w:trPr>
        <w:tc>
          <w:tcPr>
            <w:tcW w:w="567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C33874" w:rsidRDefault="00C33874" w:rsidP="00135D3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2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риобретени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12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жилых помещений в муниципальную собственность </w:t>
            </w:r>
          </w:p>
        </w:tc>
        <w:tc>
          <w:tcPr>
            <w:tcW w:w="1701" w:type="dxa"/>
          </w:tcPr>
          <w:p w:rsidR="00C33874" w:rsidRDefault="00C33874" w:rsidP="00135D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  <w:p w:rsidR="00C33874" w:rsidRPr="002A7FB8" w:rsidRDefault="00C33874" w:rsidP="00135D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Лыткарино</w:t>
            </w:r>
          </w:p>
        </w:tc>
        <w:tc>
          <w:tcPr>
            <w:tcW w:w="1276" w:type="dxa"/>
          </w:tcPr>
          <w:p w:rsidR="00C33874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18 000,0</w:t>
            </w:r>
          </w:p>
        </w:tc>
        <w:tc>
          <w:tcPr>
            <w:tcW w:w="992" w:type="dxa"/>
          </w:tcPr>
          <w:p w:rsidR="00C33874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3874" w:rsidRPr="00984A15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18 </w:t>
            </w:r>
            <w:r w:rsidRPr="00984A1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00,0</w:t>
            </w:r>
          </w:p>
        </w:tc>
        <w:tc>
          <w:tcPr>
            <w:tcW w:w="1560" w:type="dxa"/>
          </w:tcPr>
          <w:p w:rsidR="00C33874" w:rsidRPr="00EC45EF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года</w:t>
            </w:r>
          </w:p>
        </w:tc>
        <w:tc>
          <w:tcPr>
            <w:tcW w:w="1984" w:type="dxa"/>
          </w:tcPr>
          <w:p w:rsidR="00C33874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нистрация</w:t>
            </w:r>
            <w:proofErr w:type="spellEnd"/>
          </w:p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КУИ г. Лыткарино</w:t>
            </w:r>
          </w:p>
        </w:tc>
      </w:tr>
      <w:tr w:rsidR="00C33874" w:rsidRPr="00600F2D" w:rsidTr="00135D3B">
        <w:trPr>
          <w:trHeight w:val="1932"/>
        </w:trPr>
        <w:tc>
          <w:tcPr>
            <w:tcW w:w="567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C33874" w:rsidRPr="001C6B48" w:rsidRDefault="00C33874" w:rsidP="00135D3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жилых помещений по договорам социального найма</w:t>
            </w:r>
          </w:p>
        </w:tc>
        <w:tc>
          <w:tcPr>
            <w:tcW w:w="1701" w:type="dxa"/>
          </w:tcPr>
          <w:p w:rsidR="00C33874" w:rsidRPr="002A7FB8" w:rsidRDefault="00C33874" w:rsidP="00135D3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874" w:rsidRPr="00600F2D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874" w:rsidRPr="00600F2D" w:rsidRDefault="00C33874" w:rsidP="00135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года</w:t>
            </w:r>
          </w:p>
        </w:tc>
        <w:tc>
          <w:tcPr>
            <w:tcW w:w="1984" w:type="dxa"/>
          </w:tcPr>
          <w:p w:rsidR="00C33874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нистрация</w:t>
            </w:r>
            <w:proofErr w:type="spellEnd"/>
          </w:p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ЖКХ и РГИ</w:t>
            </w:r>
          </w:p>
          <w:p w:rsidR="00C33874" w:rsidRPr="00600F2D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</w:tr>
    </w:tbl>
    <w:p w:rsidR="00C33874" w:rsidRDefault="00C33874" w:rsidP="00C33874">
      <w:pPr>
        <w:widowControl w:val="0"/>
        <w:spacing w:after="0" w:line="240" w:lineRule="auto"/>
        <w:jc w:val="center"/>
      </w:pPr>
      <w:r w:rsidRPr="002D014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C33874" w:rsidRPr="00CF156A" w:rsidRDefault="00C33874" w:rsidP="00C3387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156A">
        <w:t>-------------------------------</w:t>
      </w:r>
    </w:p>
    <w:p w:rsidR="00C33874" w:rsidRDefault="00C33874" w:rsidP="00C338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D0147">
        <w:rPr>
          <w:rFonts w:ascii="Times New Roman" w:hAnsi="Times New Roman"/>
        </w:rPr>
        <w:t xml:space="preserve">&lt;*&gt; Объем средств подлежит ежегодному уточнению в </w:t>
      </w:r>
      <w:r>
        <w:rPr>
          <w:rFonts w:ascii="Times New Roman" w:hAnsi="Times New Roman"/>
        </w:rPr>
        <w:t>зависимости от рыночной стоимости жилья в г. Лыткарино</w:t>
      </w:r>
    </w:p>
    <w:p w:rsidR="00C33874" w:rsidRDefault="00C33874" w:rsidP="00B85E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11406" w:rsidRPr="00B85E1B" w:rsidRDefault="00C33874" w:rsidP="00B85E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Раздел </w:t>
      </w:r>
      <w:r w:rsidR="00111406" w:rsidRPr="00B85E1B">
        <w:rPr>
          <w:rFonts w:ascii="Times New Roman" w:hAnsi="Times New Roman" w:cs="Times New Roman"/>
          <w:sz w:val="28"/>
          <w:szCs w:val="28"/>
        </w:rPr>
        <w:t xml:space="preserve">33. «Планируемые результаты реализации подпрограммы «Улучшение жилищных условий граждан, состоящих на учете в качестве нуждающихся в жилых помещениях» на 2015-2024 годы </w:t>
      </w:r>
      <w:r w:rsidR="00111406" w:rsidRPr="00B85E1B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«Жилище города Лыткарино» на 2014-2024 годы»</w:t>
      </w:r>
      <w:r w:rsidR="00111406" w:rsidRPr="00B85E1B">
        <w:rPr>
          <w:rFonts w:ascii="Times New Roman" w:hAnsi="Times New Roman" w:cs="Times New Roman"/>
          <w:sz w:val="28"/>
          <w:szCs w:val="28"/>
        </w:rPr>
        <w:t xml:space="preserve"> </w:t>
      </w:r>
      <w:r w:rsidR="00111406" w:rsidRPr="00B85E1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111406" w:rsidRDefault="00111406" w:rsidP="00B85E1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7"/>
        <w:gridCol w:w="2693"/>
        <w:gridCol w:w="1080"/>
        <w:gridCol w:w="1768"/>
        <w:gridCol w:w="1216"/>
        <w:gridCol w:w="1275"/>
        <w:gridCol w:w="1276"/>
        <w:gridCol w:w="1276"/>
        <w:gridCol w:w="1650"/>
      </w:tblGrid>
      <w:tr w:rsidR="00C33874" w:rsidRPr="009F4566" w:rsidTr="00135D3B">
        <w:tc>
          <w:tcPr>
            <w:tcW w:w="540" w:type="dxa"/>
          </w:tcPr>
          <w:p w:rsidR="00C33874" w:rsidRDefault="00C33874" w:rsidP="00135D3B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 xml:space="preserve">№ </w:t>
            </w:r>
          </w:p>
          <w:p w:rsidR="00C33874" w:rsidRPr="00FC2887" w:rsidRDefault="00C33874" w:rsidP="00135D3B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proofErr w:type="gramStart"/>
            <w:r w:rsidRPr="00FC2887">
              <w:rPr>
                <w:rFonts w:ascii="Times New Roman" w:hAnsi="Times New Roman"/>
              </w:rPr>
              <w:t>п</w:t>
            </w:r>
            <w:proofErr w:type="gramEnd"/>
            <w:r w:rsidRPr="00FC2887">
              <w:rPr>
                <w:rFonts w:ascii="Times New Roman" w:hAnsi="Times New Roman"/>
              </w:rPr>
              <w:t>/п</w:t>
            </w:r>
          </w:p>
        </w:tc>
        <w:tc>
          <w:tcPr>
            <w:tcW w:w="2307" w:type="dxa"/>
          </w:tcPr>
          <w:p w:rsidR="00C33874" w:rsidRPr="00FC2887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 xml:space="preserve">Задачи,        </w:t>
            </w:r>
            <w:r w:rsidRPr="00FC2887">
              <w:rPr>
                <w:rFonts w:ascii="Times New Roman" w:hAnsi="Times New Roman"/>
              </w:rPr>
              <w:br/>
              <w:t>направленные на достижение цели</w:t>
            </w:r>
          </w:p>
        </w:tc>
        <w:tc>
          <w:tcPr>
            <w:tcW w:w="2693" w:type="dxa"/>
          </w:tcPr>
          <w:p w:rsidR="00C33874" w:rsidRPr="00FC2887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 xml:space="preserve">Показатели,        </w:t>
            </w:r>
            <w:r w:rsidRPr="00FC2887">
              <w:rPr>
                <w:rFonts w:ascii="Times New Roman" w:hAnsi="Times New Roman"/>
              </w:rPr>
              <w:br/>
              <w:t>характеризующие достижение цели</w:t>
            </w:r>
          </w:p>
        </w:tc>
        <w:tc>
          <w:tcPr>
            <w:tcW w:w="1080" w:type="dxa"/>
          </w:tcPr>
          <w:p w:rsidR="00C33874" w:rsidRPr="00FC2887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 xml:space="preserve">Единица       </w:t>
            </w:r>
            <w:r w:rsidRPr="00FC2887"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1768" w:type="dxa"/>
          </w:tcPr>
          <w:p w:rsidR="00C33874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C2887">
              <w:rPr>
                <w:rFonts w:ascii="Times New Roman" w:hAnsi="Times New Roman"/>
              </w:rPr>
              <w:t>Базовое значение показателя (на начало реализации программы (подпрограммы)</w:t>
            </w:r>
            <w:proofErr w:type="gramEnd"/>
          </w:p>
          <w:p w:rsidR="00C33874" w:rsidRPr="00FC2887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г.</w:t>
            </w:r>
          </w:p>
        </w:tc>
        <w:tc>
          <w:tcPr>
            <w:tcW w:w="6693" w:type="dxa"/>
            <w:gridSpan w:val="5"/>
          </w:tcPr>
          <w:p w:rsidR="00C33874" w:rsidRPr="00FC2887" w:rsidRDefault="00C33874" w:rsidP="00135D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C33874" w:rsidRPr="009F4566" w:rsidTr="00C33874">
        <w:trPr>
          <w:trHeight w:val="327"/>
        </w:trPr>
        <w:tc>
          <w:tcPr>
            <w:tcW w:w="540" w:type="dxa"/>
          </w:tcPr>
          <w:p w:rsidR="00C33874" w:rsidRPr="00FC2887" w:rsidRDefault="00C33874" w:rsidP="00135D3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C33874" w:rsidRPr="00FC2887" w:rsidRDefault="00C33874" w:rsidP="00135D3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33874" w:rsidRPr="00FC2887" w:rsidRDefault="00C33874" w:rsidP="00135D3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33874" w:rsidRPr="00FC2887" w:rsidRDefault="00C33874" w:rsidP="00135D3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C33874" w:rsidRPr="00FC2887" w:rsidRDefault="00C33874" w:rsidP="00135D3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  <w:vAlign w:val="center"/>
          </w:tcPr>
          <w:p w:rsidR="00C33874" w:rsidRPr="00FC2887" w:rsidRDefault="00C33874" w:rsidP="00C338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5" w:type="dxa"/>
            <w:vAlign w:val="center"/>
          </w:tcPr>
          <w:p w:rsidR="00C33874" w:rsidRPr="00FC2887" w:rsidRDefault="00C33874" w:rsidP="00C338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vAlign w:val="center"/>
          </w:tcPr>
          <w:p w:rsidR="00C33874" w:rsidRPr="00FC2887" w:rsidRDefault="00C33874" w:rsidP="00C338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276" w:type="dxa"/>
            <w:vAlign w:val="center"/>
          </w:tcPr>
          <w:p w:rsidR="00C33874" w:rsidRPr="00FC2887" w:rsidRDefault="00C33874" w:rsidP="00C338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650" w:type="dxa"/>
            <w:vAlign w:val="center"/>
          </w:tcPr>
          <w:p w:rsidR="00C33874" w:rsidRPr="00FC2887" w:rsidRDefault="00C33874" w:rsidP="00C338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2019-2024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33874" w:rsidRPr="009F4566" w:rsidTr="00C33874">
        <w:tc>
          <w:tcPr>
            <w:tcW w:w="540" w:type="dxa"/>
            <w:vAlign w:val="center"/>
          </w:tcPr>
          <w:p w:rsidR="00C33874" w:rsidRPr="00FC2887" w:rsidRDefault="00C33874" w:rsidP="00C3387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>1</w:t>
            </w:r>
          </w:p>
        </w:tc>
        <w:tc>
          <w:tcPr>
            <w:tcW w:w="2307" w:type="dxa"/>
            <w:vAlign w:val="center"/>
          </w:tcPr>
          <w:p w:rsidR="00C33874" w:rsidRPr="00FC2887" w:rsidRDefault="00C33874" w:rsidP="00C3387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C33874" w:rsidRPr="00FC2887" w:rsidRDefault="00C33874" w:rsidP="00C3387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vAlign w:val="center"/>
          </w:tcPr>
          <w:p w:rsidR="00C33874" w:rsidRPr="00FC2887" w:rsidRDefault="00C33874" w:rsidP="00C3387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68" w:type="dxa"/>
            <w:vAlign w:val="center"/>
          </w:tcPr>
          <w:p w:rsidR="00C33874" w:rsidRPr="00FC2887" w:rsidRDefault="00C33874" w:rsidP="00C3387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16" w:type="dxa"/>
            <w:vAlign w:val="center"/>
          </w:tcPr>
          <w:p w:rsidR="00C33874" w:rsidRPr="00FC2887" w:rsidRDefault="00C33874" w:rsidP="00C3387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vAlign w:val="center"/>
          </w:tcPr>
          <w:p w:rsidR="00C33874" w:rsidRPr="00FC2887" w:rsidRDefault="00C33874" w:rsidP="00C3387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C33874" w:rsidRPr="00FC2887" w:rsidRDefault="00C33874" w:rsidP="00C3387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C33874" w:rsidRPr="00FC2887" w:rsidRDefault="00C33874" w:rsidP="00C3387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50" w:type="dxa"/>
            <w:vAlign w:val="center"/>
          </w:tcPr>
          <w:p w:rsidR="00C33874" w:rsidRPr="00FC2887" w:rsidRDefault="00C33874" w:rsidP="00C3387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C33874" w:rsidRPr="009F4566" w:rsidTr="00C33874">
        <w:tc>
          <w:tcPr>
            <w:tcW w:w="540" w:type="dxa"/>
          </w:tcPr>
          <w:p w:rsidR="00C33874" w:rsidRPr="00FC2887" w:rsidRDefault="00C33874" w:rsidP="00135D3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>1.</w:t>
            </w:r>
          </w:p>
        </w:tc>
        <w:tc>
          <w:tcPr>
            <w:tcW w:w="2307" w:type="dxa"/>
          </w:tcPr>
          <w:p w:rsidR="00C33874" w:rsidRPr="00FC2887" w:rsidRDefault="00C33874" w:rsidP="00135D3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жилых помещений в </w:t>
            </w:r>
            <w:r>
              <w:rPr>
                <w:rFonts w:ascii="Times New Roman" w:hAnsi="Times New Roman"/>
              </w:rPr>
              <w:lastRenderedPageBreak/>
              <w:t>муниципальную собственность</w:t>
            </w:r>
          </w:p>
        </w:tc>
        <w:tc>
          <w:tcPr>
            <w:tcW w:w="2693" w:type="dxa"/>
          </w:tcPr>
          <w:p w:rsidR="00C33874" w:rsidRPr="00FC2887" w:rsidRDefault="00C33874" w:rsidP="00135D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Количество жилых помещений,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приобретенных в муниципальную собственность для предоставления гражданам, стоящим в очереди на улучшение жилищных условий </w:t>
            </w:r>
          </w:p>
        </w:tc>
        <w:tc>
          <w:tcPr>
            <w:tcW w:w="1080" w:type="dxa"/>
          </w:tcPr>
          <w:p w:rsidR="00C33874" w:rsidRPr="00FC2887" w:rsidRDefault="00C33874" w:rsidP="00135D3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штук</w:t>
            </w:r>
          </w:p>
        </w:tc>
        <w:tc>
          <w:tcPr>
            <w:tcW w:w="1768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50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33874" w:rsidRPr="009F4566" w:rsidTr="00C33874">
        <w:tc>
          <w:tcPr>
            <w:tcW w:w="540" w:type="dxa"/>
          </w:tcPr>
          <w:p w:rsidR="00C33874" w:rsidRPr="00FC2887" w:rsidRDefault="00C33874" w:rsidP="00135D3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lastRenderedPageBreak/>
              <w:t xml:space="preserve">2. </w:t>
            </w:r>
          </w:p>
        </w:tc>
        <w:tc>
          <w:tcPr>
            <w:tcW w:w="2307" w:type="dxa"/>
          </w:tcPr>
          <w:p w:rsidR="00C33874" w:rsidRPr="00FC2887" w:rsidRDefault="00C33874" w:rsidP="00135D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жилых помещений по договорам социального найма</w:t>
            </w:r>
          </w:p>
        </w:tc>
        <w:tc>
          <w:tcPr>
            <w:tcW w:w="2693" w:type="dxa"/>
          </w:tcPr>
          <w:p w:rsidR="00C33874" w:rsidRPr="00FC2887" w:rsidRDefault="00C33874" w:rsidP="00135D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граждан, обеспеченных жилыми помещениями </w:t>
            </w:r>
          </w:p>
        </w:tc>
        <w:tc>
          <w:tcPr>
            <w:tcW w:w="1080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768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50" w:type="dxa"/>
          </w:tcPr>
          <w:p w:rsidR="00C33874" w:rsidRPr="00FC2887" w:rsidRDefault="00C33874" w:rsidP="00135D3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C33874" w:rsidRPr="00A37F9B" w:rsidRDefault="00C33874" w:rsidP="00C33874">
      <w:pPr>
        <w:widowControl w:val="0"/>
        <w:jc w:val="center"/>
        <w:rPr>
          <w:sz w:val="24"/>
          <w:szCs w:val="24"/>
        </w:rPr>
      </w:pPr>
    </w:p>
    <w:p w:rsidR="00C33874" w:rsidRDefault="00C33874" w:rsidP="00B85E1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874" w:rsidRPr="00F62EB4" w:rsidRDefault="00C33874" w:rsidP="00B85E1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1406" w:rsidRPr="00A37F9B" w:rsidRDefault="00111406" w:rsidP="00B85E1B">
      <w:pPr>
        <w:widowControl w:val="0"/>
        <w:jc w:val="center"/>
        <w:rPr>
          <w:sz w:val="24"/>
          <w:szCs w:val="24"/>
        </w:rPr>
      </w:pPr>
    </w:p>
    <w:p w:rsidR="00111406" w:rsidRPr="00D015E6" w:rsidRDefault="00111406" w:rsidP="00D015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11406" w:rsidRPr="00D015E6" w:rsidSect="00717825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AE2"/>
    <w:multiLevelType w:val="hybridMultilevel"/>
    <w:tmpl w:val="BA9457EE"/>
    <w:lvl w:ilvl="0" w:tplc="D3FCE72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B0"/>
    <w:rsid w:val="00013E87"/>
    <w:rsid w:val="00014B5C"/>
    <w:rsid w:val="0002665F"/>
    <w:rsid w:val="000332B4"/>
    <w:rsid w:val="0003497B"/>
    <w:rsid w:val="00035C11"/>
    <w:rsid w:val="0004081B"/>
    <w:rsid w:val="00082C2A"/>
    <w:rsid w:val="000A1F26"/>
    <w:rsid w:val="000B430B"/>
    <w:rsid w:val="000C1456"/>
    <w:rsid w:val="000F5352"/>
    <w:rsid w:val="0010340D"/>
    <w:rsid w:val="0010392D"/>
    <w:rsid w:val="00106F66"/>
    <w:rsid w:val="00111406"/>
    <w:rsid w:val="00152EB0"/>
    <w:rsid w:val="001649ED"/>
    <w:rsid w:val="00172AA6"/>
    <w:rsid w:val="00184ADB"/>
    <w:rsid w:val="00186276"/>
    <w:rsid w:val="0018712D"/>
    <w:rsid w:val="001A489F"/>
    <w:rsid w:val="001C3A7C"/>
    <w:rsid w:val="001C3AE4"/>
    <w:rsid w:val="001C5682"/>
    <w:rsid w:val="001D10E3"/>
    <w:rsid w:val="001E3180"/>
    <w:rsid w:val="001E49CE"/>
    <w:rsid w:val="00217D26"/>
    <w:rsid w:val="00243A9B"/>
    <w:rsid w:val="00273B71"/>
    <w:rsid w:val="00276DBC"/>
    <w:rsid w:val="0029181D"/>
    <w:rsid w:val="00293CFF"/>
    <w:rsid w:val="002A67BC"/>
    <w:rsid w:val="002A7FB8"/>
    <w:rsid w:val="002C3F18"/>
    <w:rsid w:val="002D0147"/>
    <w:rsid w:val="00322A3B"/>
    <w:rsid w:val="003247DF"/>
    <w:rsid w:val="003320E6"/>
    <w:rsid w:val="00334388"/>
    <w:rsid w:val="00361444"/>
    <w:rsid w:val="003738D3"/>
    <w:rsid w:val="003764A2"/>
    <w:rsid w:val="003D52A9"/>
    <w:rsid w:val="003F3F83"/>
    <w:rsid w:val="004006CD"/>
    <w:rsid w:val="00410DA1"/>
    <w:rsid w:val="004177CE"/>
    <w:rsid w:val="004C7A5A"/>
    <w:rsid w:val="004D402D"/>
    <w:rsid w:val="004D5AE9"/>
    <w:rsid w:val="004D79FC"/>
    <w:rsid w:val="004E1211"/>
    <w:rsid w:val="005058E5"/>
    <w:rsid w:val="005163A0"/>
    <w:rsid w:val="005410DD"/>
    <w:rsid w:val="00550759"/>
    <w:rsid w:val="005624DC"/>
    <w:rsid w:val="00563789"/>
    <w:rsid w:val="00571F85"/>
    <w:rsid w:val="005B5069"/>
    <w:rsid w:val="005C49AD"/>
    <w:rsid w:val="00600F2D"/>
    <w:rsid w:val="00602FC1"/>
    <w:rsid w:val="00617486"/>
    <w:rsid w:val="0062446A"/>
    <w:rsid w:val="006263E2"/>
    <w:rsid w:val="00630723"/>
    <w:rsid w:val="00673B2E"/>
    <w:rsid w:val="00685AB3"/>
    <w:rsid w:val="006A222A"/>
    <w:rsid w:val="006B0435"/>
    <w:rsid w:val="006B41B8"/>
    <w:rsid w:val="006E558B"/>
    <w:rsid w:val="006F5DDD"/>
    <w:rsid w:val="00717825"/>
    <w:rsid w:val="00745470"/>
    <w:rsid w:val="00753CF7"/>
    <w:rsid w:val="007A7D32"/>
    <w:rsid w:val="007B6570"/>
    <w:rsid w:val="007C1B09"/>
    <w:rsid w:val="00805A6A"/>
    <w:rsid w:val="00864097"/>
    <w:rsid w:val="00891F5E"/>
    <w:rsid w:val="008F6006"/>
    <w:rsid w:val="00930DA9"/>
    <w:rsid w:val="00970B15"/>
    <w:rsid w:val="00984A15"/>
    <w:rsid w:val="00993947"/>
    <w:rsid w:val="009B1F8A"/>
    <w:rsid w:val="009C416F"/>
    <w:rsid w:val="009D1BDE"/>
    <w:rsid w:val="009E06BD"/>
    <w:rsid w:val="009E3FA2"/>
    <w:rsid w:val="009F4566"/>
    <w:rsid w:val="00A200D1"/>
    <w:rsid w:val="00A24D97"/>
    <w:rsid w:val="00A279B6"/>
    <w:rsid w:val="00A37B9A"/>
    <w:rsid w:val="00A37F9B"/>
    <w:rsid w:val="00A46D02"/>
    <w:rsid w:val="00A66C16"/>
    <w:rsid w:val="00A82868"/>
    <w:rsid w:val="00AA5373"/>
    <w:rsid w:val="00AA6D36"/>
    <w:rsid w:val="00AB0580"/>
    <w:rsid w:val="00AC2D2F"/>
    <w:rsid w:val="00AC3996"/>
    <w:rsid w:val="00AC46D6"/>
    <w:rsid w:val="00AD07D0"/>
    <w:rsid w:val="00AF259A"/>
    <w:rsid w:val="00AF6498"/>
    <w:rsid w:val="00B025BF"/>
    <w:rsid w:val="00B5111C"/>
    <w:rsid w:val="00B85E1B"/>
    <w:rsid w:val="00BC4DB3"/>
    <w:rsid w:val="00BD00B5"/>
    <w:rsid w:val="00BD34B7"/>
    <w:rsid w:val="00BF5262"/>
    <w:rsid w:val="00C12088"/>
    <w:rsid w:val="00C26ECB"/>
    <w:rsid w:val="00C33874"/>
    <w:rsid w:val="00C40CA3"/>
    <w:rsid w:val="00C435D9"/>
    <w:rsid w:val="00C51783"/>
    <w:rsid w:val="00C73CB9"/>
    <w:rsid w:val="00C75B24"/>
    <w:rsid w:val="00CC0EEA"/>
    <w:rsid w:val="00CF156A"/>
    <w:rsid w:val="00CF3A3A"/>
    <w:rsid w:val="00D015E6"/>
    <w:rsid w:val="00D122E5"/>
    <w:rsid w:val="00D2361C"/>
    <w:rsid w:val="00D3089C"/>
    <w:rsid w:val="00D369C6"/>
    <w:rsid w:val="00D40070"/>
    <w:rsid w:val="00D55457"/>
    <w:rsid w:val="00D638AE"/>
    <w:rsid w:val="00D63E6D"/>
    <w:rsid w:val="00D66419"/>
    <w:rsid w:val="00D928DB"/>
    <w:rsid w:val="00DB5326"/>
    <w:rsid w:val="00DB5A17"/>
    <w:rsid w:val="00DC2F72"/>
    <w:rsid w:val="00DC760C"/>
    <w:rsid w:val="00DD6A88"/>
    <w:rsid w:val="00E349CA"/>
    <w:rsid w:val="00E71AB4"/>
    <w:rsid w:val="00E812A0"/>
    <w:rsid w:val="00E82E2E"/>
    <w:rsid w:val="00E85B50"/>
    <w:rsid w:val="00E8728B"/>
    <w:rsid w:val="00EA54DA"/>
    <w:rsid w:val="00EB7654"/>
    <w:rsid w:val="00F32FEB"/>
    <w:rsid w:val="00F62EB4"/>
    <w:rsid w:val="00F656AC"/>
    <w:rsid w:val="00F704D5"/>
    <w:rsid w:val="00F7238B"/>
    <w:rsid w:val="00F8653C"/>
    <w:rsid w:val="00F91940"/>
    <w:rsid w:val="00FA6683"/>
    <w:rsid w:val="00FC2887"/>
    <w:rsid w:val="00FE60C3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EB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 Знак Знак Знак Знак"/>
    <w:basedOn w:val="a"/>
    <w:uiPriority w:val="99"/>
    <w:rsid w:val="000A1F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uiPriority w:val="99"/>
    <w:rsid w:val="000332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uiPriority w:val="99"/>
    <w:rsid w:val="00A37B9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8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F60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EB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 Знак Знак Знак Знак"/>
    <w:basedOn w:val="a"/>
    <w:uiPriority w:val="99"/>
    <w:rsid w:val="000A1F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uiPriority w:val="99"/>
    <w:rsid w:val="000332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uiPriority w:val="99"/>
    <w:rsid w:val="00A37B9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8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F60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178108DE72CD6EFD2C48CCD2337178ED32624556F831BBCB636B382CD1611F94537A97D3E74719f9Y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8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2016-02-05T09:36:00Z</cp:lastPrinted>
  <dcterms:created xsi:type="dcterms:W3CDTF">2015-12-22T08:39:00Z</dcterms:created>
  <dcterms:modified xsi:type="dcterms:W3CDTF">2016-02-12T13:46:00Z</dcterms:modified>
</cp:coreProperties>
</file>