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C9" w:rsidRPr="00435BC6" w:rsidRDefault="00947DC9" w:rsidP="00947DC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14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DC9" w:rsidRPr="00435BC6" w:rsidRDefault="00947DC9" w:rsidP="00947DC9">
      <w:pPr>
        <w:overflowPunct w:val="0"/>
        <w:spacing w:after="0"/>
        <w:textAlignment w:val="baseline"/>
        <w:rPr>
          <w:rFonts w:ascii="Times New Roman" w:hAnsi="Times New Roman" w:cs="Times New Roman"/>
          <w:sz w:val="4"/>
          <w:szCs w:val="4"/>
        </w:rPr>
      </w:pPr>
    </w:p>
    <w:p w:rsidR="00947DC9" w:rsidRPr="00435BC6" w:rsidRDefault="00947DC9" w:rsidP="00947DC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34"/>
          <w:szCs w:val="34"/>
        </w:rPr>
      </w:pPr>
      <w:r w:rsidRPr="00435BC6">
        <w:rPr>
          <w:rFonts w:ascii="Times New Roman" w:hAnsi="Times New Roman" w:cs="Times New Roman"/>
          <w:sz w:val="34"/>
          <w:szCs w:val="34"/>
        </w:rPr>
        <w:t>ГЛАВА ГОРОДСКОГО ОКРУГА ЛЫТКАРИНО  МОСКОВСКОЙ ОБЛАСТИ</w:t>
      </w:r>
    </w:p>
    <w:p w:rsidR="00947DC9" w:rsidRPr="00435BC6" w:rsidRDefault="00947DC9" w:rsidP="00947DC9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b/>
          <w:sz w:val="12"/>
          <w:szCs w:val="12"/>
        </w:rPr>
      </w:pPr>
    </w:p>
    <w:p w:rsidR="00947DC9" w:rsidRPr="00435BC6" w:rsidRDefault="00947DC9" w:rsidP="00947DC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34"/>
          <w:szCs w:val="34"/>
          <w:u w:val="single"/>
        </w:rPr>
      </w:pPr>
      <w:r w:rsidRPr="00435BC6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947DC9" w:rsidRPr="00947DC9" w:rsidRDefault="00947DC9" w:rsidP="00947DC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47DC9">
        <w:rPr>
          <w:rFonts w:ascii="Times New Roman" w:hAnsi="Times New Roman" w:cs="Times New Roman"/>
          <w:sz w:val="28"/>
          <w:szCs w:val="28"/>
        </w:rPr>
        <w:t>25.12.2018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947DC9">
        <w:rPr>
          <w:rFonts w:ascii="Times New Roman" w:hAnsi="Times New Roman" w:cs="Times New Roman"/>
          <w:sz w:val="28"/>
          <w:szCs w:val="28"/>
        </w:rPr>
        <w:t>825-п</w:t>
      </w:r>
    </w:p>
    <w:p w:rsidR="00947DC9" w:rsidRPr="00435BC6" w:rsidRDefault="00947DC9" w:rsidP="00947DC9">
      <w:pPr>
        <w:overflowPunct w:val="0"/>
        <w:spacing w:after="0"/>
        <w:jc w:val="both"/>
        <w:textAlignment w:val="baseline"/>
        <w:rPr>
          <w:rFonts w:ascii="Times New Roman" w:hAnsi="Times New Roman" w:cs="Times New Roman"/>
          <w:sz w:val="4"/>
          <w:szCs w:val="4"/>
        </w:rPr>
      </w:pPr>
    </w:p>
    <w:p w:rsidR="00947DC9" w:rsidRPr="00435BC6" w:rsidRDefault="00947DC9" w:rsidP="00947DC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</w:rPr>
      </w:pPr>
      <w:r w:rsidRPr="00435BC6">
        <w:rPr>
          <w:rFonts w:ascii="Times New Roman" w:hAnsi="Times New Roman" w:cs="Times New Roman"/>
        </w:rPr>
        <w:t>г.о. Лыткарино</w:t>
      </w:r>
    </w:p>
    <w:p w:rsidR="00947DC9" w:rsidRDefault="00947DC9" w:rsidP="00947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DC9" w:rsidRDefault="00947DC9" w:rsidP="00947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DC9" w:rsidRDefault="00947DC9" w:rsidP="00947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DC9" w:rsidRDefault="00947DC9" w:rsidP="00947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33D0" w:rsidRDefault="007033D0" w:rsidP="00947D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DC9" w:rsidRDefault="00947DC9" w:rsidP="007033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DC9" w:rsidRDefault="00947DC9" w:rsidP="00947DC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</w:p>
    <w:p w:rsidR="00947DC9" w:rsidRDefault="00947DC9" w:rsidP="00947DC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«Молодое поколение города Лыткарино» </w:t>
      </w:r>
      <w:r>
        <w:rPr>
          <w:rFonts w:ascii="Times New Roman" w:hAnsi="Times New Roman"/>
          <w:color w:val="000000"/>
          <w:sz w:val="28"/>
          <w:szCs w:val="28"/>
        </w:rPr>
        <w:t>на 2017-2021 годы</w:t>
      </w:r>
    </w:p>
    <w:p w:rsidR="00947DC9" w:rsidRDefault="00947DC9" w:rsidP="00947DC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DC9" w:rsidRDefault="00947DC9" w:rsidP="00947DC9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Решением Совета депутатов городского округа Лыткарино от 11.12.2018 № 371/43 «О внесении изменений и дополнений в Решение Совета депутатов города Лыткарино «Об утверждении бюджета города Лыткарино на 2018 год и на плановый период 2019 и 2020 годов», руководствуясь Положением о муниципальных программах города Лыткарино, утвержденным Постановлением Главы города Лыткарино от 12.09.2013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665-п, (с учётом изменений и дополнений),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19.12.2018 № 115, 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47DC9" w:rsidRDefault="00947DC9" w:rsidP="00947DC9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изменения в муниципальную программу «Молодое поколение города Лыткарино» на 2017-2021 годы, утверждённую Постановлением Главы города Лыткарино от 30.12.2016 № 901-п (прилагается).</w:t>
      </w:r>
    </w:p>
    <w:p w:rsidR="00947DC9" w:rsidRDefault="00947DC9" w:rsidP="00947DC9">
      <w:pPr>
        <w:spacing w:line="288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 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</w:t>
      </w:r>
      <w:r>
        <w:rPr>
          <w:rFonts w:ascii="Times New Roman" w:hAnsi="Times New Roman" w:cs="Times New Roman"/>
          <w:sz w:val="28"/>
          <w:szCs w:val="28"/>
        </w:rPr>
        <w:br/>
        <w:t>сайте города Лыткарино Московской области в сети «Интернет».</w:t>
      </w:r>
    </w:p>
    <w:p w:rsidR="00947DC9" w:rsidRDefault="00947DC9" w:rsidP="00947DC9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ервого заместителя Главы Администрации городского округа Лыткарино                      Л.С. Иванову.    </w:t>
      </w:r>
    </w:p>
    <w:p w:rsidR="00947DC9" w:rsidRDefault="00947DC9" w:rsidP="00947DC9">
      <w:pPr>
        <w:spacing w:line="288" w:lineRule="auto"/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947DC9" w:rsidRDefault="00947DC9" w:rsidP="00947DC9">
      <w:pPr>
        <w:spacing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7DC9" w:rsidSect="007033D0">
          <w:pgSz w:w="11906" w:h="16838"/>
          <w:pgMar w:top="284" w:right="851" w:bottom="993" w:left="113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Е.В. Серёгин </w:t>
      </w:r>
    </w:p>
    <w:p w:rsidR="008B301F" w:rsidRPr="00967737" w:rsidRDefault="008B301F" w:rsidP="008B301F">
      <w:pPr>
        <w:widowControl w:val="0"/>
        <w:tabs>
          <w:tab w:val="left" w:pos="12510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8B301F" w:rsidRPr="00967737" w:rsidRDefault="008B301F" w:rsidP="008B30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к Постановлению Главы </w:t>
      </w:r>
    </w:p>
    <w:p w:rsidR="008B301F" w:rsidRPr="00967737" w:rsidRDefault="008B301F" w:rsidP="008B30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городского округа Лыткарино</w:t>
      </w:r>
    </w:p>
    <w:p w:rsidR="008B301F" w:rsidRPr="00967737" w:rsidRDefault="008B301F" w:rsidP="007033D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25.12.2018  </w:t>
      </w:r>
      <w:r w:rsidRPr="009677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0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825-п</w:t>
      </w:r>
    </w:p>
    <w:p w:rsidR="008B301F" w:rsidRPr="00D402E1" w:rsidRDefault="008B301F" w:rsidP="008B30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301F" w:rsidRPr="00D402E1" w:rsidRDefault="008B301F" w:rsidP="008B30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402E1">
        <w:rPr>
          <w:rFonts w:ascii="Times New Roman" w:eastAsia="Times New Roman" w:hAnsi="Times New Roman" w:cs="Times New Roman"/>
          <w:lang w:eastAsia="ru-RU"/>
        </w:rPr>
        <w:t>Изменения в муниципальную программу «Молодое поколение города Лыткарино» на 2017-2021 годы</w:t>
      </w:r>
    </w:p>
    <w:p w:rsidR="008B301F" w:rsidRPr="00D402E1" w:rsidRDefault="008B301F" w:rsidP="008B30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B301F" w:rsidRDefault="008B301F" w:rsidP="008B30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02E1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F47E6D" w:rsidRPr="00D402E1">
        <w:rPr>
          <w:rFonts w:ascii="Times New Roman" w:eastAsia="Times New Roman" w:hAnsi="Times New Roman" w:cs="Times New Roman"/>
          <w:lang w:eastAsia="ru-RU"/>
        </w:rPr>
        <w:t>Пункт «Источники финансирования муниципальной программы, в том числе по годам:» раздела</w:t>
      </w:r>
      <w:r w:rsidRPr="00D402E1">
        <w:rPr>
          <w:rFonts w:ascii="Times New Roman" w:eastAsia="Times New Roman" w:hAnsi="Times New Roman" w:cs="Times New Roman"/>
          <w:lang w:eastAsia="ru-RU"/>
        </w:rPr>
        <w:t xml:space="preserve"> 1. «Паспорт муниципальной программы «Молодое поколение города Лыткарино» на 2017 - 2021 годы»» изложить в следующей редакции:</w:t>
      </w:r>
    </w:p>
    <w:p w:rsidR="00D402E1" w:rsidRPr="00D402E1" w:rsidRDefault="00D402E1" w:rsidP="008B30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3395"/>
        <w:gridCol w:w="1703"/>
        <w:gridCol w:w="1983"/>
        <w:gridCol w:w="1703"/>
        <w:gridCol w:w="1592"/>
        <w:gridCol w:w="1531"/>
      </w:tblGrid>
      <w:tr w:rsidR="008B301F" w:rsidRPr="00D402E1" w:rsidTr="008B301F">
        <w:trPr>
          <w:trHeight w:val="281"/>
        </w:trPr>
        <w:tc>
          <w:tcPr>
            <w:tcW w:w="3369" w:type="dxa"/>
            <w:vMerge w:val="restart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муниципальной программы,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в том числе по годам:</w:t>
            </w:r>
          </w:p>
        </w:tc>
        <w:tc>
          <w:tcPr>
            <w:tcW w:w="11907" w:type="dxa"/>
            <w:gridSpan w:val="6"/>
            <w:tcBorders>
              <w:bottom w:val="single" w:sz="4" w:space="0" w:color="auto"/>
            </w:tcBorders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Расходы (тыс. рублей)</w:t>
            </w:r>
          </w:p>
        </w:tc>
      </w:tr>
      <w:tr w:rsidR="008B301F" w:rsidRPr="00D402E1" w:rsidTr="008B301F">
        <w:trPr>
          <w:trHeight w:val="415"/>
        </w:trPr>
        <w:tc>
          <w:tcPr>
            <w:tcW w:w="3369" w:type="dxa"/>
            <w:vMerge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3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2017г.</w:t>
            </w:r>
          </w:p>
        </w:tc>
        <w:tc>
          <w:tcPr>
            <w:tcW w:w="1983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2018г.</w:t>
            </w:r>
          </w:p>
        </w:tc>
        <w:tc>
          <w:tcPr>
            <w:tcW w:w="1703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592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1531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</w:tr>
      <w:tr w:rsidR="008B301F" w:rsidRPr="00D402E1" w:rsidTr="008B301F">
        <w:trPr>
          <w:trHeight w:val="224"/>
        </w:trPr>
        <w:tc>
          <w:tcPr>
            <w:tcW w:w="3369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402E1">
              <w:rPr>
                <w:rFonts w:ascii="Times New Roman" w:eastAsia="Calibri" w:hAnsi="Times New Roman" w:cs="Times New Roman"/>
              </w:rPr>
              <w:t>ВСЕГО РАСХОДОВ</w:t>
            </w:r>
          </w:p>
        </w:tc>
        <w:tc>
          <w:tcPr>
            <w:tcW w:w="3395" w:type="dxa"/>
          </w:tcPr>
          <w:p w:rsidR="008B301F" w:rsidRPr="00D402E1" w:rsidRDefault="00FA1219" w:rsidP="00FA1219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21 662,3</w:t>
            </w:r>
          </w:p>
        </w:tc>
        <w:tc>
          <w:tcPr>
            <w:tcW w:w="1703" w:type="dxa"/>
          </w:tcPr>
          <w:p w:rsidR="008B301F" w:rsidRPr="00D402E1" w:rsidRDefault="008B301F" w:rsidP="008B301F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6 228,0</w:t>
            </w:r>
          </w:p>
        </w:tc>
        <w:tc>
          <w:tcPr>
            <w:tcW w:w="1983" w:type="dxa"/>
          </w:tcPr>
          <w:p w:rsidR="008B301F" w:rsidRPr="00D402E1" w:rsidRDefault="008B301F" w:rsidP="00FA1219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6 25</w:t>
            </w:r>
            <w:r w:rsidR="00FA1219" w:rsidRPr="00D402E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703" w:type="dxa"/>
          </w:tcPr>
          <w:p w:rsidR="008B301F" w:rsidRPr="00D402E1" w:rsidRDefault="008B301F" w:rsidP="008B301F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3 061,0</w:t>
            </w:r>
          </w:p>
        </w:tc>
        <w:tc>
          <w:tcPr>
            <w:tcW w:w="1592" w:type="dxa"/>
          </w:tcPr>
          <w:p w:rsidR="008B301F" w:rsidRPr="00D402E1" w:rsidRDefault="008B301F" w:rsidP="008B301F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3 061,0</w:t>
            </w:r>
          </w:p>
        </w:tc>
        <w:tc>
          <w:tcPr>
            <w:tcW w:w="1531" w:type="dxa"/>
          </w:tcPr>
          <w:p w:rsidR="008B301F" w:rsidRPr="00D402E1" w:rsidRDefault="008B301F" w:rsidP="008B301F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3 061,0</w:t>
            </w:r>
          </w:p>
        </w:tc>
      </w:tr>
      <w:tr w:rsidR="008B301F" w:rsidRPr="00D402E1" w:rsidTr="008B301F">
        <w:trPr>
          <w:trHeight w:val="415"/>
        </w:trPr>
        <w:tc>
          <w:tcPr>
            <w:tcW w:w="3369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Средства бюджета г.Лыткарино</w:t>
            </w:r>
          </w:p>
        </w:tc>
        <w:tc>
          <w:tcPr>
            <w:tcW w:w="3395" w:type="dxa"/>
          </w:tcPr>
          <w:p w:rsidR="008B301F" w:rsidRPr="00D402E1" w:rsidRDefault="008B301F" w:rsidP="00FA1219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16 26</w:t>
            </w:r>
            <w:r w:rsidR="00FA1219" w:rsidRPr="00D402E1">
              <w:rPr>
                <w:rFonts w:ascii="Times New Roman" w:hAnsi="Times New Roman" w:cs="Times New Roman"/>
              </w:rPr>
              <w:t>1</w:t>
            </w:r>
            <w:r w:rsidRPr="00D402E1">
              <w:rPr>
                <w:rFonts w:ascii="Times New Roman" w:hAnsi="Times New Roman" w:cs="Times New Roman"/>
              </w:rPr>
              <w:t>,</w:t>
            </w:r>
            <w:r w:rsidR="00FA1219" w:rsidRPr="00D402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8B301F" w:rsidRPr="00D402E1" w:rsidRDefault="008B301F" w:rsidP="008B301F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3 529,0</w:t>
            </w:r>
          </w:p>
        </w:tc>
        <w:tc>
          <w:tcPr>
            <w:tcW w:w="1983" w:type="dxa"/>
          </w:tcPr>
          <w:p w:rsidR="008B301F" w:rsidRPr="00D402E1" w:rsidRDefault="008B301F" w:rsidP="00FA1219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3 5</w:t>
            </w:r>
            <w:r w:rsidR="00FA1219" w:rsidRPr="00D402E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703" w:type="dxa"/>
          </w:tcPr>
          <w:p w:rsidR="008B301F" w:rsidRPr="00D402E1" w:rsidRDefault="008B301F" w:rsidP="008B301F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3 061,0</w:t>
            </w:r>
          </w:p>
        </w:tc>
        <w:tc>
          <w:tcPr>
            <w:tcW w:w="1592" w:type="dxa"/>
          </w:tcPr>
          <w:p w:rsidR="008B301F" w:rsidRPr="00D402E1" w:rsidRDefault="008B301F" w:rsidP="008B301F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3 061,0</w:t>
            </w:r>
          </w:p>
        </w:tc>
        <w:tc>
          <w:tcPr>
            <w:tcW w:w="1531" w:type="dxa"/>
          </w:tcPr>
          <w:p w:rsidR="008B301F" w:rsidRPr="00D402E1" w:rsidRDefault="008B301F" w:rsidP="008B301F">
            <w:pPr>
              <w:jc w:val="center"/>
              <w:rPr>
                <w:rFonts w:ascii="Times New Roman" w:hAnsi="Times New Roman" w:cs="Times New Roman"/>
              </w:rPr>
            </w:pPr>
            <w:r w:rsidRPr="00D402E1">
              <w:rPr>
                <w:rFonts w:ascii="Times New Roman" w:hAnsi="Times New Roman" w:cs="Times New Roman"/>
              </w:rPr>
              <w:t>3 061,0</w:t>
            </w:r>
          </w:p>
        </w:tc>
      </w:tr>
      <w:tr w:rsidR="008B301F" w:rsidRPr="00D402E1" w:rsidTr="008B301F">
        <w:tc>
          <w:tcPr>
            <w:tcW w:w="3369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Средства областного бюджета</w:t>
            </w:r>
          </w:p>
        </w:tc>
        <w:tc>
          <w:tcPr>
            <w:tcW w:w="3395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5 401,0</w:t>
            </w:r>
          </w:p>
        </w:tc>
        <w:tc>
          <w:tcPr>
            <w:tcW w:w="170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2 699,0</w:t>
            </w:r>
          </w:p>
        </w:tc>
        <w:tc>
          <w:tcPr>
            <w:tcW w:w="198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2 702,0</w:t>
            </w:r>
          </w:p>
        </w:tc>
        <w:tc>
          <w:tcPr>
            <w:tcW w:w="170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92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3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402E1" w:rsidRDefault="00D402E1" w:rsidP="008B30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B301F" w:rsidRDefault="00F47E6D" w:rsidP="008B30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02E1">
        <w:rPr>
          <w:rFonts w:ascii="Times New Roman" w:eastAsia="Calibri" w:hAnsi="Times New Roman" w:cs="Times New Roman"/>
          <w:color w:val="000000"/>
        </w:rPr>
        <w:t>2</w:t>
      </w:r>
      <w:r w:rsidR="008B301F" w:rsidRPr="00D402E1">
        <w:rPr>
          <w:rFonts w:ascii="Times New Roman" w:eastAsia="Calibri" w:hAnsi="Times New Roman" w:cs="Times New Roman"/>
          <w:color w:val="000000"/>
        </w:rPr>
        <w:t xml:space="preserve">. </w:t>
      </w:r>
      <w:r w:rsidRPr="00D402E1">
        <w:rPr>
          <w:rFonts w:ascii="Times New Roman" w:eastAsia="Times New Roman" w:hAnsi="Times New Roman" w:cs="Times New Roman"/>
          <w:lang w:eastAsia="ru-RU"/>
        </w:rPr>
        <w:t>Пункт «Источники финансирования подпрограммы, в том числе по годам:» раздела</w:t>
      </w:r>
      <w:r w:rsidR="008B301F" w:rsidRPr="00D402E1">
        <w:rPr>
          <w:rFonts w:ascii="Times New Roman" w:eastAsia="Calibri" w:hAnsi="Times New Roman" w:cs="Times New Roman"/>
          <w:color w:val="000000"/>
        </w:rPr>
        <w:t xml:space="preserve"> 6</w:t>
      </w:r>
      <w:r w:rsidRPr="00D402E1">
        <w:rPr>
          <w:rFonts w:ascii="Times New Roman" w:eastAsia="Calibri" w:hAnsi="Times New Roman" w:cs="Times New Roman"/>
          <w:color w:val="000000"/>
        </w:rPr>
        <w:t xml:space="preserve"> «</w:t>
      </w:r>
      <w:r w:rsidR="008B301F" w:rsidRPr="00D402E1">
        <w:rPr>
          <w:rFonts w:ascii="Times New Roman" w:eastAsia="Calibri" w:hAnsi="Times New Roman" w:cs="Times New Roman"/>
          <w:color w:val="000000"/>
        </w:rPr>
        <w:t xml:space="preserve">Паспорт подпрограммы </w:t>
      </w:r>
      <w:r w:rsidR="008B301F" w:rsidRPr="00D402E1">
        <w:rPr>
          <w:rFonts w:ascii="Times New Roman" w:eastAsia="Calibri" w:hAnsi="Times New Roman" w:cs="Times New Roman"/>
          <w:color w:val="000000"/>
          <w:lang w:val="en-US"/>
        </w:rPr>
        <w:t>II</w:t>
      </w:r>
      <w:r w:rsidR="008B301F" w:rsidRPr="00D402E1">
        <w:rPr>
          <w:rFonts w:ascii="Times New Roman" w:eastAsia="Calibri" w:hAnsi="Times New Roman" w:cs="Times New Roman"/>
          <w:color w:val="000000"/>
        </w:rPr>
        <w:t xml:space="preserve"> «Развитие системы отдыха и оздоровления детей и </w:t>
      </w:r>
      <w:r w:rsidR="008B301F" w:rsidRPr="00D402E1">
        <w:rPr>
          <w:rFonts w:ascii="Times New Roman" w:eastAsia="Times New Roman" w:hAnsi="Times New Roman" w:cs="Times New Roman"/>
          <w:lang w:eastAsia="ru-RU"/>
        </w:rPr>
        <w:t xml:space="preserve">организация трудовой занятости </w:t>
      </w:r>
      <w:r w:rsidR="008B301F" w:rsidRPr="00D402E1">
        <w:rPr>
          <w:rFonts w:ascii="Times New Roman" w:eastAsia="Calibri" w:hAnsi="Times New Roman" w:cs="Times New Roman"/>
          <w:color w:val="000000"/>
        </w:rPr>
        <w:t>подростков города Лыткарино в период школьных каникул»</w:t>
      </w:r>
      <w:r w:rsidR="008B301F" w:rsidRPr="00D402E1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 </w:t>
      </w:r>
    </w:p>
    <w:p w:rsidR="00D402E1" w:rsidRPr="00D402E1" w:rsidRDefault="00D402E1" w:rsidP="008B30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33"/>
        <w:gridCol w:w="2901"/>
        <w:gridCol w:w="2410"/>
        <w:gridCol w:w="1842"/>
        <w:gridCol w:w="1418"/>
        <w:gridCol w:w="1417"/>
        <w:gridCol w:w="1447"/>
      </w:tblGrid>
      <w:tr w:rsidR="008B301F" w:rsidRPr="00D402E1" w:rsidTr="00F47E6D">
        <w:trPr>
          <w:trHeight w:val="429"/>
        </w:trPr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01F" w:rsidRPr="00D402E1" w:rsidRDefault="008B301F" w:rsidP="008B30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402E1">
              <w:rPr>
                <w:rFonts w:ascii="Times New Roman" w:eastAsia="Calibri" w:hAnsi="Times New Roman" w:cs="Times New Roman"/>
                <w:color w:val="000000"/>
              </w:rPr>
              <w:t>Источники финансирования подпрограммы, в том числе по годам:</w:t>
            </w:r>
          </w:p>
        </w:tc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01F" w:rsidRPr="00D402E1" w:rsidRDefault="008B301F" w:rsidP="008B30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402E1">
              <w:rPr>
                <w:rFonts w:ascii="Times New Roman" w:eastAsia="Calibri" w:hAnsi="Times New Roman" w:cs="Times New Roman"/>
                <w:color w:val="000000"/>
              </w:rPr>
              <w:t>Расходы (тыс. руб.)</w:t>
            </w:r>
          </w:p>
        </w:tc>
      </w:tr>
      <w:tr w:rsidR="008B301F" w:rsidRPr="00D402E1" w:rsidTr="00F47E6D">
        <w:trPr>
          <w:trHeight w:val="70"/>
        </w:trPr>
        <w:tc>
          <w:tcPr>
            <w:tcW w:w="3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1F" w:rsidRPr="00D402E1" w:rsidRDefault="008B301F" w:rsidP="008B30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2017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2020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2021 г.</w:t>
            </w:r>
          </w:p>
        </w:tc>
      </w:tr>
      <w:tr w:rsidR="00A01782" w:rsidRPr="00D402E1" w:rsidTr="00F47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37"/>
        </w:trPr>
        <w:tc>
          <w:tcPr>
            <w:tcW w:w="3733" w:type="dxa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2901" w:type="dxa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16 741,3</w:t>
            </w:r>
          </w:p>
        </w:tc>
        <w:tc>
          <w:tcPr>
            <w:tcW w:w="2410" w:type="dxa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5 247,0</w:t>
            </w:r>
          </w:p>
        </w:tc>
        <w:tc>
          <w:tcPr>
            <w:tcW w:w="1842" w:type="dxa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5 311,3</w:t>
            </w:r>
          </w:p>
        </w:tc>
        <w:tc>
          <w:tcPr>
            <w:tcW w:w="1418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2 061,0</w:t>
            </w:r>
          </w:p>
        </w:tc>
        <w:tc>
          <w:tcPr>
            <w:tcW w:w="1417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2 061,0</w:t>
            </w:r>
          </w:p>
        </w:tc>
        <w:tc>
          <w:tcPr>
            <w:tcW w:w="1447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2 061,0</w:t>
            </w:r>
          </w:p>
        </w:tc>
      </w:tr>
      <w:tr w:rsidR="00A01782" w:rsidRPr="00D402E1" w:rsidTr="00F47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27"/>
        </w:trPr>
        <w:tc>
          <w:tcPr>
            <w:tcW w:w="3733" w:type="dxa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Средства бюджета городского округа Лыткарино</w:t>
            </w:r>
          </w:p>
        </w:tc>
        <w:tc>
          <w:tcPr>
            <w:tcW w:w="2901" w:type="dxa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11 340,3</w:t>
            </w:r>
          </w:p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2 548,0</w:t>
            </w:r>
          </w:p>
        </w:tc>
        <w:tc>
          <w:tcPr>
            <w:tcW w:w="1842" w:type="dxa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2 609,3</w:t>
            </w:r>
          </w:p>
        </w:tc>
        <w:tc>
          <w:tcPr>
            <w:tcW w:w="1418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2 061,0</w:t>
            </w:r>
          </w:p>
        </w:tc>
        <w:tc>
          <w:tcPr>
            <w:tcW w:w="1417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2 061,0</w:t>
            </w:r>
          </w:p>
        </w:tc>
        <w:tc>
          <w:tcPr>
            <w:tcW w:w="1447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2 061,0</w:t>
            </w:r>
          </w:p>
        </w:tc>
      </w:tr>
      <w:tr w:rsidR="00A01782" w:rsidRPr="00D402E1" w:rsidTr="00F47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7"/>
        </w:trPr>
        <w:tc>
          <w:tcPr>
            <w:tcW w:w="3733" w:type="dxa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402E1">
              <w:rPr>
                <w:rFonts w:ascii="Times New Roman" w:eastAsia="Calibri" w:hAnsi="Times New Roman" w:cs="Times New Roman"/>
              </w:rPr>
              <w:t>Средства областного бюджета</w:t>
            </w:r>
          </w:p>
        </w:tc>
        <w:tc>
          <w:tcPr>
            <w:tcW w:w="2901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5 401,0</w:t>
            </w:r>
          </w:p>
        </w:tc>
        <w:tc>
          <w:tcPr>
            <w:tcW w:w="2410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2 699,0</w:t>
            </w:r>
          </w:p>
        </w:tc>
        <w:tc>
          <w:tcPr>
            <w:tcW w:w="1842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2 702,0</w:t>
            </w:r>
          </w:p>
        </w:tc>
        <w:tc>
          <w:tcPr>
            <w:tcW w:w="1418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A01782" w:rsidRPr="00D402E1" w:rsidRDefault="00A01782" w:rsidP="00A0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402E1" w:rsidRDefault="00D402E1" w:rsidP="008B30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301F" w:rsidRPr="00D402E1" w:rsidRDefault="00F47E6D" w:rsidP="008B30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402E1">
        <w:rPr>
          <w:rFonts w:ascii="Times New Roman" w:eastAsia="Times New Roman" w:hAnsi="Times New Roman" w:cs="Times New Roman"/>
          <w:lang w:eastAsia="ru-RU"/>
        </w:rPr>
        <w:t>3</w:t>
      </w:r>
      <w:r w:rsidR="008B301F" w:rsidRPr="00D402E1">
        <w:rPr>
          <w:rFonts w:ascii="Times New Roman" w:eastAsia="Times New Roman" w:hAnsi="Times New Roman" w:cs="Times New Roman"/>
          <w:lang w:eastAsia="ru-RU"/>
        </w:rPr>
        <w:t xml:space="preserve">. Раздел 7.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каникул»» изложить в следующей редакции: </w:t>
      </w:r>
    </w:p>
    <w:p w:rsidR="008B301F" w:rsidRPr="00D402E1" w:rsidRDefault="008B301F" w:rsidP="008B3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71"/>
        <w:gridCol w:w="1701"/>
        <w:gridCol w:w="1276"/>
        <w:gridCol w:w="1417"/>
        <w:gridCol w:w="993"/>
        <w:gridCol w:w="1417"/>
        <w:gridCol w:w="992"/>
        <w:gridCol w:w="851"/>
        <w:gridCol w:w="850"/>
        <w:gridCol w:w="1701"/>
        <w:gridCol w:w="1701"/>
      </w:tblGrid>
      <w:tr w:rsidR="008B301F" w:rsidRPr="00D402E1" w:rsidTr="00D402E1">
        <w:trPr>
          <w:trHeight w:val="564"/>
        </w:trPr>
        <w:tc>
          <w:tcPr>
            <w:tcW w:w="534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реализации подпрограммы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       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финансирования по годам 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       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8B301F" w:rsidRPr="00D402E1" w:rsidTr="00D402E1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310"/>
        </w:trPr>
        <w:tc>
          <w:tcPr>
            <w:tcW w:w="534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8B301F" w:rsidRPr="00D402E1" w:rsidTr="008B301F">
        <w:trPr>
          <w:trHeight w:val="716"/>
        </w:trPr>
        <w:tc>
          <w:tcPr>
            <w:tcW w:w="15304" w:type="dxa"/>
            <w:gridSpan w:val="12"/>
            <w:shd w:val="clear" w:color="auto" w:fill="auto"/>
          </w:tcPr>
          <w:p w:rsidR="008B301F" w:rsidRPr="00D402E1" w:rsidRDefault="008B301F" w:rsidP="008B30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Задачи: </w:t>
            </w:r>
          </w:p>
          <w:p w:rsidR="008B301F" w:rsidRPr="00D402E1" w:rsidRDefault="008B301F" w:rsidP="008B30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 комплексное решение вопросов организации продуктивного каникулярного отдыха и  оздоровления детей и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трудовой занятости </w:t>
            </w:r>
            <w:r w:rsidRPr="00D4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подростков;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обеспечение детей города современными оздоровительными услугами, в том числе детей,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находящихся в трудной жизненной ситуации,</w:t>
            </w:r>
            <w:r w:rsidRPr="00D402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детей категории «трудные подростки»</w:t>
            </w:r>
          </w:p>
        </w:tc>
      </w:tr>
      <w:tr w:rsidR="008B301F" w:rsidRPr="00D402E1" w:rsidTr="00D402E1">
        <w:trPr>
          <w:trHeight w:val="367"/>
        </w:trPr>
        <w:tc>
          <w:tcPr>
            <w:tcW w:w="534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школьных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417" w:type="dxa"/>
          </w:tcPr>
          <w:p w:rsidR="008B301F" w:rsidRPr="00D402E1" w:rsidRDefault="00946F34" w:rsidP="00946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9 976</w:t>
            </w:r>
            <w:r w:rsidR="008B301F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8B301F" w:rsidRPr="00D402E1" w:rsidRDefault="008B301F" w:rsidP="008B30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3 377,0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3 416,4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7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Лыткарино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Доля детей, охваченных отдыхом и оздоровлением в общей численности детей в возрасте от 7 до 15 лет, подлежащих оздоровлению.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Доля детей, находящихся в трудной жизненной ситуации, охваченных отдыхом и оздоровлением в общей численности детей в возрасте от семи до пятнадцати лет, этой категории, подлежащих оздоровлению;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Доля оздоровленных детей категории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«трудные подростки» от числа, состоящих на учёте в КДН и ЗП.</w:t>
            </w:r>
          </w:p>
        </w:tc>
      </w:tr>
      <w:tr w:rsidR="008B301F" w:rsidRPr="00D402E1" w:rsidTr="00D402E1">
        <w:trPr>
          <w:trHeight w:val="716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946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 w:rsidR="00946F34"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46F34"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8B301F" w:rsidRPr="00D402E1" w:rsidRDefault="008B301F" w:rsidP="008B30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1 170,8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1252,0</w:t>
            </w:r>
          </w:p>
          <w:p w:rsidR="008B301F" w:rsidRPr="00D402E1" w:rsidRDefault="008B301F" w:rsidP="008B30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1609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4 370,6</w:t>
            </w:r>
          </w:p>
          <w:p w:rsidR="008B301F" w:rsidRPr="00D402E1" w:rsidRDefault="008B301F" w:rsidP="008B30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01F" w:rsidRPr="00D402E1" w:rsidRDefault="008B301F" w:rsidP="008B3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2 206,2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организация работы по отдыху и оздоровлению детей и подростков жителей города;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организация работы по отдыху и оздоровлению детей и подростков муниципальных предприятий и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 города Лыткарино;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отдыха профильных спортивно - оздоровительных смен;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работы по отдыху детей категории «трудные подростки»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 по п. 1.1.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школьных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94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9 9</w:t>
            </w:r>
            <w:r w:rsidR="00946F34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3 377,0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3 359,0</w:t>
            </w:r>
          </w:p>
          <w:p w:rsidR="008B301F" w:rsidRPr="00D402E1" w:rsidRDefault="008B301F" w:rsidP="008B30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Лыткарино и ГРБС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городского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 Лыткарино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843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94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 w:rsidR="00946F34"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1 170,8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1 194,6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172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4 370,6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2 206,2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2 164,4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3E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3E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3E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172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E3F2F" w:rsidRPr="003E3F2F" w:rsidRDefault="003E3F2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5 915,9</w:t>
            </w:r>
          </w:p>
          <w:p w:rsidR="008B301F" w:rsidRPr="003E3F2F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B301F" w:rsidRPr="003E3F2F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3 127,9</w:t>
            </w:r>
          </w:p>
          <w:p w:rsidR="008B301F" w:rsidRPr="003E3F2F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3E3F2F" w:rsidRDefault="008B301F" w:rsidP="008B301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2 788,0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3E3F2F" w:rsidP="003E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3E3F2F" w:rsidP="003E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3E3F2F" w:rsidP="003E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557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E3F2F" w:rsidRPr="00D402E1" w:rsidRDefault="003E3F2F" w:rsidP="003E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2 168,8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1 038,6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1 130,2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3E3F2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3E3F2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628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3E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3 747,1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2 089,3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2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337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5 715,7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2 949,3</w:t>
            </w:r>
          </w:p>
        </w:tc>
        <w:tc>
          <w:tcPr>
            <w:tcW w:w="1417" w:type="dxa"/>
          </w:tcPr>
          <w:p w:rsidR="008B301F" w:rsidRPr="00D402E1" w:rsidRDefault="008B301F" w:rsidP="00E214E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214EA"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214EA"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7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553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2 057,9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949,3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1 108,6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3 657,8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1 657,8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ДК «Мир»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«МФЦ»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29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269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«Комитет по делам культуры, молодёжи, спорта и туризма города 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12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851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«ЦБС»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22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995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7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обеспечения деятельности Администрации г.Лыткарино»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21, 6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676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104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75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архитектуры, </w:t>
            </w:r>
            <w:proofErr w:type="spellStart"/>
            <w:proofErr w:type="gramStart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градострои-тельства</w:t>
            </w:r>
            <w:proofErr w:type="spellEnd"/>
            <w:proofErr w:type="gramEnd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инвестиционной политики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г. Лыткарино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273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654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«СШ Лыткарино»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334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«СШОР Лыткарино»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569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137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301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 депутатов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округа Лыткарино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84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38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КУИ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Лыткарино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16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9, 3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07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770,2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561,7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г.Лыткарино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278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603,2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506,6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транспортировки групп детей к месту отдыха и обратно, к месту отправки на оздоровительный отдых и обратно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«Комитет по делам </w:t>
            </w:r>
            <w:proofErr w:type="spellStart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куль-туры</w:t>
            </w:r>
            <w:proofErr w:type="spellEnd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моло-дёжи</w:t>
            </w:r>
            <w:proofErr w:type="spellEnd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спорта и туризма г</w:t>
            </w:r>
            <w:proofErr w:type="gramStart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ыткарино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85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202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528"/>
        </w:trPr>
        <w:tc>
          <w:tcPr>
            <w:tcW w:w="534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B301F" w:rsidRDefault="008B301F" w:rsidP="00D402E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погашение </w:t>
            </w:r>
            <w:proofErr w:type="spellStart"/>
            <w:proofErr w:type="gramStart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кре-диторской</w:t>
            </w:r>
            <w:proofErr w:type="spellEnd"/>
            <w:proofErr w:type="gramEnd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задол-женности</w:t>
            </w:r>
            <w:proofErr w:type="spellEnd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 проведению  </w:t>
            </w:r>
            <w:proofErr w:type="spellStart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ме-роприятий</w:t>
            </w:r>
            <w:proofErr w:type="spellEnd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орга-низации</w:t>
            </w:r>
            <w:proofErr w:type="spellEnd"/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отдыха детей в каникулярное время</w:t>
            </w:r>
          </w:p>
          <w:p w:rsidR="00D402E1" w:rsidRPr="00D402E1" w:rsidRDefault="00D402E1" w:rsidP="00D402E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«ЛИКМ»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379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        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85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138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школьных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5 427,9</w:t>
            </w:r>
          </w:p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1 383,0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1 404,9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г.Лыткарино 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4 397,5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890,2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867,3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85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1 030,4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492,8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8B301F">
        <w:trPr>
          <w:trHeight w:val="388"/>
        </w:trPr>
        <w:tc>
          <w:tcPr>
            <w:tcW w:w="15304" w:type="dxa"/>
            <w:gridSpan w:val="12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Задача: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8B301F" w:rsidRPr="00D402E1" w:rsidTr="00D402E1">
        <w:trPr>
          <w:trHeight w:val="483"/>
        </w:trPr>
        <w:tc>
          <w:tcPr>
            <w:tcW w:w="534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школьных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417" w:type="dxa"/>
          </w:tcPr>
          <w:p w:rsidR="008B301F" w:rsidRPr="00D402E1" w:rsidRDefault="008B301F" w:rsidP="00473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73398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33</w:t>
            </w: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487,0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473398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  <w:r w:rsidR="008B301F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г.Лыткарино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подростков временно трудоустроенных в период летних школьных каникул, в общей численности подростков в возрасте от 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до 18 лет, подлежащих трудоустройству.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временно трудоустроенных из числа, состоящих на учёте в КДН и ЗП</w:t>
            </w:r>
          </w:p>
        </w:tc>
      </w:tr>
      <w:tr w:rsidR="008B301F" w:rsidRPr="00D402E1" w:rsidTr="00D402E1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473398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487,0</w:t>
            </w: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473398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B301F"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1714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293"/>
        </w:trPr>
        <w:tc>
          <w:tcPr>
            <w:tcW w:w="534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подпрограмме </w:t>
            </w: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E132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16 74</w:t>
            </w:r>
            <w:r w:rsidR="00E13281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3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5 247,0</w:t>
            </w:r>
          </w:p>
        </w:tc>
        <w:tc>
          <w:tcPr>
            <w:tcW w:w="1417" w:type="dxa"/>
          </w:tcPr>
          <w:p w:rsidR="008B301F" w:rsidRPr="00D402E1" w:rsidRDefault="008B301F" w:rsidP="00946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5 31</w:t>
            </w:r>
            <w:r w:rsidR="00946F34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946F34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442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г.о.Лыткарино</w:t>
            </w:r>
          </w:p>
        </w:tc>
        <w:tc>
          <w:tcPr>
            <w:tcW w:w="1276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11 34</w:t>
            </w:r>
            <w:r w:rsidR="00E13281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E13281"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2 548,0</w:t>
            </w:r>
          </w:p>
        </w:tc>
        <w:tc>
          <w:tcPr>
            <w:tcW w:w="1417" w:type="dxa"/>
          </w:tcPr>
          <w:p w:rsidR="008B301F" w:rsidRPr="00D402E1" w:rsidRDefault="00946F34" w:rsidP="00946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2 609,3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01F" w:rsidRPr="00D402E1" w:rsidTr="00D402E1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5 401,0</w:t>
            </w:r>
          </w:p>
        </w:tc>
        <w:tc>
          <w:tcPr>
            <w:tcW w:w="993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2 699,0</w:t>
            </w:r>
          </w:p>
        </w:tc>
        <w:tc>
          <w:tcPr>
            <w:tcW w:w="1417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992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B301F" w:rsidRPr="00D402E1" w:rsidRDefault="008B301F" w:rsidP="008B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301F" w:rsidRPr="00D402E1" w:rsidRDefault="008B301F" w:rsidP="008B3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B301F" w:rsidRPr="00D402E1" w:rsidRDefault="008B301F" w:rsidP="008B301F">
      <w:pPr>
        <w:widowControl w:val="0"/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8B301F" w:rsidRPr="00D402E1" w:rsidRDefault="008B301F" w:rsidP="008B301F">
      <w:pPr>
        <w:widowControl w:val="0"/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8B301F" w:rsidRPr="00D402E1" w:rsidRDefault="008B301F" w:rsidP="008B301F">
      <w:pPr>
        <w:widowControl w:val="0"/>
        <w:autoSpaceDE w:val="0"/>
        <w:autoSpaceDN w:val="0"/>
        <w:adjustRightInd w:val="0"/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8B301F" w:rsidRPr="00D402E1" w:rsidRDefault="008B301F" w:rsidP="008B301F">
      <w:pPr>
        <w:rPr>
          <w:rFonts w:ascii="Times New Roman" w:hAnsi="Times New Roman" w:cs="Times New Roman"/>
          <w:sz w:val="21"/>
          <w:szCs w:val="21"/>
        </w:rPr>
      </w:pPr>
    </w:p>
    <w:p w:rsidR="008B301F" w:rsidRPr="00D402E1" w:rsidRDefault="008B301F" w:rsidP="008B301F">
      <w:pPr>
        <w:rPr>
          <w:rFonts w:ascii="Times New Roman" w:hAnsi="Times New Roman" w:cs="Times New Roman"/>
          <w:sz w:val="21"/>
          <w:szCs w:val="21"/>
        </w:rPr>
      </w:pPr>
    </w:p>
    <w:p w:rsidR="008B301F" w:rsidRPr="00D402E1" w:rsidRDefault="008B301F" w:rsidP="008B30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06834" w:rsidRPr="00D402E1" w:rsidRDefault="00B06834">
      <w:pPr>
        <w:rPr>
          <w:rFonts w:ascii="Times New Roman" w:hAnsi="Times New Roman" w:cs="Times New Roman"/>
          <w:sz w:val="21"/>
          <w:szCs w:val="21"/>
        </w:rPr>
      </w:pPr>
    </w:p>
    <w:sectPr w:rsidR="00B06834" w:rsidRPr="00D402E1" w:rsidSect="00947DC9">
      <w:pgSz w:w="16838" w:h="11906" w:orient="landscape"/>
      <w:pgMar w:top="1135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301F"/>
    <w:rsid w:val="0008221F"/>
    <w:rsid w:val="002162C0"/>
    <w:rsid w:val="00330F4C"/>
    <w:rsid w:val="003E3F2F"/>
    <w:rsid w:val="003F129F"/>
    <w:rsid w:val="00473398"/>
    <w:rsid w:val="00476BA4"/>
    <w:rsid w:val="00507642"/>
    <w:rsid w:val="007033D0"/>
    <w:rsid w:val="00875EE4"/>
    <w:rsid w:val="008B301F"/>
    <w:rsid w:val="00946F34"/>
    <w:rsid w:val="00947DC9"/>
    <w:rsid w:val="00A01782"/>
    <w:rsid w:val="00B06834"/>
    <w:rsid w:val="00D402E1"/>
    <w:rsid w:val="00E13281"/>
    <w:rsid w:val="00E214EA"/>
    <w:rsid w:val="00F47E6D"/>
    <w:rsid w:val="00FA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301F"/>
  </w:style>
  <w:style w:type="numbering" w:customStyle="1" w:styleId="11">
    <w:name w:val="Нет списка11"/>
    <w:next w:val="a2"/>
    <w:uiPriority w:val="99"/>
    <w:semiHidden/>
    <w:unhideWhenUsed/>
    <w:rsid w:val="008B301F"/>
  </w:style>
  <w:style w:type="paragraph" w:styleId="a3">
    <w:name w:val="Balloon Text"/>
    <w:basedOn w:val="a"/>
    <w:link w:val="a4"/>
    <w:uiPriority w:val="99"/>
    <w:semiHidden/>
    <w:unhideWhenUsed/>
    <w:rsid w:val="008B301F"/>
    <w:pPr>
      <w:spacing w:after="0" w:line="240" w:lineRule="auto"/>
      <w:ind w:firstLine="709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01F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301F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B301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B301F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8B301F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8B30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301F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301F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30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301F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8B301F"/>
  </w:style>
  <w:style w:type="paragraph" w:styleId="ae">
    <w:name w:val="No Spacing"/>
    <w:uiPriority w:val="1"/>
    <w:qFormat/>
    <w:rsid w:val="008B301F"/>
    <w:pPr>
      <w:spacing w:after="0" w:line="240" w:lineRule="auto"/>
      <w:ind w:firstLine="709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8B3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797DB-D2DA-4CF2-837E-E0BE03DA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2018-12-25T14:24:00Z</cp:lastPrinted>
  <dcterms:created xsi:type="dcterms:W3CDTF">2018-12-26T07:00:00Z</dcterms:created>
  <dcterms:modified xsi:type="dcterms:W3CDTF">2018-12-26T07:00:00Z</dcterms:modified>
</cp:coreProperties>
</file>