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идентификации и аутентификации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56CF5" wp14:editId="59D1F514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3E6B1" wp14:editId="1EA5F9C2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B38B4" wp14:editId="0C6B3832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791BC" wp14:editId="227E9C49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lastRenderedPageBreak/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10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E5ED4" wp14:editId="69C8E1B3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4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почтой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заказав получение кода подтверждения личности Почтой России из </w:t>
      </w:r>
      <w:hyperlink r:id="rId15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профиля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B1"/>
    <w:rsid w:val="000C6197"/>
    <w:rsid w:val="004B43B1"/>
    <w:rsid w:val="005C2991"/>
    <w:rsid w:val="00B40036"/>
    <w:rsid w:val="00B92196"/>
    <w:rsid w:val="00BC0654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0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inkoff.ru/payments/categories/state-services/esia/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sberbank.ru/ru/person/dist_services/inner_sbol/gosuslugi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k.gosuslugi.ru/" TargetMode="External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pochtabank.ru/service/gosuslug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 Елизавета Александровна</dc:creator>
  <dc:description>exif_MSED_76c8ab878d54d379d7180674f6aed669b924161f1982e8dfcccf5c138540aafe</dc:description>
  <cp:lastModifiedBy>Пользователь</cp:lastModifiedBy>
  <cp:revision>2</cp:revision>
  <dcterms:created xsi:type="dcterms:W3CDTF">2018-04-26T13:31:00Z</dcterms:created>
  <dcterms:modified xsi:type="dcterms:W3CDTF">2018-04-26T13:31:00Z</dcterms:modified>
</cp:coreProperties>
</file>