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04" w:rsidRPr="002147D6" w:rsidRDefault="00DA1F04" w:rsidP="00DA1F0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DA1F04" w:rsidRDefault="00DA1F04" w:rsidP="00DA1F04">
      <w:pPr>
        <w:pStyle w:val="a3"/>
        <w:ind w:left="5103"/>
        <w:rPr>
          <w:sz w:val="18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</w:t>
      </w:r>
      <w:proofErr w:type="gramStart"/>
      <w:r w:rsidRPr="00EF6B9B">
        <w:rPr>
          <w:rFonts w:eastAsia="Calibri"/>
          <w:sz w:val="20"/>
          <w:lang w:eastAsia="en-US"/>
        </w:rPr>
        <w:t>дств пр</w:t>
      </w:r>
      <w:proofErr w:type="gramEnd"/>
      <w:r w:rsidRPr="00EF6B9B">
        <w:rPr>
          <w:rFonts w:eastAsia="Calibri"/>
          <w:sz w:val="20"/>
          <w:lang w:eastAsia="en-US"/>
        </w:rPr>
        <w:t>и проведении выборов депутатов Московской областной Думы</w:t>
      </w:r>
    </w:p>
    <w:p w:rsidR="00DA1F04" w:rsidRPr="00FC7CF4" w:rsidRDefault="00DA1F04" w:rsidP="00DA1F04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Ind w:w="-7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DA1F04" w:rsidTr="00EB26C8">
        <w:trPr>
          <w:jc w:val="center"/>
        </w:trPr>
        <w:tc>
          <w:tcPr>
            <w:tcW w:w="3465" w:type="dxa"/>
          </w:tcPr>
          <w:p w:rsidR="00DA1F04" w:rsidRPr="00DB6E33" w:rsidRDefault="00DB6E33" w:rsidP="00EB26C8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итоговый</w:t>
            </w:r>
          </w:p>
        </w:tc>
        <w:tc>
          <w:tcPr>
            <w:tcW w:w="5730" w:type="dxa"/>
          </w:tcPr>
          <w:p w:rsidR="00DA1F04" w:rsidRPr="00983B60" w:rsidRDefault="00DA1F04" w:rsidP="00EB26C8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eastAsia="ru-RU"/>
              </w:rPr>
            </w:pPr>
            <w:r w:rsidRPr="00983B60">
              <w:rPr>
                <w:sz w:val="22"/>
                <w:lang w:eastAsia="ru-RU"/>
              </w:rPr>
              <w:t>ФИНАНСОВЫЙ ОТЧЕТ</w:t>
            </w:r>
          </w:p>
        </w:tc>
      </w:tr>
      <w:tr w:rsidR="00DA1F04" w:rsidRPr="009C5D67" w:rsidTr="00EB26C8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DA1F04" w:rsidRPr="009C5D67" w:rsidRDefault="00DA1F04" w:rsidP="00EB26C8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DA1F04" w:rsidRPr="009C5D67" w:rsidRDefault="00DA1F04" w:rsidP="00EB26C8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DA1F04" w:rsidRPr="00B120F4" w:rsidRDefault="00DA1F04" w:rsidP="00DA1F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DA1F04" w:rsidRPr="008D1E3C" w:rsidRDefault="008D1E3C" w:rsidP="00DA1F04">
      <w:pPr>
        <w:pStyle w:val="2"/>
        <w:widowControl w:val="0"/>
        <w:suppressAutoHyphens/>
        <w:jc w:val="left"/>
        <w:rPr>
          <w:b/>
        </w:rPr>
      </w:pPr>
      <w:r>
        <w:rPr>
          <w:b/>
        </w:rPr>
        <w:t xml:space="preserve">Макаров Павел Геннадьевич 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DA1F04" w:rsidRPr="009C5D67" w:rsidTr="00EB26C8">
        <w:tc>
          <w:tcPr>
            <w:tcW w:w="9931" w:type="dxa"/>
            <w:tcBorders>
              <w:bottom w:val="single" w:sz="4" w:space="0" w:color="auto"/>
            </w:tcBorders>
          </w:tcPr>
          <w:p w:rsidR="00DA1F04" w:rsidRPr="008F0A5E" w:rsidRDefault="00DA1F04" w:rsidP="00EB26C8">
            <w:pPr>
              <w:widowControl w:val="0"/>
              <w:suppressAutoHyphens/>
              <w:rPr>
                <w:sz w:val="4"/>
                <w:szCs w:val="4"/>
                <w:lang w:eastAsia="ru-RU"/>
              </w:rPr>
            </w:pPr>
          </w:p>
        </w:tc>
      </w:tr>
      <w:tr w:rsidR="00DA1F04" w:rsidRPr="009C5D67" w:rsidTr="00EB26C8">
        <w:tc>
          <w:tcPr>
            <w:tcW w:w="9931" w:type="dxa"/>
          </w:tcPr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наименование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A1F04" w:rsidRPr="009C5D67" w:rsidTr="00EB26C8">
        <w:tc>
          <w:tcPr>
            <w:tcW w:w="9931" w:type="dxa"/>
            <w:tcBorders>
              <w:bottom w:val="single" w:sz="4" w:space="0" w:color="auto"/>
            </w:tcBorders>
          </w:tcPr>
          <w:p w:rsidR="00DA1F04" w:rsidRPr="009C5D67" w:rsidRDefault="005B4AC7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ПАО СБЕРБАНК: Дополнительный офис №9040/012</w:t>
            </w:r>
            <w:r w:rsidR="00A76D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 Люберецкого отделения Восточного отделения Среднерусского банка ПАО Сбербанк России, 140080, г. Лыткарино, ул. Спортивная, д. 1.</w:t>
            </w:r>
          </w:p>
        </w:tc>
      </w:tr>
      <w:tr w:rsidR="00DA1F04" w:rsidRPr="009C5D67" w:rsidTr="00EB26C8">
        <w:tc>
          <w:tcPr>
            <w:tcW w:w="9931" w:type="dxa"/>
            <w:tcBorders>
              <w:bottom w:val="single" w:sz="4" w:space="0" w:color="auto"/>
            </w:tcBorders>
          </w:tcPr>
          <w:p w:rsidR="00DA1F04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proofErr w:type="gramEnd"/>
          </w:p>
          <w:p w:rsidR="00DA1F04" w:rsidRPr="009C5D67" w:rsidRDefault="005B4AC7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40810810040009408507</w:t>
            </w:r>
          </w:p>
        </w:tc>
      </w:tr>
      <w:tr w:rsidR="00DA1F04" w:rsidRPr="002404FA" w:rsidTr="00EB26C8">
        <w:tc>
          <w:tcPr>
            <w:tcW w:w="9931" w:type="dxa"/>
          </w:tcPr>
          <w:p w:rsidR="00DA1F04" w:rsidRPr="002404FA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DA1F04" w:rsidRPr="002404FA" w:rsidRDefault="00DA1F04" w:rsidP="00DA1F04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F04" w:rsidRPr="009C5D67" w:rsidRDefault="00DA1F04" w:rsidP="00DA1F04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DA1F04" w:rsidTr="00EB26C8">
        <w:trPr>
          <w:cantSplit/>
          <w:tblHeader/>
        </w:trPr>
        <w:tc>
          <w:tcPr>
            <w:tcW w:w="5902" w:type="dxa"/>
            <w:gridSpan w:val="2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DA1F04" w:rsidTr="00EB26C8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DA1F04" w:rsidRPr="008306C8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DA1F04" w:rsidRPr="00B53A3E" w:rsidRDefault="00FF073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404,69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DA1F04" w:rsidRPr="00B53A3E" w:rsidRDefault="00682D38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404,69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DA1F04" w:rsidRPr="00B53A3E" w:rsidRDefault="00827414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404,69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912B5D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DA1F04" w:rsidRPr="00003ED9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1.2.4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  <w:trHeight w:val="177"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63669F" w:rsidRDefault="00A15E24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404,6</w:t>
            </w:r>
            <w:r w:rsidR="000B5993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9932" w:type="dxa"/>
            <w:gridSpan w:val="5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DA1F04" w:rsidRPr="00B5360D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  <w:trHeight w:val="146"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  <w:trHeight w:val="433"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9E5E3B" w:rsidRDefault="009E5E3B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9E5E3B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404,69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5D70A0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DA1F04" w:rsidRPr="00EC7604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DA1F04" w:rsidRPr="00B53A3E" w:rsidRDefault="005074FA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5074FA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Денежных средств, пропорционально </w:t>
            </w:r>
            <w:proofErr w:type="gramStart"/>
            <w:r w:rsidRPr="00B53A3E">
              <w:rPr>
                <w:sz w:val="24"/>
                <w:szCs w:val="24"/>
              </w:rPr>
              <w:t>перечисленным</w:t>
            </w:r>
            <w:proofErr w:type="gramEnd"/>
            <w:r w:rsidRPr="00B53A3E">
              <w:rPr>
                <w:sz w:val="24"/>
                <w:szCs w:val="24"/>
              </w:rPr>
              <w:t xml:space="preserve"> в избирательный фонд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5074FA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DA1F04" w:rsidRPr="00B53A3E" w:rsidTr="00EB26C8">
        <w:trPr>
          <w:cantSplit/>
          <w:trHeight w:val="653"/>
        </w:trPr>
        <w:tc>
          <w:tcPr>
            <w:tcW w:w="709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DA1F04" w:rsidRPr="00B53A3E" w:rsidRDefault="00DA1F04" w:rsidP="00EB26C8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proofErr w:type="gramStart"/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  <w:proofErr w:type="gramEnd"/>
          </w:p>
          <w:p w:rsidR="00DA1F04" w:rsidRPr="00B53A3E" w:rsidRDefault="00DA1F04" w:rsidP="00EB26C8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DA1F04" w:rsidRPr="00B53A3E" w:rsidRDefault="004B57CC" w:rsidP="00EB26C8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DA1F04" w:rsidRPr="00B53A3E" w:rsidRDefault="00DA1F04" w:rsidP="00EB26C8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DA1F04" w:rsidRPr="00B53A3E" w:rsidRDefault="00DA1F04" w:rsidP="00DA1F04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DA1F04" w:rsidRPr="00465A3D" w:rsidRDefault="00DA1F04" w:rsidP="00DA1F04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A1F04" w:rsidRPr="00741332" w:rsidRDefault="00DA1F04" w:rsidP="00DA1F04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DA1F04" w:rsidRPr="009C5D67" w:rsidTr="00EB26C8">
        <w:trPr>
          <w:cantSplit/>
          <w:trHeight w:val="1078"/>
        </w:trPr>
        <w:tc>
          <w:tcPr>
            <w:tcW w:w="4077" w:type="dxa"/>
          </w:tcPr>
          <w:p w:rsidR="00DA1F04" w:rsidRPr="00E22D7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16B7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  <w:r w:rsidRPr="00EC16B7">
              <w:rPr>
                <w:rFonts w:ascii="Times New Roman" w:hAnsi="Times New Roman"/>
                <w:sz w:val="24"/>
                <w:szCs w:val="24"/>
              </w:rPr>
              <w:br/>
              <w:t>кандидата по финансовым вопр</w:t>
            </w:r>
            <w:r w:rsidRPr="00784A04">
              <w:rPr>
                <w:rFonts w:ascii="Times New Roman" w:hAnsi="Times New Roman"/>
                <w:sz w:val="24"/>
                <w:szCs w:val="24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A1F04" w:rsidRPr="00983B60" w:rsidRDefault="00DA1F04" w:rsidP="00EB26C8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</w:p>
          <w:p w:rsidR="00DA1F04" w:rsidRDefault="00DA1F04" w:rsidP="00EB26C8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983B60">
              <w:rPr>
                <w:sz w:val="24"/>
                <w:szCs w:val="24"/>
                <w:lang w:eastAsia="ru-RU"/>
              </w:rPr>
              <w:t>Уполномоченный представитель</w:t>
            </w:r>
            <w:r w:rsidRPr="00983B60">
              <w:rPr>
                <w:sz w:val="24"/>
                <w:szCs w:val="24"/>
                <w:lang w:eastAsia="ru-RU"/>
              </w:rPr>
              <w:br/>
            </w:r>
            <w:r w:rsidRPr="00EC16B7">
              <w:rPr>
                <w:sz w:val="24"/>
                <w:szCs w:val="24"/>
                <w:lang w:eastAsia="ru-RU"/>
              </w:rPr>
              <w:t>избирательного объединения</w:t>
            </w:r>
          </w:p>
          <w:p w:rsidR="00DA1F04" w:rsidRPr="000C2D28" w:rsidRDefault="00DA1F04" w:rsidP="00EB26C8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eastAsia="ru-RU"/>
              </w:rPr>
            </w:pPr>
            <w:r w:rsidRPr="00983B60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 финансовым вопросам</w:t>
            </w:r>
          </w:p>
          <w:p w:rsidR="00DA1F04" w:rsidRPr="00E22D77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DA1F04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DA1F04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DA1F04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DA1F04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DA1F04" w:rsidRPr="009C5D67" w:rsidRDefault="00DA1F04" w:rsidP="00EB26C8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A1F04" w:rsidRPr="009C5D67" w:rsidRDefault="000D3826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октября 2016.г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F04" w:rsidRPr="009C5D67" w:rsidRDefault="00777EF8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 Г. Макаров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F04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DA1F04" w:rsidRPr="009C5D67" w:rsidRDefault="00DA1F04" w:rsidP="00EB26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776B" w:rsidRPr="00DA1F04" w:rsidRDefault="00B1776B" w:rsidP="00DA1F04">
      <w:pPr>
        <w:rPr>
          <w:lang w:val="en-US"/>
        </w:rPr>
      </w:pPr>
    </w:p>
    <w:sectPr w:rsidR="00B1776B" w:rsidRPr="00DA1F04" w:rsidSect="00B1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1F04"/>
    <w:rsid w:val="000B1088"/>
    <w:rsid w:val="000B5993"/>
    <w:rsid w:val="000D3826"/>
    <w:rsid w:val="001B5ECD"/>
    <w:rsid w:val="002E2A1D"/>
    <w:rsid w:val="004B57CC"/>
    <w:rsid w:val="005074FA"/>
    <w:rsid w:val="00532DD3"/>
    <w:rsid w:val="005B4AC7"/>
    <w:rsid w:val="0063669F"/>
    <w:rsid w:val="00682D38"/>
    <w:rsid w:val="00777EF8"/>
    <w:rsid w:val="00827414"/>
    <w:rsid w:val="00867C6F"/>
    <w:rsid w:val="008D1E3C"/>
    <w:rsid w:val="009D2FF7"/>
    <w:rsid w:val="009E5E3B"/>
    <w:rsid w:val="00A15E24"/>
    <w:rsid w:val="00A76DC4"/>
    <w:rsid w:val="00AB00D5"/>
    <w:rsid w:val="00B1776B"/>
    <w:rsid w:val="00BC61A8"/>
    <w:rsid w:val="00BC6D63"/>
    <w:rsid w:val="00BF5D8E"/>
    <w:rsid w:val="00DA1F04"/>
    <w:rsid w:val="00DB6E33"/>
    <w:rsid w:val="00E50EBD"/>
    <w:rsid w:val="00E54151"/>
    <w:rsid w:val="00EE2B4A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A1F04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DA1F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F0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DA1F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DA1F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A1F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дресат"/>
    <w:basedOn w:val="a"/>
    <w:rsid w:val="00DA1F04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DA1F04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1F0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rsid w:val="00DA1F0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DA1F0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A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DA1F04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DA1F04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1F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2016-07-29T05:42:00Z</dcterms:created>
  <dcterms:modified xsi:type="dcterms:W3CDTF">2016-10-19T21:11:00Z</dcterms:modified>
</cp:coreProperties>
</file>