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2C" w:rsidRPr="00920E1E" w:rsidRDefault="0076395C" w:rsidP="00920E1E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395C" w:rsidRDefault="0076395C" w:rsidP="0076395C">
      <w:pPr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Главе городского округа Лыткарино</w:t>
      </w:r>
    </w:p>
    <w:p w:rsidR="0076395C" w:rsidRDefault="0076395C" w:rsidP="0076395C">
      <w:pPr>
        <w:spacing w:line="240" w:lineRule="exact"/>
        <w:ind w:left="5103"/>
        <w:jc w:val="both"/>
        <w:rPr>
          <w:sz w:val="28"/>
          <w:szCs w:val="28"/>
        </w:rPr>
      </w:pPr>
    </w:p>
    <w:p w:rsidR="0076395C" w:rsidRDefault="0076395C" w:rsidP="0076395C">
      <w:pPr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Серегину Е.В.</w:t>
      </w:r>
    </w:p>
    <w:p w:rsidR="0076395C" w:rsidRDefault="0076395C" w:rsidP="0076395C">
      <w:pPr>
        <w:spacing w:line="240" w:lineRule="exact"/>
        <w:ind w:left="5103"/>
        <w:jc w:val="both"/>
        <w:rPr>
          <w:sz w:val="28"/>
          <w:szCs w:val="28"/>
        </w:rPr>
      </w:pPr>
    </w:p>
    <w:p w:rsidR="0076395C" w:rsidRDefault="0076395C" w:rsidP="0076395C">
      <w:pPr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Главному редактору газеты</w:t>
      </w:r>
    </w:p>
    <w:p w:rsidR="0076395C" w:rsidRDefault="0076395C" w:rsidP="0076395C">
      <w:pPr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«Лыткаринские вести»</w:t>
      </w:r>
    </w:p>
    <w:p w:rsidR="0076395C" w:rsidRDefault="0076395C" w:rsidP="0076395C">
      <w:pPr>
        <w:spacing w:line="240" w:lineRule="exact"/>
        <w:ind w:left="5103"/>
        <w:jc w:val="both"/>
        <w:rPr>
          <w:sz w:val="28"/>
          <w:szCs w:val="28"/>
        </w:rPr>
      </w:pPr>
    </w:p>
    <w:p w:rsidR="0076395C" w:rsidRDefault="00415655" w:rsidP="0076395C">
      <w:pPr>
        <w:spacing w:line="240" w:lineRule="exact"/>
        <w:ind w:left="510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Малахевич</w:t>
      </w:r>
      <w:proofErr w:type="spellEnd"/>
      <w:r>
        <w:rPr>
          <w:sz w:val="28"/>
          <w:szCs w:val="28"/>
        </w:rPr>
        <w:t xml:space="preserve"> А.В.</w:t>
      </w:r>
    </w:p>
    <w:p w:rsidR="0076395C" w:rsidRDefault="0076395C" w:rsidP="0076395C">
      <w:pPr>
        <w:spacing w:line="240" w:lineRule="exact"/>
        <w:ind w:left="5103"/>
        <w:jc w:val="both"/>
        <w:rPr>
          <w:sz w:val="28"/>
          <w:szCs w:val="28"/>
        </w:rPr>
      </w:pPr>
    </w:p>
    <w:p w:rsidR="0076395C" w:rsidRDefault="0076395C" w:rsidP="0076395C">
      <w:pPr>
        <w:rPr>
          <w:sz w:val="28"/>
          <w:szCs w:val="28"/>
        </w:rPr>
      </w:pPr>
    </w:p>
    <w:p w:rsidR="0076395C" w:rsidRDefault="0076395C" w:rsidP="0076395C">
      <w:pPr>
        <w:rPr>
          <w:sz w:val="28"/>
          <w:szCs w:val="28"/>
        </w:rPr>
      </w:pPr>
    </w:p>
    <w:p w:rsidR="0076395C" w:rsidRDefault="0076395C" w:rsidP="0076395C">
      <w:pPr>
        <w:rPr>
          <w:sz w:val="28"/>
          <w:szCs w:val="28"/>
        </w:rPr>
      </w:pPr>
    </w:p>
    <w:p w:rsidR="0076395C" w:rsidRDefault="0076395C" w:rsidP="0076395C">
      <w:pPr>
        <w:rPr>
          <w:sz w:val="28"/>
          <w:szCs w:val="28"/>
        </w:rPr>
      </w:pPr>
    </w:p>
    <w:p w:rsidR="0076395C" w:rsidRDefault="0076395C" w:rsidP="0076395C">
      <w:pPr>
        <w:rPr>
          <w:sz w:val="28"/>
          <w:szCs w:val="28"/>
        </w:rPr>
      </w:pPr>
    </w:p>
    <w:p w:rsidR="0076395C" w:rsidRDefault="0076395C" w:rsidP="0076395C">
      <w:pPr>
        <w:ind w:firstLine="540"/>
        <w:jc w:val="both"/>
        <w:rPr>
          <w:sz w:val="28"/>
          <w:szCs w:val="28"/>
        </w:rPr>
      </w:pPr>
    </w:p>
    <w:p w:rsidR="0076395C" w:rsidRDefault="0076395C" w:rsidP="0076395C">
      <w:pPr>
        <w:ind w:firstLine="540"/>
        <w:jc w:val="both"/>
        <w:rPr>
          <w:sz w:val="28"/>
          <w:szCs w:val="28"/>
        </w:rPr>
      </w:pPr>
    </w:p>
    <w:p w:rsidR="0076395C" w:rsidRDefault="0076395C" w:rsidP="00B7733E">
      <w:pPr>
        <w:ind w:firstLine="567"/>
        <w:jc w:val="both"/>
        <w:rPr>
          <w:sz w:val="28"/>
          <w:szCs w:val="28"/>
        </w:rPr>
      </w:pPr>
      <w:r w:rsidRPr="00374865">
        <w:rPr>
          <w:sz w:val="28"/>
          <w:szCs w:val="28"/>
        </w:rPr>
        <w:t>Направляю Вам информацию для опубликования на официальном сайте администрации городского округа Лыткарино и в газете «Лыткаринские вести».</w:t>
      </w:r>
    </w:p>
    <w:p w:rsidR="00415655" w:rsidRDefault="00415655" w:rsidP="00B7733E">
      <w:pPr>
        <w:ind w:firstLine="567"/>
        <w:jc w:val="both"/>
        <w:rPr>
          <w:sz w:val="28"/>
          <w:szCs w:val="28"/>
        </w:rPr>
      </w:pPr>
    </w:p>
    <w:p w:rsidR="002A7380" w:rsidRPr="00731E69" w:rsidRDefault="002A7380" w:rsidP="00B7733E">
      <w:pPr>
        <w:ind w:firstLine="567"/>
        <w:jc w:val="both"/>
        <w:rPr>
          <w:sz w:val="28"/>
          <w:szCs w:val="28"/>
        </w:rPr>
      </w:pPr>
      <w:r w:rsidRPr="00731E69">
        <w:rPr>
          <w:sz w:val="28"/>
          <w:szCs w:val="28"/>
        </w:rPr>
        <w:t>Прокуратурой города Лыткарино признаны недостаточными п</w:t>
      </w:r>
      <w:r w:rsidR="00415655" w:rsidRPr="00731E69">
        <w:rPr>
          <w:sz w:val="28"/>
          <w:szCs w:val="28"/>
        </w:rPr>
        <w:t>ринимаемые правоохранительными органами меры по выявлению, пресечению, расследованию и предупреждению краж, грабежей и разбоев</w:t>
      </w:r>
    </w:p>
    <w:p w:rsidR="001078E8" w:rsidRDefault="001078E8" w:rsidP="001078E8">
      <w:pPr>
        <w:ind w:firstLine="567"/>
        <w:jc w:val="both"/>
        <w:rPr>
          <w:color w:val="000000" w:themeColor="text1"/>
          <w:sz w:val="28"/>
          <w:szCs w:val="28"/>
        </w:rPr>
      </w:pPr>
      <w:r w:rsidRPr="001078E8">
        <w:rPr>
          <w:color w:val="000000" w:themeColor="text1"/>
          <w:sz w:val="28"/>
          <w:szCs w:val="28"/>
        </w:rPr>
        <w:t>20 декабря 2017 года в г</w:t>
      </w:r>
      <w:r>
        <w:rPr>
          <w:color w:val="000000" w:themeColor="text1"/>
          <w:sz w:val="28"/>
          <w:szCs w:val="28"/>
        </w:rPr>
        <w:t>.</w:t>
      </w:r>
      <w:r w:rsidRPr="001078E8">
        <w:rPr>
          <w:color w:val="000000" w:themeColor="text1"/>
          <w:sz w:val="28"/>
          <w:szCs w:val="28"/>
        </w:rPr>
        <w:t xml:space="preserve">Лыткарино прошло заседание координационного совещания руководителей правоохранительных органов под председательством прокурора города Лыткарино </w:t>
      </w:r>
      <w:proofErr w:type="spellStart"/>
      <w:r w:rsidRPr="001078E8">
        <w:rPr>
          <w:color w:val="000000" w:themeColor="text1"/>
          <w:sz w:val="28"/>
          <w:szCs w:val="28"/>
        </w:rPr>
        <w:t>В.Ю.Штырова</w:t>
      </w:r>
      <w:proofErr w:type="spellEnd"/>
      <w:r w:rsidRPr="001078E8">
        <w:rPr>
          <w:color w:val="000000" w:themeColor="text1"/>
          <w:sz w:val="28"/>
          <w:szCs w:val="28"/>
        </w:rPr>
        <w:t xml:space="preserve">. В работе совещания, помимо его членов, приняли участие заместитель главы Администрации города Лыткарино </w:t>
      </w:r>
      <w:proofErr w:type="spellStart"/>
      <w:r w:rsidRPr="001078E8">
        <w:rPr>
          <w:color w:val="000000" w:themeColor="text1"/>
          <w:sz w:val="28"/>
          <w:szCs w:val="28"/>
        </w:rPr>
        <w:t>К.Н.Юшковский</w:t>
      </w:r>
      <w:proofErr w:type="spellEnd"/>
      <w:r w:rsidRPr="001078E8">
        <w:rPr>
          <w:color w:val="000000" w:themeColor="text1"/>
          <w:sz w:val="28"/>
          <w:szCs w:val="28"/>
        </w:rPr>
        <w:t xml:space="preserve">, исполняющий обязанности председателя Лыткаринского городского суда </w:t>
      </w:r>
      <w:proofErr w:type="spellStart"/>
      <w:r w:rsidRPr="001078E8">
        <w:rPr>
          <w:color w:val="000000" w:themeColor="text1"/>
          <w:sz w:val="28"/>
          <w:szCs w:val="28"/>
        </w:rPr>
        <w:t>Д.М.Матвеев</w:t>
      </w:r>
      <w:proofErr w:type="spellEnd"/>
      <w:r w:rsidRPr="001078E8">
        <w:rPr>
          <w:color w:val="000000" w:themeColor="text1"/>
          <w:sz w:val="28"/>
          <w:szCs w:val="28"/>
        </w:rPr>
        <w:t xml:space="preserve">, начальник полиции МУ МВД России «Люберецкое» </w:t>
      </w:r>
      <w:proofErr w:type="spellStart"/>
      <w:r w:rsidRPr="001078E8">
        <w:rPr>
          <w:color w:val="000000" w:themeColor="text1"/>
          <w:sz w:val="28"/>
          <w:szCs w:val="28"/>
        </w:rPr>
        <w:t>И.М.Абраменок</w:t>
      </w:r>
      <w:proofErr w:type="spellEnd"/>
      <w:r w:rsidRPr="001078E8">
        <w:rPr>
          <w:color w:val="000000" w:themeColor="text1"/>
          <w:sz w:val="28"/>
          <w:szCs w:val="28"/>
        </w:rPr>
        <w:t>, руководители и сотрудники подразделений отдел</w:t>
      </w:r>
      <w:r>
        <w:rPr>
          <w:color w:val="000000" w:themeColor="text1"/>
          <w:sz w:val="28"/>
          <w:szCs w:val="28"/>
        </w:rPr>
        <w:t>а</w:t>
      </w:r>
      <w:r w:rsidRPr="001078E8">
        <w:rPr>
          <w:color w:val="000000" w:themeColor="text1"/>
          <w:sz w:val="28"/>
          <w:szCs w:val="28"/>
        </w:rPr>
        <w:t xml:space="preserve"> полиции города Лыткарино. </w:t>
      </w:r>
    </w:p>
    <w:p w:rsidR="001078E8" w:rsidRPr="001078E8" w:rsidRDefault="001078E8" w:rsidP="001078E8">
      <w:pPr>
        <w:ind w:firstLine="567"/>
        <w:jc w:val="both"/>
        <w:rPr>
          <w:color w:val="000000" w:themeColor="text1"/>
          <w:sz w:val="28"/>
          <w:szCs w:val="28"/>
        </w:rPr>
      </w:pPr>
      <w:r w:rsidRPr="001078E8">
        <w:rPr>
          <w:color w:val="000000" w:themeColor="text1"/>
          <w:sz w:val="28"/>
          <w:szCs w:val="28"/>
        </w:rPr>
        <w:t>На повестке дня стоял вопрос посвященный результатам работы и полноте принимаемых правоохранительными органами города Лыткарино мер по выявлению, пресечению, расследованию и предупреждению краж, грабежей и разбоев. А также практики рассмотрения в суде уголовных дел данной категории.</w:t>
      </w:r>
    </w:p>
    <w:p w:rsidR="001078E8" w:rsidRPr="001078E8" w:rsidRDefault="001078E8" w:rsidP="001078E8">
      <w:pPr>
        <w:ind w:firstLine="567"/>
        <w:jc w:val="both"/>
        <w:rPr>
          <w:color w:val="000000" w:themeColor="text1"/>
          <w:sz w:val="28"/>
          <w:szCs w:val="28"/>
        </w:rPr>
      </w:pPr>
      <w:r w:rsidRPr="001078E8">
        <w:rPr>
          <w:color w:val="000000" w:themeColor="text1"/>
          <w:sz w:val="28"/>
          <w:szCs w:val="28"/>
        </w:rPr>
        <w:t xml:space="preserve"> С докладом выступил заместитель прокурора города Лыткарино Б.В.Никитаев. Он отметил, что в истекшем периоде зарегистрировано 467 преступлений, из которых 181, то есть каждое третье, связано с противоправным завладением чужим имуществом.</w:t>
      </w:r>
    </w:p>
    <w:p w:rsidR="001078E8" w:rsidRDefault="001078E8" w:rsidP="001078E8">
      <w:pPr>
        <w:ind w:firstLine="567"/>
        <w:jc w:val="both"/>
        <w:rPr>
          <w:color w:val="000000" w:themeColor="text1"/>
          <w:sz w:val="28"/>
          <w:szCs w:val="28"/>
        </w:rPr>
      </w:pPr>
      <w:r w:rsidRPr="001078E8">
        <w:rPr>
          <w:color w:val="000000" w:themeColor="text1"/>
          <w:sz w:val="28"/>
          <w:szCs w:val="28"/>
        </w:rPr>
        <w:t xml:space="preserve">Несмотря на то, что раскрываемость данного вида преступлений улучшилась по сравнению с 2016 годом, практически каждое третье преступление этой категории остается не раскрытым. </w:t>
      </w:r>
    </w:p>
    <w:p w:rsidR="00870C9C" w:rsidRDefault="0059380F" w:rsidP="001078E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В правоохранительных органах не искоренена практика вынесения незаконных постановлений об отказе в возбуждении уголовных дел при наличии явных признаков составов преступлений, установлены факты несвоевременного возбуждения таких уголовных дел</w:t>
      </w:r>
      <w:r w:rsidR="00870C9C">
        <w:rPr>
          <w:sz w:val="28"/>
          <w:szCs w:val="28"/>
        </w:rPr>
        <w:t xml:space="preserve">. По ряду уголовных дел, несмотря на то, что в них имеются сведения о лицах причастных к совершению преступлений, никаких следственных действий длительное время не проводится. </w:t>
      </w:r>
    </w:p>
    <w:p w:rsidR="00625D58" w:rsidRDefault="001078E8" w:rsidP="0000640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078E8">
        <w:rPr>
          <w:rFonts w:ascii="Times New Roman" w:hAnsi="Times New Roman"/>
          <w:color w:val="000000" w:themeColor="text1"/>
          <w:sz w:val="28"/>
          <w:szCs w:val="28"/>
        </w:rPr>
        <w:t xml:space="preserve">По итогам состоявшегося обсуждения выработаны конкретные </w:t>
      </w:r>
      <w:r w:rsidR="00914081" w:rsidRPr="001078E8">
        <w:rPr>
          <w:rFonts w:ascii="Times New Roman" w:hAnsi="Times New Roman"/>
          <w:color w:val="000000" w:themeColor="text1"/>
          <w:sz w:val="28"/>
          <w:szCs w:val="28"/>
        </w:rPr>
        <w:t>меры,</w:t>
      </w:r>
      <w:r w:rsidRPr="001078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640A">
        <w:rPr>
          <w:rFonts w:ascii="Times New Roman" w:hAnsi="Times New Roman"/>
          <w:color w:val="000000" w:themeColor="text1"/>
          <w:sz w:val="28"/>
          <w:szCs w:val="28"/>
        </w:rPr>
        <w:t>направленные на</w:t>
      </w:r>
      <w:r w:rsidRPr="001078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640A" w:rsidRPr="00EF30EE">
        <w:rPr>
          <w:rFonts w:ascii="Times New Roman" w:hAnsi="Times New Roman"/>
          <w:sz w:val="28"/>
          <w:szCs w:val="28"/>
        </w:rPr>
        <w:t>совершенствовани</w:t>
      </w:r>
      <w:r w:rsidR="0000640A">
        <w:rPr>
          <w:rFonts w:ascii="Times New Roman" w:hAnsi="Times New Roman"/>
          <w:sz w:val="28"/>
          <w:szCs w:val="28"/>
        </w:rPr>
        <w:t>е</w:t>
      </w:r>
      <w:r w:rsidR="0000640A" w:rsidRPr="00EF30EE">
        <w:rPr>
          <w:rFonts w:ascii="Times New Roman" w:hAnsi="Times New Roman"/>
          <w:sz w:val="28"/>
          <w:szCs w:val="28"/>
        </w:rPr>
        <w:t xml:space="preserve"> межведомственного взаимодействия и повышения эффективности деятельности правоохранительных органов городского округа Лыткарино по противодействию краж, грабежей и разбоев</w:t>
      </w:r>
      <w:r w:rsidR="0000640A">
        <w:rPr>
          <w:rFonts w:ascii="Times New Roman" w:hAnsi="Times New Roman"/>
          <w:sz w:val="28"/>
          <w:szCs w:val="28"/>
        </w:rPr>
        <w:t>.</w:t>
      </w:r>
      <w:r w:rsidR="00625D58">
        <w:rPr>
          <w:rFonts w:ascii="Times New Roman" w:hAnsi="Times New Roman"/>
          <w:sz w:val="28"/>
          <w:szCs w:val="28"/>
        </w:rPr>
        <w:t xml:space="preserve"> </w:t>
      </w:r>
    </w:p>
    <w:p w:rsidR="007A2D5C" w:rsidRPr="00374865" w:rsidRDefault="007A2D5C" w:rsidP="00B7733E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7D5A78" w:rsidRPr="00374865" w:rsidRDefault="007D5A78" w:rsidP="00B7733E">
      <w:pPr>
        <w:ind w:firstLine="567"/>
        <w:jc w:val="both"/>
        <w:rPr>
          <w:sz w:val="28"/>
          <w:szCs w:val="28"/>
        </w:rPr>
      </w:pPr>
    </w:p>
    <w:p w:rsidR="007D5A78" w:rsidRPr="00374865" w:rsidRDefault="0076395C" w:rsidP="00374865">
      <w:pPr>
        <w:jc w:val="both"/>
        <w:rPr>
          <w:sz w:val="28"/>
          <w:szCs w:val="28"/>
        </w:rPr>
      </w:pPr>
      <w:r w:rsidRPr="00374865">
        <w:rPr>
          <w:sz w:val="28"/>
          <w:szCs w:val="28"/>
        </w:rPr>
        <w:t>Заместитель  п</w:t>
      </w:r>
      <w:r w:rsidR="007D5A78" w:rsidRPr="00374865">
        <w:rPr>
          <w:sz w:val="28"/>
          <w:szCs w:val="28"/>
        </w:rPr>
        <w:t>рокурор г.Лыткарино</w:t>
      </w:r>
    </w:p>
    <w:p w:rsidR="007D5A78" w:rsidRPr="00374865" w:rsidRDefault="007D5A78" w:rsidP="00374865">
      <w:pPr>
        <w:jc w:val="both"/>
        <w:rPr>
          <w:sz w:val="28"/>
          <w:szCs w:val="28"/>
        </w:rPr>
      </w:pPr>
      <w:r w:rsidRPr="00374865">
        <w:rPr>
          <w:sz w:val="28"/>
          <w:szCs w:val="28"/>
        </w:rPr>
        <w:t>советник юстиции</w:t>
      </w:r>
    </w:p>
    <w:p w:rsidR="00BC1CA8" w:rsidRPr="00374865" w:rsidRDefault="0076395C" w:rsidP="00374865">
      <w:pPr>
        <w:ind w:firstLine="567"/>
        <w:jc w:val="right"/>
        <w:rPr>
          <w:sz w:val="28"/>
          <w:szCs w:val="28"/>
        </w:rPr>
      </w:pPr>
      <w:r w:rsidRPr="00374865">
        <w:rPr>
          <w:sz w:val="28"/>
          <w:szCs w:val="28"/>
        </w:rPr>
        <w:t>Б.В.Никитаев</w:t>
      </w:r>
    </w:p>
    <w:sectPr w:rsidR="00BC1CA8" w:rsidRPr="0037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40"/>
    <w:rsid w:val="000005DF"/>
    <w:rsid w:val="00003EC3"/>
    <w:rsid w:val="0000640A"/>
    <w:rsid w:val="000064E1"/>
    <w:rsid w:val="00014574"/>
    <w:rsid w:val="00022789"/>
    <w:rsid w:val="00042B42"/>
    <w:rsid w:val="00063315"/>
    <w:rsid w:val="00077A09"/>
    <w:rsid w:val="00080F65"/>
    <w:rsid w:val="00083B46"/>
    <w:rsid w:val="000B68F5"/>
    <w:rsid w:val="000C0B71"/>
    <w:rsid w:val="000D507B"/>
    <w:rsid w:val="000D6267"/>
    <w:rsid w:val="000E3CF8"/>
    <w:rsid w:val="000E4590"/>
    <w:rsid w:val="000F742D"/>
    <w:rsid w:val="001078E8"/>
    <w:rsid w:val="001348C7"/>
    <w:rsid w:val="001400A6"/>
    <w:rsid w:val="00155459"/>
    <w:rsid w:val="00163F93"/>
    <w:rsid w:val="0016411C"/>
    <w:rsid w:val="00180E38"/>
    <w:rsid w:val="00183895"/>
    <w:rsid w:val="00190AD3"/>
    <w:rsid w:val="00193762"/>
    <w:rsid w:val="00194AD3"/>
    <w:rsid w:val="001B4640"/>
    <w:rsid w:val="001B7AE3"/>
    <w:rsid w:val="001D651B"/>
    <w:rsid w:val="0021165F"/>
    <w:rsid w:val="002142C9"/>
    <w:rsid w:val="00217A9C"/>
    <w:rsid w:val="002429BD"/>
    <w:rsid w:val="00262EBF"/>
    <w:rsid w:val="00283575"/>
    <w:rsid w:val="00284205"/>
    <w:rsid w:val="002A7380"/>
    <w:rsid w:val="002C2014"/>
    <w:rsid w:val="002C3ED7"/>
    <w:rsid w:val="002D30DE"/>
    <w:rsid w:val="002D7EE7"/>
    <w:rsid w:val="002E0767"/>
    <w:rsid w:val="002E07BE"/>
    <w:rsid w:val="002E4E55"/>
    <w:rsid w:val="003041DB"/>
    <w:rsid w:val="00307334"/>
    <w:rsid w:val="00356887"/>
    <w:rsid w:val="00374865"/>
    <w:rsid w:val="00374EC6"/>
    <w:rsid w:val="00384A19"/>
    <w:rsid w:val="003A0562"/>
    <w:rsid w:val="003A3A55"/>
    <w:rsid w:val="003A4FFF"/>
    <w:rsid w:val="003A63F3"/>
    <w:rsid w:val="003A7076"/>
    <w:rsid w:val="003B4AF4"/>
    <w:rsid w:val="003C2D71"/>
    <w:rsid w:val="003D10DE"/>
    <w:rsid w:val="003E5F23"/>
    <w:rsid w:val="004021AE"/>
    <w:rsid w:val="00415655"/>
    <w:rsid w:val="00437CCF"/>
    <w:rsid w:val="00444518"/>
    <w:rsid w:val="0045260F"/>
    <w:rsid w:val="004665A4"/>
    <w:rsid w:val="004A3B86"/>
    <w:rsid w:val="004A576D"/>
    <w:rsid w:val="004A7CC8"/>
    <w:rsid w:val="004C0EAF"/>
    <w:rsid w:val="004F6604"/>
    <w:rsid w:val="004F6EEC"/>
    <w:rsid w:val="00521597"/>
    <w:rsid w:val="00526577"/>
    <w:rsid w:val="005310DC"/>
    <w:rsid w:val="00536017"/>
    <w:rsid w:val="0058736A"/>
    <w:rsid w:val="005900ED"/>
    <w:rsid w:val="0059380F"/>
    <w:rsid w:val="005960F7"/>
    <w:rsid w:val="005A19F7"/>
    <w:rsid w:val="005B00EA"/>
    <w:rsid w:val="005C5655"/>
    <w:rsid w:val="005D267F"/>
    <w:rsid w:val="005D42BA"/>
    <w:rsid w:val="005D55BD"/>
    <w:rsid w:val="005E46BC"/>
    <w:rsid w:val="005F0292"/>
    <w:rsid w:val="005F3DD6"/>
    <w:rsid w:val="005F6E9A"/>
    <w:rsid w:val="00607811"/>
    <w:rsid w:val="00625D58"/>
    <w:rsid w:val="006279D4"/>
    <w:rsid w:val="00637ED6"/>
    <w:rsid w:val="00642779"/>
    <w:rsid w:val="00652E5E"/>
    <w:rsid w:val="006601BA"/>
    <w:rsid w:val="00664F9F"/>
    <w:rsid w:val="00672CDD"/>
    <w:rsid w:val="00695ADA"/>
    <w:rsid w:val="00697CFF"/>
    <w:rsid w:val="006A1D2F"/>
    <w:rsid w:val="006A1FD1"/>
    <w:rsid w:val="006A377A"/>
    <w:rsid w:val="006F643B"/>
    <w:rsid w:val="00713BB7"/>
    <w:rsid w:val="00731E69"/>
    <w:rsid w:val="00744BF0"/>
    <w:rsid w:val="00754D43"/>
    <w:rsid w:val="0076395C"/>
    <w:rsid w:val="0076717B"/>
    <w:rsid w:val="007754AC"/>
    <w:rsid w:val="00793925"/>
    <w:rsid w:val="00795013"/>
    <w:rsid w:val="007A140F"/>
    <w:rsid w:val="007A2D5C"/>
    <w:rsid w:val="007A44F6"/>
    <w:rsid w:val="007B1BEC"/>
    <w:rsid w:val="007C1FAA"/>
    <w:rsid w:val="007C2C44"/>
    <w:rsid w:val="007C65FE"/>
    <w:rsid w:val="007C68E2"/>
    <w:rsid w:val="007D5A78"/>
    <w:rsid w:val="00813F36"/>
    <w:rsid w:val="008235AA"/>
    <w:rsid w:val="00835ABF"/>
    <w:rsid w:val="00836F91"/>
    <w:rsid w:val="00837172"/>
    <w:rsid w:val="00843522"/>
    <w:rsid w:val="00851A44"/>
    <w:rsid w:val="008577F8"/>
    <w:rsid w:val="00870C9C"/>
    <w:rsid w:val="008725A6"/>
    <w:rsid w:val="008A08FB"/>
    <w:rsid w:val="008A6793"/>
    <w:rsid w:val="008A7170"/>
    <w:rsid w:val="008B01EB"/>
    <w:rsid w:val="008B204B"/>
    <w:rsid w:val="008C61B6"/>
    <w:rsid w:val="008C6D30"/>
    <w:rsid w:val="008D1B06"/>
    <w:rsid w:val="008D4DA2"/>
    <w:rsid w:val="008F3EC9"/>
    <w:rsid w:val="0090089E"/>
    <w:rsid w:val="009066CE"/>
    <w:rsid w:val="00914081"/>
    <w:rsid w:val="00920E1E"/>
    <w:rsid w:val="00931997"/>
    <w:rsid w:val="009777DA"/>
    <w:rsid w:val="009863D9"/>
    <w:rsid w:val="009B6FFB"/>
    <w:rsid w:val="009B7791"/>
    <w:rsid w:val="009B7D87"/>
    <w:rsid w:val="009C500A"/>
    <w:rsid w:val="009E6E5B"/>
    <w:rsid w:val="009F47D8"/>
    <w:rsid w:val="00A0165E"/>
    <w:rsid w:val="00A16DC8"/>
    <w:rsid w:val="00A227B9"/>
    <w:rsid w:val="00A24484"/>
    <w:rsid w:val="00A357FE"/>
    <w:rsid w:val="00A45442"/>
    <w:rsid w:val="00A626DE"/>
    <w:rsid w:val="00A7455C"/>
    <w:rsid w:val="00AB711C"/>
    <w:rsid w:val="00AC4E95"/>
    <w:rsid w:val="00AE59B1"/>
    <w:rsid w:val="00AE6B2C"/>
    <w:rsid w:val="00B00900"/>
    <w:rsid w:val="00B07E14"/>
    <w:rsid w:val="00B16BF4"/>
    <w:rsid w:val="00B36A36"/>
    <w:rsid w:val="00B46778"/>
    <w:rsid w:val="00B52247"/>
    <w:rsid w:val="00B7733E"/>
    <w:rsid w:val="00BA2942"/>
    <w:rsid w:val="00BA5650"/>
    <w:rsid w:val="00BB2CF5"/>
    <w:rsid w:val="00BB735B"/>
    <w:rsid w:val="00BC1CA8"/>
    <w:rsid w:val="00BC4BE1"/>
    <w:rsid w:val="00BF469C"/>
    <w:rsid w:val="00C00E52"/>
    <w:rsid w:val="00C05A8C"/>
    <w:rsid w:val="00C22A46"/>
    <w:rsid w:val="00C25433"/>
    <w:rsid w:val="00C8038A"/>
    <w:rsid w:val="00C83C95"/>
    <w:rsid w:val="00C86CF7"/>
    <w:rsid w:val="00CF45F5"/>
    <w:rsid w:val="00CF5210"/>
    <w:rsid w:val="00D0051E"/>
    <w:rsid w:val="00D02EF0"/>
    <w:rsid w:val="00D044D2"/>
    <w:rsid w:val="00D27202"/>
    <w:rsid w:val="00D43CB1"/>
    <w:rsid w:val="00D73F7B"/>
    <w:rsid w:val="00D91B1E"/>
    <w:rsid w:val="00DF4495"/>
    <w:rsid w:val="00E05F36"/>
    <w:rsid w:val="00E35DEF"/>
    <w:rsid w:val="00E508F5"/>
    <w:rsid w:val="00E52C00"/>
    <w:rsid w:val="00E626B9"/>
    <w:rsid w:val="00E653AF"/>
    <w:rsid w:val="00E66D57"/>
    <w:rsid w:val="00E82034"/>
    <w:rsid w:val="00E8509B"/>
    <w:rsid w:val="00E910E6"/>
    <w:rsid w:val="00E97109"/>
    <w:rsid w:val="00EA5863"/>
    <w:rsid w:val="00EE12B3"/>
    <w:rsid w:val="00EF0078"/>
    <w:rsid w:val="00F02B02"/>
    <w:rsid w:val="00F04292"/>
    <w:rsid w:val="00F17735"/>
    <w:rsid w:val="00F435E0"/>
    <w:rsid w:val="00F46671"/>
    <w:rsid w:val="00F526E6"/>
    <w:rsid w:val="00F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A0562"/>
    <w:pPr>
      <w:keepNext/>
      <w:widowControl w:val="0"/>
      <w:spacing w:before="120" w:after="240"/>
      <w:jc w:val="center"/>
      <w:outlineLvl w:val="1"/>
    </w:pPr>
    <w:rPr>
      <w:rFonts w:ascii="Arial" w:hAnsi="Arial"/>
      <w:b/>
      <w:i/>
      <w:caps/>
      <w:color w:val="000080"/>
      <w:spacing w:val="80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51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unhideWhenUsed/>
    <w:rsid w:val="00190AD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3A0562"/>
    <w:rPr>
      <w:rFonts w:ascii="Arial" w:hAnsi="Arial"/>
      <w:b/>
      <w:i/>
      <w:caps/>
      <w:color w:val="000080"/>
      <w:spacing w:val="80"/>
      <w:sz w:val="28"/>
      <w:u w:val="single"/>
    </w:rPr>
  </w:style>
  <w:style w:type="paragraph" w:styleId="a4">
    <w:name w:val="Balloon Text"/>
    <w:basedOn w:val="a"/>
    <w:link w:val="a5"/>
    <w:rsid w:val="003748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7486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640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A0562"/>
    <w:pPr>
      <w:keepNext/>
      <w:widowControl w:val="0"/>
      <w:spacing w:before="120" w:after="240"/>
      <w:jc w:val="center"/>
      <w:outlineLvl w:val="1"/>
    </w:pPr>
    <w:rPr>
      <w:rFonts w:ascii="Arial" w:hAnsi="Arial"/>
      <w:b/>
      <w:i/>
      <w:caps/>
      <w:color w:val="000080"/>
      <w:spacing w:val="80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51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unhideWhenUsed/>
    <w:rsid w:val="00190AD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3A0562"/>
    <w:rPr>
      <w:rFonts w:ascii="Arial" w:hAnsi="Arial"/>
      <w:b/>
      <w:i/>
      <w:caps/>
      <w:color w:val="000080"/>
      <w:spacing w:val="80"/>
      <w:sz w:val="28"/>
      <w:u w:val="single"/>
    </w:rPr>
  </w:style>
  <w:style w:type="paragraph" w:styleId="a4">
    <w:name w:val="Balloon Text"/>
    <w:basedOn w:val="a"/>
    <w:link w:val="a5"/>
    <w:rsid w:val="003748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7486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640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</dc:creator>
  <cp:lastModifiedBy>Овчинников</cp:lastModifiedBy>
  <cp:revision>4</cp:revision>
  <cp:lastPrinted>2017-12-27T06:58:00Z</cp:lastPrinted>
  <dcterms:created xsi:type="dcterms:W3CDTF">2017-12-27T06:45:00Z</dcterms:created>
  <dcterms:modified xsi:type="dcterms:W3CDTF">2017-12-27T07:49:00Z</dcterms:modified>
</cp:coreProperties>
</file>