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AA5" w:rsidRDefault="00840AA5" w:rsidP="00840AA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B4024" w:rsidRDefault="006B4024" w:rsidP="00840AA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A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Уважаемые коллеги!</w:t>
      </w:r>
    </w:p>
    <w:p w:rsidR="00840AA5" w:rsidRPr="00840AA5" w:rsidRDefault="00840AA5" w:rsidP="00840AA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40AA5" w:rsidRPr="00840AA5" w:rsidRDefault="00840AA5" w:rsidP="00840AA5">
      <w:pPr>
        <w:shd w:val="clear" w:color="auto" w:fill="FFFFFF"/>
        <w:spacing w:after="0"/>
        <w:ind w:right="1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0AA5">
        <w:rPr>
          <w:rFonts w:ascii="Times New Roman" w:eastAsia="Calibri" w:hAnsi="Times New Roman" w:cs="Times New Roman"/>
          <w:sz w:val="28"/>
          <w:szCs w:val="28"/>
        </w:rPr>
        <w:t xml:space="preserve">Министерство образования Московской области (далее – Министерство) сообщает, что в период </w:t>
      </w:r>
      <w:r w:rsidRPr="00840AA5"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Pr="00840A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0AA5">
        <w:rPr>
          <w:rFonts w:ascii="Times New Roman" w:eastAsia="Calibri" w:hAnsi="Times New Roman" w:cs="Times New Roman"/>
          <w:b/>
          <w:sz w:val="28"/>
          <w:szCs w:val="28"/>
        </w:rPr>
        <w:t>21  по  22 декабря  2017 года</w:t>
      </w:r>
      <w:r w:rsidRPr="00840AA5">
        <w:rPr>
          <w:rFonts w:ascii="Times New Roman" w:eastAsia="Calibri" w:hAnsi="Times New Roman" w:cs="Times New Roman"/>
          <w:sz w:val="28"/>
          <w:szCs w:val="28"/>
        </w:rPr>
        <w:t xml:space="preserve"> состоится Форум молодых педагогов (далее – Форум), который будет проходить на базе образовательных организаций </w:t>
      </w:r>
      <w:proofErr w:type="gramStart"/>
      <w:r w:rsidRPr="00840AA5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840AA5">
        <w:rPr>
          <w:rFonts w:ascii="Times New Roman" w:eastAsia="Calibri" w:hAnsi="Times New Roman" w:cs="Times New Roman"/>
          <w:sz w:val="28"/>
          <w:szCs w:val="28"/>
        </w:rPr>
        <w:t>. Подольска Московской области.</w:t>
      </w:r>
    </w:p>
    <w:p w:rsidR="00840AA5" w:rsidRPr="00840AA5" w:rsidRDefault="00840AA5" w:rsidP="00840AA5">
      <w:pPr>
        <w:shd w:val="clear" w:color="auto" w:fill="FFFFFF"/>
        <w:spacing w:after="0"/>
        <w:ind w:right="1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0AA5">
        <w:rPr>
          <w:rFonts w:ascii="Times New Roman" w:eastAsia="Calibri" w:hAnsi="Times New Roman" w:cs="Times New Roman"/>
          <w:sz w:val="28"/>
          <w:szCs w:val="28"/>
        </w:rPr>
        <w:t xml:space="preserve">В программе Форума – встреча молодых педагогов с министром образования Московской области М.Б. Захаровой, мастер-классы и открытые уроки лучших учителей Московской области, в том числе и членов клуба «Педагог года Подмосковья»,  тематические семинарские занятия, знакомство с образовательным пространством городского округа Подольск. </w:t>
      </w:r>
    </w:p>
    <w:p w:rsidR="00840AA5" w:rsidRPr="00840AA5" w:rsidRDefault="00840AA5" w:rsidP="00840AA5">
      <w:pPr>
        <w:shd w:val="clear" w:color="auto" w:fill="FFFFFF"/>
        <w:spacing w:after="0"/>
        <w:ind w:right="11" w:firstLine="709"/>
        <w:jc w:val="both"/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</w:pPr>
      <w:r w:rsidRPr="00840AA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Для участия в работе Форума приглашаются учителя – молодые  специалисты, принятые на работу в общеобразовательные организации </w:t>
      </w:r>
      <w:r w:rsidRPr="00840AA5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Московской области</w:t>
      </w:r>
      <w:r w:rsidRPr="00840AA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 </w:t>
      </w:r>
      <w:r w:rsidRPr="00840AA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br/>
      </w:r>
      <w:r w:rsidRPr="00840AA5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в 2017 году</w:t>
      </w:r>
      <w:r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, </w:t>
      </w:r>
      <w:r w:rsidRPr="00840AA5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 в соответствии с приложением 1.</w:t>
      </w:r>
    </w:p>
    <w:p w:rsidR="00840AA5" w:rsidRPr="00840AA5" w:rsidRDefault="00840AA5" w:rsidP="00840AA5">
      <w:pPr>
        <w:shd w:val="clear" w:color="auto" w:fill="FFFFFF"/>
        <w:spacing w:after="0"/>
        <w:ind w:right="1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0AA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Во время проведения мероприятия участники Форума будут проживать </w:t>
      </w:r>
      <w:r w:rsidRPr="00840AA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br/>
      </w:r>
      <w:r w:rsidRPr="00840AA5">
        <w:rPr>
          <w:rFonts w:ascii="Times New Roman" w:eastAsia="Calibri" w:hAnsi="Times New Roman" w:cs="Times New Roman"/>
          <w:sz w:val="28"/>
          <w:szCs w:val="28"/>
        </w:rPr>
        <w:t xml:space="preserve">на базе детско-юношеского лагеря «Мечта» (Московская область, </w:t>
      </w:r>
      <w:proofErr w:type="gramStart"/>
      <w:r w:rsidRPr="00840AA5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840AA5">
        <w:rPr>
          <w:rFonts w:ascii="Times New Roman" w:eastAsia="Calibri" w:hAnsi="Times New Roman" w:cs="Times New Roman"/>
          <w:sz w:val="28"/>
          <w:szCs w:val="28"/>
        </w:rPr>
        <w:t xml:space="preserve">. Подольск,  </w:t>
      </w:r>
      <w:r w:rsidRPr="00840AA5">
        <w:rPr>
          <w:rFonts w:ascii="Times New Roman" w:eastAsia="Calibri" w:hAnsi="Times New Roman" w:cs="Times New Roman"/>
          <w:sz w:val="28"/>
          <w:szCs w:val="28"/>
        </w:rPr>
        <w:br/>
        <w:t xml:space="preserve">п. Дубровицы,  д. </w:t>
      </w:r>
      <w:proofErr w:type="spellStart"/>
      <w:r w:rsidRPr="00840AA5">
        <w:rPr>
          <w:rFonts w:ascii="Times New Roman" w:eastAsia="Calibri" w:hAnsi="Times New Roman" w:cs="Times New Roman"/>
          <w:sz w:val="28"/>
          <w:szCs w:val="28"/>
        </w:rPr>
        <w:t>Луковня</w:t>
      </w:r>
      <w:proofErr w:type="spellEnd"/>
      <w:r w:rsidRPr="00840AA5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30724A" w:rsidRPr="0030724A" w:rsidRDefault="0030724A" w:rsidP="0030724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6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Просим в срок до  8 декабря 2017 года  представить списки участников Форума по прилагаемой форме (приложение 3) в соответствии с квотами на электронный адрес: </w:t>
      </w:r>
      <w:hyperlink r:id="rId5" w:history="1">
        <w:r w:rsidRPr="00B756E1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zhizhin</w:t>
        </w:r>
        <w:r w:rsidRPr="00B756E1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_</w:t>
        </w:r>
        <w:r w:rsidRPr="00B756E1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mo</w:t>
        </w:r>
        <w:r w:rsidRPr="00B756E1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@</w:t>
        </w:r>
        <w:r w:rsidRPr="00B756E1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mail</w:t>
        </w:r>
        <w:r w:rsidRPr="00B756E1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r w:rsidRPr="00B756E1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</w:hyperlink>
      <w:r w:rsidRPr="00B756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. </w:t>
      </w:r>
      <w:r w:rsidRPr="0030724A">
        <w:rPr>
          <w:rFonts w:ascii="Times New Roman" w:eastAsia="Calibri" w:hAnsi="Times New Roman" w:cs="Times New Roman"/>
          <w:b/>
          <w:sz w:val="28"/>
          <w:szCs w:val="28"/>
        </w:rPr>
        <w:t>В письме также необходимо указать фамилию, имя, отчество и контактный телефон лица, ответственного за формирование делегации и направление участников на Форум.</w:t>
      </w:r>
      <w:r w:rsidRPr="003072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840AA5" w:rsidRPr="00840AA5" w:rsidRDefault="00840AA5" w:rsidP="00840AA5">
      <w:pPr>
        <w:shd w:val="clear" w:color="auto" w:fill="FFFFFF"/>
        <w:spacing w:after="0"/>
        <w:ind w:right="1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0AA5">
        <w:rPr>
          <w:rFonts w:ascii="Times New Roman" w:eastAsia="Calibri" w:hAnsi="Times New Roman" w:cs="Times New Roman"/>
          <w:sz w:val="28"/>
          <w:szCs w:val="28"/>
        </w:rPr>
        <w:t>Оплату расходов по командированию (питание и проживание) участников Форума берет на себя Министерство образования Московской области.</w:t>
      </w:r>
    </w:p>
    <w:p w:rsidR="00840AA5" w:rsidRPr="00840AA5" w:rsidRDefault="00840AA5" w:rsidP="00840AA5">
      <w:pPr>
        <w:shd w:val="clear" w:color="auto" w:fill="FFFFFF"/>
        <w:spacing w:after="0"/>
        <w:ind w:right="11"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840AA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Открытие Форума состоится 21 декабря 2017 года в 11.00 в Культурно-просветительском центре «Дубровицы» </w:t>
      </w:r>
      <w:proofErr w:type="gramStart"/>
      <w:r w:rsidRPr="00840AA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г</w:t>
      </w:r>
      <w:proofErr w:type="gramEnd"/>
      <w:r w:rsidRPr="00840AA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. Подольска по адресу: Московская область, </w:t>
      </w:r>
      <w:r w:rsidRPr="00840AA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br/>
      </w:r>
      <w:proofErr w:type="gramStart"/>
      <w:r w:rsidRPr="00840AA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г</w:t>
      </w:r>
      <w:proofErr w:type="gramEnd"/>
      <w:r w:rsidRPr="00840AA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. Подольск, п. Дубровицы, д. 65А.</w:t>
      </w:r>
    </w:p>
    <w:p w:rsidR="00840AA5" w:rsidRPr="00840AA5" w:rsidRDefault="00840AA5" w:rsidP="00840AA5">
      <w:pPr>
        <w:shd w:val="clear" w:color="auto" w:fill="FFFFFF"/>
        <w:spacing w:after="0"/>
        <w:ind w:right="11"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840AA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Начало регистрации с 09.30.</w:t>
      </w:r>
    </w:p>
    <w:p w:rsidR="00840AA5" w:rsidRPr="00840AA5" w:rsidRDefault="00840AA5" w:rsidP="00840AA5">
      <w:pPr>
        <w:shd w:val="clear" w:color="auto" w:fill="FFFFFF"/>
        <w:spacing w:after="0"/>
        <w:ind w:right="1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0AA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Во время открытия Форума будут подведены итоги </w:t>
      </w:r>
      <w:r w:rsidRPr="00840AA5">
        <w:rPr>
          <w:rFonts w:ascii="Times New Roman" w:eastAsia="Calibri" w:hAnsi="Times New Roman" w:cs="Times New Roman"/>
          <w:sz w:val="28"/>
          <w:szCs w:val="28"/>
        </w:rPr>
        <w:t xml:space="preserve">областного конкурса «Педагогический дебют-2017» (далее – Конкурс), и </w:t>
      </w:r>
      <w:r w:rsidRPr="00840AA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состоится </w:t>
      </w:r>
      <w:r w:rsidRPr="00840AA5">
        <w:rPr>
          <w:rFonts w:ascii="Times New Roman" w:eastAsia="Calibri" w:hAnsi="Times New Roman" w:cs="Times New Roman"/>
          <w:sz w:val="28"/>
          <w:szCs w:val="28"/>
        </w:rPr>
        <w:t xml:space="preserve">церемония награждения победителей Конкурса. </w:t>
      </w:r>
      <w:r w:rsidRPr="00840AA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Для участия в</w:t>
      </w:r>
      <w:r w:rsidRPr="00840AA5">
        <w:rPr>
          <w:rFonts w:ascii="Times New Roman" w:eastAsia="Calibri" w:hAnsi="Times New Roman" w:cs="Times New Roman"/>
          <w:sz w:val="28"/>
          <w:szCs w:val="28"/>
        </w:rPr>
        <w:t xml:space="preserve"> церемонии просим </w:t>
      </w:r>
      <w:r w:rsidRPr="00B756E1">
        <w:rPr>
          <w:rFonts w:ascii="Times New Roman" w:eastAsia="Calibri" w:hAnsi="Times New Roman" w:cs="Times New Roman"/>
          <w:b/>
          <w:sz w:val="28"/>
          <w:szCs w:val="28"/>
        </w:rPr>
        <w:t xml:space="preserve">дополнительно </w:t>
      </w:r>
      <w:r w:rsidRPr="00840AA5">
        <w:rPr>
          <w:rFonts w:ascii="Times New Roman" w:eastAsia="Calibri" w:hAnsi="Times New Roman" w:cs="Times New Roman"/>
          <w:sz w:val="28"/>
          <w:szCs w:val="28"/>
        </w:rPr>
        <w:t>направить</w:t>
      </w:r>
      <w:r w:rsidR="00B756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0AA5">
        <w:rPr>
          <w:rFonts w:ascii="Times New Roman" w:eastAsia="Calibri" w:hAnsi="Times New Roman" w:cs="Times New Roman"/>
          <w:sz w:val="28"/>
          <w:szCs w:val="28"/>
        </w:rPr>
        <w:t xml:space="preserve">21 декабря 2017 года </w:t>
      </w:r>
      <w:r w:rsidRPr="00840AA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участников К</w:t>
      </w:r>
      <w:r w:rsidRPr="00840AA5">
        <w:rPr>
          <w:rFonts w:ascii="Times New Roman" w:eastAsia="Calibri" w:hAnsi="Times New Roman" w:cs="Times New Roman"/>
          <w:sz w:val="28"/>
          <w:szCs w:val="28"/>
        </w:rPr>
        <w:t xml:space="preserve">онкурса в соответствии с приложением 2.  </w:t>
      </w:r>
    </w:p>
    <w:p w:rsidR="00840AA5" w:rsidRPr="00840AA5" w:rsidRDefault="00840AA5" w:rsidP="00840AA5">
      <w:pPr>
        <w:shd w:val="clear" w:color="auto" w:fill="FFFFFF"/>
        <w:spacing w:after="0"/>
        <w:ind w:right="11" w:firstLine="720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840AA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Сбор участников Форума состоится 21 декабря 2017 года в 08.45 </w:t>
      </w:r>
      <w:r w:rsidRPr="00840AA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br/>
        <w:t xml:space="preserve">в  </w:t>
      </w:r>
      <w:proofErr w:type="gramStart"/>
      <w:r w:rsidRPr="00840AA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г</w:t>
      </w:r>
      <w:proofErr w:type="gramEnd"/>
      <w:r w:rsidRPr="00840AA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. Москве на станции метро «Аннино» (в центре зала).   </w:t>
      </w:r>
    </w:p>
    <w:p w:rsidR="00840AA5" w:rsidRPr="00840AA5" w:rsidRDefault="00840AA5" w:rsidP="00840AA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0AA5">
        <w:rPr>
          <w:rFonts w:ascii="Times New Roman" w:eastAsia="Calibri" w:hAnsi="Times New Roman" w:cs="Times New Roman"/>
          <w:sz w:val="28"/>
          <w:szCs w:val="28"/>
        </w:rPr>
        <w:t xml:space="preserve">          Дополнительную информацию можно получить в отделе аттестации и развития потенциала педагогических работников Министерства.  Контактные телефоны отдела 8(498)602-11-58, 8(498) 602-10-43, 8(498)602-11-23, </w:t>
      </w:r>
      <w:proofErr w:type="spellStart"/>
      <w:r w:rsidRPr="00840AA5">
        <w:rPr>
          <w:rFonts w:ascii="Times New Roman" w:eastAsia="Calibri" w:hAnsi="Times New Roman" w:cs="Times New Roman"/>
          <w:sz w:val="28"/>
          <w:szCs w:val="28"/>
        </w:rPr>
        <w:t>доб</w:t>
      </w:r>
      <w:proofErr w:type="spellEnd"/>
      <w:r w:rsidRPr="00840AA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26FF2">
        <w:rPr>
          <w:rFonts w:ascii="Times New Roman" w:eastAsia="Calibri" w:hAnsi="Times New Roman" w:cs="Times New Roman"/>
          <w:sz w:val="28"/>
          <w:szCs w:val="28"/>
        </w:rPr>
        <w:t>4-</w:t>
      </w:r>
      <w:r w:rsidRPr="00840AA5">
        <w:rPr>
          <w:rFonts w:ascii="Times New Roman" w:eastAsia="Calibri" w:hAnsi="Times New Roman" w:cs="Times New Roman"/>
          <w:sz w:val="28"/>
          <w:szCs w:val="28"/>
        </w:rPr>
        <w:t>10-34.</w:t>
      </w:r>
    </w:p>
    <w:p w:rsidR="00840AA5" w:rsidRPr="00840AA5" w:rsidRDefault="00840AA5" w:rsidP="00840AA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0AA5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</w:p>
    <w:p w:rsidR="00840AA5" w:rsidRPr="00840AA5" w:rsidRDefault="00840AA5" w:rsidP="00840AA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0AA5" w:rsidRPr="00840AA5" w:rsidRDefault="00840AA5" w:rsidP="00840AA5">
      <w:pPr>
        <w:spacing w:after="0"/>
        <w:ind w:left="8364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840AA5">
        <w:rPr>
          <w:rFonts w:ascii="Times New Roman" w:eastAsia="Calibri" w:hAnsi="Times New Roman" w:cs="Times New Roman"/>
          <w:bCs/>
          <w:sz w:val="24"/>
          <w:szCs w:val="24"/>
        </w:rPr>
        <w:t>Приложение 1</w:t>
      </w:r>
    </w:p>
    <w:p w:rsidR="00840AA5" w:rsidRPr="00840AA5" w:rsidRDefault="00840AA5" w:rsidP="00840AA5">
      <w:pPr>
        <w:spacing w:after="0"/>
        <w:ind w:left="8364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</w:p>
    <w:p w:rsidR="00840AA5" w:rsidRPr="00840AA5" w:rsidRDefault="00840AA5" w:rsidP="00840AA5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40A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Делегации муниципальных образований </w:t>
      </w:r>
    </w:p>
    <w:p w:rsidR="00840AA5" w:rsidRPr="00840AA5" w:rsidRDefault="00840AA5" w:rsidP="00840AA5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40A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для участия в  Форуме молодых педагогов* </w:t>
      </w:r>
    </w:p>
    <w:p w:rsidR="00840AA5" w:rsidRPr="00840AA5" w:rsidRDefault="00840AA5" w:rsidP="00840AA5">
      <w:pPr>
        <w:spacing w:after="0"/>
        <w:jc w:val="center"/>
        <w:rPr>
          <w:rFonts w:ascii="Times New Roman" w:eastAsia="Calibri" w:hAnsi="Times New Roman" w:cs="Times New Roman"/>
          <w:bCs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819"/>
        <w:gridCol w:w="1560"/>
        <w:gridCol w:w="1701"/>
        <w:gridCol w:w="1559"/>
      </w:tblGrid>
      <w:tr w:rsidR="00840AA5" w:rsidRPr="00840AA5" w:rsidTr="00B756E1">
        <w:trPr>
          <w:cantSplit/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840A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840A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840A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Муниципальное</w:t>
            </w:r>
          </w:p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pStyle w:val="1"/>
              <w:tabs>
                <w:tab w:val="left" w:pos="-94"/>
              </w:tabs>
              <w:spacing w:line="276" w:lineRule="auto"/>
              <w:rPr>
                <w:bCs/>
                <w:sz w:val="24"/>
              </w:rPr>
            </w:pPr>
            <w:r w:rsidRPr="00840AA5">
              <w:rPr>
                <w:bCs/>
                <w:sz w:val="24"/>
              </w:rPr>
              <w:t>Численность делегации</w:t>
            </w:r>
          </w:p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pStyle w:val="1"/>
              <w:tabs>
                <w:tab w:val="left" w:pos="-94"/>
              </w:tabs>
              <w:spacing w:line="276" w:lineRule="auto"/>
              <w:rPr>
                <w:bCs/>
                <w:sz w:val="24"/>
              </w:rPr>
            </w:pPr>
            <w:r w:rsidRPr="00840AA5">
              <w:rPr>
                <w:bCs/>
                <w:sz w:val="24"/>
              </w:rPr>
              <w:t>Из них с проживанием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pStyle w:val="1"/>
              <w:tabs>
                <w:tab w:val="left" w:pos="-94"/>
              </w:tabs>
              <w:spacing w:line="276" w:lineRule="auto"/>
              <w:rPr>
                <w:bCs/>
                <w:sz w:val="24"/>
              </w:rPr>
            </w:pPr>
            <w:r w:rsidRPr="00840AA5">
              <w:rPr>
                <w:bCs/>
                <w:sz w:val="24"/>
              </w:rPr>
              <w:t>Из них без проживания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округ </w:t>
            </w:r>
            <w:proofErr w:type="spellStart"/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Балашиха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  <w:trHeight w:val="1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округ Бронницы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ind w:right="-13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Волоколамский муниципальный 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Воскресенский муниципальный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округ </w:t>
            </w:r>
            <w:proofErr w:type="spellStart"/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Власиха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округ Восход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округ Дзержинский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Дмитровский муниципальный 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округ Долгопрудный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округ Домодедово</w:t>
            </w:r>
            <w:r w:rsidR="00B756E1">
              <w:rPr>
                <w:rFonts w:ascii="Times New Roman" w:eastAsia="Calibri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округ Дубна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округ Егорьевск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округ Жуковский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округ Зарайск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округ Звенигород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округ Звездный городок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округ Ивантеевка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округ Истра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округ Кашира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  <w:trHeight w:val="2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Клинский</w:t>
            </w:r>
            <w:proofErr w:type="spellEnd"/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округ Коломна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Коломенский муниципальный 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округ Королев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округ Котельники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округ Красноармейск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округ Красногорск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округ Краснознаменск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Ленинский муниципальный район</w:t>
            </w:r>
            <w:r w:rsidR="00B756E1">
              <w:rPr>
                <w:rFonts w:ascii="Times New Roman" w:eastAsia="Calibri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округ Лобня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округ </w:t>
            </w:r>
            <w:proofErr w:type="spellStart"/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Лосино-Петровский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Лотошинский муниципальный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округ </w:t>
            </w:r>
            <w:proofErr w:type="spellStart"/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Луховицы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округ Лыткарино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округ Люберцы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Можайский муниципальный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округ Молодежный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округ Мытищи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округ </w:t>
            </w:r>
            <w:proofErr w:type="spellStart"/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Наро-Фоминский</w:t>
            </w:r>
            <w:proofErr w:type="spellEnd"/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Ногинский муниципальный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Одинцовский муниципальный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округ Озеры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округ Орехово-Зуево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Орехово–Зуевский муниципальный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округ Павловский Посад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округ Подольск</w:t>
            </w:r>
            <w:r w:rsidR="00B756E1">
              <w:rPr>
                <w:rFonts w:ascii="Times New Roman" w:eastAsia="Calibri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округ Протвино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Пушкинский  муниципальный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округ Пущино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Раменский муниципальный 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округ Реутов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округ Рошаль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округ Рузский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Сергиево-Посадский муниципальный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округ Серебряные Пруды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округ Серпухов</w:t>
            </w:r>
            <w:r w:rsidR="00B756E1">
              <w:rPr>
                <w:rFonts w:ascii="Times New Roman" w:eastAsia="Calibri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Серпуховский</w:t>
            </w:r>
            <w:proofErr w:type="spellEnd"/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район</w:t>
            </w:r>
            <w:r w:rsidR="00B756E1">
              <w:rPr>
                <w:rFonts w:ascii="Times New Roman" w:eastAsia="Calibri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Солнечногорский</w:t>
            </w:r>
            <w:proofErr w:type="spellEnd"/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  <w:trHeight w:val="2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Ступинский муниципальный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Талдомский муниципальный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округ </w:t>
            </w:r>
            <w:proofErr w:type="spellStart"/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Фрязино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округ Химки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округ Черноголовка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округ Чехов</w:t>
            </w:r>
            <w:r w:rsidR="00B756E1">
              <w:rPr>
                <w:rFonts w:ascii="Times New Roman" w:eastAsia="Calibri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округ Шатура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  <w:trHeight w:val="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округ Шаховская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Щелковский муниципальный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округ Электрогорск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округ Электросталь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0AA5" w:rsidRPr="00840AA5" w:rsidTr="00B756E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840AA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</w:tr>
    </w:tbl>
    <w:p w:rsidR="00840AA5" w:rsidRPr="00840AA5" w:rsidRDefault="00840AA5" w:rsidP="00840AA5">
      <w:pPr>
        <w:shd w:val="clear" w:color="auto" w:fill="FFFFFF"/>
        <w:spacing w:after="0"/>
        <w:ind w:right="11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</w:p>
    <w:p w:rsidR="00840AA5" w:rsidRPr="00840AA5" w:rsidRDefault="00840AA5" w:rsidP="00840AA5">
      <w:pPr>
        <w:shd w:val="clear" w:color="auto" w:fill="FFFFFF"/>
        <w:spacing w:after="0"/>
        <w:ind w:right="11"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840AA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* Молодые специалисты, направленные на Форум с проживанием, командируются на два дня с 21 по 22 декабря 2017 года.</w:t>
      </w:r>
    </w:p>
    <w:p w:rsidR="00840AA5" w:rsidRDefault="00840AA5" w:rsidP="00840AA5">
      <w:pPr>
        <w:shd w:val="clear" w:color="auto" w:fill="FFFFFF"/>
        <w:spacing w:after="0"/>
        <w:ind w:right="11"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840AA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Для участников Форума, направленных без проживания, предусмотрена однодневная программа, они командируются только на 21 декабря 2017 года.</w:t>
      </w:r>
    </w:p>
    <w:p w:rsidR="00B756E1" w:rsidRDefault="00B756E1" w:rsidP="00840AA5">
      <w:pPr>
        <w:shd w:val="clear" w:color="auto" w:fill="FFFFFF"/>
        <w:spacing w:after="0"/>
        <w:ind w:right="11"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</w:p>
    <w:p w:rsidR="00B756E1" w:rsidRPr="00B756E1" w:rsidRDefault="00B756E1" w:rsidP="00840AA5">
      <w:pPr>
        <w:shd w:val="clear" w:color="auto" w:fill="FFFFFF"/>
        <w:spacing w:after="0"/>
        <w:ind w:right="11"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**</w:t>
      </w:r>
      <w:r w:rsidRPr="00B756E1">
        <w:rPr>
          <w:color w:val="000000"/>
          <w:spacing w:val="-4"/>
          <w:sz w:val="28"/>
          <w:szCs w:val="28"/>
        </w:rPr>
        <w:t xml:space="preserve"> </w:t>
      </w:r>
      <w:r w:rsidRPr="00B756E1">
        <w:rPr>
          <w:rFonts w:ascii="Times New Roman" w:hAnsi="Times New Roman" w:cs="Times New Roman"/>
          <w:color w:val="000000"/>
          <w:spacing w:val="-4"/>
          <w:sz w:val="28"/>
          <w:szCs w:val="28"/>
        </w:rPr>
        <w:t>Необходимо представить отдельно списки на тех молодых специалистов, кто направлен с проживанием и тех, кто без проживания.</w:t>
      </w:r>
    </w:p>
    <w:p w:rsidR="00840AA5" w:rsidRPr="00840AA5" w:rsidRDefault="00840AA5" w:rsidP="00840AA5">
      <w:pPr>
        <w:shd w:val="clear" w:color="auto" w:fill="FFFFFF"/>
        <w:spacing w:after="0"/>
        <w:ind w:right="11"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</w:p>
    <w:p w:rsidR="00840AA5" w:rsidRPr="00840AA5" w:rsidRDefault="00840AA5" w:rsidP="00840AA5">
      <w:pPr>
        <w:shd w:val="clear" w:color="auto" w:fill="FFFFFF"/>
        <w:spacing w:after="0"/>
        <w:ind w:right="11"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</w:p>
    <w:p w:rsidR="00840AA5" w:rsidRPr="00840AA5" w:rsidRDefault="00840AA5" w:rsidP="00840AA5">
      <w:pPr>
        <w:shd w:val="clear" w:color="auto" w:fill="FFFFFF"/>
        <w:spacing w:after="0"/>
        <w:ind w:right="11"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</w:p>
    <w:p w:rsidR="00840AA5" w:rsidRPr="00840AA5" w:rsidRDefault="00840AA5" w:rsidP="00840AA5">
      <w:pPr>
        <w:shd w:val="clear" w:color="auto" w:fill="FFFFFF"/>
        <w:spacing w:after="0"/>
        <w:ind w:right="11" w:firstLine="709"/>
        <w:jc w:val="right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</w:p>
    <w:p w:rsidR="00840AA5" w:rsidRPr="00840AA5" w:rsidRDefault="00840AA5" w:rsidP="00840AA5">
      <w:pPr>
        <w:shd w:val="clear" w:color="auto" w:fill="FFFFFF"/>
        <w:spacing w:after="0"/>
        <w:ind w:right="11" w:firstLine="709"/>
        <w:jc w:val="right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840AA5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Приложение 2</w:t>
      </w:r>
    </w:p>
    <w:p w:rsidR="00840AA5" w:rsidRPr="00840AA5" w:rsidRDefault="00840AA5" w:rsidP="00840AA5">
      <w:pPr>
        <w:spacing w:after="0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0AA5">
        <w:rPr>
          <w:rFonts w:ascii="Times New Roman" w:eastAsia="Calibri" w:hAnsi="Times New Roman" w:cs="Times New Roman"/>
          <w:b/>
          <w:sz w:val="28"/>
          <w:szCs w:val="28"/>
        </w:rPr>
        <w:t xml:space="preserve">Список участников областного конкурса  </w:t>
      </w:r>
    </w:p>
    <w:p w:rsidR="00840AA5" w:rsidRPr="00840AA5" w:rsidRDefault="00840AA5" w:rsidP="00840AA5">
      <w:pPr>
        <w:spacing w:after="0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0AA5">
        <w:rPr>
          <w:rFonts w:ascii="Times New Roman" w:eastAsia="Calibri" w:hAnsi="Times New Roman" w:cs="Times New Roman"/>
          <w:b/>
          <w:sz w:val="28"/>
          <w:szCs w:val="28"/>
        </w:rPr>
        <w:t>«Педагогический дебют – 2017»</w:t>
      </w:r>
    </w:p>
    <w:tbl>
      <w:tblPr>
        <w:tblW w:w="4826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"/>
        <w:gridCol w:w="2494"/>
        <w:gridCol w:w="3707"/>
        <w:gridCol w:w="3325"/>
      </w:tblGrid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0AA5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840AA5">
              <w:rPr>
                <w:rFonts w:ascii="Times New Roman" w:eastAsia="Calibri" w:hAnsi="Times New Roman" w:cs="Times New Roman"/>
                <w:b/>
              </w:rPr>
              <w:t>п\</w:t>
            </w:r>
            <w:proofErr w:type="gramStart"/>
            <w:r w:rsidRPr="00840AA5">
              <w:rPr>
                <w:rFonts w:ascii="Times New Roman" w:eastAsia="Calibri" w:hAnsi="Times New Roman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0AA5">
              <w:rPr>
                <w:rFonts w:ascii="Times New Roman" w:eastAsia="Calibri" w:hAnsi="Times New Roman" w:cs="Times New Roman"/>
                <w:b/>
              </w:rPr>
              <w:t>Фамилия, имя, отчество</w:t>
            </w: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ind w:left="12" w:hanging="12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0AA5">
              <w:rPr>
                <w:rFonts w:ascii="Times New Roman" w:eastAsia="Calibri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ind w:left="-43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0AA5">
              <w:rPr>
                <w:rFonts w:ascii="Times New Roman" w:eastAsia="Calibri" w:hAnsi="Times New Roman" w:cs="Times New Roman"/>
                <w:b/>
              </w:rPr>
              <w:t>Муниципальное образование</w:t>
            </w:r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Алмазова</w:t>
            </w:r>
            <w:proofErr w:type="spellEnd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Марина Андреевна</w:t>
            </w: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Карасёвская</w:t>
            </w:r>
            <w:proofErr w:type="spellEnd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Коломенский</w:t>
            </w: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Амелина</w:t>
            </w:r>
            <w:proofErr w:type="spellEnd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Юлия  Сергеевна</w:t>
            </w: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Софьинская</w:t>
            </w:r>
            <w:proofErr w:type="spellEnd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Наро-Фоминский</w:t>
            </w:r>
            <w:proofErr w:type="spellEnd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округ</w:t>
            </w:r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Архарова</w:t>
            </w:r>
            <w:proofErr w:type="spellEnd"/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ГАПОУ МО "Губернский колледж"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округ </w:t>
            </w: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Серпухов</w:t>
            </w:r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Баранов Андрей Викторович</w:t>
            </w: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МОУ - СОШ №2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Можайский </w:t>
            </w: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район</w:t>
            </w:r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ind w:left="34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Батурина Татьяна Александровна</w:t>
            </w: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МАОУ Домодедовская СОШ №2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округ Домодедово</w:t>
            </w:r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ind w:left="34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Беляева Оксана Викторовна</w:t>
            </w: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МОУ СОШ им. А.С. Попова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Власиха</w:t>
            </w:r>
            <w:proofErr w:type="spellEnd"/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Большакова Татьяна Борисовна</w:t>
            </w: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Видновская</w:t>
            </w:r>
            <w:proofErr w:type="spellEnd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СОШ №7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Ленинский муниципальный район</w:t>
            </w:r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Бурковская</w:t>
            </w:r>
            <w:proofErr w:type="spellEnd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Наталия Петровна</w:t>
            </w: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МОУ СОШ №48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округ </w:t>
            </w:r>
            <w:proofErr w:type="spellStart"/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Люберецы</w:t>
            </w:r>
            <w:proofErr w:type="spellEnd"/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Варлыгин Иван Сергеевич</w:t>
            </w: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СОШ №6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округ </w:t>
            </w: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Озеры</w:t>
            </w:r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Галавтина</w:t>
            </w:r>
            <w:proofErr w:type="spellEnd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МОУ гимназия №15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округ </w:t>
            </w: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Орехово-Зуево</w:t>
            </w:r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Гертнер</w:t>
            </w:r>
            <w:proofErr w:type="spellEnd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Елена </w:t>
            </w:r>
          </w:p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Игоревна</w:t>
            </w: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МОУ Введенская СОШ №3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округ </w:t>
            </w: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Звенигород</w:t>
            </w:r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Гончарова Анастасия Андреевна</w:t>
            </w: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"СОШ №9 с УИОП"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округ </w:t>
            </w: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Серпухов</w:t>
            </w:r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Горелова Кристина Игоревна</w:t>
            </w: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МОУ "СОШ №2 с УИОП им. Героя Советского Союза </w:t>
            </w:r>
          </w:p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Н.А. Тимофеева"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округ </w:t>
            </w: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Бронницы</w:t>
            </w:r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Давиденко Надежда Владимировна</w:t>
            </w: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Дубковская</w:t>
            </w:r>
            <w:proofErr w:type="spellEnd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СОШ "Дружба"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Одинцовский муниципальный район</w:t>
            </w:r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Елисеева Алена Олеговна</w:t>
            </w: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МОУ </w:t>
            </w:r>
            <w:proofErr w:type="spellStart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Дмитровская</w:t>
            </w:r>
            <w:proofErr w:type="spellEnd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СОШ №10 с УИОП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Дмитровский</w:t>
            </w: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ind w:left="176" w:hanging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Заболотная Мария Александровна</w:t>
            </w: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МОУ СОШ №5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округ </w:t>
            </w: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Лыткарино</w:t>
            </w:r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Зубова Марина Владимировна</w:t>
            </w: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"Гимназия №3 г. Дубны МО"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округ Дубна</w:t>
            </w:r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Иванченко Наталья Олеговна</w:t>
            </w: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"СОШ №9"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Ступинский </w:t>
            </w: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район</w:t>
            </w:r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Ипутатов</w:t>
            </w:r>
            <w:proofErr w:type="spellEnd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Денис Юрьевич</w:t>
            </w:r>
          </w:p>
        </w:tc>
        <w:tc>
          <w:tcPr>
            <w:tcW w:w="1843" w:type="pct"/>
            <w:shd w:val="clear" w:color="auto" w:fill="auto"/>
          </w:tcPr>
          <w:p w:rsidR="00B756E1" w:rsidRPr="00840AA5" w:rsidRDefault="00840AA5" w:rsidP="0030724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МКОУ "</w:t>
            </w:r>
            <w:proofErr w:type="spellStart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Хорловская</w:t>
            </w:r>
            <w:proofErr w:type="spellEnd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школа-интернат для обучающихся с ОВЗ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Воскресенский</w:t>
            </w: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Каменская Анна Сергеевна</w:t>
            </w:r>
          </w:p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"СОШ №2 с УИОП"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округ </w:t>
            </w: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Реутов</w:t>
            </w:r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Карцева Татьяна Ивановна</w:t>
            </w: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"СОШ </w:t>
            </w:r>
          </w:p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им.В.М.Комарова</w:t>
            </w:r>
            <w:proofErr w:type="spellEnd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углубленным изучением англ. языка»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</w:rPr>
              <w:t xml:space="preserve">Городской округ </w:t>
            </w: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Звездный городок</w:t>
            </w:r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Козлова Марина Евгеньевна</w:t>
            </w: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СОШ №5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округ </w:t>
            </w: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Лобня</w:t>
            </w:r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Комарова Татьяна Алексеевна</w:t>
            </w: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Муриковская</w:t>
            </w:r>
            <w:proofErr w:type="spellEnd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округ </w:t>
            </w: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Шаховская</w:t>
            </w:r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Конкин</w:t>
            </w:r>
            <w:proofErr w:type="spellEnd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Дмитрий Дмитриевич</w:t>
            </w: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"СОШ №16"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Сергиево-Посадский </w:t>
            </w: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Коростелева Кристина  </w:t>
            </w:r>
            <w:proofErr w:type="spellStart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Ярославовна</w:t>
            </w:r>
            <w:proofErr w:type="spellEnd"/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proofErr w:type="gramStart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Московской</w:t>
            </w:r>
            <w:proofErr w:type="gramEnd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обл. "Гимназия №9"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округ </w:t>
            </w: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Королев</w:t>
            </w:r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Корякина Екатерина Сергеевна</w:t>
            </w: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МОУ школа № 7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округ </w:t>
            </w: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Жуковский</w:t>
            </w:r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Кошелева Ксения Александровна</w:t>
            </w: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МОУ "СОШ №11"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округ</w:t>
            </w: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Электросталь</w:t>
            </w:r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Левушкина Наталья Михайловна</w:t>
            </w: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МОУ СОШ №2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Талдомский </w:t>
            </w: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район</w:t>
            </w:r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Лобанов Дмитрий Александрович</w:t>
            </w: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Зендиковская</w:t>
            </w:r>
            <w:proofErr w:type="spellEnd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округ </w:t>
            </w: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Кашира</w:t>
            </w:r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Лукьянова Нина Анатольевна</w:t>
            </w: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Большегрызловская</w:t>
            </w:r>
            <w:proofErr w:type="spellEnd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Серпуховский</w:t>
            </w:r>
            <w:proofErr w:type="spellEnd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район</w:t>
            </w:r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Мелькин</w:t>
            </w:r>
            <w:proofErr w:type="spellEnd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"Лицей </w:t>
            </w:r>
            <w:proofErr w:type="gramStart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Шатуры"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Шатурский</w:t>
            </w: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Миколаец</w:t>
            </w:r>
            <w:proofErr w:type="spellEnd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Надежда Алексеевна</w:t>
            </w: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МОУ - Гимназия №2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Клинский</w:t>
            </w:r>
            <w:proofErr w:type="spellEnd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район</w:t>
            </w:r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Минкина Анастасия  Владиславовна</w:t>
            </w: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СОШ №19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округ </w:t>
            </w: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Химки</w:t>
            </w:r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Морщак</w:t>
            </w:r>
            <w:proofErr w:type="spellEnd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Алина Николаевна</w:t>
            </w: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МАОУ  "СОШ №5"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округ </w:t>
            </w:r>
            <w:proofErr w:type="spellStart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Балашиха</w:t>
            </w:r>
            <w:proofErr w:type="spellEnd"/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Незнайкина</w:t>
            </w:r>
            <w:proofErr w:type="spellEnd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Елена Дмитриевна</w:t>
            </w: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Кабановская</w:t>
            </w:r>
            <w:proofErr w:type="spellEnd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Орехово-Зуевский </w:t>
            </w: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район</w:t>
            </w:r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ind w:left="34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Олефир</w:t>
            </w:r>
            <w:proofErr w:type="spellEnd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Зверосовхозская</w:t>
            </w:r>
            <w:proofErr w:type="spellEnd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Пушкинский </w:t>
            </w: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район</w:t>
            </w:r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ind w:left="176" w:hanging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Павлова Надежда Николаевна</w:t>
            </w: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МОУ СОШ №24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округ </w:t>
            </w: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Павловский Посад</w:t>
            </w:r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Проткина</w:t>
            </w:r>
            <w:proofErr w:type="spellEnd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Мария Игоревна</w:t>
            </w: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СОШ №2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Солнечногорский</w:t>
            </w:r>
            <w:proofErr w:type="spellEnd"/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Русакова</w:t>
            </w:r>
            <w:proofErr w:type="spellEnd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СОШ №30 г.о. Коломна</w:t>
            </w:r>
          </w:p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Шатурский муниципальный район</w:t>
            </w:r>
          </w:p>
        </w:tc>
      </w:tr>
      <w:tr w:rsidR="00840AA5" w:rsidRPr="00840AA5" w:rsidTr="00B756E1">
        <w:trPr>
          <w:trHeight w:val="601"/>
        </w:trPr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Рыкова Полина Сергеевна</w:t>
            </w:r>
          </w:p>
          <w:p w:rsidR="00B756E1" w:rsidRPr="00840AA5" w:rsidRDefault="00B756E1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МОУ СОШ №15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округ </w:t>
            </w: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Егорьевск</w:t>
            </w:r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Саенко Инна Валерьевна</w:t>
            </w: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"СОШ №2"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округ </w:t>
            </w: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Ивантеевка</w:t>
            </w:r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ind w:left="34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Сергеева Ангелина Дмитриевна</w:t>
            </w: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Лицей №1</w:t>
            </w:r>
          </w:p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им. Г.С. Титова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округ </w:t>
            </w: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Краснознаменск</w:t>
            </w:r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Симанова</w:t>
            </w:r>
            <w:proofErr w:type="spellEnd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"Лицей №3" им. Главного маршала авиации А.Е. Голованова</w:t>
            </w:r>
          </w:p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округ </w:t>
            </w: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Дзержинский</w:t>
            </w:r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ind w:left="34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Сойнова</w:t>
            </w:r>
            <w:proofErr w:type="spellEnd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СОШ №14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Ногинский  </w:t>
            </w: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район</w:t>
            </w:r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Терентьева Таисия Андреевна</w:t>
            </w: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АОУ МО г. Долгопрудного СОШ №1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Ступинский муниципальный район</w:t>
            </w:r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Турик</w:t>
            </w:r>
            <w:proofErr w:type="spellEnd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Елена </w:t>
            </w:r>
          </w:p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гимназия №2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Чеховский </w:t>
            </w: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район</w:t>
            </w:r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ind w:left="34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Феденкова</w:t>
            </w:r>
            <w:proofErr w:type="spellEnd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МАОУ лицей №14 имени Ю.А. Гагарина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Щелковский</w:t>
            </w: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Фефелова</w:t>
            </w:r>
            <w:proofErr w:type="spellEnd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Ксения Олеговна</w:t>
            </w: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МОУ "СОШ №32"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округ </w:t>
            </w: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Подольск</w:t>
            </w:r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Хоменко Юлия Игоревна</w:t>
            </w: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Колюбакинская</w:t>
            </w:r>
            <w:proofErr w:type="spellEnd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округ </w:t>
            </w: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Рузский</w:t>
            </w:r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Чернова Алена Владимировна</w:t>
            </w: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АНОО "Центр непрерывного образования </w:t>
            </w:r>
            <w:proofErr w:type="spellStart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Наука</w:t>
            </w:r>
            <w:proofErr w:type="gramStart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бразование</w:t>
            </w:r>
            <w:proofErr w:type="spellEnd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Профессия"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округ</w:t>
            </w: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Красноармейск</w:t>
            </w:r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Чугунова Светлана Владимировна</w:t>
            </w: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СОШ №18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округ </w:t>
            </w: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Красногорск</w:t>
            </w:r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Шарипов</w:t>
            </w:r>
            <w:proofErr w:type="spellEnd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Марат </w:t>
            </w:r>
            <w:proofErr w:type="spellStart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Агзамович</w:t>
            </w:r>
            <w:proofErr w:type="spellEnd"/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МОУ "Серебряно-Прудская СОШ им. Маршала В.И. Чуйкова"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округ Серебряные Пруды</w:t>
            </w:r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ind w:left="34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Шашкина Галина Геннадьевна</w:t>
            </w: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МОУ "Средняя общеобразовательная школа №2"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округ </w:t>
            </w: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Истра</w:t>
            </w:r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Шибаева Татьяна  Александровна</w:t>
            </w: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"СОШ №2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округ </w:t>
            </w: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Рошаль</w:t>
            </w:r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Ширкалина</w:t>
            </w:r>
            <w:proofErr w:type="spellEnd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Валерия Владимировна</w:t>
            </w:r>
          </w:p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"Средняя школа №1"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Городской округ Зарайск</w:t>
            </w:r>
          </w:p>
        </w:tc>
      </w:tr>
      <w:tr w:rsidR="00840AA5" w:rsidRPr="00840AA5" w:rsidTr="00B756E1">
        <w:trPr>
          <w:trHeight w:val="613"/>
        </w:trPr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Щергунов</w:t>
            </w:r>
            <w:proofErr w:type="spellEnd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Илья Васильевич</w:t>
            </w: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МОУ </w:t>
            </w:r>
            <w:proofErr w:type="spellStart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Кратовская</w:t>
            </w:r>
            <w:proofErr w:type="spellEnd"/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СОШ №28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Раменский </w:t>
            </w: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район</w:t>
            </w:r>
          </w:p>
        </w:tc>
      </w:tr>
      <w:tr w:rsidR="00840AA5" w:rsidRPr="00840AA5" w:rsidTr="00B756E1">
        <w:tc>
          <w:tcPr>
            <w:tcW w:w="264" w:type="pct"/>
            <w:shd w:val="clear" w:color="auto" w:fill="auto"/>
          </w:tcPr>
          <w:p w:rsidR="00840AA5" w:rsidRPr="00840AA5" w:rsidRDefault="00840AA5" w:rsidP="00840AA5">
            <w:pPr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Якушина Ксения Валерьевна</w:t>
            </w:r>
          </w:p>
        </w:tc>
        <w:tc>
          <w:tcPr>
            <w:tcW w:w="184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"СОШ №1"</w:t>
            </w:r>
          </w:p>
        </w:tc>
        <w:tc>
          <w:tcPr>
            <w:tcW w:w="1653" w:type="pct"/>
            <w:shd w:val="clear" w:color="auto" w:fill="auto"/>
          </w:tcPr>
          <w:p w:rsidR="00840AA5" w:rsidRPr="00840AA5" w:rsidRDefault="00840AA5" w:rsidP="00840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A5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округ</w:t>
            </w:r>
            <w:r w:rsidRPr="0084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Протвино</w:t>
            </w:r>
          </w:p>
        </w:tc>
      </w:tr>
    </w:tbl>
    <w:p w:rsidR="00840AA5" w:rsidRPr="00840AA5" w:rsidRDefault="00840AA5" w:rsidP="00840AA5">
      <w:pPr>
        <w:shd w:val="clear" w:color="auto" w:fill="FFFFFF"/>
        <w:spacing w:after="0"/>
        <w:ind w:right="11"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</w:p>
    <w:p w:rsidR="00840AA5" w:rsidRPr="00840AA5" w:rsidRDefault="00840AA5" w:rsidP="00840AA5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40AA5" w:rsidRPr="00840AA5" w:rsidRDefault="00840AA5" w:rsidP="00840AA5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40AA5" w:rsidRPr="00840AA5" w:rsidRDefault="00840AA5" w:rsidP="00840AA5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40AA5" w:rsidRPr="00840AA5" w:rsidRDefault="00840AA5" w:rsidP="00840AA5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40AA5" w:rsidRPr="00840AA5" w:rsidRDefault="00840AA5" w:rsidP="00840AA5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756E1" w:rsidRPr="00B756E1" w:rsidRDefault="00B756E1" w:rsidP="00B756E1">
      <w:pPr>
        <w:spacing w:after="0" w:line="240" w:lineRule="auto"/>
        <w:ind w:left="793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756E1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3</w:t>
      </w:r>
      <w:r w:rsidRPr="00B756E1">
        <w:rPr>
          <w:rFonts w:ascii="Times New Roman" w:hAnsi="Times New Roman" w:cs="Times New Roman"/>
          <w:bCs/>
          <w:sz w:val="24"/>
          <w:szCs w:val="24"/>
        </w:rPr>
        <w:tab/>
      </w:r>
      <w:r w:rsidRPr="00B756E1">
        <w:rPr>
          <w:rFonts w:ascii="Times New Roman" w:hAnsi="Times New Roman" w:cs="Times New Roman"/>
          <w:bCs/>
          <w:sz w:val="24"/>
          <w:szCs w:val="24"/>
        </w:rPr>
        <w:tab/>
      </w:r>
      <w:r w:rsidRPr="00B756E1">
        <w:rPr>
          <w:rFonts w:ascii="Times New Roman" w:hAnsi="Times New Roman" w:cs="Times New Roman"/>
          <w:bCs/>
          <w:sz w:val="24"/>
          <w:szCs w:val="24"/>
        </w:rPr>
        <w:tab/>
      </w:r>
    </w:p>
    <w:p w:rsidR="00B756E1" w:rsidRPr="00B756E1" w:rsidRDefault="00B756E1" w:rsidP="00B756E1">
      <w:pPr>
        <w:shd w:val="clear" w:color="auto" w:fill="FFFFFF"/>
        <w:spacing w:after="0" w:line="240" w:lineRule="auto"/>
        <w:ind w:left="5670" w:right="1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B756E1" w:rsidRPr="00B756E1" w:rsidRDefault="00B756E1" w:rsidP="00B756E1">
      <w:pPr>
        <w:shd w:val="clear" w:color="auto" w:fill="FFFFFF"/>
        <w:spacing w:after="0" w:line="240" w:lineRule="auto"/>
        <w:ind w:right="11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B756E1" w:rsidRPr="00B756E1" w:rsidRDefault="00B756E1" w:rsidP="00B756E1">
      <w:pPr>
        <w:shd w:val="clear" w:color="auto" w:fill="FFFFFF"/>
        <w:spacing w:after="0" w:line="240" w:lineRule="auto"/>
        <w:ind w:right="11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B756E1">
        <w:rPr>
          <w:rFonts w:ascii="Times New Roman" w:hAnsi="Times New Roman" w:cs="Times New Roman"/>
          <w:color w:val="000000"/>
          <w:spacing w:val="-4"/>
          <w:sz w:val="28"/>
          <w:szCs w:val="28"/>
        </w:rPr>
        <w:t>Муниципальное образование______________________________</w:t>
      </w:r>
    </w:p>
    <w:p w:rsidR="00B756E1" w:rsidRPr="00B756E1" w:rsidRDefault="00B756E1" w:rsidP="00B756E1">
      <w:pPr>
        <w:shd w:val="clear" w:color="auto" w:fill="FFFFFF"/>
        <w:spacing w:after="0" w:line="240" w:lineRule="auto"/>
        <w:ind w:right="11"/>
        <w:rPr>
          <w:rFonts w:ascii="Times New Roman" w:hAnsi="Times New Roman" w:cs="Times New Roman"/>
          <w:color w:val="000000"/>
          <w:spacing w:val="-4"/>
          <w:sz w:val="16"/>
          <w:szCs w:val="16"/>
        </w:rPr>
      </w:pPr>
      <w:r w:rsidRPr="00B756E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                                                                                  </w:t>
      </w:r>
      <w:r w:rsidRPr="00B756E1">
        <w:rPr>
          <w:rFonts w:ascii="Times New Roman" w:hAnsi="Times New Roman" w:cs="Times New Roman"/>
          <w:color w:val="000000"/>
          <w:spacing w:val="-4"/>
          <w:sz w:val="16"/>
          <w:szCs w:val="16"/>
        </w:rPr>
        <w:t>(город, район)</w:t>
      </w:r>
    </w:p>
    <w:p w:rsidR="00B756E1" w:rsidRPr="00B756E1" w:rsidRDefault="00B756E1" w:rsidP="00B756E1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tbl>
      <w:tblPr>
        <w:tblW w:w="0" w:type="auto"/>
        <w:jc w:val="center"/>
        <w:tblInd w:w="-4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5"/>
        <w:gridCol w:w="1843"/>
        <w:gridCol w:w="2551"/>
        <w:gridCol w:w="1701"/>
        <w:gridCol w:w="1843"/>
        <w:gridCol w:w="2253"/>
      </w:tblGrid>
      <w:tr w:rsidR="00B756E1" w:rsidRPr="00B756E1" w:rsidTr="00B756E1">
        <w:trPr>
          <w:jc w:val="center"/>
        </w:trPr>
        <w:tc>
          <w:tcPr>
            <w:tcW w:w="555" w:type="dxa"/>
          </w:tcPr>
          <w:p w:rsidR="00B756E1" w:rsidRPr="00B756E1" w:rsidRDefault="00B756E1" w:rsidP="00B756E1">
            <w:pPr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756E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756E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proofErr w:type="spellEnd"/>
            <w:proofErr w:type="gramEnd"/>
            <w:r w:rsidRPr="00B756E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/</w:t>
            </w:r>
            <w:proofErr w:type="spellStart"/>
            <w:r w:rsidRPr="00B756E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</w:tcPr>
          <w:p w:rsidR="00B756E1" w:rsidRPr="00B756E1" w:rsidRDefault="00B756E1" w:rsidP="00B756E1">
            <w:pPr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756E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Фамилия, имя, </w:t>
            </w:r>
          </w:p>
          <w:p w:rsidR="00B756E1" w:rsidRPr="00B756E1" w:rsidRDefault="00B756E1" w:rsidP="00B756E1">
            <w:pPr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756E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отчество</w:t>
            </w:r>
          </w:p>
        </w:tc>
        <w:tc>
          <w:tcPr>
            <w:tcW w:w="2551" w:type="dxa"/>
          </w:tcPr>
          <w:p w:rsidR="00B756E1" w:rsidRPr="00B756E1" w:rsidRDefault="00B756E1" w:rsidP="00B756E1">
            <w:pPr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756E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Учреждение, которое закончил молодой специалист, год окончания</w:t>
            </w:r>
          </w:p>
        </w:tc>
        <w:tc>
          <w:tcPr>
            <w:tcW w:w="1701" w:type="dxa"/>
          </w:tcPr>
          <w:p w:rsidR="00B756E1" w:rsidRPr="00B756E1" w:rsidRDefault="00B756E1" w:rsidP="00B756E1">
            <w:pPr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756E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Должность,  предмет</w:t>
            </w:r>
          </w:p>
        </w:tc>
        <w:tc>
          <w:tcPr>
            <w:tcW w:w="1843" w:type="dxa"/>
          </w:tcPr>
          <w:p w:rsidR="00B756E1" w:rsidRPr="00B756E1" w:rsidRDefault="00B756E1" w:rsidP="00B756E1">
            <w:pPr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756E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253" w:type="dxa"/>
          </w:tcPr>
          <w:p w:rsidR="00B756E1" w:rsidRPr="00B756E1" w:rsidRDefault="00B756E1" w:rsidP="00B756E1">
            <w:pPr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756E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Контактный (мобильный) телефон молодого специалиста</w:t>
            </w:r>
          </w:p>
        </w:tc>
      </w:tr>
      <w:tr w:rsidR="00B756E1" w:rsidRPr="00B756E1" w:rsidTr="00B756E1">
        <w:trPr>
          <w:jc w:val="center"/>
        </w:trPr>
        <w:tc>
          <w:tcPr>
            <w:tcW w:w="555" w:type="dxa"/>
          </w:tcPr>
          <w:p w:rsidR="00B756E1" w:rsidRPr="00B756E1" w:rsidRDefault="00B756E1" w:rsidP="00B756E1">
            <w:pPr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B756E1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B756E1" w:rsidRPr="00B756E1" w:rsidRDefault="00B756E1" w:rsidP="00B756E1">
            <w:pPr>
              <w:spacing w:after="0" w:line="240" w:lineRule="auto"/>
              <w:ind w:right="11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2551" w:type="dxa"/>
          </w:tcPr>
          <w:p w:rsidR="00B756E1" w:rsidRPr="00B756E1" w:rsidRDefault="00B756E1" w:rsidP="00B756E1">
            <w:pPr>
              <w:spacing w:after="0" w:line="240" w:lineRule="auto"/>
              <w:ind w:right="11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56E1" w:rsidRPr="00B756E1" w:rsidRDefault="00B756E1" w:rsidP="00B756E1">
            <w:pPr>
              <w:spacing w:after="0" w:line="240" w:lineRule="auto"/>
              <w:ind w:right="11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843" w:type="dxa"/>
          </w:tcPr>
          <w:p w:rsidR="00B756E1" w:rsidRPr="00B756E1" w:rsidRDefault="00B756E1" w:rsidP="00B756E1">
            <w:pPr>
              <w:spacing w:after="0" w:line="240" w:lineRule="auto"/>
              <w:ind w:right="11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2253" w:type="dxa"/>
          </w:tcPr>
          <w:p w:rsidR="00B756E1" w:rsidRPr="00B756E1" w:rsidRDefault="00B756E1" w:rsidP="00B756E1">
            <w:pPr>
              <w:spacing w:after="0" w:line="240" w:lineRule="auto"/>
              <w:ind w:right="11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</w:tr>
      <w:tr w:rsidR="00B756E1" w:rsidRPr="00B756E1" w:rsidTr="00B756E1">
        <w:trPr>
          <w:jc w:val="center"/>
        </w:trPr>
        <w:tc>
          <w:tcPr>
            <w:tcW w:w="555" w:type="dxa"/>
          </w:tcPr>
          <w:p w:rsidR="00B756E1" w:rsidRPr="00B756E1" w:rsidRDefault="00B756E1" w:rsidP="00B756E1">
            <w:pPr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B756E1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2.</w:t>
            </w:r>
          </w:p>
        </w:tc>
        <w:tc>
          <w:tcPr>
            <w:tcW w:w="1843" w:type="dxa"/>
          </w:tcPr>
          <w:p w:rsidR="00B756E1" w:rsidRPr="00B756E1" w:rsidRDefault="00B756E1" w:rsidP="00B756E1">
            <w:pPr>
              <w:spacing w:after="0" w:line="240" w:lineRule="auto"/>
              <w:ind w:right="11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2551" w:type="dxa"/>
          </w:tcPr>
          <w:p w:rsidR="00B756E1" w:rsidRPr="00B756E1" w:rsidRDefault="00B756E1" w:rsidP="00B756E1">
            <w:pPr>
              <w:spacing w:after="0" w:line="240" w:lineRule="auto"/>
              <w:ind w:right="11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56E1" w:rsidRPr="00B756E1" w:rsidRDefault="00B756E1" w:rsidP="00B756E1">
            <w:pPr>
              <w:spacing w:after="0" w:line="240" w:lineRule="auto"/>
              <w:ind w:right="11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843" w:type="dxa"/>
          </w:tcPr>
          <w:p w:rsidR="00B756E1" w:rsidRPr="00B756E1" w:rsidRDefault="00B756E1" w:rsidP="00B756E1">
            <w:pPr>
              <w:spacing w:after="0" w:line="240" w:lineRule="auto"/>
              <w:ind w:right="11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2253" w:type="dxa"/>
          </w:tcPr>
          <w:p w:rsidR="00B756E1" w:rsidRPr="00B756E1" w:rsidRDefault="00B756E1" w:rsidP="00B756E1">
            <w:pPr>
              <w:spacing w:after="0" w:line="240" w:lineRule="auto"/>
              <w:ind w:right="11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B756E1" w:rsidRPr="00840AA5" w:rsidRDefault="00B756E1" w:rsidP="00B756E1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sectPr w:rsidR="00B756E1" w:rsidRPr="00840AA5" w:rsidSect="00840AA5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A282B"/>
    <w:multiLevelType w:val="hybridMultilevel"/>
    <w:tmpl w:val="77020FC2"/>
    <w:lvl w:ilvl="0" w:tplc="78141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D082257"/>
    <w:multiLevelType w:val="hybridMultilevel"/>
    <w:tmpl w:val="A52AEF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B4024"/>
    <w:rsid w:val="00062050"/>
    <w:rsid w:val="000D47A2"/>
    <w:rsid w:val="001B4916"/>
    <w:rsid w:val="00267510"/>
    <w:rsid w:val="002D3E75"/>
    <w:rsid w:val="002D686D"/>
    <w:rsid w:val="002D7D4B"/>
    <w:rsid w:val="00303018"/>
    <w:rsid w:val="0030724A"/>
    <w:rsid w:val="00416847"/>
    <w:rsid w:val="00526FF2"/>
    <w:rsid w:val="005C0A76"/>
    <w:rsid w:val="006539EA"/>
    <w:rsid w:val="006B4024"/>
    <w:rsid w:val="00832D9D"/>
    <w:rsid w:val="00840AA5"/>
    <w:rsid w:val="008F3C4B"/>
    <w:rsid w:val="009629FC"/>
    <w:rsid w:val="00980044"/>
    <w:rsid w:val="009900BA"/>
    <w:rsid w:val="00B020E0"/>
    <w:rsid w:val="00B756E1"/>
    <w:rsid w:val="00B8732B"/>
    <w:rsid w:val="00BA1627"/>
    <w:rsid w:val="00BB66C4"/>
    <w:rsid w:val="00BF45B2"/>
    <w:rsid w:val="00C23C03"/>
    <w:rsid w:val="00D74DCC"/>
    <w:rsid w:val="00F71327"/>
    <w:rsid w:val="00F86C23"/>
    <w:rsid w:val="00F90F85"/>
    <w:rsid w:val="00FA0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327"/>
  </w:style>
  <w:style w:type="paragraph" w:styleId="1">
    <w:name w:val="heading 1"/>
    <w:basedOn w:val="a"/>
    <w:next w:val="a"/>
    <w:link w:val="10"/>
    <w:qFormat/>
    <w:rsid w:val="00840AA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402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40A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840AA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7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hizhin_m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1597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MartynenkoII</dc:creator>
  <cp:lastModifiedBy>MartynenkoII</cp:lastModifiedBy>
  <cp:revision>12</cp:revision>
  <cp:lastPrinted>2017-11-15T15:00:00Z</cp:lastPrinted>
  <dcterms:created xsi:type="dcterms:W3CDTF">2017-09-14T15:24:00Z</dcterms:created>
  <dcterms:modified xsi:type="dcterms:W3CDTF">2017-11-30T09:30:00Z</dcterms:modified>
</cp:coreProperties>
</file>