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334E1C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РАСПОРЯЖЕНИЕ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547AE7" w:rsidP="00F25915">
      <w:pPr>
        <w:ind w:left="-1701" w:right="-709"/>
        <w:jc w:val="center"/>
        <w:rPr>
          <w:sz w:val="20"/>
        </w:rPr>
      </w:pPr>
      <w:r>
        <w:rPr>
          <w:sz w:val="22"/>
          <w:u w:val="single"/>
        </w:rPr>
        <w:t>12.02.2018</w:t>
      </w:r>
      <w:r w:rsidR="00B031C6">
        <w:rPr>
          <w:sz w:val="22"/>
        </w:rPr>
        <w:t xml:space="preserve"> </w:t>
      </w:r>
      <w:r w:rsidR="00E22FB8">
        <w:rPr>
          <w:sz w:val="22"/>
        </w:rPr>
        <w:t xml:space="preserve"> </w:t>
      </w:r>
      <w:r w:rsidR="00525954">
        <w:rPr>
          <w:sz w:val="22"/>
        </w:rPr>
        <w:t>№</w:t>
      </w:r>
      <w:r w:rsidR="00E22FB8">
        <w:rPr>
          <w:sz w:val="22"/>
        </w:rPr>
        <w:t xml:space="preserve"> </w:t>
      </w:r>
      <w:r w:rsidR="00B031C6">
        <w:rPr>
          <w:sz w:val="22"/>
        </w:rPr>
        <w:t xml:space="preserve"> </w:t>
      </w:r>
      <w:r w:rsidRPr="00547AE7">
        <w:rPr>
          <w:sz w:val="22"/>
          <w:u w:val="single"/>
        </w:rPr>
        <w:t>26-р</w:t>
      </w:r>
    </w:p>
    <w:p w:rsidR="00F25915" w:rsidRDefault="00F25915" w:rsidP="00F25915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DE3718" w:rsidRDefault="00334E1C" w:rsidP="00334E1C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>
        <w:rPr>
          <w:szCs w:val="28"/>
        </w:rPr>
        <w:t xml:space="preserve">наделении полномочиями на осуществление </w:t>
      </w:r>
      <w:r w:rsidR="00DE3718">
        <w:rPr>
          <w:szCs w:val="28"/>
        </w:rPr>
        <w:t xml:space="preserve">мероприятий </w:t>
      </w:r>
    </w:p>
    <w:p w:rsidR="00F25915" w:rsidRPr="00226CF1" w:rsidRDefault="00DE3718" w:rsidP="00334E1C">
      <w:pPr>
        <w:jc w:val="center"/>
        <w:rPr>
          <w:szCs w:val="28"/>
        </w:rPr>
      </w:pPr>
      <w:r>
        <w:rPr>
          <w:szCs w:val="28"/>
        </w:rPr>
        <w:t>в</w:t>
      </w:r>
      <w:r w:rsidR="00334E1C">
        <w:rPr>
          <w:szCs w:val="28"/>
        </w:rPr>
        <w:t>едомственного</w:t>
      </w:r>
      <w:r>
        <w:rPr>
          <w:szCs w:val="28"/>
        </w:rPr>
        <w:t xml:space="preserve"> </w:t>
      </w:r>
      <w:r w:rsidR="00334E1C">
        <w:rPr>
          <w:szCs w:val="28"/>
        </w:rPr>
        <w:t>контроля в сфере закупок в городе Лыткарино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 w:rsidR="000B5124">
        <w:t xml:space="preserve">соответствии со статьей 100 Федерального закона от 05.04.2013 №44-ФЗ «О контрактной системе </w:t>
      </w:r>
      <w:r w:rsidR="0082272F">
        <w:t>в</w:t>
      </w:r>
      <w:r w:rsidR="000B5124">
        <w:t xml:space="preserve"> сфере закупок товаров, работ, услуг для обеспечения государственных и муниципальных нужд», в целях реализации  полномочий Администрации города Лыткарино по осуществлению ведомственного контроля в сфере закупок в городе Лыткарино</w:t>
      </w:r>
      <w:r>
        <w:t xml:space="preserve">, </w:t>
      </w:r>
      <w:r w:rsidRPr="008B00D3">
        <w:t>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</w:t>
      </w:r>
      <w:proofErr w:type="gramEnd"/>
      <w:r w:rsidRPr="008B00D3">
        <w:t xml:space="preserve"> закупок, предотвращения коррупции и других злоупотреблений в сфере закупок</w:t>
      </w:r>
      <w:r>
        <w:t>,</w:t>
      </w:r>
      <w:r w:rsidRPr="008B00D3">
        <w:t xml:space="preserve"> </w:t>
      </w:r>
      <w:r w:rsidR="000B5124">
        <w:t>в связи с произошедшими кадровыми изменениями в Администрации города Лыткарино</w:t>
      </w:r>
      <w:r w:rsidRPr="008B00D3">
        <w:t>:</w:t>
      </w:r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875FE2">
      <w:pPr>
        <w:spacing w:line="288" w:lineRule="auto"/>
        <w:jc w:val="both"/>
      </w:pPr>
      <w:r>
        <w:tab/>
        <w:t xml:space="preserve">1. </w:t>
      </w:r>
      <w:r w:rsidR="0082272F">
        <w:t xml:space="preserve">Уполномочить на осуществление </w:t>
      </w:r>
      <w:r w:rsidR="00DE3718">
        <w:t xml:space="preserve">мероприятий </w:t>
      </w:r>
      <w:r w:rsidR="0082272F">
        <w:t xml:space="preserve">ведомственного контроля в сфере закупок в городе Лыткарино </w:t>
      </w:r>
      <w:r w:rsidR="00875FE2">
        <w:t>главного эксперта сектора муниципального контроля</w:t>
      </w:r>
      <w:r>
        <w:t xml:space="preserve"> отдела экономики и перспективного развития Администрации города Лыткарино </w:t>
      </w:r>
      <w:r w:rsidR="00E22FB8">
        <w:t>Е</w:t>
      </w:r>
      <w:r w:rsidR="007C56CF">
        <w:t>.</w:t>
      </w:r>
      <w:r w:rsidR="00E22FB8">
        <w:t>В</w:t>
      </w:r>
      <w:r w:rsidR="007C56CF">
        <w:t xml:space="preserve">. </w:t>
      </w:r>
      <w:proofErr w:type="spellStart"/>
      <w:r w:rsidR="00E22FB8">
        <w:t>Гречуще</w:t>
      </w:r>
      <w:r w:rsidR="007C56CF">
        <w:t>ву</w:t>
      </w:r>
      <w:proofErr w:type="spellEnd"/>
      <w:r w:rsidR="0082272F">
        <w:t xml:space="preserve">. 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2</w:t>
      </w:r>
      <w:r>
        <w:t xml:space="preserve">. </w:t>
      </w:r>
      <w:r w:rsidR="0082272F">
        <w:rPr>
          <w:szCs w:val="28"/>
        </w:rPr>
        <w:t>Исключить из числа лиц, уполномоченных на осуществление</w:t>
      </w:r>
      <w:r w:rsidR="0082272F" w:rsidRPr="0082272F">
        <w:t xml:space="preserve"> </w:t>
      </w:r>
      <w:r w:rsidR="0082272F" w:rsidRPr="0082272F">
        <w:rPr>
          <w:szCs w:val="28"/>
        </w:rPr>
        <w:t>ведомственного контроля в сфере закупок в городе Лыткарино</w:t>
      </w:r>
      <w:r w:rsidR="0082272F">
        <w:rPr>
          <w:szCs w:val="28"/>
        </w:rPr>
        <w:t xml:space="preserve"> О.Н. Волкову.</w:t>
      </w:r>
    </w:p>
    <w:p w:rsidR="00E22FB8" w:rsidRDefault="00E22FB8" w:rsidP="00E22FB8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>
        <w:t xml:space="preserve">Начальнику сектора муниципального контроля отдела экономики и перспективного развития Администрации города Лыткарино (Дерябина Е.М.) обеспечить </w:t>
      </w:r>
      <w:r>
        <w:rPr>
          <w:szCs w:val="28"/>
        </w:rPr>
        <w:t xml:space="preserve">размещение </w:t>
      </w:r>
      <w:r w:rsidR="000A0479">
        <w:rPr>
          <w:szCs w:val="28"/>
        </w:rPr>
        <w:t xml:space="preserve">настоящего распоряжения </w:t>
      </w:r>
      <w:r>
        <w:rPr>
          <w:szCs w:val="28"/>
        </w:rPr>
        <w:t>на официальном сайте города Лыткарино в сети «Интернет».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E22FB8">
        <w:t>4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0A0479">
        <w:t>распоряжения</w:t>
      </w:r>
      <w:r>
        <w:t xml:space="preserve"> возложить на </w:t>
      </w:r>
      <w:r w:rsidR="00CE4325">
        <w:t xml:space="preserve">первого </w:t>
      </w:r>
      <w:r>
        <w:rPr>
          <w:szCs w:val="28"/>
        </w:rPr>
        <w:t>заместителя Главы Администрации города Лыткарино Иванову Л.С.</w:t>
      </w:r>
    </w:p>
    <w:p w:rsidR="000A0479" w:rsidRDefault="000A0479" w:rsidP="00334E1C">
      <w:pPr>
        <w:jc w:val="right"/>
      </w:pPr>
    </w:p>
    <w:p w:rsidR="000A0479" w:rsidRDefault="00F25915" w:rsidP="00334E1C">
      <w:pPr>
        <w:jc w:val="right"/>
      </w:pPr>
      <w:r>
        <w:t xml:space="preserve">                                                          </w:t>
      </w:r>
    </w:p>
    <w:p w:rsidR="00E22FB8" w:rsidRDefault="00334E1C" w:rsidP="00547AE7">
      <w:pPr>
        <w:jc w:val="right"/>
      </w:pPr>
      <w:r>
        <w:t>Е</w:t>
      </w:r>
      <w:r w:rsidR="00F25915">
        <w:t>.</w:t>
      </w:r>
      <w:r>
        <w:t>В</w:t>
      </w:r>
      <w:r w:rsidR="00F25915">
        <w:t>.</w:t>
      </w:r>
      <w:r w:rsidR="00455D74">
        <w:t xml:space="preserve"> </w:t>
      </w:r>
      <w:proofErr w:type="spellStart"/>
      <w:r>
        <w:t>Серёгин</w:t>
      </w:r>
      <w:bookmarkStart w:id="0" w:name="_GoBack"/>
      <w:bookmarkEnd w:id="0"/>
      <w:proofErr w:type="spellEnd"/>
    </w:p>
    <w:sectPr w:rsidR="00E22FB8" w:rsidSect="000A0479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0A0479"/>
    <w:rsid w:val="000B5124"/>
    <w:rsid w:val="001A5DD0"/>
    <w:rsid w:val="00251DBC"/>
    <w:rsid w:val="002653D0"/>
    <w:rsid w:val="002B2C46"/>
    <w:rsid w:val="002F36CC"/>
    <w:rsid w:val="00320062"/>
    <w:rsid w:val="00326F55"/>
    <w:rsid w:val="00334E1C"/>
    <w:rsid w:val="004004BB"/>
    <w:rsid w:val="00455D74"/>
    <w:rsid w:val="005118C3"/>
    <w:rsid w:val="00525954"/>
    <w:rsid w:val="00547AE7"/>
    <w:rsid w:val="007C56CF"/>
    <w:rsid w:val="00820390"/>
    <w:rsid w:val="0082272F"/>
    <w:rsid w:val="00875FE2"/>
    <w:rsid w:val="00B031C6"/>
    <w:rsid w:val="00B11B6B"/>
    <w:rsid w:val="00B866C4"/>
    <w:rsid w:val="00CE4325"/>
    <w:rsid w:val="00D72865"/>
    <w:rsid w:val="00DE3718"/>
    <w:rsid w:val="00E22FB8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13</cp:revision>
  <cp:lastPrinted>2018-02-19T12:07:00Z</cp:lastPrinted>
  <dcterms:created xsi:type="dcterms:W3CDTF">2018-01-31T13:23:00Z</dcterms:created>
  <dcterms:modified xsi:type="dcterms:W3CDTF">2018-02-21T12:30:00Z</dcterms:modified>
</cp:coreProperties>
</file>