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81"/>
        <w:gridCol w:w="5924"/>
        <w:gridCol w:w="1641"/>
        <w:gridCol w:w="1991"/>
      </w:tblGrid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3ECD" w:rsidRPr="00513ECD" w:rsidTr="00513ECD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lang w:eastAsia="ru-RU"/>
              </w:rPr>
              <w:t>Перечень территорий Субботника 2019, набравших 30 и более голосов на портале "Добродел"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3ECD" w:rsidRPr="00513ECD" w:rsidTr="00513ECD">
        <w:trPr>
          <w:trHeight w:val="6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Название территорий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Количество голосов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Количество территорий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Балашиха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пруд Коровка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Лукино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, 51Б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Ольгинский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лесопарк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Балашиха-3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Балашиха- Лесопарк между ул. Солнечная и домом ул. Советская 44А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Богородский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Ногинск г.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Новое Бисерово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Власиха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"улица Маршала Жукова, 9"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Воскресенский м.р.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Лес за улицей Победы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Дзержинский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Парк </w:t>
            </w:r>
            <w:proofErr w:type="spellStart"/>
            <w:r w:rsidRPr="00513E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Громцева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Дмитровский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парк культуры и отдыха Берёзовая роща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Долгопрудный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Городской парк культуры и отдыха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Водники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Домодедово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посёлок Государственного племенного завода Константиново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коттеджный поселок Ульянкины Горки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Авиационный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Ушмарский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лес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Дубна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берег реки Волги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Егорьевск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3-й микрорайон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Заречье, 23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Шувое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поселок Новый, 49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Кирпичная улица, 2Г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Зарайск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Беспятовская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роща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Звёздный городок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"посёлок городского типа Звёздный городок"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Ивантеевка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Ивантеевский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дендрологический парк им. академика А. С. Яблокова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Истра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лес, Дедовск.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Кашира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Ледово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Клин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Река Сестра между вторым и третьим руслом.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Коломенский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район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Колычёво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Королёв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микрорайон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Болшево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Котельники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природно-исторический парк Кузьминки-Люблино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Красноармейск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"парк культуры и отдыха Муромцево"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Красногорск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Лесопарк у ЖК "Изумрудные Холмы".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"улица Народного Ополчения, 18А"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Краснознаменск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Новое озеро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Ленинский м.р.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Зелёные Аллеи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Восточное Бутово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Ликино-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Дулёво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Ликино-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Дулёво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Сквер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городской округ Ликино-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Дулёво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Лобня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р. Лобня и прилегающая территория.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Лосино-Петровский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Прибрежный, 35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Лотошинский м.р.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"посёлок Кировский"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Лыткарино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"улица Ленина, 2А"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Люберцы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Зенинский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парк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Красная Горка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Заречная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Томилинский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лесопарк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Вертолётная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Мытищи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Афродита-2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Сухарево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Наро-Фоминский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микрорайон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Мальково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Одинцовский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Одинцовский парк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Гусарская Баллада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Осоргино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посёлок Старый Городок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Озёры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им. Маршала Катукова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Павловский Посад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"парк Победы"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Подольск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лесопарк Ёлочки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Кузнечики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Пушкинский м.р.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Пушкинский парк культуры и отдыха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Набережная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Раменский м.р.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"озеро Гидра"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Реутов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Центральный городской парк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Рузский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парк культуры и отдыха Городок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Сергиево-Посадский м.р.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"Московская улица, 3"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Серебряные Пруды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"парк Победы"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Первомайская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Серпухов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Городской бор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Солнечногорский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рабочий посёлок Менделеево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жилой комплекс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Фрайдей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Вилледж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Мелодия Леса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Уютный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Талдомский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микрорайон Юбилейный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Химки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улица Расковой, 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жилой комплекс Загородный квартал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Чехов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городской парк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Шатура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Городской парк культуры и отдыха имени Ю.А. Гагарина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Ананкино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Шаховская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Пляжи реки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Хованка</w:t>
            </w:r>
            <w:proofErr w:type="spellEnd"/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Щелково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Краснознаменская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городок ЖД Полк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Электрогорск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территория от рынка до дома 1 Кржижановского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Электросталь г.о.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Ялагина</w:t>
            </w:r>
            <w:proofErr w:type="spellEnd"/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ECD" w:rsidRPr="00513ECD" w:rsidTr="00513ECD">
        <w:trPr>
          <w:trHeight w:val="31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E171F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7113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CD" w:rsidRPr="00513ECD" w:rsidRDefault="00513ECD" w:rsidP="00513EC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3ECD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</w:tbl>
    <w:p w:rsidR="00126C18" w:rsidRDefault="006A6201"/>
    <w:sectPr w:rsidR="00126C18" w:rsidSect="00082E37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CD"/>
    <w:rsid w:val="00082E37"/>
    <w:rsid w:val="001014B9"/>
    <w:rsid w:val="00315251"/>
    <w:rsid w:val="00513ECD"/>
    <w:rsid w:val="006A6201"/>
    <w:rsid w:val="00957C68"/>
    <w:rsid w:val="009D3206"/>
    <w:rsid w:val="00AF4A0D"/>
    <w:rsid w:val="00B331E3"/>
    <w:rsid w:val="00DF6B5C"/>
    <w:rsid w:val="00E1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Старова</dc:creator>
  <dc:description>exif_MSED_e4b276180c77dcd0b6ed6e74be965b87dd1d7498fafe31fdce6ab5bd93fa6eca</dc:description>
  <cp:lastModifiedBy>1</cp:lastModifiedBy>
  <cp:revision>2</cp:revision>
  <dcterms:created xsi:type="dcterms:W3CDTF">2019-04-19T14:02:00Z</dcterms:created>
  <dcterms:modified xsi:type="dcterms:W3CDTF">2019-04-19T14:02:00Z</dcterms:modified>
</cp:coreProperties>
</file>